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būvdarbiem transporta savienojuma punkta pilnveidojumam Priedainē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bez PVN par abām būvuzraudzībām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17171.71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12:06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