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E4597" w14:textId="77777777" w:rsidR="00803BC6" w:rsidRPr="003E4503" w:rsidRDefault="00803BC6" w:rsidP="003E450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0D0F55" w14:textId="524A830E" w:rsidR="003C5B36" w:rsidRPr="003E4503" w:rsidRDefault="00DC2ACC" w:rsidP="003E450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4503">
        <w:rPr>
          <w:rFonts w:ascii="Times New Roman" w:hAnsi="Times New Roman" w:cs="Times New Roman"/>
          <w:color w:val="000000" w:themeColor="text1"/>
          <w:sz w:val="24"/>
          <w:szCs w:val="24"/>
        </w:rPr>
        <w:t>Valsts sabiedrība ar ierobežotu atbildību  „Rīgas Tūrisma un radošās industrijas tehnikums”</w:t>
      </w:r>
      <w:r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0029D5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(turpmāk – Pasūtītājs) ir saņēmis jautājumus par iepirkuma „</w:t>
      </w:r>
      <w:r w:rsidR="003E4503" w:rsidRPr="003E4503">
        <w:rPr>
          <w:rFonts w:ascii="Times New Roman" w:hAnsi="Times New Roman" w:cs="Times New Roman"/>
          <w:color w:val="000000" w:themeColor="text1"/>
          <w:sz w:val="24"/>
          <w:szCs w:val="24"/>
        </w:rPr>
        <w:t>Mīkstā inventāra piegāde</w:t>
      </w:r>
      <w:r w:rsidR="000029D5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”, identifikācijas Nr. R</w:t>
      </w:r>
      <w:r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TRIT</w:t>
      </w:r>
      <w:r w:rsidR="000029D5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202</w:t>
      </w:r>
      <w:r w:rsidR="005434F7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="000029D5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</w:t>
      </w:r>
      <w:r w:rsidR="003E4503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="000029D5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nolikumu (turpmāk – Nolikums)</w:t>
      </w:r>
      <w:r w:rsidR="002014AD" w:rsidRPr="003E45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un sniedz šādas atbildes uz tiem: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4"/>
        <w:gridCol w:w="5243"/>
        <w:gridCol w:w="3402"/>
      </w:tblGrid>
      <w:tr w:rsidR="003E4503" w:rsidRPr="003E4503" w14:paraId="214CFBD3" w14:textId="77777777" w:rsidTr="003E4503">
        <w:tc>
          <w:tcPr>
            <w:tcW w:w="564" w:type="dxa"/>
          </w:tcPr>
          <w:p w14:paraId="4A90C885" w14:textId="2D7702FF" w:rsidR="00E67821" w:rsidRPr="003E4503" w:rsidRDefault="00076B4F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Nr.</w:t>
            </w:r>
          </w:p>
        </w:tc>
        <w:tc>
          <w:tcPr>
            <w:tcW w:w="5243" w:type="dxa"/>
          </w:tcPr>
          <w:p w14:paraId="76C7936F" w14:textId="45D6553C" w:rsidR="00E67821" w:rsidRPr="003E4503" w:rsidRDefault="00E67821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Jautājums</w:t>
            </w:r>
          </w:p>
        </w:tc>
        <w:tc>
          <w:tcPr>
            <w:tcW w:w="3402" w:type="dxa"/>
          </w:tcPr>
          <w:p w14:paraId="617003C1" w14:textId="77777777" w:rsidR="00E67821" w:rsidRPr="003E4503" w:rsidRDefault="00E67821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Atbilde</w:t>
            </w:r>
          </w:p>
        </w:tc>
      </w:tr>
      <w:tr w:rsidR="003E4503" w:rsidRPr="003E4503" w14:paraId="75FC82F9" w14:textId="77777777" w:rsidTr="003E4503">
        <w:tc>
          <w:tcPr>
            <w:tcW w:w="564" w:type="dxa"/>
          </w:tcPr>
          <w:p w14:paraId="34E523F1" w14:textId="5D90D833" w:rsidR="00E13454" w:rsidRPr="003E4503" w:rsidRDefault="004A3F0E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43" w:type="dxa"/>
          </w:tcPr>
          <w:p w14:paraId="55A09CDB" w14:textId="7AD056DF" w:rsidR="00E13454" w:rsidRPr="003E4503" w:rsidRDefault="003E4503" w:rsidP="003E4503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Vai kāju dvieļu izmērs var būt 50 x 70 cm (standarta) vai 50 x 100 cm? Vai tie var būt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balti?Kāds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ir vēlamais blīvums (g/m2)?</w:t>
            </w:r>
          </w:p>
        </w:tc>
        <w:tc>
          <w:tcPr>
            <w:tcW w:w="3402" w:type="dxa"/>
          </w:tcPr>
          <w:p w14:paraId="0DAE6244" w14:textId="5EF75091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Izmērs var būt 50x70cm, var būt balti.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 xml:space="preserve"> Blīvums: sākot no 700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g/m2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.</w:t>
            </w:r>
          </w:p>
        </w:tc>
      </w:tr>
      <w:tr w:rsidR="003E4503" w:rsidRPr="003E4503" w14:paraId="2BFF305B" w14:textId="77777777" w:rsidTr="003E4503">
        <w:tc>
          <w:tcPr>
            <w:tcW w:w="564" w:type="dxa"/>
          </w:tcPr>
          <w:p w14:paraId="0FA2467D" w14:textId="3CFD4E27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43" w:type="dxa"/>
          </w:tcPr>
          <w:p w14:paraId="7143C39C" w14:textId="77777777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Visās tehniskās specifikācijas gultas veļas daļās ir nosacījums “Krāsaini un raibi krāsu toņi iepriekš jāsaskaņo ar pasūtītāju”. </w:t>
            </w:r>
          </w:p>
          <w:p w14:paraId="3E26E1C3" w14:textId="0405E58B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Vai tas nozīmē, ka pretendents var piedāvāt arī baltu gultas veļu, ko, spriežot pēc nosacījumiem, nav iepriekš jāsaskaņo?</w:t>
            </w:r>
          </w:p>
          <w:p w14:paraId="5F76DE15" w14:textId="30B0CC0B" w:rsidR="003E4503" w:rsidRPr="003E4503" w:rsidRDefault="003E4503" w:rsidP="003E4503">
            <w:pPr>
              <w:pStyle w:val="xmsonormal"/>
              <w:spacing w:before="0" w:beforeAutospacing="0" w:after="0" w:afterAutospacing="0"/>
              <w:jc w:val="both"/>
              <w:rPr>
                <w:color w:val="000000" w:themeColor="text1"/>
                <w:lang w:val="lv-LV"/>
              </w:rPr>
            </w:pPr>
            <w:r w:rsidRPr="003E4503">
              <w:rPr>
                <w:color w:val="000000" w:themeColor="text1"/>
                <w:lang w:val="lv-LV"/>
              </w:rPr>
              <w:t>Ja tomēr pasūtītāja mērķis ir pasūtīt krāsainu gultas veļu, vai varētu saņemt sīkāku vēlamo vizuālo aprakstu (vēlamais tonis, krāsu kombinācijas utt.), kas nedaudz ļautu izvērtēt potenciālā piegādātāja iespējas?</w:t>
            </w:r>
          </w:p>
        </w:tc>
        <w:tc>
          <w:tcPr>
            <w:tcW w:w="3402" w:type="dxa"/>
          </w:tcPr>
          <w:p w14:paraId="6A91DD41" w14:textId="55462118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Balta gultas veļa 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tiks atzīta par neatbilstošu tehniskajai specifikācijai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. Nepieciešama raiba gultas veļa – puķes vai kādas cit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i k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rāsaini un raibi krāsu toņi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.</w:t>
            </w:r>
          </w:p>
          <w:p w14:paraId="6E32C011" w14:textId="4FB427C4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</w:p>
        </w:tc>
      </w:tr>
      <w:tr w:rsidR="003E4503" w:rsidRPr="003E4503" w14:paraId="17102284" w14:textId="77777777" w:rsidTr="003E4503">
        <w:tc>
          <w:tcPr>
            <w:tcW w:w="564" w:type="dxa"/>
          </w:tcPr>
          <w:p w14:paraId="0ECDEF4F" w14:textId="606CE772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243" w:type="dxa"/>
          </w:tcPr>
          <w:p w14:paraId="0D626EC9" w14:textId="567063C8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Pozīcijai “1.2. Virspalagi” minēti divi dažādi mazgāšanas nosacījumi (temperatūras režīmi). Kuru uztvert kā pareizu?</w:t>
            </w:r>
          </w:p>
        </w:tc>
        <w:tc>
          <w:tcPr>
            <w:tcW w:w="3402" w:type="dxa"/>
          </w:tcPr>
          <w:p w14:paraId="1440DAA2" w14:textId="1E47516B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Mazgāšana režīmi ir pieņemami ne mazāk 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kā 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60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 grādi,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tajā pat laikā jāvar mazgāt arī 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 95 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grādos, a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tkarībā no netīrības pakāpes.</w:t>
            </w:r>
          </w:p>
        </w:tc>
      </w:tr>
      <w:tr w:rsidR="003E4503" w:rsidRPr="003E4503" w14:paraId="269015F0" w14:textId="77777777" w:rsidTr="003E4503">
        <w:tc>
          <w:tcPr>
            <w:tcW w:w="564" w:type="dxa"/>
          </w:tcPr>
          <w:p w14:paraId="6108D521" w14:textId="57741F45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243" w:type="dxa"/>
          </w:tcPr>
          <w:p w14:paraId="2AE52F27" w14:textId="2C95128A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 kādu mērķi ir minēta piebilde “Esošā matrača izmērs ir 2000x800x180”? Vai palagiem ir jābūt ar gumiju?</w:t>
            </w:r>
          </w:p>
        </w:tc>
        <w:tc>
          <w:tcPr>
            <w:tcW w:w="3402" w:type="dxa"/>
          </w:tcPr>
          <w:p w14:paraId="0C9F8926" w14:textId="77777777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Matrača izmērs tehniskās specifikācijas beigās ir pieminēts pārrakstīšanās kļūdas dēļ.</w:t>
            </w:r>
          </w:p>
          <w:p w14:paraId="15F20966" w14:textId="77777777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</w:pPr>
          </w:p>
          <w:p w14:paraId="354EAEAE" w14:textId="63D09F3B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Tehniskajā specifikācijā nav noteikta prasība par gumiju palagiem.</w:t>
            </w:r>
          </w:p>
        </w:tc>
      </w:tr>
      <w:tr w:rsidR="003E4503" w:rsidRPr="003E4503" w14:paraId="3247F93D" w14:textId="77777777" w:rsidTr="003E4503">
        <w:tc>
          <w:tcPr>
            <w:tcW w:w="564" w:type="dxa"/>
          </w:tcPr>
          <w:p w14:paraId="00A67208" w14:textId="086642F1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243" w:type="dxa"/>
          </w:tcPr>
          <w:p w14:paraId="0C714838" w14:textId="05553704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Kāds ir līguma termiņš? Vai preces plānots pasūtīt pilnā apjomā vienā pasūtījumā?</w:t>
            </w:r>
          </w:p>
        </w:tc>
        <w:tc>
          <w:tcPr>
            <w:tcW w:w="3402" w:type="dxa"/>
          </w:tcPr>
          <w:p w14:paraId="70EC3F5E" w14:textId="3CD02BF7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Piegādes termiņš ir noteikts tehniskajā specifikācijā - </w:t>
            </w:r>
            <w:r w:rsidRPr="003E450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lv-LV"/>
              </w:rPr>
              <w:t>ne ilgāk kā 2 mēnešu laikā, skaitot no līguma spēkā stāšanās dienas</w:t>
            </w:r>
            <w:r w:rsidRPr="003E450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lv-LV"/>
              </w:rPr>
              <w:t xml:space="preserve">. Preces jāpiegādā vienā vai vārākos pasūtījumos, ne vēlāk kā 2 mēnešu laikā. </w:t>
            </w:r>
          </w:p>
        </w:tc>
      </w:tr>
      <w:tr w:rsidR="003E4503" w:rsidRPr="003E4503" w14:paraId="225EFC39" w14:textId="77777777" w:rsidTr="003E4503">
        <w:tc>
          <w:tcPr>
            <w:tcW w:w="564" w:type="dxa"/>
          </w:tcPr>
          <w:p w14:paraId="0E31739A" w14:textId="104F37A8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243" w:type="dxa"/>
          </w:tcPr>
          <w:p w14:paraId="1A2C97A4" w14:textId="118DF800" w:rsidR="003E4503" w:rsidRPr="003E4503" w:rsidRDefault="003E4503" w:rsidP="003E450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ehniskaja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specifikacīja  palagu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izmērs 160x260 cm, un uzradīts matrača izmērs 2000x800x180 cm un mums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rodās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jautājums  jūms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kadi palagi būs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vajadzīgi,jo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viņiem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atšķiras  iepirkuma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cenas.</w:t>
            </w:r>
          </w:p>
        </w:tc>
        <w:tc>
          <w:tcPr>
            <w:tcW w:w="3402" w:type="dxa"/>
          </w:tcPr>
          <w:p w14:paraId="3BC22700" w14:textId="0133B4D7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P</w:t>
            </w: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alagu izmērs 160x260 cm</w:t>
            </w:r>
          </w:p>
        </w:tc>
      </w:tr>
      <w:tr w:rsidR="003E4503" w:rsidRPr="003E4503" w14:paraId="1EF903CB" w14:textId="77777777" w:rsidTr="003E4503">
        <w:tc>
          <w:tcPr>
            <w:tcW w:w="564" w:type="dxa"/>
          </w:tcPr>
          <w:p w14:paraId="30FEECA7" w14:textId="6C0F2374" w:rsidR="003E4503" w:rsidRPr="003E4503" w:rsidRDefault="003E4503" w:rsidP="003E450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243" w:type="dxa"/>
          </w:tcPr>
          <w:p w14:paraId="3EC98342" w14:textId="3A97FDE1" w:rsidR="003E4503" w:rsidRPr="003E4503" w:rsidRDefault="003E4503" w:rsidP="003E450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 kāda auduma domāti kāju dvieļi-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frote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vai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vienkarši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kokvilnas,jo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ir </w:t>
            </w:r>
            <w:proofErr w:type="spellStart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atšķirigas</w:t>
            </w:r>
            <w:proofErr w:type="spellEnd"/>
            <w:r w:rsidRPr="003E45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iepirkuma cenas.</w:t>
            </w:r>
          </w:p>
        </w:tc>
        <w:tc>
          <w:tcPr>
            <w:tcW w:w="3402" w:type="dxa"/>
          </w:tcPr>
          <w:p w14:paraId="53BD447B" w14:textId="632BD7AC" w:rsidR="003E4503" w:rsidRPr="003E4503" w:rsidRDefault="003E4503" w:rsidP="003E4503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3E450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Tehniskajā specifikācija ir norādīts, ka dvieļu audums ir kokvilna.</w:t>
            </w:r>
          </w:p>
        </w:tc>
      </w:tr>
    </w:tbl>
    <w:p w14:paraId="5DCCC519" w14:textId="77777777" w:rsidR="008414B6" w:rsidRPr="003E4503" w:rsidRDefault="008414B6" w:rsidP="003E450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B2329E" w14:textId="77777777" w:rsidR="008414B6" w:rsidRPr="003E4503" w:rsidRDefault="008414B6" w:rsidP="003E450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E45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Lūdzam ieinteresētos piegādātājus ņemt vērā šajā dokumentā norādīto informāciju, sagatavojot savu piedāvājumu iepirkuma ietvaros. </w:t>
      </w:r>
    </w:p>
    <w:p w14:paraId="7F78F144" w14:textId="77777777" w:rsidR="008414B6" w:rsidRPr="003E4503" w:rsidRDefault="008414B6" w:rsidP="003E450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4D177D" w14:textId="1FD5557F" w:rsidR="00DF6209" w:rsidRPr="003E4503" w:rsidRDefault="00DF6209" w:rsidP="003E450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F6209" w:rsidRPr="003E4503" w:rsidSect="00E45C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246"/>
    <w:multiLevelType w:val="hybridMultilevel"/>
    <w:tmpl w:val="53F675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F2329"/>
    <w:multiLevelType w:val="multilevel"/>
    <w:tmpl w:val="2BC215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D5AAD"/>
    <w:multiLevelType w:val="multilevel"/>
    <w:tmpl w:val="DB12CE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F6E8D"/>
    <w:multiLevelType w:val="multilevel"/>
    <w:tmpl w:val="894006FE"/>
    <w:lvl w:ilvl="0">
      <w:start w:val="4"/>
      <w:numFmt w:val="decimal"/>
      <w:lvlText w:val="%1."/>
      <w:lvlJc w:val="left"/>
      <w:pPr>
        <w:ind w:left="380" w:hanging="3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40" w:hanging="380"/>
      </w:pPr>
      <w:rPr>
        <w:rFonts w:cs="Times New Roman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4" w15:restartNumberingAfterBreak="0">
    <w:nsid w:val="2C9C2766"/>
    <w:multiLevelType w:val="multilevel"/>
    <w:tmpl w:val="6EECE2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7A06CB"/>
    <w:multiLevelType w:val="multilevel"/>
    <w:tmpl w:val="B39A90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772572"/>
    <w:multiLevelType w:val="multilevel"/>
    <w:tmpl w:val="6308BC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221BCB"/>
    <w:multiLevelType w:val="multilevel"/>
    <w:tmpl w:val="C8785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352E19"/>
    <w:multiLevelType w:val="hybridMultilevel"/>
    <w:tmpl w:val="E4320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69509">
    <w:abstractNumId w:val="8"/>
  </w:num>
  <w:num w:numId="2" w16cid:durableId="1147282746">
    <w:abstractNumId w:val="3"/>
  </w:num>
  <w:num w:numId="3" w16cid:durableId="1356733772">
    <w:abstractNumId w:val="0"/>
  </w:num>
  <w:num w:numId="4" w16cid:durableId="1069352551">
    <w:abstractNumId w:val="7"/>
  </w:num>
  <w:num w:numId="5" w16cid:durableId="343634343">
    <w:abstractNumId w:val="6"/>
  </w:num>
  <w:num w:numId="6" w16cid:durableId="961838955">
    <w:abstractNumId w:val="2"/>
  </w:num>
  <w:num w:numId="7" w16cid:durableId="840704637">
    <w:abstractNumId w:val="1"/>
  </w:num>
  <w:num w:numId="8" w16cid:durableId="1799106951">
    <w:abstractNumId w:val="5"/>
  </w:num>
  <w:num w:numId="9" w16cid:durableId="17156882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86B"/>
    <w:rsid w:val="0000153B"/>
    <w:rsid w:val="000029D5"/>
    <w:rsid w:val="000141CC"/>
    <w:rsid w:val="00017EE6"/>
    <w:rsid w:val="00024CC7"/>
    <w:rsid w:val="000351FC"/>
    <w:rsid w:val="00042CA5"/>
    <w:rsid w:val="000502BC"/>
    <w:rsid w:val="00063573"/>
    <w:rsid w:val="00065480"/>
    <w:rsid w:val="000745F8"/>
    <w:rsid w:val="00076B4F"/>
    <w:rsid w:val="000907E0"/>
    <w:rsid w:val="000C08F1"/>
    <w:rsid w:val="000D069F"/>
    <w:rsid w:val="000F234F"/>
    <w:rsid w:val="000F3A23"/>
    <w:rsid w:val="00115060"/>
    <w:rsid w:val="001247F6"/>
    <w:rsid w:val="00126DE5"/>
    <w:rsid w:val="00155180"/>
    <w:rsid w:val="00164B21"/>
    <w:rsid w:val="001A2E6F"/>
    <w:rsid w:val="001B0D1B"/>
    <w:rsid w:val="001B2B2B"/>
    <w:rsid w:val="001B4E5F"/>
    <w:rsid w:val="001B6BE1"/>
    <w:rsid w:val="001F2CED"/>
    <w:rsid w:val="001F486B"/>
    <w:rsid w:val="002014AD"/>
    <w:rsid w:val="0021348B"/>
    <w:rsid w:val="00221F88"/>
    <w:rsid w:val="00237E3A"/>
    <w:rsid w:val="002521BF"/>
    <w:rsid w:val="00271B0C"/>
    <w:rsid w:val="00294B9E"/>
    <w:rsid w:val="002D0F43"/>
    <w:rsid w:val="00300053"/>
    <w:rsid w:val="0031254E"/>
    <w:rsid w:val="003229C2"/>
    <w:rsid w:val="003530E0"/>
    <w:rsid w:val="00353534"/>
    <w:rsid w:val="00355386"/>
    <w:rsid w:val="00357596"/>
    <w:rsid w:val="0037231E"/>
    <w:rsid w:val="003911E1"/>
    <w:rsid w:val="003B668A"/>
    <w:rsid w:val="003C596E"/>
    <w:rsid w:val="003C5B36"/>
    <w:rsid w:val="003E4503"/>
    <w:rsid w:val="003F4A02"/>
    <w:rsid w:val="004058E6"/>
    <w:rsid w:val="004059EC"/>
    <w:rsid w:val="00412C93"/>
    <w:rsid w:val="00455658"/>
    <w:rsid w:val="00471D62"/>
    <w:rsid w:val="004821C4"/>
    <w:rsid w:val="004A3F0E"/>
    <w:rsid w:val="004B24B4"/>
    <w:rsid w:val="004D3C20"/>
    <w:rsid w:val="004D5218"/>
    <w:rsid w:val="004D7CC0"/>
    <w:rsid w:val="004E2D05"/>
    <w:rsid w:val="004F3B19"/>
    <w:rsid w:val="00520C81"/>
    <w:rsid w:val="0052528F"/>
    <w:rsid w:val="005363A1"/>
    <w:rsid w:val="005434F7"/>
    <w:rsid w:val="0056170B"/>
    <w:rsid w:val="005C04EF"/>
    <w:rsid w:val="005D4716"/>
    <w:rsid w:val="005D47C2"/>
    <w:rsid w:val="005E0955"/>
    <w:rsid w:val="005E1176"/>
    <w:rsid w:val="00610C33"/>
    <w:rsid w:val="00622DCD"/>
    <w:rsid w:val="00634BB6"/>
    <w:rsid w:val="0065053B"/>
    <w:rsid w:val="00661C74"/>
    <w:rsid w:val="00670834"/>
    <w:rsid w:val="00672118"/>
    <w:rsid w:val="006745A1"/>
    <w:rsid w:val="00674A0B"/>
    <w:rsid w:val="006760E9"/>
    <w:rsid w:val="00683531"/>
    <w:rsid w:val="006A6BCE"/>
    <w:rsid w:val="006C3C58"/>
    <w:rsid w:val="006C3D0D"/>
    <w:rsid w:val="006F30EE"/>
    <w:rsid w:val="007222C9"/>
    <w:rsid w:val="00723864"/>
    <w:rsid w:val="00742662"/>
    <w:rsid w:val="00743F83"/>
    <w:rsid w:val="00775AE2"/>
    <w:rsid w:val="00791285"/>
    <w:rsid w:val="00796E4E"/>
    <w:rsid w:val="007978DB"/>
    <w:rsid w:val="007A117A"/>
    <w:rsid w:val="007A6CE5"/>
    <w:rsid w:val="007C1BC1"/>
    <w:rsid w:val="007C3CAB"/>
    <w:rsid w:val="007E100C"/>
    <w:rsid w:val="00800685"/>
    <w:rsid w:val="00803BC6"/>
    <w:rsid w:val="00805FBF"/>
    <w:rsid w:val="00821427"/>
    <w:rsid w:val="008230CE"/>
    <w:rsid w:val="00833DA8"/>
    <w:rsid w:val="008414B6"/>
    <w:rsid w:val="00872291"/>
    <w:rsid w:val="008911E3"/>
    <w:rsid w:val="008B3F04"/>
    <w:rsid w:val="008B5E91"/>
    <w:rsid w:val="008D75E7"/>
    <w:rsid w:val="00923283"/>
    <w:rsid w:val="009238C9"/>
    <w:rsid w:val="00926B0A"/>
    <w:rsid w:val="00946EFE"/>
    <w:rsid w:val="00956538"/>
    <w:rsid w:val="00966BEB"/>
    <w:rsid w:val="009810CF"/>
    <w:rsid w:val="009A0354"/>
    <w:rsid w:val="009B3A85"/>
    <w:rsid w:val="009C46F3"/>
    <w:rsid w:val="009D1D57"/>
    <w:rsid w:val="009E6893"/>
    <w:rsid w:val="009E765A"/>
    <w:rsid w:val="009F3FEE"/>
    <w:rsid w:val="00A10A4C"/>
    <w:rsid w:val="00A229D0"/>
    <w:rsid w:val="00A41804"/>
    <w:rsid w:val="00A52F30"/>
    <w:rsid w:val="00A74EA3"/>
    <w:rsid w:val="00AA6DBA"/>
    <w:rsid w:val="00AA7C4A"/>
    <w:rsid w:val="00AB222E"/>
    <w:rsid w:val="00AB3C0F"/>
    <w:rsid w:val="00AE3EEC"/>
    <w:rsid w:val="00B00B1A"/>
    <w:rsid w:val="00B100C5"/>
    <w:rsid w:val="00B17EA2"/>
    <w:rsid w:val="00B21D9D"/>
    <w:rsid w:val="00B25DBA"/>
    <w:rsid w:val="00B268A1"/>
    <w:rsid w:val="00B451E6"/>
    <w:rsid w:val="00B53FE3"/>
    <w:rsid w:val="00B62F9E"/>
    <w:rsid w:val="00B76901"/>
    <w:rsid w:val="00B86353"/>
    <w:rsid w:val="00BC0049"/>
    <w:rsid w:val="00BC0B43"/>
    <w:rsid w:val="00BD46C1"/>
    <w:rsid w:val="00BE08A9"/>
    <w:rsid w:val="00BE71A7"/>
    <w:rsid w:val="00C17E84"/>
    <w:rsid w:val="00C20858"/>
    <w:rsid w:val="00C232C6"/>
    <w:rsid w:val="00C3500B"/>
    <w:rsid w:val="00C4207B"/>
    <w:rsid w:val="00C54754"/>
    <w:rsid w:val="00C63475"/>
    <w:rsid w:val="00C64CE9"/>
    <w:rsid w:val="00C750DF"/>
    <w:rsid w:val="00CA5D84"/>
    <w:rsid w:val="00CD35B7"/>
    <w:rsid w:val="00CE159E"/>
    <w:rsid w:val="00CE249B"/>
    <w:rsid w:val="00D070E1"/>
    <w:rsid w:val="00D07B15"/>
    <w:rsid w:val="00D122AB"/>
    <w:rsid w:val="00D12E38"/>
    <w:rsid w:val="00D237FC"/>
    <w:rsid w:val="00D37531"/>
    <w:rsid w:val="00D42DCB"/>
    <w:rsid w:val="00D472CD"/>
    <w:rsid w:val="00D50865"/>
    <w:rsid w:val="00D50BDB"/>
    <w:rsid w:val="00D54C40"/>
    <w:rsid w:val="00D67336"/>
    <w:rsid w:val="00DB20FC"/>
    <w:rsid w:val="00DC2ACC"/>
    <w:rsid w:val="00DF6209"/>
    <w:rsid w:val="00E005BD"/>
    <w:rsid w:val="00E13454"/>
    <w:rsid w:val="00E168F5"/>
    <w:rsid w:val="00E24E98"/>
    <w:rsid w:val="00E45C95"/>
    <w:rsid w:val="00E47091"/>
    <w:rsid w:val="00E56680"/>
    <w:rsid w:val="00E57D92"/>
    <w:rsid w:val="00E67821"/>
    <w:rsid w:val="00E80ED1"/>
    <w:rsid w:val="00E910B1"/>
    <w:rsid w:val="00E92E27"/>
    <w:rsid w:val="00EB2EC3"/>
    <w:rsid w:val="00EC1A68"/>
    <w:rsid w:val="00EE7195"/>
    <w:rsid w:val="00EF5C52"/>
    <w:rsid w:val="00EF5FB8"/>
    <w:rsid w:val="00F23866"/>
    <w:rsid w:val="00F2589E"/>
    <w:rsid w:val="00F5424F"/>
    <w:rsid w:val="00F618B5"/>
    <w:rsid w:val="00F92D12"/>
    <w:rsid w:val="00FA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A6C735"/>
  <w15:chartTrackingRefBased/>
  <w15:docId w15:val="{4DD184D0-3A7F-43CB-AD7E-E85AFA2F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86B"/>
  </w:style>
  <w:style w:type="paragraph" w:styleId="Heading1">
    <w:name w:val="heading 1"/>
    <w:basedOn w:val="Normal"/>
    <w:next w:val="Normal"/>
    <w:link w:val="Heading1Char"/>
    <w:uiPriority w:val="9"/>
    <w:qFormat/>
    <w:rsid w:val="00C232C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502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2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2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02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02B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2B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Virsraksti,Strip,Syle 1,Normal bullet 2,Bullet list,H&amp;P List Paragraph,2,Colorful List - Accent 12,Saistīto dokumentu saraksts,List Paragraph1,Numurets,Table of contents numbered,Citation List,CV Bullet 3,Graphic,ADB paragraph numbering"/>
    <w:basedOn w:val="Normal"/>
    <w:link w:val="ListParagraphChar"/>
    <w:uiPriority w:val="34"/>
    <w:qFormat/>
    <w:rsid w:val="008B5E91"/>
    <w:pPr>
      <w:ind w:left="720"/>
      <w:contextualSpacing/>
    </w:pPr>
  </w:style>
  <w:style w:type="character" w:customStyle="1" w:styleId="ListParagraphChar">
    <w:name w:val="List Paragraph Char"/>
    <w:aliases w:val="Virsraksti Char,Strip Char,Syle 1 Char,Normal bullet 2 Char,Bullet list Char,H&amp;P List Paragraph Char,2 Char,Colorful List - Accent 12 Char,Saistīto dokumentu saraksts Char,List Paragraph1 Char,Numurets Char,Citation List Char"/>
    <w:link w:val="ListParagraph"/>
    <w:uiPriority w:val="34"/>
    <w:qFormat/>
    <w:locked/>
    <w:rsid w:val="004821C4"/>
  </w:style>
  <w:style w:type="paragraph" w:customStyle="1" w:styleId="Parasts">
    <w:name w:val="Parasts"/>
    <w:qFormat/>
    <w:rsid w:val="00017EE6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E80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LV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232C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apple-converted-space">
    <w:name w:val="apple-converted-space"/>
    <w:basedOn w:val="DefaultParagraphFont"/>
    <w:qFormat/>
    <w:rsid w:val="00DC2ACC"/>
  </w:style>
  <w:style w:type="character" w:customStyle="1" w:styleId="contentpasted0">
    <w:name w:val="contentpasted0"/>
    <w:basedOn w:val="DefaultParagraphFont"/>
    <w:rsid w:val="00DC2ACC"/>
  </w:style>
  <w:style w:type="paragraph" w:customStyle="1" w:styleId="xmsonormal">
    <w:name w:val="x_msonormal"/>
    <w:basedOn w:val="Normal"/>
    <w:rsid w:val="003E4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LV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1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7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0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55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4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6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Ilmars Ruzaiķis</dc:creator>
  <cp:keywords/>
  <dc:description/>
  <cp:lastModifiedBy>Lauris Rimaševsks</cp:lastModifiedBy>
  <cp:revision>6</cp:revision>
  <dcterms:created xsi:type="dcterms:W3CDTF">2026-06-04T10:14:00Z</dcterms:created>
  <dcterms:modified xsi:type="dcterms:W3CDTF">2026-08-03T11:35:00Z</dcterms:modified>
</cp:coreProperties>
</file>