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"Ķekavas sadzīves servisa centrs"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40003525725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Dīzeļdegvielas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ĶSSC 2026/20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"Circle K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11:38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14061.9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"NESTE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12:03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"NX RETAIL"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15:42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13818.18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16:56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14050.5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13.08.2026;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