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E9676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Ādažu novada pašvaldība</w:t>
      </w:r>
    </w:p>
    <w:p w14:paraId="611F073B" w14:textId="77777777" w:rsidR="00441757" w:rsidRDefault="00000000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90000048472)</w:t>
      </w:r>
    </w:p>
    <w:p w14:paraId="7E653E84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D1C573A" w14:textId="77777777" w:rsidR="00441757" w:rsidRPr="000A04E5" w:rsidRDefault="00000000" w:rsidP="00142B1A">
      <w:pPr>
        <w:jc w:val="center"/>
      </w:pPr>
      <w:r w:rsidRPr="000A04E5">
        <w:t>„</w:t>
      </w:r>
      <w:r>
        <w:t>Atkārtots iepirkums - Ādažu kopienu centra atjaunošanas projektēšana, būvdarbi un autoruzraudzība</w:t>
      </w:r>
      <w:r w:rsidRPr="000A04E5">
        <w:t>”</w:t>
      </w:r>
    </w:p>
    <w:p w14:paraId="134AF68F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ĀNP 2026/115</w:t>
      </w:r>
      <w:r w:rsidRPr="00873D20">
        <w:t xml:space="preserve"> </w:t>
      </w:r>
    </w:p>
    <w:p w14:paraId="3DE17F0D" w14:textId="77777777" w:rsidR="00441757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ED3EAEB" w14:textId="77777777" w:rsidR="00441757" w:rsidRDefault="00441757" w:rsidP="00142B1A">
      <w:pPr>
        <w:jc w:val="right"/>
      </w:pPr>
    </w:p>
    <w:p w14:paraId="72E80100" w14:textId="7E20BFFE" w:rsidR="00441757" w:rsidRDefault="00000000" w:rsidP="00142B1A">
      <w:pPr>
        <w:jc w:val="right"/>
      </w:pPr>
      <w:r>
        <w:t>28.08.2026. plkst. 08:31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2A25" w14:paraId="1AADFC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97B4FB7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C2A25" w14:paraId="04E0B30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CC8A4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Ādažu novada pašvaldība</w:t>
            </w:r>
          </w:p>
        </w:tc>
      </w:tr>
      <w:tr w:rsidR="00DC2A25" w14:paraId="29153A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4033EF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2A25" w14:paraId="14E108A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6C896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C2A25" w14:paraId="2CBED74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165B72" w14:textId="54A5B65F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</w:p>
        </w:tc>
      </w:tr>
      <w:tr w:rsidR="00DC2A25" w14:paraId="71F813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56188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2A25" w14:paraId="0A7890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1B116E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C2A25" w14:paraId="1AAD5C4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5B2BD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ĀNP 2026/115</w:t>
            </w:r>
          </w:p>
        </w:tc>
      </w:tr>
      <w:tr w:rsidR="00DC2A25" w14:paraId="7F95BC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7B9D7B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2A25" w14:paraId="4F9C7B7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6ABB3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C2A25" w14:paraId="3F3C952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138E88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C2A25" w14:paraId="17E893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31B48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2A25" w14:paraId="6B21BD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63B4F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2A25" w14:paraId="036EDF1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7173A9" w14:textId="74524641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priekšmets:</w:t>
            </w:r>
          </w:p>
        </w:tc>
      </w:tr>
      <w:tr w:rsidR="00DC2A25" w14:paraId="5D75F6D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F71D7F0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Atkārtots iepirkums - Ādažu kopienu centra atjaunošanas projektēšana, būvdarbi un autoruzraudzība</w:t>
            </w:r>
          </w:p>
        </w:tc>
      </w:tr>
      <w:tr w:rsidR="00DC2A25" w14:paraId="0A8099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8A879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2A25" w14:paraId="0E7B5C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36703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C2A25" w14:paraId="45F815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8AEECE" w14:textId="135E3376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C2A25" w14:paraId="1F2F01E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6BFF53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28.07.2026</w:t>
            </w:r>
          </w:p>
        </w:tc>
      </w:tr>
    </w:tbl>
    <w:p w14:paraId="696899D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6097"/>
      </w:tblGrid>
      <w:tr w:rsidR="00DC2A25" w14:paraId="70C3B521" w14:textId="77777777" w:rsidTr="006C7374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38DC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C2A25" w14:paraId="2BF1AEFF" w14:textId="77777777" w:rsidTr="006C7374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5D94B2A" w14:textId="1CE928DA" w:rsidR="006C7374" w:rsidRPr="00486B4C" w:rsidRDefault="00000000" w:rsidP="006C7374">
            <w:pPr>
              <w:pStyle w:val="Default"/>
              <w:spacing w:after="120"/>
              <w:rPr>
                <w:color w:val="auto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6C7374" w:rsidRPr="004F40A6">
              <w:rPr>
                <w:color w:val="auto"/>
              </w:rPr>
              <w:t>Ādažu novada pašvaldības domes 2025. gada 24. jūlija lēmum</w:t>
            </w:r>
            <w:r w:rsidR="006C7374">
              <w:rPr>
                <w:color w:val="auto"/>
              </w:rPr>
              <w:t>u</w:t>
            </w:r>
            <w:r w:rsidR="006C7374" w:rsidRPr="004F40A6">
              <w:rPr>
                <w:color w:val="auto"/>
              </w:rPr>
              <w:t xml:space="preserve"> Nr. 306 “Par Ādažu novada pašvaldības Iepirkumu komisijas sastāva apstiprināšanu”, 2025. gada 27</w:t>
            </w:r>
            <w:r w:rsidR="006C7374" w:rsidRPr="00486B4C">
              <w:rPr>
                <w:color w:val="auto"/>
              </w:rPr>
              <w:t>. novembra sēdes lēmum</w:t>
            </w:r>
            <w:r w:rsidR="006C7374">
              <w:rPr>
                <w:color w:val="auto"/>
              </w:rPr>
              <w:t>u</w:t>
            </w:r>
            <w:r w:rsidR="006C7374" w:rsidRPr="00486B4C">
              <w:rPr>
                <w:color w:val="auto"/>
              </w:rPr>
              <w:t xml:space="preserve"> (protokols Nr.28, § Nr. 40) “Par  izmaiņām Iepirkumu komisijas sastāvā”, 2026. gada 1. aprīļa sēdes lēmum</w:t>
            </w:r>
            <w:r w:rsidR="006C7374">
              <w:rPr>
                <w:color w:val="auto"/>
              </w:rPr>
              <w:t>u</w:t>
            </w:r>
            <w:r w:rsidR="006C7374" w:rsidRPr="00486B4C">
              <w:rPr>
                <w:color w:val="auto"/>
              </w:rPr>
              <w:t xml:space="preserve"> Nr. 133 “Par izmaiņām pašvaldības Iepirkuma komisijas sastāvā” un 2026. gada 30. jūlija sēdes lēmum</w:t>
            </w:r>
            <w:r w:rsidR="006C7374">
              <w:rPr>
                <w:color w:val="auto"/>
              </w:rPr>
              <w:t>u</w:t>
            </w:r>
            <w:r w:rsidR="006C7374" w:rsidRPr="00486B4C">
              <w:rPr>
                <w:color w:val="auto"/>
              </w:rPr>
              <w:t xml:space="preserve"> (protokols Nr.17, § Nr. 4) “</w:t>
            </w:r>
            <w:r w:rsidR="006C7374" w:rsidRPr="00486B4C">
              <w:rPr>
                <w:noProof/>
              </w:rPr>
              <w:t>Par  izmaiņām Iepirkumu komisijas sastāvā</w:t>
            </w:r>
            <w:r w:rsidR="006C7374" w:rsidRPr="00486B4C">
              <w:rPr>
                <w:color w:val="auto"/>
              </w:rPr>
              <w:t>”.</w:t>
            </w:r>
          </w:p>
          <w:p w14:paraId="1F08B418" w14:textId="2C258178" w:rsidR="00441757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sastāvs:</w:t>
            </w:r>
          </w:p>
        </w:tc>
      </w:tr>
      <w:tr w:rsidR="00DC2A25" w14:paraId="5FFDB968" w14:textId="77777777" w:rsidTr="006C7374">
        <w:tc>
          <w:tcPr>
            <w:tcW w:w="183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D341E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16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942FE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Miglāns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2A25" w14:paraId="09902ADD" w14:textId="77777777" w:rsidTr="006C7374">
        <w:tc>
          <w:tcPr>
            <w:tcW w:w="183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BEAF7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16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55F06AE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Šefere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2A25" w14:paraId="3ABD05A3" w14:textId="77777777" w:rsidTr="006C7374">
        <w:tc>
          <w:tcPr>
            <w:tcW w:w="183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AC9181A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16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AEAA04" w14:textId="1E91CCB0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Mārīte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  <w:r w:rsidR="006C7374">
              <w:rPr>
                <w:bCs/>
                <w:szCs w:val="26"/>
              </w:rPr>
              <w:t>līdz 21.08.2026.</w:t>
            </w:r>
          </w:p>
        </w:tc>
      </w:tr>
      <w:tr w:rsidR="00DC2A25" w14:paraId="0CBB9D1C" w14:textId="77777777" w:rsidTr="006C7374">
        <w:tc>
          <w:tcPr>
            <w:tcW w:w="183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8E222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16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C1B14C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Everita Kāpa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31.07.2026</w:t>
            </w:r>
          </w:p>
        </w:tc>
      </w:tr>
      <w:tr w:rsidR="00DC2A25" w14:paraId="3819139B" w14:textId="77777777" w:rsidTr="006C7374">
        <w:tc>
          <w:tcPr>
            <w:tcW w:w="183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86FAB7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16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4CF328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Karina Sprūde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2A25" w14:paraId="58ACE09F" w14:textId="77777777" w:rsidTr="006C7374">
        <w:tc>
          <w:tcPr>
            <w:tcW w:w="183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512057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16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6960A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Leja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2A25" w14:paraId="1465705A" w14:textId="77777777" w:rsidTr="006C7374">
        <w:tc>
          <w:tcPr>
            <w:tcW w:w="183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B320F52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16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82BBA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Alīna Liepiņa-Jākobsone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2A25" w14:paraId="09D7F7A1" w14:textId="77777777" w:rsidTr="006C7374">
        <w:tc>
          <w:tcPr>
            <w:tcW w:w="183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93E425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16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EA422C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Ģirts Dubkēvičs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21.08.2026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C2A25" w14:paraId="650C9D2D" w14:textId="77777777" w:rsidTr="006C7374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439735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FF6A7C8" w14:textId="77777777" w:rsidR="00441757" w:rsidRDefault="00441757" w:rsidP="00142B1A">
      <w:pPr>
        <w:jc w:val="right"/>
      </w:pPr>
    </w:p>
    <w:p w14:paraId="04D56E36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2A25" w14:paraId="7A4CA7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F1D387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DC2A25" w14:paraId="5DDDD30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C5A1D2" w14:textId="2F285EB8" w:rsidR="00441757" w:rsidRPr="00AE1131" w:rsidRDefault="006C73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Ansis Plūksna</w:t>
            </w:r>
          </w:p>
        </w:tc>
      </w:tr>
    </w:tbl>
    <w:p w14:paraId="21F56FF0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2A25" w14:paraId="650759C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FD40D19" w14:textId="350BF27E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6C737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termiņi:</w:t>
            </w:r>
          </w:p>
        </w:tc>
      </w:tr>
      <w:tr w:rsidR="00DC2A25" w14:paraId="060489B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60C6ED3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17.08.2026. plkst. 10:00</w:t>
            </w:r>
          </w:p>
        </w:tc>
      </w:tr>
    </w:tbl>
    <w:p w14:paraId="31EAAA9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C2A25" w14:paraId="2B966A4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A052D5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C2A25" w14:paraId="492002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7808C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BF56BB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13353B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C2A25" w14:paraId="56CABC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0CD2F9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306789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A4C31E8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238C5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C2A25" w14:paraId="165532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B3C8C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2A5509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0CEC78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D8AC4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C2A25" w14:paraId="1FD323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86C4E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3BF35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Fidem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Property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Group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F3E16C" w14:textId="2662A384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527</w:t>
            </w:r>
            <w:r w:rsidR="006C7374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1BAD4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C2A25" w14:paraId="24967E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012F1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771EBB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E29BF7" w14:textId="3127CD54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857</w:t>
            </w:r>
            <w:r w:rsidR="006C7374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862DC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C2A25" w14:paraId="1F058C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85032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D734D4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"Premium </w:t>
            </w:r>
            <w:proofErr w:type="spellStart"/>
            <w:r w:rsidRPr="009B762B">
              <w:rPr>
                <w:bCs/>
                <w:szCs w:val="26"/>
              </w:rPr>
              <w:t>Properties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12894D" w14:textId="5EFCE934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699</w:t>
            </w:r>
            <w:r w:rsidR="006C7374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666.81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2A121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C2A25" w14:paraId="359A95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E8D35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F9A3A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"APSA 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CC67B4" w14:textId="278B59FE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969</w:t>
            </w:r>
            <w:r w:rsidR="006C7374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369.69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B34CE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C2A25" w14:paraId="4F7550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72EAB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A33C43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"Nord SW"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4B7848" w14:textId="2808208B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810</w:t>
            </w:r>
            <w:r w:rsidR="006C7374"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089.16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5246D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C2A25" w14:paraId="728C385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28E915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269C026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DFD1E9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C2A25" w14:paraId="4D0DD01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5A2A3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61233E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5E206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5F4861B" w14:textId="77777777" w:rsidR="00441757" w:rsidRDefault="00441757" w:rsidP="00142B1A">
      <w:pPr>
        <w:rPr>
          <w:b/>
          <w:bCs/>
          <w:szCs w:val="26"/>
        </w:rPr>
      </w:pPr>
    </w:p>
    <w:p w14:paraId="21F953E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C2A25" w14:paraId="2DA0894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5147A30" w14:textId="73331FFC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C2A25" w14:paraId="640EC22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2BE92B4" w14:textId="4363B1AF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Ādaži, Gaujas iela 33A (LATVIJA), LV-2164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17.08.2026 14:00</w:t>
            </w:r>
          </w:p>
        </w:tc>
      </w:tr>
    </w:tbl>
    <w:p w14:paraId="253C40C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C2A25" w14:paraId="5FC404D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8E93AD" w14:textId="707F99CC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Pretendenta,  kuram piešķirtas līguma slēgšanas tiesības, izvēles pamatojums un  līgumcena:</w:t>
            </w:r>
          </w:p>
        </w:tc>
      </w:tr>
      <w:tr w:rsidR="00DC2A25" w14:paraId="2F74EB4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FAF11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EFFEDA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4CE18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C2A25" w14:paraId="57AD5B6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7310E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05D6A41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C219C0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62C84D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AAD4A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C2A25" w14:paraId="466AEC8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98F3CF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76CE212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CDB47B6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Fidem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Property</w:t>
            </w:r>
            <w:proofErr w:type="spellEnd"/>
            <w:r w:rsidRPr="005E48A4">
              <w:rPr>
                <w:bCs/>
                <w:szCs w:val="26"/>
              </w:rPr>
              <w:t xml:space="preserve"> </w:t>
            </w:r>
            <w:proofErr w:type="spellStart"/>
            <w:r w:rsidRPr="005E48A4">
              <w:rPr>
                <w:bCs/>
                <w:szCs w:val="26"/>
              </w:rPr>
              <w:t>Group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35AE9E8" w14:textId="58E3468D" w:rsidR="00441757" w:rsidRPr="00867069" w:rsidRDefault="006C737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Saimnieciski izdevīgākais piedāvājums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CC4C7D" w14:textId="22167248" w:rsidR="00441757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527</w:t>
            </w:r>
            <w:r w:rsidR="006C7374">
              <w:rPr>
                <w:lang w:eastAsia="lv-LV"/>
              </w:rPr>
              <w:t xml:space="preserve"> </w:t>
            </w:r>
            <w:r w:rsidRPr="002918FF">
              <w:rPr>
                <w:lang w:eastAsia="lv-LV"/>
              </w:rPr>
              <w:t>800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59F1DC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445D78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C2A25" w14:paraId="258FAF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01BD2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0C1880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8B999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44657A7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C2A25" w14:paraId="549BB55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99D5A3D" w14:textId="522AEC94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DC2A25" w14:paraId="2DDAB9E6" w14:textId="77777777" w:rsidTr="009B7A04">
        <w:tc>
          <w:tcPr>
            <w:tcW w:w="284" w:type="dxa"/>
            <w:tcBorders>
              <w:top w:val="nil"/>
            </w:tcBorders>
          </w:tcPr>
          <w:p w14:paraId="7487D87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A891B1D" w14:textId="5414BE31" w:rsidR="00441757" w:rsidRDefault="006C737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18E1EA0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C2A25" w14:paraId="7238301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B1A735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0C8833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75E92F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09905E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C2A25" w14:paraId="4DBB5EF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9856689" w14:textId="53C2BAFD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DC2A25" w14:paraId="22476D4B" w14:textId="77777777" w:rsidTr="00271C2A">
        <w:tc>
          <w:tcPr>
            <w:tcW w:w="284" w:type="dxa"/>
            <w:tcBorders>
              <w:top w:val="nil"/>
            </w:tcBorders>
          </w:tcPr>
          <w:p w14:paraId="2837620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FB986A1" w14:textId="086AF649" w:rsidR="00441757" w:rsidRDefault="006C7374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izvirzītajām prasībām</w:t>
            </w:r>
          </w:p>
        </w:tc>
        <w:tc>
          <w:tcPr>
            <w:tcW w:w="284" w:type="dxa"/>
            <w:tcBorders>
              <w:top w:val="nil"/>
            </w:tcBorders>
          </w:tcPr>
          <w:p w14:paraId="3B6EBCA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C2A25" w14:paraId="1505FD28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93892F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A69DFF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AC224AE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1CDA81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C2A25" w14:paraId="3E541E5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9B776C4" w14:textId="77777777" w:rsidR="00441757" w:rsidRDefault="00000000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DC2A25" w14:paraId="4A122678" w14:textId="77777777" w:rsidTr="00271C2A">
        <w:tc>
          <w:tcPr>
            <w:tcW w:w="284" w:type="dxa"/>
            <w:tcBorders>
              <w:top w:val="nil"/>
            </w:tcBorders>
          </w:tcPr>
          <w:p w14:paraId="3C1BA62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BC0E2E9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1CDAA7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C2A25" w14:paraId="1B9C6C90" w14:textId="77777777" w:rsidTr="00441D00">
        <w:tc>
          <w:tcPr>
            <w:tcW w:w="284" w:type="dxa"/>
          </w:tcPr>
          <w:p w14:paraId="5BBE32B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single" w:sz="4" w:space="0" w:color="A6A6A6" w:themeColor="background1" w:themeShade="A6"/>
            </w:tcBorders>
          </w:tcPr>
          <w:p w14:paraId="2AAC5C3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15B6E1F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DC2A25" w14:paraId="4ACD76DC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AFD86D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tbl>
            <w:tblPr>
              <w:tblpPr w:leftFromText="180" w:rightFromText="180" w:vertAnchor="text" w:horzAnchor="page" w:tblpXSpec="center" w:tblpY="-31"/>
              <w:tblW w:w="10143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696"/>
              <w:gridCol w:w="1217"/>
              <w:gridCol w:w="809"/>
              <w:gridCol w:w="1092"/>
              <w:gridCol w:w="1360"/>
              <w:gridCol w:w="1559"/>
              <w:gridCol w:w="1334"/>
              <w:gridCol w:w="1076"/>
            </w:tblGrid>
            <w:tr w:rsidR="006C7374" w:rsidRPr="00D17084" w14:paraId="4352D407" w14:textId="77777777" w:rsidTr="00B550A0">
              <w:trPr>
                <w:trHeight w:val="1380"/>
                <w:jc w:val="center"/>
              </w:trPr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09AC7C1D" w14:textId="77777777" w:rsidR="006C7374" w:rsidRPr="00D17084" w:rsidRDefault="006C7374" w:rsidP="006C7374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Pretendents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39220D12" w14:textId="77777777" w:rsidR="006C7374" w:rsidRPr="00D17084" w:rsidRDefault="006C7374" w:rsidP="006C7374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Piedāvātā līgumcena EUR bez PVN</w:t>
                  </w:r>
                </w:p>
              </w:tc>
              <w:tc>
                <w:tcPr>
                  <w:tcW w:w="8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6A5C4FA4" w14:textId="77777777" w:rsidR="006C7374" w:rsidRPr="00D17084" w:rsidRDefault="006C7374" w:rsidP="006C7374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A</w:t>
                  </w: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br/>
                    <w:t>Punkti</w:t>
                  </w: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br/>
                  </w:r>
                  <w:proofErr w:type="spellStart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Max</w:t>
                  </w:r>
                  <w:proofErr w:type="spellEnd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 xml:space="preserve"> 74</w:t>
                  </w:r>
                </w:p>
              </w:tc>
              <w:tc>
                <w:tcPr>
                  <w:tcW w:w="10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72683A31" w14:textId="77777777" w:rsidR="006C7374" w:rsidRPr="00D17084" w:rsidRDefault="006C7374" w:rsidP="006C7374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B</w:t>
                  </w: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br/>
                    <w:t xml:space="preserve">Ēkas apkopes un </w:t>
                  </w:r>
                  <w:proofErr w:type="spellStart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ilgkalpošanas</w:t>
                  </w:r>
                  <w:proofErr w:type="spellEnd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 xml:space="preserve"> plāns</w:t>
                  </w: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br/>
                  </w:r>
                  <w:proofErr w:type="spellStart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Max</w:t>
                  </w:r>
                  <w:proofErr w:type="spellEnd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 xml:space="preserve"> 4</w:t>
                  </w:r>
                </w:p>
              </w:tc>
              <w:tc>
                <w:tcPr>
                  <w:tcW w:w="13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238D4E0F" w14:textId="77777777" w:rsidR="006C7374" w:rsidRPr="00D17084" w:rsidRDefault="006C7374" w:rsidP="006C7374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C</w:t>
                  </w: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br/>
                    <w:t>Ēkas ilgtspējības sertifikācija, izmantojot BREEAM vai LEED vai VERDE vai EDGE sertifikātus</w:t>
                  </w: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br/>
                  </w:r>
                  <w:proofErr w:type="spellStart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Max</w:t>
                  </w:r>
                  <w:proofErr w:type="spellEnd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 xml:space="preserve"> 4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7EF84A6C" w14:textId="77777777" w:rsidR="006C7374" w:rsidRPr="00D17084" w:rsidRDefault="006C7374" w:rsidP="006C7374">
                  <w:pPr>
                    <w:tabs>
                      <w:tab w:val="left" w:pos="1938"/>
                    </w:tabs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D</w:t>
                  </w: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br/>
                    <w:t>Atbildīgā Būvdarbu vadītāja pieredze pārstrādātu materiālu izmantošanā un/vai materiālu otrreizējā izmantošanā</w:t>
                  </w: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br/>
                  </w:r>
                  <w:proofErr w:type="spellStart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Max</w:t>
                  </w:r>
                  <w:proofErr w:type="spellEnd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 xml:space="preserve"> 8</w:t>
                  </w:r>
                </w:p>
              </w:tc>
              <w:tc>
                <w:tcPr>
                  <w:tcW w:w="13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164BFB30" w14:textId="77777777" w:rsidR="006C7374" w:rsidRPr="00D17084" w:rsidRDefault="006C7374" w:rsidP="006C7374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E</w:t>
                  </w: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br/>
                    <w:t>Atbildīgā Būvdarbu vadītāja pieredze ēkas energoefektivitātes paaugstināšanā</w:t>
                  </w: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br/>
                  </w:r>
                  <w:proofErr w:type="spellStart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Max</w:t>
                  </w:r>
                  <w:proofErr w:type="spellEnd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 xml:space="preserve"> 10</w:t>
                  </w:r>
                </w:p>
              </w:tc>
              <w:tc>
                <w:tcPr>
                  <w:tcW w:w="10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F2F2"/>
                  <w:vAlign w:val="center"/>
                  <w:hideMark/>
                </w:tcPr>
                <w:p w14:paraId="7BF00DEA" w14:textId="77777777" w:rsidR="006C7374" w:rsidRPr="00D17084" w:rsidRDefault="006C7374" w:rsidP="006C7374">
                  <w:pPr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Kopā</w:t>
                  </w:r>
                </w:p>
              </w:tc>
            </w:tr>
            <w:tr w:rsidR="006C7374" w:rsidRPr="00D17084" w14:paraId="1EA08EEB" w14:textId="77777777" w:rsidTr="00B550A0">
              <w:trPr>
                <w:trHeight w:val="312"/>
                <w:jc w:val="center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9CDA7F" w14:textId="77777777" w:rsidR="006C7374" w:rsidRPr="00D17084" w:rsidRDefault="006C7374" w:rsidP="006C7374">
                  <w:pPr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SIA "</w:t>
                  </w:r>
                  <w:proofErr w:type="spellStart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Fidem</w:t>
                  </w:r>
                  <w:proofErr w:type="spellEnd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 xml:space="preserve"> </w:t>
                  </w:r>
                  <w:proofErr w:type="spellStart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Property</w:t>
                  </w:r>
                  <w:proofErr w:type="spellEnd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 xml:space="preserve"> </w:t>
                  </w:r>
                  <w:proofErr w:type="spellStart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Group</w:t>
                  </w:r>
                  <w:proofErr w:type="spellEnd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"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771EB1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527 800.00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E13D00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74.00</w:t>
                  </w:r>
                </w:p>
              </w:tc>
              <w:tc>
                <w:tcPr>
                  <w:tcW w:w="10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EDF487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CABC7B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  <w:lang w:eastAsia="lv-LV"/>
                    </w:rPr>
                    <w:t>-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AD8191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8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506B13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5</w:t>
                  </w:r>
                </w:p>
              </w:tc>
              <w:tc>
                <w:tcPr>
                  <w:tcW w:w="1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2871C0" w14:textId="77777777" w:rsidR="006C7374" w:rsidRPr="00D17084" w:rsidRDefault="006C7374" w:rsidP="006C7374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91.00</w:t>
                  </w:r>
                </w:p>
              </w:tc>
            </w:tr>
            <w:tr w:rsidR="006C7374" w:rsidRPr="00D17084" w14:paraId="0BC8F626" w14:textId="77777777" w:rsidTr="00B550A0">
              <w:trPr>
                <w:trHeight w:val="312"/>
                <w:jc w:val="center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097A1BE" w14:textId="77777777" w:rsidR="006C7374" w:rsidRPr="00D17084" w:rsidRDefault="006C7374" w:rsidP="006C7374">
                  <w:pPr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lastRenderedPageBreak/>
                    <w:t xml:space="preserve">SIA "Premium </w:t>
                  </w:r>
                  <w:proofErr w:type="spellStart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Properties</w:t>
                  </w:r>
                  <w:proofErr w:type="spellEnd"/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"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24BDBB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699 666.81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8F8241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55.82</w:t>
                  </w:r>
                </w:p>
              </w:tc>
              <w:tc>
                <w:tcPr>
                  <w:tcW w:w="10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84D0DB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4D21D8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1855D3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8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A1713E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10</w:t>
                  </w:r>
                </w:p>
              </w:tc>
              <w:tc>
                <w:tcPr>
                  <w:tcW w:w="1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823F73" w14:textId="77777777" w:rsidR="006C7374" w:rsidRPr="00FA669F" w:rsidRDefault="006C7374" w:rsidP="006C7374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81.82</w:t>
                  </w:r>
                </w:p>
              </w:tc>
            </w:tr>
            <w:tr w:rsidR="006C7374" w:rsidRPr="00D17084" w14:paraId="07602D15" w14:textId="77777777" w:rsidTr="00B550A0">
              <w:trPr>
                <w:trHeight w:val="312"/>
                <w:jc w:val="center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97BB57" w14:textId="77777777" w:rsidR="006C7374" w:rsidRPr="00D17084" w:rsidRDefault="006C7374" w:rsidP="006C7374">
                  <w:pPr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SIA "Nord SW"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FAC089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810 089.16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B92FFE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48.21</w:t>
                  </w:r>
                </w:p>
              </w:tc>
              <w:tc>
                <w:tcPr>
                  <w:tcW w:w="10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731683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338785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E2AA65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8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AFBD8F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10</w:t>
                  </w:r>
                </w:p>
              </w:tc>
              <w:tc>
                <w:tcPr>
                  <w:tcW w:w="1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07DAC2" w14:textId="77777777" w:rsidR="006C7374" w:rsidRPr="00FA669F" w:rsidRDefault="006C7374" w:rsidP="006C7374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74.21</w:t>
                  </w:r>
                </w:p>
              </w:tc>
            </w:tr>
            <w:tr w:rsidR="006C7374" w:rsidRPr="00D17084" w14:paraId="08BEA3D5" w14:textId="77777777" w:rsidTr="00B550A0">
              <w:trPr>
                <w:trHeight w:val="312"/>
                <w:jc w:val="center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AE21A0" w14:textId="77777777" w:rsidR="006C7374" w:rsidRPr="00D17084" w:rsidRDefault="006C7374" w:rsidP="006C7374">
                  <w:pPr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SIA "KUUM"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4CA3EF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857 000.00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39D320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45.57</w:t>
                  </w:r>
                </w:p>
              </w:tc>
              <w:tc>
                <w:tcPr>
                  <w:tcW w:w="10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656184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5AFE90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E4ACA8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8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C09AC7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10</w:t>
                  </w:r>
                </w:p>
              </w:tc>
              <w:tc>
                <w:tcPr>
                  <w:tcW w:w="1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FE6D94" w14:textId="77777777" w:rsidR="006C7374" w:rsidRPr="00FA669F" w:rsidRDefault="006C7374" w:rsidP="006C7374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71.57</w:t>
                  </w:r>
                </w:p>
              </w:tc>
            </w:tr>
            <w:tr w:rsidR="006C7374" w:rsidRPr="00D17084" w14:paraId="3DCAB4BC" w14:textId="77777777" w:rsidTr="00B550A0">
              <w:trPr>
                <w:trHeight w:val="312"/>
                <w:jc w:val="center"/>
              </w:trPr>
              <w:tc>
                <w:tcPr>
                  <w:tcW w:w="16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9FDD6D" w14:textId="77777777" w:rsidR="006C7374" w:rsidRPr="00D17084" w:rsidRDefault="006C7374" w:rsidP="006C7374">
                  <w:pPr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D17084">
                    <w:rPr>
                      <w:b/>
                      <w:bCs/>
                      <w:color w:val="000000"/>
                      <w:sz w:val="18"/>
                      <w:szCs w:val="18"/>
                      <w:lang w:eastAsia="lv-LV"/>
                    </w:rPr>
                    <w:t>SIA "APSA BŪVE"</w:t>
                  </w:r>
                </w:p>
              </w:tc>
              <w:tc>
                <w:tcPr>
                  <w:tcW w:w="12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FE572B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969 369.69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62EBC7" w14:textId="77777777" w:rsidR="006C7374" w:rsidRPr="00D17084" w:rsidRDefault="006C7374" w:rsidP="006C7374">
                  <w:pPr>
                    <w:jc w:val="center"/>
                    <w:rPr>
                      <w:color w:val="000000"/>
                      <w:sz w:val="20"/>
                      <w:szCs w:val="20"/>
                      <w:lang w:eastAsia="lv-LV"/>
                    </w:rPr>
                  </w:pPr>
                  <w:r w:rsidRPr="00D17084">
                    <w:rPr>
                      <w:color w:val="000000"/>
                      <w:sz w:val="20"/>
                      <w:szCs w:val="20"/>
                      <w:lang w:eastAsia="lv-LV"/>
                    </w:rPr>
                    <w:t>40.29</w:t>
                  </w:r>
                </w:p>
              </w:tc>
              <w:tc>
                <w:tcPr>
                  <w:tcW w:w="10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FC255B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4</w:t>
                  </w:r>
                </w:p>
              </w:tc>
              <w:tc>
                <w:tcPr>
                  <w:tcW w:w="13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31FBC3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4</w:t>
                  </w:r>
                </w:p>
              </w:tc>
              <w:tc>
                <w:tcPr>
                  <w:tcW w:w="155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942A4D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8</w:t>
                  </w:r>
                </w:p>
              </w:tc>
              <w:tc>
                <w:tcPr>
                  <w:tcW w:w="13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27AA3C" w14:textId="77777777" w:rsidR="006C7374" w:rsidRPr="00FA669F" w:rsidRDefault="006C7374" w:rsidP="006C7374">
                  <w:pPr>
                    <w:jc w:val="center"/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10</w:t>
                  </w:r>
                </w:p>
              </w:tc>
              <w:tc>
                <w:tcPr>
                  <w:tcW w:w="10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BA869A" w14:textId="77777777" w:rsidR="006C7374" w:rsidRPr="00FA669F" w:rsidRDefault="006C7374" w:rsidP="006C7374">
                  <w:pPr>
                    <w:jc w:val="center"/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FA669F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eastAsia="lv-LV"/>
                    </w:rPr>
                    <w:t>66.29</w:t>
                  </w:r>
                </w:p>
              </w:tc>
            </w:tr>
          </w:tbl>
          <w:p w14:paraId="38F5E41C" w14:textId="77777777" w:rsidR="006C7374" w:rsidRPr="006C7374" w:rsidRDefault="006C7374" w:rsidP="006C7374">
            <w:pPr>
              <w:jc w:val="both"/>
              <w:rPr>
                <w:bCs/>
                <w:sz w:val="20"/>
                <w:szCs w:val="20"/>
              </w:rPr>
            </w:pPr>
            <w:r w:rsidRPr="006C7374">
              <w:rPr>
                <w:bCs/>
                <w:sz w:val="20"/>
                <w:szCs w:val="20"/>
              </w:rPr>
              <w:t xml:space="preserve">Komisija ir izvērtējusi SIA </w:t>
            </w:r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"</w:t>
            </w:r>
            <w:proofErr w:type="spellStart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Fidem</w:t>
            </w:r>
            <w:proofErr w:type="spellEnd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Property</w:t>
            </w:r>
            <w:proofErr w:type="spellEnd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Group</w:t>
            </w:r>
            <w:proofErr w:type="spellEnd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 xml:space="preserve">" </w:t>
            </w:r>
            <w:r w:rsidRPr="006C7374">
              <w:rPr>
                <w:bCs/>
                <w:sz w:val="20"/>
                <w:szCs w:val="20"/>
              </w:rPr>
              <w:t xml:space="preserve">piedāvājumu pēc visiem nolikuma 11.2. punktā noteiktajiem vērtēšanas kritērijiem. </w:t>
            </w:r>
          </w:p>
          <w:p w14:paraId="4C3CDB11" w14:textId="77777777" w:rsidR="006C7374" w:rsidRPr="006C7374" w:rsidRDefault="006C7374" w:rsidP="006C7374">
            <w:pPr>
              <w:jc w:val="both"/>
              <w:rPr>
                <w:bCs/>
                <w:sz w:val="20"/>
                <w:szCs w:val="20"/>
              </w:rPr>
            </w:pPr>
            <w:r w:rsidRPr="006C7374">
              <w:rPr>
                <w:bCs/>
                <w:sz w:val="20"/>
                <w:szCs w:val="20"/>
              </w:rPr>
              <w:t xml:space="preserve">SIA "Premium </w:t>
            </w:r>
            <w:proofErr w:type="spellStart"/>
            <w:r w:rsidRPr="006C7374">
              <w:rPr>
                <w:bCs/>
                <w:sz w:val="20"/>
                <w:szCs w:val="20"/>
              </w:rPr>
              <w:t>Properties</w:t>
            </w:r>
            <w:proofErr w:type="spellEnd"/>
            <w:r w:rsidRPr="006C7374">
              <w:rPr>
                <w:bCs/>
                <w:sz w:val="20"/>
                <w:szCs w:val="20"/>
              </w:rPr>
              <w:t xml:space="preserve">", SIA "Nord SW", SIA "KUUM", SIA "APSA BŪVE" atbilstība B, C, D un E vērtēšanas kritērijam </w:t>
            </w:r>
            <w:r w:rsidRPr="006C7374">
              <w:rPr>
                <w:b/>
                <w:sz w:val="20"/>
                <w:szCs w:val="20"/>
              </w:rPr>
              <w:t>nav veikta</w:t>
            </w:r>
            <w:r w:rsidRPr="006C7374">
              <w:rPr>
                <w:bCs/>
                <w:sz w:val="20"/>
                <w:szCs w:val="20"/>
              </w:rPr>
              <w:t xml:space="preserve">, jo arī pieņemot, ka SIA "Premium </w:t>
            </w:r>
            <w:proofErr w:type="spellStart"/>
            <w:r w:rsidRPr="006C7374">
              <w:rPr>
                <w:bCs/>
                <w:sz w:val="20"/>
                <w:szCs w:val="20"/>
              </w:rPr>
              <w:t>Properties</w:t>
            </w:r>
            <w:proofErr w:type="spellEnd"/>
            <w:r w:rsidRPr="006C7374">
              <w:rPr>
                <w:bCs/>
                <w:sz w:val="20"/>
                <w:szCs w:val="20"/>
              </w:rPr>
              <w:t xml:space="preserve">", SIA "Nord SW", SIA "KUUM", SIA "APSA BŪVE" atbilst B, C, D un E kritērijā izvirzītajām prasībām, attiecīgi katrs iegūstot B, C, D un E kritērijā pieļaujamos maksimālos punktus, tie jebkurā gadījumā (pie jebkādiem iespējamiem apstākļiem, t.sk. atbilstot  vai neatbilstot B, C, D un E kritērijam) objektīvi nevar iegūt vienādu vai lielāku skaitlisko novērtējumu par to, kādu ir ieguvis SIA </w:t>
            </w:r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"</w:t>
            </w:r>
            <w:proofErr w:type="spellStart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Fidem</w:t>
            </w:r>
            <w:proofErr w:type="spellEnd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Property</w:t>
            </w:r>
            <w:proofErr w:type="spellEnd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Group</w:t>
            </w:r>
            <w:proofErr w:type="spellEnd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 xml:space="preserve">" </w:t>
            </w:r>
            <w:r w:rsidRPr="006C7374">
              <w:rPr>
                <w:bCs/>
                <w:sz w:val="20"/>
                <w:szCs w:val="20"/>
              </w:rPr>
              <w:t xml:space="preserve">(91 punkts), attiecīgi ir iespējams skaidri, nepārprotami un objektīvi noteikt, ka attiecīgajā gadījumā tikai un vienīgi SIA </w:t>
            </w:r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"</w:t>
            </w:r>
            <w:proofErr w:type="spellStart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Fidem</w:t>
            </w:r>
            <w:proofErr w:type="spellEnd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Property</w:t>
            </w:r>
            <w:proofErr w:type="spellEnd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 xml:space="preserve"> </w:t>
            </w:r>
            <w:proofErr w:type="spellStart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Group</w:t>
            </w:r>
            <w:proofErr w:type="spellEnd"/>
            <w:r w:rsidRPr="006C7374">
              <w:rPr>
                <w:bCs/>
                <w:color w:val="000000"/>
                <w:sz w:val="20"/>
                <w:szCs w:val="20"/>
                <w:lang w:eastAsia="lv-LV"/>
              </w:rPr>
              <w:t>"</w:t>
            </w:r>
            <w:r w:rsidRPr="006C7374">
              <w:rPr>
                <w:bCs/>
                <w:sz w:val="20"/>
                <w:szCs w:val="20"/>
              </w:rPr>
              <w:t xml:space="preserve"> piešķiramas līguma slēgšanas tiesības, jo pretendents ir iesniedzis saimnieciski izdevīgāko piedāvājumu. </w:t>
            </w:r>
          </w:p>
          <w:p w14:paraId="4B2B88C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2A1DF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7F3B0E95" w14:textId="2153FF6C" w:rsidR="00441757" w:rsidRPr="006C7374" w:rsidRDefault="00000000" w:rsidP="006C7374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C2A25" w14:paraId="246EC3F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7AB5F2B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C2A25" w14:paraId="48C9DCD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860E8A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329978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C2A25" w14:paraId="29D7295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A68F5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C2A25" w14:paraId="20A04E0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5A1339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0DDE744" w14:textId="77777777" w:rsidR="00441757" w:rsidRDefault="00441757">
      <w:pPr>
        <w:rPr>
          <w:b/>
          <w:bCs/>
          <w:szCs w:val="26"/>
        </w:rPr>
      </w:pPr>
    </w:p>
    <w:tbl>
      <w:tblPr>
        <w:tblW w:w="96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985"/>
        <w:gridCol w:w="3686"/>
        <w:gridCol w:w="1843"/>
        <w:gridCol w:w="283"/>
        <w:gridCol w:w="1843"/>
      </w:tblGrid>
      <w:tr w:rsidR="00DC2A25" w14:paraId="5D6EBE39" w14:textId="77777777" w:rsidTr="006C7374">
        <w:trPr>
          <w:cantSplit/>
        </w:trPr>
        <w:tc>
          <w:tcPr>
            <w:tcW w:w="1985" w:type="dxa"/>
          </w:tcPr>
          <w:p w14:paraId="1BFDE031" w14:textId="77777777" w:rsidR="00441757" w:rsidRDefault="00000000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758E6C06" w14:textId="77777777" w:rsidR="00441757" w:rsidRDefault="00000000" w:rsidP="00142B1A">
            <w:pPr>
              <w:keepNext/>
              <w:jc w:val="right"/>
            </w:pPr>
            <w:r>
              <w:t>Gatis Miglāns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3D3132B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3935588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644EE17" w14:textId="312D9169" w:rsidR="00441757" w:rsidRDefault="006C7374" w:rsidP="00142B1A">
            <w:pPr>
              <w:keepNext/>
            </w:pPr>
            <w:r>
              <w:t>28.08.2026.</w:t>
            </w:r>
          </w:p>
        </w:tc>
      </w:tr>
      <w:tr w:rsidR="00DC2A25" w14:paraId="786140D4" w14:textId="77777777" w:rsidTr="006C7374">
        <w:trPr>
          <w:cantSplit/>
        </w:trPr>
        <w:tc>
          <w:tcPr>
            <w:tcW w:w="1985" w:type="dxa"/>
          </w:tcPr>
          <w:p w14:paraId="7C8470B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FE403E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9777BD4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7D6610A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6557B1F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C2A25" w14:paraId="408B4F66" w14:textId="77777777" w:rsidTr="006C7374">
        <w:trPr>
          <w:cantSplit/>
        </w:trPr>
        <w:tc>
          <w:tcPr>
            <w:tcW w:w="1985" w:type="dxa"/>
          </w:tcPr>
          <w:p w14:paraId="46010CC9" w14:textId="346267EF" w:rsidR="00441757" w:rsidRDefault="00000000" w:rsidP="00142B1A">
            <w:pPr>
              <w:keepNext/>
              <w:ind w:left="-108"/>
              <w:jc w:val="both"/>
            </w:pPr>
            <w:r>
              <w:t>Komisijas vadītāja vietnieks</w:t>
            </w:r>
            <w:r w:rsidR="006C7374">
              <w:t>/sekretārs</w:t>
            </w:r>
          </w:p>
        </w:tc>
        <w:tc>
          <w:tcPr>
            <w:tcW w:w="3686" w:type="dxa"/>
          </w:tcPr>
          <w:p w14:paraId="315459F4" w14:textId="77777777" w:rsidR="00441757" w:rsidRDefault="00000000" w:rsidP="00142B1A">
            <w:pPr>
              <w:keepNext/>
              <w:jc w:val="right"/>
            </w:pPr>
            <w:r>
              <w:t>Evija Šefere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C0BC4C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A89BA2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B811AF" w14:textId="1F1416ED" w:rsidR="00441757" w:rsidRDefault="006C7374" w:rsidP="00142B1A">
            <w:pPr>
              <w:keepNext/>
            </w:pPr>
            <w:r>
              <w:t>28.0</w:t>
            </w:r>
            <w:r>
              <w:t>8</w:t>
            </w:r>
            <w:r>
              <w:t>.2026.</w:t>
            </w:r>
          </w:p>
        </w:tc>
      </w:tr>
      <w:tr w:rsidR="00DC2A25" w14:paraId="350A917D" w14:textId="77777777" w:rsidTr="006C7374">
        <w:trPr>
          <w:cantSplit/>
        </w:trPr>
        <w:tc>
          <w:tcPr>
            <w:tcW w:w="1985" w:type="dxa"/>
          </w:tcPr>
          <w:p w14:paraId="3B71DA5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9D11C3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634F63A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8D6CD0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384B46D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C2A25" w14:paraId="36982DE0" w14:textId="77777777" w:rsidTr="006C7374">
        <w:trPr>
          <w:cantSplit/>
        </w:trPr>
        <w:tc>
          <w:tcPr>
            <w:tcW w:w="1985" w:type="dxa"/>
          </w:tcPr>
          <w:p w14:paraId="358F018F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A3B967A" w14:textId="77777777" w:rsidR="00441757" w:rsidRDefault="00000000" w:rsidP="00142B1A">
            <w:pPr>
              <w:keepNext/>
              <w:jc w:val="right"/>
            </w:pPr>
            <w:r>
              <w:t>Karina Sprūde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B08A3C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57F105C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6A36CF8" w14:textId="48A33C46" w:rsidR="00441757" w:rsidRDefault="006C7374" w:rsidP="00142B1A">
            <w:pPr>
              <w:keepNext/>
            </w:pPr>
            <w:r>
              <w:t>28.0</w:t>
            </w:r>
            <w:r>
              <w:t>8</w:t>
            </w:r>
            <w:r>
              <w:t>.2026.</w:t>
            </w:r>
          </w:p>
        </w:tc>
      </w:tr>
      <w:tr w:rsidR="00DC2A25" w14:paraId="0145915E" w14:textId="77777777" w:rsidTr="006C7374">
        <w:trPr>
          <w:cantSplit/>
        </w:trPr>
        <w:tc>
          <w:tcPr>
            <w:tcW w:w="1985" w:type="dxa"/>
          </w:tcPr>
          <w:p w14:paraId="0724C4A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89982E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43EB267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44EE9E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26FACD1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C2A25" w14:paraId="50AFFF02" w14:textId="77777777" w:rsidTr="006C7374">
        <w:trPr>
          <w:cantSplit/>
        </w:trPr>
        <w:tc>
          <w:tcPr>
            <w:tcW w:w="1985" w:type="dxa"/>
          </w:tcPr>
          <w:p w14:paraId="64E6628B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755F4C74" w14:textId="77777777" w:rsidR="00441757" w:rsidRDefault="00000000" w:rsidP="00142B1A">
            <w:pPr>
              <w:keepNext/>
              <w:jc w:val="right"/>
            </w:pPr>
            <w:r>
              <w:t>Jānis Leja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4050143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F0E62C0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5EF1972" w14:textId="37E0CC06" w:rsidR="00441757" w:rsidRDefault="006C7374" w:rsidP="00142B1A">
            <w:pPr>
              <w:keepNext/>
            </w:pPr>
            <w:r>
              <w:t>28.0</w:t>
            </w:r>
            <w:r>
              <w:t>8</w:t>
            </w:r>
            <w:r>
              <w:t>.2026.</w:t>
            </w:r>
          </w:p>
        </w:tc>
      </w:tr>
      <w:tr w:rsidR="00DC2A25" w14:paraId="471D8B90" w14:textId="77777777" w:rsidTr="006C7374">
        <w:trPr>
          <w:cantSplit/>
        </w:trPr>
        <w:tc>
          <w:tcPr>
            <w:tcW w:w="1985" w:type="dxa"/>
          </w:tcPr>
          <w:p w14:paraId="0AD6CC5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D69EC8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A52AAE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2630B1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AD1578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C2A25" w14:paraId="55212170" w14:textId="77777777" w:rsidTr="006C7374">
        <w:trPr>
          <w:cantSplit/>
        </w:trPr>
        <w:tc>
          <w:tcPr>
            <w:tcW w:w="1985" w:type="dxa"/>
          </w:tcPr>
          <w:p w14:paraId="537FED9A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DCB0210" w14:textId="77777777" w:rsidR="00441757" w:rsidRDefault="00000000" w:rsidP="00142B1A">
            <w:pPr>
              <w:keepNext/>
              <w:jc w:val="right"/>
            </w:pPr>
            <w:r>
              <w:t>Alīna Liepiņa-Jākobsone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01B06D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7E236A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C57889F" w14:textId="72B273C5" w:rsidR="00441757" w:rsidRDefault="006C7374" w:rsidP="00142B1A">
            <w:pPr>
              <w:keepNext/>
            </w:pPr>
            <w:r>
              <w:t>28.0</w:t>
            </w:r>
            <w:r>
              <w:t>8</w:t>
            </w:r>
            <w:r>
              <w:t>.2026.</w:t>
            </w:r>
          </w:p>
        </w:tc>
      </w:tr>
      <w:tr w:rsidR="00DC2A25" w14:paraId="48B82CF7" w14:textId="77777777" w:rsidTr="006C7374">
        <w:trPr>
          <w:cantSplit/>
        </w:trPr>
        <w:tc>
          <w:tcPr>
            <w:tcW w:w="1985" w:type="dxa"/>
          </w:tcPr>
          <w:p w14:paraId="730CB22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91C8F83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7BA77B8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78FB39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EE9C1AF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C2A25" w14:paraId="6E803B5C" w14:textId="77777777" w:rsidTr="006C7374">
        <w:trPr>
          <w:cantSplit/>
        </w:trPr>
        <w:tc>
          <w:tcPr>
            <w:tcW w:w="1985" w:type="dxa"/>
          </w:tcPr>
          <w:p w14:paraId="5CA1EA21" w14:textId="77777777" w:rsidR="00441757" w:rsidRDefault="00000000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A9FCB21" w14:textId="77777777" w:rsidR="00441757" w:rsidRDefault="00000000" w:rsidP="00142B1A">
            <w:pPr>
              <w:keepNext/>
              <w:jc w:val="right"/>
            </w:pPr>
            <w:r>
              <w:t>Ģirts Dubkēvičs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F40945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B87C84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31A9984" w14:textId="60C03185" w:rsidR="00441757" w:rsidRDefault="006C7374" w:rsidP="00142B1A">
            <w:pPr>
              <w:keepNext/>
            </w:pPr>
            <w:r>
              <w:t>28.0</w:t>
            </w:r>
            <w:r>
              <w:t>8</w:t>
            </w:r>
            <w:r>
              <w:t>.2026.</w:t>
            </w:r>
          </w:p>
        </w:tc>
      </w:tr>
      <w:tr w:rsidR="00DC2A25" w14:paraId="38E6F2DD" w14:textId="77777777" w:rsidTr="006C7374">
        <w:trPr>
          <w:cantSplit/>
        </w:trPr>
        <w:tc>
          <w:tcPr>
            <w:tcW w:w="1985" w:type="dxa"/>
          </w:tcPr>
          <w:p w14:paraId="4872338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602FACA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FFFE1CF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68672D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EF0046F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EFFC847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EE235" w14:textId="77777777" w:rsidR="00AE1A70" w:rsidRDefault="00AE1A70">
      <w:r>
        <w:separator/>
      </w:r>
    </w:p>
  </w:endnote>
  <w:endnote w:type="continuationSeparator" w:id="0">
    <w:p w14:paraId="484083CD" w14:textId="77777777" w:rsidR="00AE1A70" w:rsidRDefault="00AE1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4FCBB" w14:textId="77777777" w:rsidR="00441757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3F06BB2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DEF85" w14:textId="77777777" w:rsidR="00441757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06FA9624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66AA1" w14:textId="77777777" w:rsidR="00AE1A70" w:rsidRDefault="00AE1A70">
      <w:r>
        <w:separator/>
      </w:r>
    </w:p>
  </w:footnote>
  <w:footnote w:type="continuationSeparator" w:id="0">
    <w:p w14:paraId="78E081D2" w14:textId="77777777" w:rsidR="00AE1A70" w:rsidRDefault="00AE1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ABA20D10">
      <w:start w:val="1"/>
      <w:numFmt w:val="decimal"/>
      <w:lvlText w:val="%1."/>
      <w:lvlJc w:val="left"/>
      <w:pPr>
        <w:ind w:left="1440" w:hanging="360"/>
      </w:pPr>
    </w:lvl>
    <w:lvl w:ilvl="1" w:tplc="710A2428" w:tentative="1">
      <w:start w:val="1"/>
      <w:numFmt w:val="lowerLetter"/>
      <w:lvlText w:val="%2."/>
      <w:lvlJc w:val="left"/>
      <w:pPr>
        <w:ind w:left="2160" w:hanging="360"/>
      </w:pPr>
    </w:lvl>
    <w:lvl w:ilvl="2" w:tplc="7F5699FC" w:tentative="1">
      <w:start w:val="1"/>
      <w:numFmt w:val="lowerRoman"/>
      <w:lvlText w:val="%3."/>
      <w:lvlJc w:val="right"/>
      <w:pPr>
        <w:ind w:left="2880" w:hanging="180"/>
      </w:pPr>
    </w:lvl>
    <w:lvl w:ilvl="3" w:tplc="C546AC68" w:tentative="1">
      <w:start w:val="1"/>
      <w:numFmt w:val="decimal"/>
      <w:lvlText w:val="%4."/>
      <w:lvlJc w:val="left"/>
      <w:pPr>
        <w:ind w:left="3600" w:hanging="360"/>
      </w:pPr>
    </w:lvl>
    <w:lvl w:ilvl="4" w:tplc="BA5294AA" w:tentative="1">
      <w:start w:val="1"/>
      <w:numFmt w:val="lowerLetter"/>
      <w:lvlText w:val="%5."/>
      <w:lvlJc w:val="left"/>
      <w:pPr>
        <w:ind w:left="4320" w:hanging="360"/>
      </w:pPr>
    </w:lvl>
    <w:lvl w:ilvl="5" w:tplc="E08842E2" w:tentative="1">
      <w:start w:val="1"/>
      <w:numFmt w:val="lowerRoman"/>
      <w:lvlText w:val="%6."/>
      <w:lvlJc w:val="right"/>
      <w:pPr>
        <w:ind w:left="5040" w:hanging="180"/>
      </w:pPr>
    </w:lvl>
    <w:lvl w:ilvl="6" w:tplc="6A0E28F4" w:tentative="1">
      <w:start w:val="1"/>
      <w:numFmt w:val="decimal"/>
      <w:lvlText w:val="%7."/>
      <w:lvlJc w:val="left"/>
      <w:pPr>
        <w:ind w:left="5760" w:hanging="360"/>
      </w:pPr>
    </w:lvl>
    <w:lvl w:ilvl="7" w:tplc="7DA80D6C" w:tentative="1">
      <w:start w:val="1"/>
      <w:numFmt w:val="lowerLetter"/>
      <w:lvlText w:val="%8."/>
      <w:lvlJc w:val="left"/>
      <w:pPr>
        <w:ind w:left="6480" w:hanging="360"/>
      </w:pPr>
    </w:lvl>
    <w:lvl w:ilvl="8" w:tplc="5B1CC24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2AA41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D81C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700D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BE73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6089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E82A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E00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A02D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B43F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3F0F6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103B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042E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C2F7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6415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2661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003D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F4D4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B67B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F4063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276E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72AE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36E8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B21B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2CC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B69D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C7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AC8C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2F4B0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4270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66C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F4D3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04B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A090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D02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BC3B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AA8C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E5C40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2EED41A" w:tentative="1">
      <w:start w:val="1"/>
      <w:numFmt w:val="lowerLetter"/>
      <w:lvlText w:val="%2."/>
      <w:lvlJc w:val="left"/>
      <w:pPr>
        <w:ind w:left="1440" w:hanging="360"/>
      </w:pPr>
    </w:lvl>
    <w:lvl w:ilvl="2" w:tplc="95E630F8" w:tentative="1">
      <w:start w:val="1"/>
      <w:numFmt w:val="lowerRoman"/>
      <w:lvlText w:val="%3."/>
      <w:lvlJc w:val="right"/>
      <w:pPr>
        <w:ind w:left="2160" w:hanging="180"/>
      </w:pPr>
    </w:lvl>
    <w:lvl w:ilvl="3" w:tplc="FA3ECEA8" w:tentative="1">
      <w:start w:val="1"/>
      <w:numFmt w:val="decimal"/>
      <w:lvlText w:val="%4."/>
      <w:lvlJc w:val="left"/>
      <w:pPr>
        <w:ind w:left="2880" w:hanging="360"/>
      </w:pPr>
    </w:lvl>
    <w:lvl w:ilvl="4" w:tplc="AD6C75A0" w:tentative="1">
      <w:start w:val="1"/>
      <w:numFmt w:val="lowerLetter"/>
      <w:lvlText w:val="%5."/>
      <w:lvlJc w:val="left"/>
      <w:pPr>
        <w:ind w:left="3600" w:hanging="360"/>
      </w:pPr>
    </w:lvl>
    <w:lvl w:ilvl="5" w:tplc="1ED64CC8" w:tentative="1">
      <w:start w:val="1"/>
      <w:numFmt w:val="lowerRoman"/>
      <w:lvlText w:val="%6."/>
      <w:lvlJc w:val="right"/>
      <w:pPr>
        <w:ind w:left="4320" w:hanging="180"/>
      </w:pPr>
    </w:lvl>
    <w:lvl w:ilvl="6" w:tplc="ED78D222" w:tentative="1">
      <w:start w:val="1"/>
      <w:numFmt w:val="decimal"/>
      <w:lvlText w:val="%7."/>
      <w:lvlJc w:val="left"/>
      <w:pPr>
        <w:ind w:left="5040" w:hanging="360"/>
      </w:pPr>
    </w:lvl>
    <w:lvl w:ilvl="7" w:tplc="E2C67F58" w:tentative="1">
      <w:start w:val="1"/>
      <w:numFmt w:val="lowerLetter"/>
      <w:lvlText w:val="%8."/>
      <w:lvlJc w:val="left"/>
      <w:pPr>
        <w:ind w:left="5760" w:hanging="360"/>
      </w:pPr>
    </w:lvl>
    <w:lvl w:ilvl="8" w:tplc="C3CA96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CAE85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F646D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B6E8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2676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902F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BC92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AA54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2AC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67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2767CA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C45E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AC88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C0F5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204C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D869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8A33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4E5D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5C0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1BA1F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8003D2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550BCE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3A875F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BACEC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4920F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AA02D3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8A08A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256F4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13A5D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A209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D853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CEEB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A099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92DB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DEB0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D6E5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E817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35A0FEC">
      <w:start w:val="1"/>
      <w:numFmt w:val="decimal"/>
      <w:lvlText w:val="%1."/>
      <w:lvlJc w:val="left"/>
      <w:pPr>
        <w:ind w:left="720" w:hanging="360"/>
      </w:pPr>
    </w:lvl>
    <w:lvl w:ilvl="1" w:tplc="53903C6E" w:tentative="1">
      <w:start w:val="1"/>
      <w:numFmt w:val="lowerLetter"/>
      <w:lvlText w:val="%2."/>
      <w:lvlJc w:val="left"/>
      <w:pPr>
        <w:ind w:left="1440" w:hanging="360"/>
      </w:pPr>
    </w:lvl>
    <w:lvl w:ilvl="2" w:tplc="B8C2679E" w:tentative="1">
      <w:start w:val="1"/>
      <w:numFmt w:val="lowerRoman"/>
      <w:lvlText w:val="%3."/>
      <w:lvlJc w:val="right"/>
      <w:pPr>
        <w:ind w:left="2160" w:hanging="180"/>
      </w:pPr>
    </w:lvl>
    <w:lvl w:ilvl="3" w:tplc="A89855B8" w:tentative="1">
      <w:start w:val="1"/>
      <w:numFmt w:val="decimal"/>
      <w:lvlText w:val="%4."/>
      <w:lvlJc w:val="left"/>
      <w:pPr>
        <w:ind w:left="2880" w:hanging="360"/>
      </w:pPr>
    </w:lvl>
    <w:lvl w:ilvl="4" w:tplc="F6C0B364" w:tentative="1">
      <w:start w:val="1"/>
      <w:numFmt w:val="lowerLetter"/>
      <w:lvlText w:val="%5."/>
      <w:lvlJc w:val="left"/>
      <w:pPr>
        <w:ind w:left="3600" w:hanging="360"/>
      </w:pPr>
    </w:lvl>
    <w:lvl w:ilvl="5" w:tplc="A9B6174E" w:tentative="1">
      <w:start w:val="1"/>
      <w:numFmt w:val="lowerRoman"/>
      <w:lvlText w:val="%6."/>
      <w:lvlJc w:val="right"/>
      <w:pPr>
        <w:ind w:left="4320" w:hanging="180"/>
      </w:pPr>
    </w:lvl>
    <w:lvl w:ilvl="6" w:tplc="4C4A1D02" w:tentative="1">
      <w:start w:val="1"/>
      <w:numFmt w:val="decimal"/>
      <w:lvlText w:val="%7."/>
      <w:lvlJc w:val="left"/>
      <w:pPr>
        <w:ind w:left="5040" w:hanging="360"/>
      </w:pPr>
    </w:lvl>
    <w:lvl w:ilvl="7" w:tplc="34E0CB0C" w:tentative="1">
      <w:start w:val="1"/>
      <w:numFmt w:val="lowerLetter"/>
      <w:lvlText w:val="%8."/>
      <w:lvlJc w:val="left"/>
      <w:pPr>
        <w:ind w:left="5760" w:hanging="360"/>
      </w:pPr>
    </w:lvl>
    <w:lvl w:ilvl="8" w:tplc="497ED1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920C2D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A98040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43CE86A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376ED4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9A8EA96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816F19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46C133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FE4014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82ECF1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D8A54F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D12C9E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93AA3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A12560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3B24F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A8E095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92ADE9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C8FC8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DFEC4D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30E7A7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E8C787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37A7E9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612C79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34E892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316453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B3CB5B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CC22BE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9B6B29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58240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04A2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A20C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6C33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A0F1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455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0492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B4B6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E678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768DE6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D6825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36D7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2854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3A5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15C8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685E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48F2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E88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EFE85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EA4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FC8B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22A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4692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BE09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488E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D282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5AC7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D31C638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9BCAAC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9F2E3B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6CE511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68E781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F18F4B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BE8E6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DAA68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10D6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47CD51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D408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E4FD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604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281C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A422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B0FD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F41F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16B1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7C9607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3892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141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3E4A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DE2D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E6B7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4A8C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F68A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A076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DD8242F6">
      <w:start w:val="1"/>
      <w:numFmt w:val="decimal"/>
      <w:lvlText w:val="%1."/>
      <w:lvlJc w:val="left"/>
      <w:pPr>
        <w:ind w:left="720" w:hanging="360"/>
      </w:pPr>
    </w:lvl>
    <w:lvl w:ilvl="1" w:tplc="2C482012" w:tentative="1">
      <w:start w:val="1"/>
      <w:numFmt w:val="lowerLetter"/>
      <w:lvlText w:val="%2."/>
      <w:lvlJc w:val="left"/>
      <w:pPr>
        <w:ind w:left="1440" w:hanging="360"/>
      </w:pPr>
    </w:lvl>
    <w:lvl w:ilvl="2" w:tplc="AD96F860" w:tentative="1">
      <w:start w:val="1"/>
      <w:numFmt w:val="lowerRoman"/>
      <w:lvlText w:val="%3."/>
      <w:lvlJc w:val="right"/>
      <w:pPr>
        <w:ind w:left="2160" w:hanging="180"/>
      </w:pPr>
    </w:lvl>
    <w:lvl w:ilvl="3" w:tplc="2EB40F60" w:tentative="1">
      <w:start w:val="1"/>
      <w:numFmt w:val="decimal"/>
      <w:lvlText w:val="%4."/>
      <w:lvlJc w:val="left"/>
      <w:pPr>
        <w:ind w:left="2880" w:hanging="360"/>
      </w:pPr>
    </w:lvl>
    <w:lvl w:ilvl="4" w:tplc="43DA4EEE" w:tentative="1">
      <w:start w:val="1"/>
      <w:numFmt w:val="lowerLetter"/>
      <w:lvlText w:val="%5."/>
      <w:lvlJc w:val="left"/>
      <w:pPr>
        <w:ind w:left="3600" w:hanging="360"/>
      </w:pPr>
    </w:lvl>
    <w:lvl w:ilvl="5" w:tplc="5608C942" w:tentative="1">
      <w:start w:val="1"/>
      <w:numFmt w:val="lowerRoman"/>
      <w:lvlText w:val="%6."/>
      <w:lvlJc w:val="right"/>
      <w:pPr>
        <w:ind w:left="4320" w:hanging="180"/>
      </w:pPr>
    </w:lvl>
    <w:lvl w:ilvl="6" w:tplc="64C08BD8" w:tentative="1">
      <w:start w:val="1"/>
      <w:numFmt w:val="decimal"/>
      <w:lvlText w:val="%7."/>
      <w:lvlJc w:val="left"/>
      <w:pPr>
        <w:ind w:left="5040" w:hanging="360"/>
      </w:pPr>
    </w:lvl>
    <w:lvl w:ilvl="7" w:tplc="5D5E77CE" w:tentative="1">
      <w:start w:val="1"/>
      <w:numFmt w:val="lowerLetter"/>
      <w:lvlText w:val="%8."/>
      <w:lvlJc w:val="left"/>
      <w:pPr>
        <w:ind w:left="5760" w:hanging="360"/>
      </w:pPr>
    </w:lvl>
    <w:lvl w:ilvl="8" w:tplc="77C099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1E08A2B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FD2E17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AAE3FA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5E02F5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C455B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270894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E769F0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692502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E0AB5D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5B4C30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62E72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DCA3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BE40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703A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EAE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66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A884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264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A80A7B8">
      <w:start w:val="1"/>
      <w:numFmt w:val="decimal"/>
      <w:lvlText w:val="%1."/>
      <w:lvlJc w:val="left"/>
      <w:pPr>
        <w:ind w:left="720" w:hanging="360"/>
      </w:pPr>
    </w:lvl>
    <w:lvl w:ilvl="1" w:tplc="DD384BCC" w:tentative="1">
      <w:start w:val="1"/>
      <w:numFmt w:val="lowerLetter"/>
      <w:lvlText w:val="%2."/>
      <w:lvlJc w:val="left"/>
      <w:pPr>
        <w:ind w:left="1440" w:hanging="360"/>
      </w:pPr>
    </w:lvl>
    <w:lvl w:ilvl="2" w:tplc="3F180712" w:tentative="1">
      <w:start w:val="1"/>
      <w:numFmt w:val="lowerRoman"/>
      <w:lvlText w:val="%3."/>
      <w:lvlJc w:val="right"/>
      <w:pPr>
        <w:ind w:left="2160" w:hanging="180"/>
      </w:pPr>
    </w:lvl>
    <w:lvl w:ilvl="3" w:tplc="A58C72D6" w:tentative="1">
      <w:start w:val="1"/>
      <w:numFmt w:val="decimal"/>
      <w:lvlText w:val="%4."/>
      <w:lvlJc w:val="left"/>
      <w:pPr>
        <w:ind w:left="2880" w:hanging="360"/>
      </w:pPr>
    </w:lvl>
    <w:lvl w:ilvl="4" w:tplc="F5C2DFAA" w:tentative="1">
      <w:start w:val="1"/>
      <w:numFmt w:val="lowerLetter"/>
      <w:lvlText w:val="%5."/>
      <w:lvlJc w:val="left"/>
      <w:pPr>
        <w:ind w:left="3600" w:hanging="360"/>
      </w:pPr>
    </w:lvl>
    <w:lvl w:ilvl="5" w:tplc="32264DAA" w:tentative="1">
      <w:start w:val="1"/>
      <w:numFmt w:val="lowerRoman"/>
      <w:lvlText w:val="%6."/>
      <w:lvlJc w:val="right"/>
      <w:pPr>
        <w:ind w:left="4320" w:hanging="180"/>
      </w:pPr>
    </w:lvl>
    <w:lvl w:ilvl="6" w:tplc="D8F81CA8" w:tentative="1">
      <w:start w:val="1"/>
      <w:numFmt w:val="decimal"/>
      <w:lvlText w:val="%7."/>
      <w:lvlJc w:val="left"/>
      <w:pPr>
        <w:ind w:left="5040" w:hanging="360"/>
      </w:pPr>
    </w:lvl>
    <w:lvl w:ilvl="7" w:tplc="B6EAB74A" w:tentative="1">
      <w:start w:val="1"/>
      <w:numFmt w:val="lowerLetter"/>
      <w:lvlText w:val="%8."/>
      <w:lvlJc w:val="left"/>
      <w:pPr>
        <w:ind w:left="5760" w:hanging="360"/>
      </w:pPr>
    </w:lvl>
    <w:lvl w:ilvl="8" w:tplc="0136F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2904C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3205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9679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22CC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E2ED3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8037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16B4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1C71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D215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AC692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0D2CD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FCFB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D4EF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5EB5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7A08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3AA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9053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5460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EE4B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3AC5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4253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8270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EEF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785F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2414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4B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FC35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BA446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50D9FC">
      <w:numFmt w:val="none"/>
      <w:lvlText w:val=""/>
      <w:lvlJc w:val="left"/>
      <w:pPr>
        <w:tabs>
          <w:tab w:val="num" w:pos="360"/>
        </w:tabs>
      </w:pPr>
    </w:lvl>
    <w:lvl w:ilvl="2" w:tplc="488464B4">
      <w:numFmt w:val="none"/>
      <w:lvlText w:val=""/>
      <w:lvlJc w:val="left"/>
      <w:pPr>
        <w:tabs>
          <w:tab w:val="num" w:pos="360"/>
        </w:tabs>
      </w:pPr>
    </w:lvl>
    <w:lvl w:ilvl="3" w:tplc="A5DA3898">
      <w:numFmt w:val="none"/>
      <w:lvlText w:val=""/>
      <w:lvlJc w:val="left"/>
      <w:pPr>
        <w:tabs>
          <w:tab w:val="num" w:pos="360"/>
        </w:tabs>
      </w:pPr>
    </w:lvl>
    <w:lvl w:ilvl="4" w:tplc="69347164">
      <w:numFmt w:val="none"/>
      <w:lvlText w:val=""/>
      <w:lvlJc w:val="left"/>
      <w:pPr>
        <w:tabs>
          <w:tab w:val="num" w:pos="360"/>
        </w:tabs>
      </w:pPr>
    </w:lvl>
    <w:lvl w:ilvl="5" w:tplc="8336452A">
      <w:numFmt w:val="none"/>
      <w:lvlText w:val=""/>
      <w:lvlJc w:val="left"/>
      <w:pPr>
        <w:tabs>
          <w:tab w:val="num" w:pos="360"/>
        </w:tabs>
      </w:pPr>
    </w:lvl>
    <w:lvl w:ilvl="6" w:tplc="E56C22E2">
      <w:numFmt w:val="none"/>
      <w:lvlText w:val=""/>
      <w:lvlJc w:val="left"/>
      <w:pPr>
        <w:tabs>
          <w:tab w:val="num" w:pos="360"/>
        </w:tabs>
      </w:pPr>
    </w:lvl>
    <w:lvl w:ilvl="7" w:tplc="AB1CC780">
      <w:numFmt w:val="none"/>
      <w:lvlText w:val=""/>
      <w:lvlJc w:val="left"/>
      <w:pPr>
        <w:tabs>
          <w:tab w:val="num" w:pos="360"/>
        </w:tabs>
      </w:pPr>
    </w:lvl>
    <w:lvl w:ilvl="8" w:tplc="00CE4EC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A5CA6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6BECC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174AB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306C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7F0CE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0E2D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B00E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10CEA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2768E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0B0644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F22908" w:tentative="1">
      <w:start w:val="1"/>
      <w:numFmt w:val="lowerLetter"/>
      <w:lvlText w:val="%2."/>
      <w:lvlJc w:val="left"/>
      <w:pPr>
        <w:ind w:left="1440" w:hanging="360"/>
      </w:pPr>
    </w:lvl>
    <w:lvl w:ilvl="2" w:tplc="933C02D4" w:tentative="1">
      <w:start w:val="1"/>
      <w:numFmt w:val="lowerRoman"/>
      <w:lvlText w:val="%3."/>
      <w:lvlJc w:val="right"/>
      <w:pPr>
        <w:ind w:left="2160" w:hanging="180"/>
      </w:pPr>
    </w:lvl>
    <w:lvl w:ilvl="3" w:tplc="BD32D184" w:tentative="1">
      <w:start w:val="1"/>
      <w:numFmt w:val="decimal"/>
      <w:lvlText w:val="%4."/>
      <w:lvlJc w:val="left"/>
      <w:pPr>
        <w:ind w:left="2880" w:hanging="360"/>
      </w:pPr>
    </w:lvl>
    <w:lvl w:ilvl="4" w:tplc="3370D020" w:tentative="1">
      <w:start w:val="1"/>
      <w:numFmt w:val="lowerLetter"/>
      <w:lvlText w:val="%5."/>
      <w:lvlJc w:val="left"/>
      <w:pPr>
        <w:ind w:left="3600" w:hanging="360"/>
      </w:pPr>
    </w:lvl>
    <w:lvl w:ilvl="5" w:tplc="D278D6AC" w:tentative="1">
      <w:start w:val="1"/>
      <w:numFmt w:val="lowerRoman"/>
      <w:lvlText w:val="%6."/>
      <w:lvlJc w:val="right"/>
      <w:pPr>
        <w:ind w:left="4320" w:hanging="180"/>
      </w:pPr>
    </w:lvl>
    <w:lvl w:ilvl="6" w:tplc="19F2D24E" w:tentative="1">
      <w:start w:val="1"/>
      <w:numFmt w:val="decimal"/>
      <w:lvlText w:val="%7."/>
      <w:lvlJc w:val="left"/>
      <w:pPr>
        <w:ind w:left="5040" w:hanging="360"/>
      </w:pPr>
    </w:lvl>
    <w:lvl w:ilvl="7" w:tplc="980A6376" w:tentative="1">
      <w:start w:val="1"/>
      <w:numFmt w:val="lowerLetter"/>
      <w:lvlText w:val="%8."/>
      <w:lvlJc w:val="left"/>
      <w:pPr>
        <w:ind w:left="5760" w:hanging="360"/>
      </w:pPr>
    </w:lvl>
    <w:lvl w:ilvl="8" w:tplc="FBD8533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2F6"/>
    <w:rsid w:val="00051348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45B89"/>
    <w:rsid w:val="00387CD6"/>
    <w:rsid w:val="003C695F"/>
    <w:rsid w:val="003D2CC9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C7374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1997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AE1A70"/>
    <w:rsid w:val="00B1048E"/>
    <w:rsid w:val="00B5205E"/>
    <w:rsid w:val="00B91720"/>
    <w:rsid w:val="00BD636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C2A25"/>
    <w:rsid w:val="00DF19C9"/>
    <w:rsid w:val="00E82A7D"/>
    <w:rsid w:val="00EB60E5"/>
    <w:rsid w:val="00F01CCE"/>
    <w:rsid w:val="00F67C4A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DB664C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paragraph" w:customStyle="1" w:styleId="Default">
    <w:name w:val="Default"/>
    <w:rsid w:val="006C7374"/>
    <w:pPr>
      <w:autoSpaceDE w:val="0"/>
      <w:autoSpaceDN w:val="0"/>
      <w:adjustRightInd w:val="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3229</Words>
  <Characters>1841</Characters>
  <Application>Microsoft Office Word</Application>
  <DocSecurity>0</DocSecurity>
  <Lines>15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2026-08-28T05:46:00Z</dcterms:created>
  <dcterms:modified xsi:type="dcterms:W3CDTF">2026-08-28T05:46:00Z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