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asinsdonoru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90000013926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Laboratorijas piederumu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VADC 2026/16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"Diamedica"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22:15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3.07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"Laboveritas"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10:14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32993.0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"MEDICAL AND LABORATORY SYSTEMS"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16:15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09:08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18205.0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"Saint-Tech"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08:57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9256.5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15:31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11:00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31335.6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AstraMed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16:14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19973.4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10:01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