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Preiļu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Datortehnoloģiju un attēlu projekcijas iekārtu iegāde interaktīvās sienas izveidei Preiļu Galvenajā bibliotēkā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PNP 2026/54M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Biroju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