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Būvprojekta izstrāde, autoruzraudzība un būvdarbi objektā “Ēkas (223) pārbūve “Ādažu militārā bāze”, Kadaga, Ādažu novads”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2026/81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9.punktu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"REVENITA"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17:31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165770.0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SPYKE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09:42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191822.47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