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A5F3B" w14:textId="5D36B690" w:rsidR="000A10EE" w:rsidRPr="00531CE8" w:rsidRDefault="000A10EE" w:rsidP="000A10E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31CE8">
        <w:rPr>
          <w:rFonts w:ascii="Times New Roman" w:hAnsi="Times New Roman" w:cs="Times New Roman"/>
          <w:b/>
          <w:bCs/>
        </w:rPr>
        <w:t xml:space="preserve">Iepirkumu komisijas </w:t>
      </w:r>
      <w:r w:rsidR="00867268" w:rsidRPr="00531CE8">
        <w:rPr>
          <w:rFonts w:ascii="Times New Roman" w:hAnsi="Times New Roman" w:cs="Times New Roman"/>
          <w:b/>
          <w:bCs/>
        </w:rPr>
        <w:t>skaidrojums</w:t>
      </w:r>
    </w:p>
    <w:p w14:paraId="745D81C1" w14:textId="77777777" w:rsidR="00867268" w:rsidRPr="00531CE8" w:rsidRDefault="00867268" w:rsidP="000A10EE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8B43B78" w14:textId="77777777" w:rsidR="000A10EE" w:rsidRPr="00531CE8" w:rsidRDefault="000A10EE" w:rsidP="000A10E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31CE8">
        <w:rPr>
          <w:rFonts w:ascii="Times New Roman" w:hAnsi="Times New Roman" w:cs="Times New Roman"/>
          <w:b/>
          <w:bCs/>
        </w:rPr>
        <w:t>Atklāts konkurss</w:t>
      </w:r>
    </w:p>
    <w:p w14:paraId="5D78E934" w14:textId="20E84BB8" w:rsidR="003715CA" w:rsidRPr="00531CE8" w:rsidRDefault="00856892" w:rsidP="00190814">
      <w:pPr>
        <w:jc w:val="center"/>
        <w:rPr>
          <w:rFonts w:ascii="Times New Roman" w:hAnsi="Times New Roman" w:cs="Times New Roman"/>
          <w:b/>
          <w:bCs/>
        </w:rPr>
      </w:pPr>
      <w:r w:rsidRPr="00531CE8">
        <w:rPr>
          <w:rFonts w:ascii="Times New Roman" w:hAnsi="Times New Roman" w:cs="Times New Roman"/>
          <w:b/>
          <w:bCs/>
        </w:rPr>
        <w:t>“</w:t>
      </w:r>
      <w:r w:rsidR="00867268" w:rsidRPr="00531CE8">
        <w:rPr>
          <w:rFonts w:ascii="Times New Roman" w:eastAsia="Times New Roman" w:hAnsi="Times New Roman" w:cs="Times New Roman"/>
          <w:b/>
          <w:bCs/>
        </w:rPr>
        <w:t>Meža inventarizācijas veikšana un meža inventarizācijas lietu izgatavošana Dabas aizsardzības pārvaldes apsaimniekošanā esošajām mežaudzēm</w:t>
      </w:r>
      <w:r w:rsidRPr="00531CE8">
        <w:rPr>
          <w:rFonts w:ascii="Times New Roman" w:eastAsia="Times New Roman" w:hAnsi="Times New Roman" w:cs="Times New Roman"/>
          <w:b/>
          <w:bCs/>
        </w:rPr>
        <w:t>”</w:t>
      </w:r>
    </w:p>
    <w:p w14:paraId="6E8AFB56" w14:textId="350B12D3" w:rsidR="000A10EE" w:rsidRPr="00531CE8" w:rsidRDefault="000A10EE" w:rsidP="000A10E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31CE8">
        <w:rPr>
          <w:rFonts w:ascii="Times New Roman" w:hAnsi="Times New Roman" w:cs="Times New Roman"/>
          <w:b/>
          <w:bCs/>
        </w:rPr>
        <w:t>ID Nr. DAP 202</w:t>
      </w:r>
      <w:r w:rsidR="00867268" w:rsidRPr="00531CE8">
        <w:rPr>
          <w:rFonts w:ascii="Times New Roman" w:hAnsi="Times New Roman" w:cs="Times New Roman"/>
          <w:b/>
          <w:bCs/>
        </w:rPr>
        <w:t>6</w:t>
      </w:r>
      <w:r w:rsidRPr="00531CE8">
        <w:rPr>
          <w:rFonts w:ascii="Times New Roman" w:hAnsi="Times New Roman" w:cs="Times New Roman"/>
          <w:b/>
          <w:bCs/>
        </w:rPr>
        <w:t>/</w:t>
      </w:r>
      <w:r w:rsidR="00531CE8" w:rsidRPr="00531CE8">
        <w:rPr>
          <w:rFonts w:ascii="Times New Roman" w:hAnsi="Times New Roman" w:cs="Times New Roman"/>
          <w:b/>
          <w:bCs/>
        </w:rPr>
        <w:t>3</w:t>
      </w:r>
      <w:r w:rsidRPr="00531CE8">
        <w:rPr>
          <w:rFonts w:ascii="Times New Roman" w:hAnsi="Times New Roman" w:cs="Times New Roman"/>
          <w:b/>
          <w:bCs/>
        </w:rPr>
        <w:t>-AK</w:t>
      </w:r>
    </w:p>
    <w:p w14:paraId="64D9046E" w14:textId="77777777" w:rsidR="000A10EE" w:rsidRPr="00531CE8" w:rsidRDefault="000A10EE" w:rsidP="000A10EE">
      <w:pPr>
        <w:spacing w:after="0"/>
        <w:jc w:val="center"/>
        <w:rPr>
          <w:rFonts w:ascii="Times New Roman" w:hAnsi="Times New Roman" w:cs="Times New Roman"/>
        </w:rPr>
      </w:pPr>
    </w:p>
    <w:p w14:paraId="2E2CA1B8" w14:textId="77777777" w:rsidR="00531CE8" w:rsidRDefault="00531CE8" w:rsidP="00334327">
      <w:pPr>
        <w:tabs>
          <w:tab w:val="num" w:pos="7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31CE8">
        <w:rPr>
          <w:rFonts w:ascii="Times New Roman" w:hAnsi="Times New Roman" w:cs="Times New Roman"/>
        </w:rPr>
        <w:t xml:space="preserve">Iepirkuma komisija informē, ka tiek pagarināts piedāvājumu iesniegšanas termiņš. Vienlaikus </w:t>
      </w:r>
      <w:r w:rsidRPr="00531CE8">
        <w:rPr>
          <w:rFonts w:ascii="Times New Roman" w:hAnsi="Times New Roman" w:cs="Times New Roman"/>
          <w:b/>
          <w:bCs/>
        </w:rPr>
        <w:t xml:space="preserve">tiek gatavoti grozījumi </w:t>
      </w:r>
      <w:r w:rsidRPr="00531CE8">
        <w:rPr>
          <w:rFonts w:ascii="Times New Roman" w:hAnsi="Times New Roman" w:cs="Times New Roman"/>
        </w:rPr>
        <w:t xml:space="preserve">iepirkuma nolikumā un tā pielikumos, tostarp </w:t>
      </w:r>
      <w:r w:rsidRPr="00531CE8">
        <w:rPr>
          <w:rFonts w:ascii="Times New Roman" w:hAnsi="Times New Roman" w:cs="Times New Roman"/>
          <w:b/>
          <w:bCs/>
        </w:rPr>
        <w:t>līguma veidnē un finanšu piedāvājuma veidnē</w:t>
      </w:r>
      <w:r w:rsidRPr="00531CE8">
        <w:rPr>
          <w:rFonts w:ascii="Times New Roman" w:hAnsi="Times New Roman" w:cs="Times New Roman"/>
        </w:rPr>
        <w:t xml:space="preserve">. </w:t>
      </w:r>
    </w:p>
    <w:p w14:paraId="29C551B4" w14:textId="42D90227" w:rsidR="00334327" w:rsidRPr="00145577" w:rsidRDefault="00145577" w:rsidP="00334327">
      <w:pPr>
        <w:tabs>
          <w:tab w:val="num" w:pos="720"/>
        </w:tabs>
        <w:jc w:val="both"/>
        <w:rPr>
          <w:rFonts w:ascii="Times New Roman" w:hAnsi="Times New Roman" w:cs="Times New Roman"/>
          <w:b/>
          <w:bCs/>
          <w:u w:val="single"/>
        </w:rPr>
      </w:pPr>
      <w:r w:rsidRPr="00145577">
        <w:rPr>
          <w:rFonts w:ascii="Times New Roman" w:hAnsi="Times New Roman" w:cs="Times New Roman"/>
          <w:b/>
          <w:bCs/>
          <w:u w:val="single"/>
        </w:rPr>
        <w:t>Lūdzam sekot līdzi aktuālajai informācijai Elektronisko iepirkumu sistēmā</w:t>
      </w:r>
      <w:r w:rsidR="006B120B">
        <w:rPr>
          <w:rFonts w:ascii="Times New Roman" w:hAnsi="Times New Roman" w:cs="Times New Roman"/>
          <w:b/>
          <w:bCs/>
          <w:u w:val="single"/>
        </w:rPr>
        <w:t>!</w:t>
      </w:r>
    </w:p>
    <w:sectPr w:rsidR="00334327" w:rsidRPr="001455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A6B"/>
    <w:multiLevelType w:val="multilevel"/>
    <w:tmpl w:val="AB08C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0E072E"/>
    <w:multiLevelType w:val="multilevel"/>
    <w:tmpl w:val="3484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87B38"/>
    <w:multiLevelType w:val="multilevel"/>
    <w:tmpl w:val="AB08C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2FD2493"/>
    <w:multiLevelType w:val="multilevel"/>
    <w:tmpl w:val="628AA8DE"/>
    <w:lvl w:ilvl="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CB3D1D"/>
    <w:multiLevelType w:val="hybridMultilevel"/>
    <w:tmpl w:val="849257CE"/>
    <w:lvl w:ilvl="0" w:tplc="6290AB2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212121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F00B1"/>
    <w:multiLevelType w:val="multilevel"/>
    <w:tmpl w:val="84E6F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653651">
    <w:abstractNumId w:val="0"/>
  </w:num>
  <w:num w:numId="2" w16cid:durableId="355547957">
    <w:abstractNumId w:val="1"/>
  </w:num>
  <w:num w:numId="3" w16cid:durableId="711807834">
    <w:abstractNumId w:val="5"/>
  </w:num>
  <w:num w:numId="4" w16cid:durableId="1537618174">
    <w:abstractNumId w:val="3"/>
  </w:num>
  <w:num w:numId="5" w16cid:durableId="620116633">
    <w:abstractNumId w:val="4"/>
  </w:num>
  <w:num w:numId="6" w16cid:durableId="1980262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48F"/>
    <w:rsid w:val="00052D98"/>
    <w:rsid w:val="00071234"/>
    <w:rsid w:val="0008448B"/>
    <w:rsid w:val="000A10EE"/>
    <w:rsid w:val="000A6006"/>
    <w:rsid w:val="0013657E"/>
    <w:rsid w:val="00145577"/>
    <w:rsid w:val="00190814"/>
    <w:rsid w:val="001C62DA"/>
    <w:rsid w:val="002435B6"/>
    <w:rsid w:val="002C1331"/>
    <w:rsid w:val="00334327"/>
    <w:rsid w:val="00344E8E"/>
    <w:rsid w:val="003715CA"/>
    <w:rsid w:val="003C4B84"/>
    <w:rsid w:val="003D0E81"/>
    <w:rsid w:val="0041013A"/>
    <w:rsid w:val="0045239C"/>
    <w:rsid w:val="00483759"/>
    <w:rsid w:val="00531CE8"/>
    <w:rsid w:val="0058133B"/>
    <w:rsid w:val="005B0A1A"/>
    <w:rsid w:val="00603434"/>
    <w:rsid w:val="006131AD"/>
    <w:rsid w:val="00690603"/>
    <w:rsid w:val="006B120B"/>
    <w:rsid w:val="0073748F"/>
    <w:rsid w:val="00856892"/>
    <w:rsid w:val="00867268"/>
    <w:rsid w:val="00886869"/>
    <w:rsid w:val="00910703"/>
    <w:rsid w:val="00981A24"/>
    <w:rsid w:val="00AA6B2C"/>
    <w:rsid w:val="00BB63CB"/>
    <w:rsid w:val="00BF7B40"/>
    <w:rsid w:val="00C63DE1"/>
    <w:rsid w:val="00C84562"/>
    <w:rsid w:val="00C93D5D"/>
    <w:rsid w:val="00D53C44"/>
    <w:rsid w:val="00DF53BF"/>
    <w:rsid w:val="00FA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8CB85"/>
  <w15:chartTrackingRefBased/>
  <w15:docId w15:val="{8ED83ACE-48AC-493B-8A01-0B4B625C2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7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7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7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7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7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7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7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7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7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7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7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7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74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74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74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74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74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74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7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7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7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7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7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748F"/>
    <w:rPr>
      <w:i/>
      <w:iCs/>
      <w:color w:val="404040" w:themeColor="text1" w:themeTint="BF"/>
    </w:rPr>
  </w:style>
  <w:style w:type="paragraph" w:styleId="ListParagraph">
    <w:name w:val="List Paragraph"/>
    <w:aliases w:val="Saistīto dokumentu saraksts,PPS_Bullet,2,Numbered Para 1,Dot pt,List Paragraph Char Char Char,Indicator Text,List Paragraph1,Bullet Points,MAIN CONTENT,IFCL - List Paragraph,List Paragraph12,OBC Bullet,F5 List Paragraph,Bullet Styl,lp1"/>
    <w:basedOn w:val="Normal"/>
    <w:link w:val="ListParagraphChar"/>
    <w:uiPriority w:val="34"/>
    <w:qFormat/>
    <w:rsid w:val="007374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74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7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74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748F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aistīto dokumentu saraksts Char,PPS_Bullet Char,2 Char,Numbered Para 1 Char,Dot pt Char,List Paragraph Char Char Char Char,Indicator Text Char,List Paragraph1 Char,Bullet Points Char,MAIN CONTENT Char,IFCL - List Paragraph Char"/>
    <w:link w:val="ListParagraph"/>
    <w:uiPriority w:val="34"/>
    <w:qFormat/>
    <w:locked/>
    <w:rsid w:val="00334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Jogita Berce</dc:creator>
  <cp:keywords/>
  <dc:description/>
  <cp:lastModifiedBy>Ieva Lazdiņa</cp:lastModifiedBy>
  <cp:revision>7</cp:revision>
  <dcterms:created xsi:type="dcterms:W3CDTF">2026-09-03T11:26:00Z</dcterms:created>
  <dcterms:modified xsi:type="dcterms:W3CDTF">2026-09-03T11:29:00Z</dcterms:modified>
</cp:coreProperties>
</file>