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2A054" w14:textId="77777777" w:rsidR="00E50270" w:rsidRDefault="00E50270" w:rsidP="008652A8">
      <w:pPr>
        <w:spacing w:after="0" w:line="240" w:lineRule="auto"/>
        <w:jc w:val="center"/>
        <w:rPr>
          <w:rFonts w:ascii="Times New Roman" w:eastAsia="Times New Roman" w:hAnsi="Times New Roman" w:cs="Times New Roman"/>
          <w:b/>
          <w:bCs/>
          <w:sz w:val="24"/>
          <w:szCs w:val="24"/>
          <w:lang w:eastAsia="lv-LV"/>
        </w:rPr>
      </w:pPr>
    </w:p>
    <w:p w14:paraId="7A47F671" w14:textId="77777777" w:rsidR="008D4387" w:rsidRDefault="008D4387" w:rsidP="00F17597">
      <w:pPr>
        <w:spacing w:after="0" w:line="240" w:lineRule="auto"/>
        <w:jc w:val="center"/>
        <w:rPr>
          <w:rFonts w:ascii="Times New Roman" w:eastAsia="Times New Roman" w:hAnsi="Times New Roman" w:cs="Times New Roman"/>
          <w:color w:val="FF0000"/>
          <w:sz w:val="24"/>
          <w:szCs w:val="24"/>
          <w:lang w:eastAsia="lv-LV"/>
        </w:rPr>
      </w:pPr>
    </w:p>
    <w:p w14:paraId="071364F1" w14:textId="77777777" w:rsidR="001F573A" w:rsidRDefault="001F573A" w:rsidP="0041539A">
      <w:pPr>
        <w:spacing w:after="0" w:line="240" w:lineRule="auto"/>
        <w:jc w:val="center"/>
        <w:rPr>
          <w:rFonts w:ascii="Times New Roman" w:eastAsia="Times New Roman" w:hAnsi="Times New Roman" w:cs="Times New Roman"/>
          <w:b/>
          <w:bCs/>
          <w:sz w:val="24"/>
          <w:szCs w:val="24"/>
          <w:lang w:eastAsia="lv-LV"/>
        </w:rPr>
      </w:pPr>
    </w:p>
    <w:p w14:paraId="326F2E6E" w14:textId="77777777" w:rsidR="00466EE7" w:rsidRPr="00466EE7" w:rsidRDefault="00466EE7" w:rsidP="00466EE7">
      <w:pPr>
        <w:spacing w:after="0" w:line="240" w:lineRule="auto"/>
        <w:jc w:val="center"/>
        <w:rPr>
          <w:rFonts w:ascii="Times New Roman" w:eastAsia="Times New Roman" w:hAnsi="Times New Roman" w:cs="Times New Roman"/>
          <w:b/>
          <w:bCs/>
          <w:sz w:val="24"/>
          <w:szCs w:val="24"/>
          <w:lang w:eastAsia="lv-LV"/>
        </w:rPr>
      </w:pPr>
      <w:r w:rsidRPr="00466EE7">
        <w:rPr>
          <w:rFonts w:ascii="Times New Roman" w:eastAsia="Times New Roman" w:hAnsi="Times New Roman" w:cs="Times New Roman"/>
          <w:b/>
          <w:bCs/>
          <w:sz w:val="24"/>
          <w:szCs w:val="24"/>
          <w:lang w:eastAsia="lv-LV"/>
        </w:rPr>
        <w:t xml:space="preserve">Atklāts konkurss </w:t>
      </w:r>
    </w:p>
    <w:p w14:paraId="6E550222" w14:textId="77777777" w:rsidR="00466EE7" w:rsidRPr="00466EE7" w:rsidRDefault="00466EE7" w:rsidP="00466EE7">
      <w:pPr>
        <w:spacing w:after="0" w:line="240" w:lineRule="auto"/>
        <w:jc w:val="center"/>
        <w:rPr>
          <w:rFonts w:ascii="Times New Roman" w:eastAsia="Times New Roman" w:hAnsi="Times New Roman" w:cs="Times New Roman"/>
          <w:b/>
          <w:bCs/>
          <w:sz w:val="24"/>
          <w:szCs w:val="24"/>
          <w:lang w:eastAsia="lv-LV"/>
        </w:rPr>
      </w:pPr>
      <w:r w:rsidRPr="00466EE7">
        <w:rPr>
          <w:rFonts w:ascii="Times New Roman" w:eastAsia="Times New Roman" w:hAnsi="Times New Roman" w:cs="Times New Roman"/>
          <w:b/>
          <w:bCs/>
          <w:sz w:val="24"/>
          <w:szCs w:val="24"/>
          <w:lang w:eastAsia="lv-LV"/>
        </w:rPr>
        <w:t xml:space="preserve">Mācību līdzekļi dizaina un tehnoloģiju darbnīcai, dabaszinību kabinetiem Elejas vidusskolai </w:t>
      </w:r>
    </w:p>
    <w:p w14:paraId="62C1BF4A" w14:textId="4E3FB9D4" w:rsidR="001F573A" w:rsidRPr="006A32F7" w:rsidRDefault="00466EE7" w:rsidP="00466EE7">
      <w:pPr>
        <w:spacing w:after="0" w:line="240" w:lineRule="auto"/>
        <w:jc w:val="center"/>
        <w:rPr>
          <w:rFonts w:ascii="Times New Roman" w:eastAsia="Times New Roman" w:hAnsi="Times New Roman" w:cs="Times New Roman"/>
          <w:b/>
          <w:bCs/>
          <w:sz w:val="24"/>
          <w:szCs w:val="24"/>
          <w:lang w:eastAsia="lv-LV"/>
        </w:rPr>
      </w:pPr>
      <w:r w:rsidRPr="00466EE7">
        <w:rPr>
          <w:rFonts w:ascii="Times New Roman" w:eastAsia="Times New Roman" w:hAnsi="Times New Roman" w:cs="Times New Roman"/>
          <w:b/>
          <w:bCs/>
          <w:sz w:val="24"/>
          <w:szCs w:val="24"/>
          <w:lang w:eastAsia="lv-LV"/>
        </w:rPr>
        <w:t>(iepirkuma ID Nr. JNP 2026/94)</w:t>
      </w:r>
    </w:p>
    <w:p w14:paraId="457C5400" w14:textId="3178E434" w:rsidR="00E60E24" w:rsidRPr="00C4340E" w:rsidRDefault="00E60E24" w:rsidP="00F17597">
      <w:pPr>
        <w:spacing w:after="0" w:line="240" w:lineRule="auto"/>
        <w:jc w:val="center"/>
        <w:rPr>
          <w:rFonts w:ascii="Times New Roman" w:eastAsia="Times New Roman" w:hAnsi="Times New Roman" w:cs="Times New Roman"/>
          <w:sz w:val="24"/>
          <w:szCs w:val="24"/>
          <w:lang w:eastAsia="lv-LV"/>
        </w:rPr>
      </w:pPr>
      <w:r w:rsidRPr="00C4340E">
        <w:rPr>
          <w:rFonts w:ascii="Times New Roman" w:eastAsia="Times New Roman" w:hAnsi="Times New Roman" w:cs="Times New Roman"/>
          <w:sz w:val="24"/>
          <w:szCs w:val="24"/>
          <w:lang w:eastAsia="lv-LV"/>
        </w:rPr>
        <w:t>Jelgavā, 202</w:t>
      </w:r>
      <w:r w:rsidR="00797286">
        <w:rPr>
          <w:rFonts w:ascii="Times New Roman" w:eastAsia="Times New Roman" w:hAnsi="Times New Roman" w:cs="Times New Roman"/>
          <w:sz w:val="24"/>
          <w:szCs w:val="24"/>
          <w:lang w:eastAsia="lv-LV"/>
        </w:rPr>
        <w:t>6</w:t>
      </w:r>
      <w:r w:rsidRPr="00C4340E">
        <w:rPr>
          <w:rFonts w:ascii="Times New Roman" w:eastAsia="Times New Roman" w:hAnsi="Times New Roman" w:cs="Times New Roman"/>
          <w:sz w:val="24"/>
          <w:szCs w:val="24"/>
          <w:lang w:eastAsia="lv-LV"/>
        </w:rPr>
        <w:t xml:space="preserve">.gada </w:t>
      </w:r>
      <w:r w:rsidR="006B1733">
        <w:rPr>
          <w:rFonts w:ascii="Times New Roman" w:eastAsia="Times New Roman" w:hAnsi="Times New Roman" w:cs="Times New Roman"/>
          <w:sz w:val="24"/>
          <w:szCs w:val="24"/>
          <w:lang w:eastAsia="lv-LV"/>
        </w:rPr>
        <w:t>2</w:t>
      </w:r>
      <w:r w:rsidR="006143C9">
        <w:rPr>
          <w:rFonts w:ascii="Times New Roman" w:eastAsia="Times New Roman" w:hAnsi="Times New Roman" w:cs="Times New Roman"/>
          <w:sz w:val="24"/>
          <w:szCs w:val="24"/>
          <w:lang w:eastAsia="lv-LV"/>
        </w:rPr>
        <w:t>6</w:t>
      </w:r>
      <w:r w:rsidR="0041539A">
        <w:rPr>
          <w:rFonts w:ascii="Times New Roman" w:eastAsia="Times New Roman" w:hAnsi="Times New Roman" w:cs="Times New Roman"/>
          <w:sz w:val="24"/>
          <w:szCs w:val="24"/>
          <w:lang w:eastAsia="lv-LV"/>
        </w:rPr>
        <w:t>.augustā</w:t>
      </w:r>
    </w:p>
    <w:p w14:paraId="32BC961E" w14:textId="77777777" w:rsid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630C1715" w14:textId="0E143391" w:rsidR="008846A5" w:rsidRDefault="00E50270" w:rsidP="00F17597">
      <w:pPr>
        <w:spacing w:after="0" w:line="240" w:lineRule="auto"/>
        <w:jc w:val="center"/>
        <w:rPr>
          <w:rFonts w:ascii="Times New Roman" w:eastAsia="Times New Roman" w:hAnsi="Times New Roman" w:cs="Times New Roman"/>
          <w:b/>
          <w:bCs/>
          <w:sz w:val="24"/>
          <w:szCs w:val="24"/>
          <w:lang w:eastAsia="lv-LV"/>
        </w:rPr>
      </w:pPr>
      <w:r w:rsidRPr="00E50270">
        <w:rPr>
          <w:rFonts w:ascii="Times New Roman" w:eastAsia="Times New Roman" w:hAnsi="Times New Roman" w:cs="Times New Roman"/>
          <w:b/>
          <w:bCs/>
          <w:sz w:val="24"/>
          <w:szCs w:val="24"/>
          <w:lang w:eastAsia="lv-LV"/>
        </w:rPr>
        <w:t>ZIŅOJUMS</w:t>
      </w:r>
    </w:p>
    <w:p w14:paraId="7D788C49" w14:textId="77777777" w:rsidR="00E50270" w:rsidRP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1B2223" w14:paraId="267BE3D1" w14:textId="77777777" w:rsidTr="00A07128">
        <w:tc>
          <w:tcPr>
            <w:tcW w:w="723" w:type="dxa"/>
          </w:tcPr>
          <w:p w14:paraId="155AC397" w14:textId="77777777" w:rsidR="000F7EF5" w:rsidRPr="00B07794" w:rsidRDefault="000F7EF5" w:rsidP="00610512">
            <w:pPr>
              <w:rPr>
                <w:rFonts w:ascii="Times New Roman" w:hAnsi="Times New Roman" w:cs="Times New Roman"/>
                <w:b/>
                <w:sz w:val="24"/>
                <w:szCs w:val="24"/>
              </w:rPr>
            </w:pPr>
            <w:r w:rsidRPr="00B07794">
              <w:rPr>
                <w:rFonts w:ascii="Times New Roman" w:hAnsi="Times New Roman" w:cs="Times New Roman"/>
                <w:b/>
                <w:sz w:val="24"/>
                <w:szCs w:val="24"/>
              </w:rPr>
              <w:t>NPK</w:t>
            </w:r>
          </w:p>
        </w:tc>
        <w:tc>
          <w:tcPr>
            <w:tcW w:w="5231" w:type="dxa"/>
          </w:tcPr>
          <w:p w14:paraId="560E469B" w14:textId="77777777" w:rsidR="000F7EF5" w:rsidRPr="00B07794" w:rsidRDefault="000F7EF5" w:rsidP="00610512">
            <w:pPr>
              <w:jc w:val="center"/>
              <w:rPr>
                <w:rFonts w:ascii="Times New Roman" w:hAnsi="Times New Roman" w:cs="Times New Roman"/>
                <w:b/>
                <w:sz w:val="24"/>
                <w:szCs w:val="24"/>
              </w:rPr>
            </w:pPr>
            <w:r w:rsidRPr="00B07794">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07794" w:rsidRDefault="000F7EF5" w:rsidP="00610512">
            <w:pPr>
              <w:jc w:val="center"/>
              <w:rPr>
                <w:rFonts w:ascii="Times New Roman" w:hAnsi="Times New Roman" w:cs="Times New Roman"/>
                <w:b/>
                <w:sz w:val="24"/>
                <w:szCs w:val="24"/>
              </w:rPr>
            </w:pPr>
            <w:r w:rsidRPr="00B07794">
              <w:rPr>
                <w:rFonts w:ascii="Times New Roman" w:hAnsi="Times New Roman" w:cs="Times New Roman"/>
                <w:b/>
                <w:sz w:val="24"/>
                <w:szCs w:val="24"/>
              </w:rPr>
              <w:t>informācija izpildei</w:t>
            </w:r>
          </w:p>
        </w:tc>
      </w:tr>
      <w:tr w:rsidR="000F7EF5" w:rsidRPr="001B2223" w14:paraId="2C6610C6" w14:textId="77777777" w:rsidTr="00A07128">
        <w:tc>
          <w:tcPr>
            <w:tcW w:w="723" w:type="dxa"/>
          </w:tcPr>
          <w:p w14:paraId="79DF8624" w14:textId="77777777" w:rsidR="000F7EF5" w:rsidRPr="001B2223" w:rsidRDefault="000F7EF5" w:rsidP="00610512">
            <w:pPr>
              <w:rPr>
                <w:rFonts w:ascii="Times New Roman" w:hAnsi="Times New Roman" w:cs="Times New Roman"/>
                <w:sz w:val="24"/>
                <w:szCs w:val="24"/>
              </w:rPr>
            </w:pPr>
            <w:r w:rsidRPr="001B2223">
              <w:rPr>
                <w:rFonts w:ascii="Times New Roman" w:eastAsia="Times New Roman" w:hAnsi="Times New Roman" w:cs="Times New Roman"/>
                <w:sz w:val="24"/>
                <w:szCs w:val="24"/>
                <w:lang w:eastAsia="lv-LV"/>
              </w:rPr>
              <w:t>1.</w:t>
            </w:r>
          </w:p>
        </w:tc>
        <w:tc>
          <w:tcPr>
            <w:tcW w:w="5231" w:type="dxa"/>
          </w:tcPr>
          <w:p w14:paraId="0F29FC48" w14:textId="6A74DC6D" w:rsidR="00E60E24" w:rsidRPr="001B2223" w:rsidRDefault="00E60E24" w:rsidP="00610512">
            <w:pPr>
              <w:jc w:val="both"/>
              <w:rPr>
                <w:rFonts w:ascii="Times New Roman" w:eastAsia="Times New Roman" w:hAnsi="Times New Roman" w:cs="Times New Roman"/>
                <w:sz w:val="24"/>
                <w:szCs w:val="24"/>
                <w:lang w:eastAsia="lv-LV"/>
              </w:rPr>
            </w:pPr>
            <w:r w:rsidRPr="00E60E2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043A507D" w:rsidR="00D1448D" w:rsidRDefault="00E60E24" w:rsidP="00B46A24">
            <w:pPr>
              <w:jc w:val="both"/>
            </w:pPr>
            <w:r w:rsidRPr="00E60E24">
              <w:rPr>
                <w:rFonts w:ascii="Times New Roman" w:hAnsi="Times New Roman" w:cs="Times New Roman"/>
                <w:sz w:val="24"/>
                <w:szCs w:val="24"/>
              </w:rPr>
              <w:t>Atklāt</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konkurs</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w:t>
            </w:r>
            <w:r w:rsidR="008D4387" w:rsidRPr="008D4387">
              <w:rPr>
                <w:rFonts w:ascii="Times New Roman" w:hAnsi="Times New Roman" w:cs="Times New Roman"/>
                <w:sz w:val="24"/>
                <w:szCs w:val="24"/>
              </w:rPr>
              <w:t>“</w:t>
            </w:r>
            <w:r w:rsidR="00466EE7" w:rsidRPr="00466EE7">
              <w:rPr>
                <w:rFonts w:ascii="Times New Roman" w:hAnsi="Times New Roman" w:cs="Times New Roman"/>
                <w:sz w:val="24"/>
                <w:szCs w:val="24"/>
              </w:rPr>
              <w:t>Mācību līdzekļi dizaina un tehnoloģiju darbnīcai, dabaszinību kabinetiem Elejas vidusskolai</w:t>
            </w:r>
            <w:r w:rsidR="008D4387" w:rsidRPr="008D4387">
              <w:rPr>
                <w:rFonts w:ascii="Times New Roman" w:hAnsi="Times New Roman" w:cs="Times New Roman"/>
                <w:sz w:val="24"/>
                <w:szCs w:val="24"/>
              </w:rPr>
              <w:t xml:space="preserve">” (iepirkuma ID Nr. </w:t>
            </w:r>
            <w:r w:rsidR="0041539A">
              <w:rPr>
                <w:rFonts w:ascii="Times New Roman" w:hAnsi="Times New Roman" w:cs="Times New Roman"/>
                <w:sz w:val="24"/>
                <w:szCs w:val="24"/>
              </w:rPr>
              <w:t>JNP 2026/</w:t>
            </w:r>
            <w:r w:rsidR="00466EE7">
              <w:rPr>
                <w:rFonts w:ascii="Times New Roman" w:hAnsi="Times New Roman" w:cs="Times New Roman"/>
                <w:sz w:val="24"/>
                <w:szCs w:val="24"/>
              </w:rPr>
              <w:t>94</w:t>
            </w:r>
            <w:r w:rsidR="008D4387" w:rsidRPr="008D4387">
              <w:rPr>
                <w:rFonts w:ascii="Times New Roman" w:hAnsi="Times New Roman" w:cs="Times New Roman"/>
                <w:sz w:val="24"/>
                <w:szCs w:val="24"/>
              </w:rPr>
              <w:t>)</w:t>
            </w:r>
            <w:r w:rsidR="00D1448D" w:rsidRPr="00D1448D">
              <w:rPr>
                <w:rFonts w:ascii="Times New Roman" w:hAnsi="Times New Roman" w:cs="Times New Roman"/>
                <w:sz w:val="24"/>
                <w:szCs w:val="24"/>
              </w:rPr>
              <w:t>.</w:t>
            </w:r>
          </w:p>
          <w:p w14:paraId="50FA42F3" w14:textId="47654BF5" w:rsidR="00B46A24" w:rsidRPr="00187696" w:rsidRDefault="00B46A24" w:rsidP="00B46A24">
            <w:pPr>
              <w:jc w:val="both"/>
              <w:rPr>
                <w:rFonts w:ascii="Times New Roman" w:hAnsi="Times New Roman" w:cs="Times New Roman"/>
                <w:sz w:val="24"/>
                <w:szCs w:val="24"/>
              </w:rPr>
            </w:pPr>
            <w:r w:rsidRPr="00187696">
              <w:rPr>
                <w:rFonts w:ascii="Times New Roman" w:hAnsi="Times New Roman" w:cs="Times New Roman"/>
                <w:sz w:val="24"/>
                <w:szCs w:val="24"/>
              </w:rPr>
              <w:t>Jelgavas novada pašvaldība, reģ.Nr.90009118031, Pasta iela 37, Jelgava,LV-3001</w:t>
            </w:r>
          </w:p>
          <w:p w14:paraId="2BE737C0" w14:textId="7C31CB9B" w:rsidR="00B46A24" w:rsidRPr="00187696" w:rsidRDefault="00977531" w:rsidP="00B46A24">
            <w:pPr>
              <w:jc w:val="both"/>
              <w:rPr>
                <w:rFonts w:ascii="Times New Roman" w:hAnsi="Times New Roman" w:cs="Times New Roman"/>
                <w:sz w:val="24"/>
                <w:szCs w:val="24"/>
              </w:rPr>
            </w:pPr>
            <w:r>
              <w:rPr>
                <w:rFonts w:ascii="Times New Roman" w:hAnsi="Times New Roman" w:cs="Times New Roman"/>
                <w:bCs/>
                <w:sz w:val="24"/>
                <w:szCs w:val="24"/>
              </w:rPr>
              <w:t>I</w:t>
            </w:r>
            <w:r w:rsidR="00B46A24" w:rsidRPr="00187696">
              <w:rPr>
                <w:rFonts w:ascii="Times New Roman" w:hAnsi="Times New Roman" w:cs="Times New Roman"/>
                <w:bCs/>
                <w:sz w:val="24"/>
                <w:szCs w:val="24"/>
              </w:rPr>
              <w:t xml:space="preserve">epirkuma identifikācijas Nr. </w:t>
            </w:r>
            <w:r w:rsidR="00B46A24" w:rsidRPr="00187696">
              <w:rPr>
                <w:rFonts w:ascii="Times New Roman" w:hAnsi="Times New Roman" w:cs="Times New Roman"/>
                <w:sz w:val="24"/>
                <w:szCs w:val="24"/>
              </w:rPr>
              <w:t xml:space="preserve">JNP </w:t>
            </w:r>
            <w:r w:rsidR="0041539A">
              <w:rPr>
                <w:rFonts w:ascii="Times New Roman" w:hAnsi="Times New Roman" w:cs="Times New Roman"/>
                <w:sz w:val="24"/>
                <w:szCs w:val="24"/>
              </w:rPr>
              <w:t>2026/</w:t>
            </w:r>
            <w:r w:rsidR="00466EE7">
              <w:rPr>
                <w:rFonts w:ascii="Times New Roman" w:hAnsi="Times New Roman" w:cs="Times New Roman"/>
                <w:sz w:val="24"/>
                <w:szCs w:val="24"/>
              </w:rPr>
              <w:t>94</w:t>
            </w:r>
          </w:p>
          <w:p w14:paraId="20F7A80A" w14:textId="77777777" w:rsidR="00DD02B9" w:rsidRDefault="00977531" w:rsidP="00DD02B9">
            <w:pPr>
              <w:jc w:val="both"/>
              <w:rPr>
                <w:rFonts w:ascii="Times New Roman" w:hAnsi="Times New Roman" w:cs="Times New Roman"/>
                <w:bCs/>
                <w:sz w:val="24"/>
                <w:szCs w:val="24"/>
              </w:rPr>
            </w:pPr>
            <w:r>
              <w:rPr>
                <w:rFonts w:ascii="Times New Roman" w:hAnsi="Times New Roman" w:cs="Times New Roman"/>
                <w:sz w:val="24"/>
                <w:szCs w:val="24"/>
              </w:rPr>
              <w:t>P</w:t>
            </w:r>
            <w:r w:rsidR="00B46A24" w:rsidRPr="00187696">
              <w:rPr>
                <w:rFonts w:ascii="Times New Roman" w:hAnsi="Times New Roman" w:cs="Times New Roman"/>
                <w:sz w:val="24"/>
                <w:szCs w:val="24"/>
              </w:rPr>
              <w:t xml:space="preserve">rocedūras veids: </w:t>
            </w:r>
            <w:r w:rsidR="00B46A24" w:rsidRPr="00187696">
              <w:rPr>
                <w:rFonts w:ascii="Times New Roman" w:hAnsi="Times New Roman" w:cs="Times New Roman"/>
                <w:bCs/>
                <w:sz w:val="24"/>
                <w:szCs w:val="24"/>
              </w:rPr>
              <w:t>atklāts konkurss</w:t>
            </w:r>
          </w:p>
          <w:p w14:paraId="66EA5125" w14:textId="77777777" w:rsidR="00466EE7" w:rsidRPr="00466EE7" w:rsidRDefault="00466EE7" w:rsidP="00466EE7">
            <w:pPr>
              <w:jc w:val="both"/>
              <w:rPr>
                <w:rFonts w:ascii="Times New Roman" w:hAnsi="Times New Roman"/>
                <w:bCs/>
                <w:sz w:val="24"/>
                <w:shd w:val="clear" w:color="auto" w:fill="FFFFFF"/>
              </w:rPr>
            </w:pPr>
            <w:r w:rsidRPr="00466EE7">
              <w:rPr>
                <w:rFonts w:ascii="Times New Roman" w:hAnsi="Times New Roman"/>
                <w:bCs/>
                <w:sz w:val="24"/>
                <w:shd w:val="clear" w:color="auto" w:fill="FFFFFF"/>
              </w:rPr>
              <w:t>Iepirkuma priekšmets ir mācību līdzekļi dizaina un tehnoloģiju darbnīcai, dabaszinību kabinetiem Elejas vidusskolai, saskaņā ar Tehnisko specifikāciju (Nolikuma pielikums Nr.4).</w:t>
            </w:r>
          </w:p>
          <w:p w14:paraId="3C8A9AEB" w14:textId="06A4A970" w:rsidR="00411E0E" w:rsidRPr="00820753" w:rsidRDefault="00466EE7" w:rsidP="00466EE7">
            <w:pPr>
              <w:jc w:val="both"/>
              <w:rPr>
                <w:rFonts w:ascii="Times New Roman" w:hAnsi="Times New Roman"/>
                <w:bCs/>
                <w:sz w:val="24"/>
                <w:shd w:val="clear" w:color="auto" w:fill="FFFFFF"/>
              </w:rPr>
            </w:pPr>
            <w:r w:rsidRPr="00466EE7">
              <w:rPr>
                <w:rFonts w:ascii="Times New Roman" w:hAnsi="Times New Roman"/>
                <w:bCs/>
                <w:sz w:val="24"/>
                <w:shd w:val="clear" w:color="auto" w:fill="FFFFFF"/>
              </w:rPr>
              <w:t>CPV kodi: 38000000-5, Laboratorijas, optiskās un precīzijas ierīces (izņemot brilles), 31000000-6 - Elektriskie mehānismi, aparāti, iekārtas un palīgmateriāli; apgaismojums.</w:t>
            </w:r>
          </w:p>
        </w:tc>
      </w:tr>
      <w:tr w:rsidR="000F7EF5" w:rsidRPr="001B2223" w14:paraId="772CC3EE" w14:textId="77777777" w:rsidTr="00A07128">
        <w:tc>
          <w:tcPr>
            <w:tcW w:w="723" w:type="dxa"/>
          </w:tcPr>
          <w:p w14:paraId="629E48E1"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2.</w:t>
            </w:r>
          </w:p>
        </w:tc>
        <w:tc>
          <w:tcPr>
            <w:tcW w:w="5231" w:type="dxa"/>
          </w:tcPr>
          <w:p w14:paraId="6D5ECE7B" w14:textId="2155FF92" w:rsidR="00B10BF6" w:rsidRPr="001B2223" w:rsidRDefault="00B10BF6" w:rsidP="00610512">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Pr="00B10BF6">
              <w:rPr>
                <w:rFonts w:ascii="Times New Roman" w:eastAsia="Times New Roman" w:hAnsi="Times New Roman" w:cs="Times New Roman"/>
                <w:sz w:val="24"/>
                <w:szCs w:val="24"/>
                <w:lang w:eastAsia="lv-LV"/>
              </w:rPr>
              <w:t>atums, kad paziņojums par līgumu</w:t>
            </w:r>
            <w:r>
              <w:rPr>
                <w:rFonts w:ascii="Times New Roman" w:eastAsia="Times New Roman" w:hAnsi="Times New Roman" w:cs="Times New Roman"/>
                <w:sz w:val="24"/>
                <w:szCs w:val="24"/>
                <w:lang w:eastAsia="lv-LV"/>
              </w:rPr>
              <w:t>,</w:t>
            </w:r>
            <w:r w:rsidRPr="00B10BF6">
              <w:rPr>
                <w:rFonts w:ascii="Times New Roman" w:eastAsia="Times New Roman" w:hAnsi="Times New Roman" w:cs="Times New Roman"/>
                <w:sz w:val="24"/>
                <w:szCs w:val="24"/>
                <w:lang w:eastAsia="lv-LV"/>
              </w:rPr>
              <w:t xml:space="preserve">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68CF23DA" w:rsidR="0070687F" w:rsidRPr="00F83AA2" w:rsidRDefault="0070687F" w:rsidP="0070687F">
            <w:pPr>
              <w:jc w:val="both"/>
              <w:rPr>
                <w:rFonts w:ascii="Times New Roman" w:hAnsi="Times New Roman" w:cs="Times New Roman"/>
                <w:sz w:val="24"/>
                <w:szCs w:val="24"/>
              </w:rPr>
            </w:pPr>
            <w:r w:rsidRPr="00D36E65">
              <w:rPr>
                <w:rFonts w:ascii="Times New Roman" w:hAnsi="Times New Roman" w:cs="Times New Roman"/>
                <w:sz w:val="24"/>
                <w:szCs w:val="24"/>
              </w:rPr>
              <w:t xml:space="preserve">Paziņojums par līgumu: </w:t>
            </w:r>
            <w:r>
              <w:rPr>
                <w:rFonts w:ascii="Times New Roman" w:hAnsi="Times New Roman" w:cs="Times New Roman"/>
                <w:sz w:val="24"/>
                <w:szCs w:val="24"/>
              </w:rPr>
              <w:t>I</w:t>
            </w:r>
            <w:r w:rsidRPr="00D36E65">
              <w:rPr>
                <w:rFonts w:ascii="Times New Roman" w:hAnsi="Times New Roman" w:cs="Times New Roman"/>
                <w:sz w:val="24"/>
                <w:szCs w:val="24"/>
              </w:rPr>
              <w:t xml:space="preserve">epirkumu uzraudzības biroja tīmekļvietnē un EIS e -konkursu apakšsistēmā  – </w:t>
            </w:r>
            <w:r w:rsidR="00610317">
              <w:rPr>
                <w:rFonts w:ascii="Times New Roman" w:hAnsi="Times New Roman" w:cs="Times New Roman"/>
                <w:sz w:val="24"/>
                <w:szCs w:val="24"/>
              </w:rPr>
              <w:t>29</w:t>
            </w:r>
            <w:r w:rsidR="0041539A">
              <w:rPr>
                <w:rFonts w:ascii="Times New Roman" w:hAnsi="Times New Roman" w:cs="Times New Roman"/>
                <w:sz w:val="24"/>
                <w:szCs w:val="24"/>
              </w:rPr>
              <w:t>.07.2026</w:t>
            </w:r>
          </w:p>
          <w:p w14:paraId="2C5FEDA6" w14:textId="7604EB33" w:rsidR="0026378C" w:rsidRPr="001B2223" w:rsidRDefault="0026378C" w:rsidP="00D36E65">
            <w:pPr>
              <w:jc w:val="both"/>
              <w:rPr>
                <w:rFonts w:ascii="Times New Roman" w:hAnsi="Times New Roman" w:cs="Times New Roman"/>
                <w:sz w:val="24"/>
                <w:szCs w:val="24"/>
              </w:rPr>
            </w:pPr>
          </w:p>
        </w:tc>
      </w:tr>
      <w:tr w:rsidR="000F7EF5" w:rsidRPr="001B2223" w14:paraId="383E0DF5" w14:textId="77777777" w:rsidTr="00A07128">
        <w:tc>
          <w:tcPr>
            <w:tcW w:w="723" w:type="dxa"/>
          </w:tcPr>
          <w:p w14:paraId="0B657E5F"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3.</w:t>
            </w:r>
          </w:p>
        </w:tc>
        <w:tc>
          <w:tcPr>
            <w:tcW w:w="5231" w:type="dxa"/>
          </w:tcPr>
          <w:p w14:paraId="4FADAE32" w14:textId="27FDE0BF"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1B222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5AA21818" w14:textId="77777777" w:rsidR="00151CAE" w:rsidRPr="00151CAE" w:rsidRDefault="00151CAE" w:rsidP="00151CAE">
            <w:pPr>
              <w:tabs>
                <w:tab w:val="left" w:pos="9781"/>
              </w:tabs>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Jelgavas novada iepirkuma komisija, apstiprināta ar Jelgavas novada domes 2025.gada 26.novembra lēmumu (Nr.22):</w:t>
            </w:r>
          </w:p>
          <w:p w14:paraId="4819D900"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Komisijas priekšsēdētāja:</w:t>
            </w:r>
          </w:p>
          <w:p w14:paraId="22A6A450"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Aija Udalova- Centrālās pārvaldes Iepirkumu nodaļas vadītāja</w:t>
            </w:r>
          </w:p>
          <w:p w14:paraId="6DFA61FC"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 xml:space="preserve">Komisijas priekšsēdētājas vietnieks: </w:t>
            </w:r>
          </w:p>
          <w:p w14:paraId="398DE0FB"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Dainis Keidāns- Centrālās pārvaldes Saimnieciskā nodrošinājuma un civilās aizsardzības nodaļas vadītājs</w:t>
            </w:r>
          </w:p>
          <w:p w14:paraId="12FCCE56"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Komisijas locekļi:</w:t>
            </w:r>
          </w:p>
          <w:p w14:paraId="078461DB"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Aigars Krastiņš - Jelgavas novada Izglītības pārvaldes vadītāja vietnieks saimnieciskajos jautājumos</w:t>
            </w:r>
          </w:p>
          <w:p w14:paraId="7CAAD344"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Anita Škutāne- Centrālās administrācijas Projektu nodaļas vadītāja vietniece</w:t>
            </w:r>
          </w:p>
          <w:p w14:paraId="4077C732"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lastRenderedPageBreak/>
              <w:t>Anželika Kanberga- Centrālās pārvaldes Iepirkumu nodaļas speciāliste</w:t>
            </w:r>
          </w:p>
          <w:p w14:paraId="0CA0750E" w14:textId="4E21ADCB" w:rsidR="008D42EE"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Lidija Rube- Centrālās administrācijas Iepirkumu nodaļas speciāliste</w:t>
            </w:r>
          </w:p>
          <w:p w14:paraId="1EC18E05" w14:textId="3886945D" w:rsidR="008D42EE" w:rsidRPr="008D42EE" w:rsidRDefault="00EB0882" w:rsidP="008D42EE">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Tehniskās specifikācijas sagatavotāj</w:t>
            </w:r>
            <w:r w:rsidR="0026378C" w:rsidRPr="00CF5ABC">
              <w:rPr>
                <w:rFonts w:ascii="Times New Roman" w:eastAsia="Times New Roman" w:hAnsi="Times New Roman" w:cs="Times New Roman"/>
                <w:sz w:val="24"/>
                <w:szCs w:val="24"/>
                <w:lang w:eastAsia="lv-LV"/>
              </w:rPr>
              <w:t>s</w:t>
            </w:r>
            <w:r w:rsidR="00C61435" w:rsidRPr="008D42EE">
              <w:rPr>
                <w:rFonts w:ascii="Times New Roman" w:eastAsia="Times New Roman" w:hAnsi="Times New Roman" w:cs="Times New Roman"/>
                <w:sz w:val="24"/>
                <w:szCs w:val="24"/>
                <w:lang w:eastAsia="lv-LV"/>
              </w:rPr>
              <w:t>:</w:t>
            </w:r>
            <w:r w:rsidR="00151CAE" w:rsidRPr="008D42EE">
              <w:rPr>
                <w:rFonts w:ascii="Times New Roman" w:hAnsi="Times New Roman" w:cs="Times New Roman"/>
                <w:sz w:val="24"/>
                <w:szCs w:val="24"/>
              </w:rPr>
              <w:t xml:space="preserve"> </w:t>
            </w:r>
            <w:r w:rsidR="008D42EE" w:rsidRPr="008D42EE">
              <w:rPr>
                <w:rFonts w:ascii="Times New Roman" w:hAnsi="Times New Roman" w:cs="Times New Roman"/>
                <w:sz w:val="24"/>
                <w:szCs w:val="24"/>
              </w:rPr>
              <w:t>Jelgavas novada pašvaldības Izglītības pārvaldes vadītājas vietnieka saimnieciskajos jautājumos Aigara Krastiņš</w:t>
            </w:r>
          </w:p>
          <w:p w14:paraId="56272EDF" w14:textId="6B51088A" w:rsidR="000F7EF5" w:rsidRPr="00CF5ABC" w:rsidRDefault="000F7EF5" w:rsidP="008D42EE">
            <w:pPr>
              <w:jc w:val="both"/>
              <w:rPr>
                <w:rFonts w:ascii="Times New Roman" w:hAnsi="Times New Roman" w:cs="Times New Roman"/>
                <w:sz w:val="24"/>
                <w:szCs w:val="24"/>
              </w:rPr>
            </w:pPr>
            <w:r w:rsidRPr="008D42EE">
              <w:rPr>
                <w:rFonts w:ascii="Times New Roman" w:eastAsia="Times New Roman" w:hAnsi="Times New Roman" w:cs="Times New Roman"/>
                <w:sz w:val="24"/>
                <w:szCs w:val="24"/>
                <w:lang w:eastAsia="lv-LV"/>
              </w:rPr>
              <w:t>Pieaicinātie eksperti: nav.</w:t>
            </w:r>
          </w:p>
        </w:tc>
      </w:tr>
      <w:tr w:rsidR="000F7EF5" w:rsidRPr="001B2223" w14:paraId="4D5257C5" w14:textId="77777777" w:rsidTr="00A07128">
        <w:tc>
          <w:tcPr>
            <w:tcW w:w="723" w:type="dxa"/>
          </w:tcPr>
          <w:p w14:paraId="3FAA4DE4"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lastRenderedPageBreak/>
              <w:t>4.</w:t>
            </w:r>
          </w:p>
        </w:tc>
        <w:tc>
          <w:tcPr>
            <w:tcW w:w="5231" w:type="dxa"/>
          </w:tcPr>
          <w:p w14:paraId="037AEE29" w14:textId="77777777"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iesniegšanas termiņš</w:t>
            </w:r>
          </w:p>
        </w:tc>
        <w:tc>
          <w:tcPr>
            <w:tcW w:w="9214" w:type="dxa"/>
          </w:tcPr>
          <w:p w14:paraId="1E0F5591" w14:textId="373D97A6"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 xml:space="preserve">Pretendentu piedāvājumi </w:t>
            </w:r>
            <w:r>
              <w:rPr>
                <w:rFonts w:ascii="Times New Roman" w:hAnsi="Times New Roman" w:cs="Times New Roman"/>
                <w:sz w:val="24"/>
                <w:szCs w:val="24"/>
              </w:rPr>
              <w:t>iesniedzami</w:t>
            </w:r>
            <w:r w:rsidRPr="001B2223">
              <w:rPr>
                <w:rFonts w:ascii="Times New Roman" w:hAnsi="Times New Roman" w:cs="Times New Roman"/>
                <w:sz w:val="24"/>
                <w:szCs w:val="24"/>
              </w:rPr>
              <w:t xml:space="preserve"> līdz </w:t>
            </w:r>
            <w:r w:rsidR="008C5B73" w:rsidRPr="008C5B73">
              <w:rPr>
                <w:rFonts w:ascii="Times New Roman" w:hAnsi="Times New Roman" w:cs="Times New Roman"/>
                <w:sz w:val="24"/>
                <w:szCs w:val="24"/>
              </w:rPr>
              <w:t>202</w:t>
            </w:r>
            <w:r w:rsidR="00481864">
              <w:rPr>
                <w:rFonts w:ascii="Times New Roman" w:hAnsi="Times New Roman" w:cs="Times New Roman"/>
                <w:sz w:val="24"/>
                <w:szCs w:val="24"/>
              </w:rPr>
              <w:t>6</w:t>
            </w:r>
            <w:r w:rsidR="008C5B73" w:rsidRPr="008C5B73">
              <w:rPr>
                <w:rFonts w:ascii="Times New Roman" w:hAnsi="Times New Roman" w:cs="Times New Roman"/>
                <w:sz w:val="24"/>
                <w:szCs w:val="24"/>
              </w:rPr>
              <w:t xml:space="preserve">. gada </w:t>
            </w:r>
            <w:r w:rsidR="00481864">
              <w:rPr>
                <w:rFonts w:ascii="Times New Roman" w:hAnsi="Times New Roman" w:cs="Times New Roman"/>
                <w:sz w:val="24"/>
                <w:szCs w:val="24"/>
              </w:rPr>
              <w:t>1</w:t>
            </w:r>
            <w:r w:rsidR="00B8301A">
              <w:rPr>
                <w:rFonts w:ascii="Times New Roman" w:hAnsi="Times New Roman" w:cs="Times New Roman"/>
                <w:sz w:val="24"/>
                <w:szCs w:val="24"/>
              </w:rPr>
              <w:t>4</w:t>
            </w:r>
            <w:r w:rsidR="00481864">
              <w:rPr>
                <w:rFonts w:ascii="Times New Roman" w:hAnsi="Times New Roman" w:cs="Times New Roman"/>
                <w:sz w:val="24"/>
                <w:szCs w:val="24"/>
              </w:rPr>
              <w:t>.augustam</w:t>
            </w:r>
            <w:r w:rsidR="008C5B73" w:rsidRPr="008C5B73">
              <w:rPr>
                <w:rFonts w:ascii="Times New Roman" w:hAnsi="Times New Roman" w:cs="Times New Roman"/>
                <w:sz w:val="24"/>
                <w:szCs w:val="24"/>
              </w:rPr>
              <w:t xml:space="preserve">, plkst.10.00 </w:t>
            </w:r>
            <w:r w:rsidRPr="001B2223">
              <w:rPr>
                <w:rFonts w:ascii="Times New Roman" w:hAnsi="Times New Roman" w:cs="Times New Roman"/>
                <w:b/>
                <w:bCs/>
                <w:sz w:val="24"/>
                <w:szCs w:val="24"/>
              </w:rPr>
              <w:t xml:space="preserve"> </w:t>
            </w:r>
            <w:r w:rsidRPr="001B2223">
              <w:rPr>
                <w:rFonts w:ascii="Times New Roman" w:hAnsi="Times New Roman" w:cs="Times New Roman"/>
                <w:sz w:val="24"/>
                <w:szCs w:val="24"/>
              </w:rPr>
              <w:t>(pēc Latvijas laika) EIS e-konkursu apakšsistēmā.</w:t>
            </w:r>
          </w:p>
        </w:tc>
      </w:tr>
      <w:tr w:rsidR="000F7EF5" w:rsidRPr="001B2223" w14:paraId="5335557D" w14:textId="77777777" w:rsidTr="00A07128">
        <w:tc>
          <w:tcPr>
            <w:tcW w:w="723" w:type="dxa"/>
          </w:tcPr>
          <w:p w14:paraId="6AFDEDF7" w14:textId="62773046" w:rsidR="000F7EF5" w:rsidRPr="001B2223" w:rsidRDefault="00BF6E34" w:rsidP="00610512">
            <w:pPr>
              <w:rPr>
                <w:rFonts w:ascii="Times New Roman" w:hAnsi="Times New Roman" w:cs="Times New Roman"/>
                <w:sz w:val="24"/>
                <w:szCs w:val="24"/>
              </w:rPr>
            </w:pPr>
            <w:r>
              <w:rPr>
                <w:rFonts w:ascii="Times New Roman" w:hAnsi="Times New Roman" w:cs="Times New Roman"/>
                <w:sz w:val="24"/>
                <w:szCs w:val="24"/>
              </w:rPr>
              <w:t>5.</w:t>
            </w:r>
          </w:p>
        </w:tc>
        <w:tc>
          <w:tcPr>
            <w:tcW w:w="5231" w:type="dxa"/>
          </w:tcPr>
          <w:p w14:paraId="2A9F0EEC" w14:textId="35B15998"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apmērs</w:t>
            </w:r>
          </w:p>
          <w:p w14:paraId="79005DF8" w14:textId="6FC6FF59"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veidi</w:t>
            </w:r>
          </w:p>
          <w:p w14:paraId="60444D98" w14:textId="403EDF16" w:rsidR="000F7EF5" w:rsidRPr="00F60226"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iesniegšanas vieta</w:t>
            </w:r>
          </w:p>
        </w:tc>
        <w:tc>
          <w:tcPr>
            <w:tcW w:w="9214" w:type="dxa"/>
          </w:tcPr>
          <w:p w14:paraId="3FD7C1DF" w14:textId="5D310B71" w:rsidR="00B15560" w:rsidRPr="00C554B4" w:rsidRDefault="009802E8" w:rsidP="00C554B4">
            <w:pPr>
              <w:tabs>
                <w:tab w:val="left" w:pos="426"/>
              </w:tabs>
              <w:jc w:val="both"/>
              <w:rPr>
                <w:rFonts w:ascii="Times New Roman" w:hAnsi="Times New Roman" w:cs="Times New Roman"/>
                <w:bCs/>
                <w:iCs/>
                <w:sz w:val="24"/>
                <w:szCs w:val="24"/>
              </w:rPr>
            </w:pPr>
            <w:r>
              <w:rPr>
                <w:rFonts w:ascii="Times New Roman" w:hAnsi="Times New Roman" w:cs="Times New Roman"/>
                <w:bCs/>
                <w:iCs/>
                <w:sz w:val="24"/>
                <w:szCs w:val="24"/>
              </w:rPr>
              <w:t>Nav</w:t>
            </w:r>
          </w:p>
        </w:tc>
      </w:tr>
      <w:tr w:rsidR="00BF6E34" w:rsidRPr="001B2223" w14:paraId="62134D8A" w14:textId="77777777" w:rsidTr="00A07128">
        <w:tc>
          <w:tcPr>
            <w:tcW w:w="723" w:type="dxa"/>
          </w:tcPr>
          <w:p w14:paraId="2721250F" w14:textId="09D0991A"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6.</w:t>
            </w:r>
          </w:p>
        </w:tc>
        <w:tc>
          <w:tcPr>
            <w:tcW w:w="5231" w:type="dxa"/>
          </w:tcPr>
          <w:p w14:paraId="3D976E7E" w14:textId="7E9EB9AD" w:rsidR="00BF6E34" w:rsidRPr="001B2223" w:rsidRDefault="00BF6E34" w:rsidP="00BF6E34">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atvēršanas vieta, datums un laiks</w:t>
            </w:r>
          </w:p>
        </w:tc>
        <w:tc>
          <w:tcPr>
            <w:tcW w:w="9214" w:type="dxa"/>
          </w:tcPr>
          <w:p w14:paraId="28F0E03C" w14:textId="78583693" w:rsidR="004748F2" w:rsidRDefault="00BF6E34" w:rsidP="004748F2">
            <w:pPr>
              <w:autoSpaceDE w:val="0"/>
              <w:jc w:val="both"/>
              <w:rPr>
                <w:rFonts w:ascii="Times New Roman" w:hAnsi="Times New Roman" w:cs="Times New Roman"/>
                <w:sz w:val="24"/>
                <w:szCs w:val="24"/>
              </w:rPr>
            </w:pPr>
            <w:r w:rsidRPr="008D5E9A">
              <w:rPr>
                <w:rFonts w:ascii="Times New Roman" w:hAnsi="Times New Roman" w:cs="Times New Roman"/>
                <w:sz w:val="24"/>
                <w:szCs w:val="24"/>
              </w:rPr>
              <w:t>EIS e-konkursu apakšsistēmā 20</w:t>
            </w:r>
            <w:r w:rsidR="00D36CBF">
              <w:rPr>
                <w:rFonts w:ascii="Times New Roman" w:hAnsi="Times New Roman" w:cs="Times New Roman"/>
                <w:sz w:val="24"/>
                <w:szCs w:val="24"/>
              </w:rPr>
              <w:t>2</w:t>
            </w:r>
            <w:r w:rsidR="00533539">
              <w:rPr>
                <w:rFonts w:ascii="Times New Roman" w:hAnsi="Times New Roman" w:cs="Times New Roman"/>
                <w:sz w:val="24"/>
                <w:szCs w:val="24"/>
              </w:rPr>
              <w:t>4</w:t>
            </w:r>
            <w:r w:rsidRPr="008D5E9A">
              <w:rPr>
                <w:rFonts w:ascii="Times New Roman" w:hAnsi="Times New Roman" w:cs="Times New Roman"/>
                <w:sz w:val="24"/>
                <w:szCs w:val="24"/>
              </w:rPr>
              <w:t xml:space="preserve">.gada </w:t>
            </w:r>
            <w:r w:rsidR="00481864">
              <w:rPr>
                <w:rFonts w:ascii="Times New Roman" w:hAnsi="Times New Roman" w:cs="Times New Roman"/>
                <w:sz w:val="24"/>
                <w:szCs w:val="24"/>
              </w:rPr>
              <w:t>1</w:t>
            </w:r>
            <w:r w:rsidR="00B8301A">
              <w:rPr>
                <w:rFonts w:ascii="Times New Roman" w:hAnsi="Times New Roman" w:cs="Times New Roman"/>
                <w:sz w:val="24"/>
                <w:szCs w:val="24"/>
              </w:rPr>
              <w:t>4</w:t>
            </w:r>
            <w:r w:rsidR="00481864">
              <w:rPr>
                <w:rFonts w:ascii="Times New Roman" w:hAnsi="Times New Roman" w:cs="Times New Roman"/>
                <w:sz w:val="24"/>
                <w:szCs w:val="24"/>
              </w:rPr>
              <w:t>.augustā</w:t>
            </w:r>
            <w:r w:rsidRPr="008D5E9A">
              <w:rPr>
                <w:rFonts w:ascii="Times New Roman" w:hAnsi="Times New Roman" w:cs="Times New Roman"/>
                <w:sz w:val="24"/>
                <w:szCs w:val="24"/>
              </w:rPr>
              <w:t>, plkst.1</w:t>
            </w:r>
            <w:r w:rsidR="004748F2">
              <w:rPr>
                <w:rFonts w:ascii="Times New Roman" w:hAnsi="Times New Roman" w:cs="Times New Roman"/>
                <w:sz w:val="24"/>
                <w:szCs w:val="24"/>
              </w:rPr>
              <w:t>4</w:t>
            </w:r>
            <w:r w:rsidRPr="008D5E9A">
              <w:rPr>
                <w:rFonts w:ascii="Times New Roman" w:hAnsi="Times New Roman" w:cs="Times New Roman"/>
                <w:sz w:val="24"/>
                <w:szCs w:val="24"/>
              </w:rPr>
              <w:t>.</w:t>
            </w:r>
            <w:r w:rsidR="00610317">
              <w:rPr>
                <w:rFonts w:ascii="Times New Roman" w:hAnsi="Times New Roman" w:cs="Times New Roman"/>
                <w:sz w:val="24"/>
                <w:szCs w:val="24"/>
              </w:rPr>
              <w:t>0</w:t>
            </w:r>
            <w:r w:rsidR="006914D1">
              <w:rPr>
                <w:rFonts w:ascii="Times New Roman" w:hAnsi="Times New Roman" w:cs="Times New Roman"/>
                <w:sz w:val="24"/>
                <w:szCs w:val="24"/>
              </w:rPr>
              <w:t>0</w:t>
            </w:r>
            <w:r w:rsidR="004748F2">
              <w:rPr>
                <w:rFonts w:ascii="Times New Roman" w:hAnsi="Times New Roman" w:cs="Times New Roman"/>
                <w:sz w:val="24"/>
                <w:szCs w:val="24"/>
              </w:rPr>
              <w:t>.</w:t>
            </w:r>
          </w:p>
          <w:p w14:paraId="75769A88" w14:textId="0B03B985" w:rsidR="00BF6E34" w:rsidRPr="004748F2" w:rsidRDefault="00BF6E34" w:rsidP="004748F2">
            <w:pPr>
              <w:autoSpaceDE w:val="0"/>
              <w:jc w:val="both"/>
              <w:rPr>
                <w:rFonts w:ascii="Times New Roman" w:hAnsi="Times New Roman" w:cs="Times New Roman"/>
                <w:szCs w:val="24"/>
              </w:rPr>
            </w:pPr>
            <w:r w:rsidRPr="004748F2">
              <w:rPr>
                <w:rFonts w:ascii="Times New Roman" w:hAnsi="Times New Roman" w:cs="Times New Roman"/>
                <w:sz w:val="24"/>
                <w:szCs w:val="24"/>
              </w:rPr>
              <w:t>Iesniegto piedāvājumu atvēršanas procesam var sekot līdzi tiešsaistes režīmā EIS e-konkursu apakšsistēmā.</w:t>
            </w:r>
          </w:p>
        </w:tc>
      </w:tr>
      <w:tr w:rsidR="00BF6E34" w:rsidRPr="001B2223" w14:paraId="656CDD0C" w14:textId="77777777" w:rsidTr="00A07128">
        <w:tc>
          <w:tcPr>
            <w:tcW w:w="723" w:type="dxa"/>
          </w:tcPr>
          <w:p w14:paraId="401D6F35" w14:textId="42B591B8"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7</w:t>
            </w:r>
            <w:r w:rsidRPr="001B2223">
              <w:rPr>
                <w:rFonts w:ascii="Times New Roman" w:hAnsi="Times New Roman" w:cs="Times New Roman"/>
                <w:sz w:val="24"/>
                <w:szCs w:val="24"/>
              </w:rPr>
              <w:t>.</w:t>
            </w:r>
          </w:p>
        </w:tc>
        <w:tc>
          <w:tcPr>
            <w:tcW w:w="5231" w:type="dxa"/>
          </w:tcPr>
          <w:p w14:paraId="44401314" w14:textId="6BDDBB8A" w:rsidR="00BF6E34" w:rsidRPr="001B2223" w:rsidRDefault="00E21B56" w:rsidP="00BF6E34">
            <w:pPr>
              <w:jc w:val="both"/>
              <w:rPr>
                <w:rFonts w:ascii="Times New Roman" w:eastAsia="Times New Roman" w:hAnsi="Times New Roman" w:cs="Times New Roman"/>
                <w:sz w:val="24"/>
                <w:szCs w:val="24"/>
                <w:lang w:eastAsia="lv-LV"/>
              </w:rPr>
            </w:pPr>
            <w:r w:rsidRPr="00E73719">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217"/>
              <w:gridCol w:w="1760"/>
              <w:gridCol w:w="2393"/>
              <w:gridCol w:w="2391"/>
            </w:tblGrid>
            <w:tr w:rsidR="00610317" w:rsidRPr="00844548" w14:paraId="037FBD62" w14:textId="77777777" w:rsidTr="004713CD">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4E010462" w14:textId="77777777" w:rsidR="00610317" w:rsidRPr="001509D8" w:rsidRDefault="00610317" w:rsidP="0061031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1811F20E" w14:textId="77777777" w:rsidR="00610317" w:rsidRPr="00844548" w:rsidRDefault="00610317" w:rsidP="0061031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610317" w:rsidRPr="00DA313E" w14:paraId="131CCEDE" w14:textId="77777777" w:rsidTr="004713CD">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56911837" w14:textId="77777777" w:rsidR="00610317" w:rsidRPr="00DA313E" w:rsidRDefault="00610317" w:rsidP="0061031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75AD7FD" w14:textId="77777777" w:rsidR="00610317" w:rsidRPr="00DA313E" w:rsidRDefault="00610317" w:rsidP="00610317">
                  <w:pPr>
                    <w:spacing w:before="60" w:after="60"/>
                    <w:rPr>
                      <w:rFonts w:ascii="Arial" w:hAnsi="Arial" w:cs="Arial"/>
                      <w:bCs/>
                      <w:sz w:val="12"/>
                      <w:szCs w:val="12"/>
                    </w:rPr>
                  </w:pPr>
                </w:p>
              </w:tc>
            </w:tr>
            <w:tr w:rsidR="00610317" w:rsidRPr="00BD1F66" w14:paraId="4B107F88" w14:textId="77777777" w:rsidTr="004713CD">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5338D8D7" w14:textId="77777777" w:rsidR="00610317" w:rsidRDefault="00610317" w:rsidP="0061031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6E380CE" w14:textId="77777777" w:rsidR="00610317" w:rsidRDefault="00610317" w:rsidP="0061031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0D12A5E" w14:textId="77777777" w:rsidR="00610317" w:rsidRDefault="00610317" w:rsidP="0061031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3530F39" w14:textId="77777777" w:rsidR="00610317" w:rsidRDefault="00610317" w:rsidP="0061031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47BC496" w14:textId="77777777" w:rsidR="00610317" w:rsidRPr="00BD1F66" w:rsidRDefault="00610317" w:rsidP="0061031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B31A840" w14:textId="77777777" w:rsidR="00610317" w:rsidRPr="00BD1F66" w:rsidRDefault="00610317" w:rsidP="0061031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610317" w14:paraId="1AC96673" w14:textId="77777777" w:rsidTr="004713C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2F96DE8" w14:textId="77777777" w:rsidR="00610317" w:rsidRPr="00AB51F8" w:rsidRDefault="00610317" w:rsidP="0061031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5FA2D88" w14:textId="77777777" w:rsidR="00610317" w:rsidRPr="006552FD" w:rsidRDefault="00610317" w:rsidP="00610317">
                  <w:pPr>
                    <w:spacing w:before="60" w:after="60"/>
                    <w:rPr>
                      <w:rFonts w:ascii="Arial" w:hAnsi="Arial" w:cs="Arial"/>
                      <w:bCs/>
                      <w:sz w:val="20"/>
                      <w:szCs w:val="20"/>
                    </w:rPr>
                  </w:pPr>
                  <w:r w:rsidRPr="006552FD">
                    <w:rPr>
                      <w:rFonts w:ascii="Arial" w:hAnsi="Arial" w:cs="Arial"/>
                      <w:b/>
                      <w:bCs/>
                      <w:sz w:val="20"/>
                      <w:szCs w:val="20"/>
                    </w:rPr>
                    <w:t>"Lielvārds"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9B1827D" w14:textId="77777777" w:rsidR="00610317" w:rsidRDefault="00610317" w:rsidP="00610317">
                  <w:pPr>
                    <w:spacing w:before="60" w:after="60"/>
                    <w:rPr>
                      <w:rFonts w:ascii="Arial" w:hAnsi="Arial" w:cs="Arial"/>
                      <w:bCs/>
                      <w:sz w:val="20"/>
                      <w:szCs w:val="20"/>
                    </w:rPr>
                  </w:pPr>
                  <w:r w:rsidRPr="00B22E89">
                    <w:rPr>
                      <w:rFonts w:ascii="Arial" w:hAnsi="Arial" w:cs="Arial"/>
                      <w:bCs/>
                      <w:sz w:val="20"/>
                      <w:szCs w:val="20"/>
                    </w:rPr>
                    <w:t>11.08.2026 plkst. 11:59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9E7C536" w14:textId="77777777" w:rsidR="00610317" w:rsidRPr="00BD2897" w:rsidRDefault="00610317" w:rsidP="00610317">
                  <w:pPr>
                    <w:spacing w:before="60"/>
                    <w:rPr>
                      <w:rFonts w:ascii="Arial" w:hAnsi="Arial" w:cs="Arial"/>
                      <w:bCs/>
                      <w:sz w:val="20"/>
                      <w:szCs w:val="20"/>
                      <w:lang w:val="en-US"/>
                    </w:rPr>
                  </w:pPr>
                  <w:r w:rsidRPr="00BD2897">
                    <w:rPr>
                      <w:rFonts w:ascii="Arial" w:hAnsi="Arial" w:cs="Arial"/>
                      <w:bCs/>
                      <w:sz w:val="20"/>
                      <w:szCs w:val="20"/>
                    </w:rPr>
                    <w:t>EUR 22692.0</w:t>
                  </w:r>
                </w:p>
                <w:p w14:paraId="6B856D40" w14:textId="77777777" w:rsidR="00610317" w:rsidRDefault="00610317" w:rsidP="0061031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8BD18C6" w14:textId="77777777" w:rsidR="00610317" w:rsidRPr="00BD2897" w:rsidRDefault="00610317" w:rsidP="00610317">
                  <w:pPr>
                    <w:spacing w:before="60"/>
                    <w:rPr>
                      <w:rFonts w:ascii="Arial" w:hAnsi="Arial" w:cs="Arial"/>
                      <w:bCs/>
                      <w:sz w:val="20"/>
                      <w:szCs w:val="20"/>
                      <w:lang w:val="en-US"/>
                    </w:rPr>
                  </w:pPr>
                  <w:r w:rsidRPr="00BD2897">
                    <w:rPr>
                      <w:rFonts w:ascii="Arial" w:hAnsi="Arial" w:cs="Arial"/>
                      <w:bCs/>
                      <w:sz w:val="20"/>
                      <w:szCs w:val="20"/>
                    </w:rPr>
                    <w:t>EUR 22692.0</w:t>
                  </w:r>
                </w:p>
                <w:p w14:paraId="096C4CC2" w14:textId="77777777" w:rsidR="00610317" w:rsidRDefault="00610317" w:rsidP="00610317">
                  <w:pPr>
                    <w:spacing w:before="60"/>
                    <w:rPr>
                      <w:rFonts w:ascii="Arial" w:hAnsi="Arial" w:cs="Arial"/>
                      <w:bCs/>
                      <w:sz w:val="20"/>
                      <w:szCs w:val="20"/>
                    </w:rPr>
                  </w:pPr>
                </w:p>
              </w:tc>
            </w:tr>
            <w:tr w:rsidR="00610317" w14:paraId="00F11AC0" w14:textId="77777777" w:rsidTr="004713C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B6C178E" w14:textId="77777777" w:rsidR="00610317" w:rsidRPr="00AB51F8" w:rsidRDefault="00610317" w:rsidP="0061031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CD06AE4" w14:textId="77777777" w:rsidR="00610317" w:rsidRPr="006552FD" w:rsidRDefault="00610317" w:rsidP="00610317">
                  <w:pPr>
                    <w:spacing w:before="60" w:after="60"/>
                    <w:rPr>
                      <w:rFonts w:ascii="Arial" w:hAnsi="Arial" w:cs="Arial"/>
                      <w:bCs/>
                      <w:sz w:val="20"/>
                      <w:szCs w:val="20"/>
                    </w:rPr>
                  </w:pPr>
                  <w:r w:rsidRPr="006552FD">
                    <w:rPr>
                      <w:rFonts w:ascii="Arial" w:hAnsi="Arial" w:cs="Arial"/>
                      <w:b/>
                      <w:bCs/>
                      <w:sz w:val="20"/>
                      <w:szCs w:val="20"/>
                    </w:rPr>
                    <w:t>"Saint-Tech"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2A19189" w14:textId="77777777" w:rsidR="00610317" w:rsidRDefault="00610317" w:rsidP="00610317">
                  <w:pPr>
                    <w:spacing w:before="60" w:after="60"/>
                    <w:rPr>
                      <w:rFonts w:ascii="Arial" w:hAnsi="Arial" w:cs="Arial"/>
                      <w:bCs/>
                      <w:sz w:val="20"/>
                      <w:szCs w:val="20"/>
                    </w:rPr>
                  </w:pPr>
                  <w:r w:rsidRPr="00B22E89">
                    <w:rPr>
                      <w:rFonts w:ascii="Arial" w:hAnsi="Arial" w:cs="Arial"/>
                      <w:bCs/>
                      <w:sz w:val="20"/>
                      <w:szCs w:val="20"/>
                    </w:rPr>
                    <w:t>11.08.2026 plkst. 11:38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B58ED0B" w14:textId="77777777" w:rsidR="00610317" w:rsidRPr="00BD2897" w:rsidRDefault="00610317" w:rsidP="00610317">
                  <w:pPr>
                    <w:spacing w:before="60"/>
                    <w:rPr>
                      <w:rFonts w:ascii="Arial" w:hAnsi="Arial" w:cs="Arial"/>
                      <w:bCs/>
                      <w:sz w:val="20"/>
                      <w:szCs w:val="20"/>
                      <w:lang w:val="en-US"/>
                    </w:rPr>
                  </w:pPr>
                  <w:r w:rsidRPr="00BD2897">
                    <w:rPr>
                      <w:rFonts w:ascii="Arial" w:hAnsi="Arial" w:cs="Arial"/>
                      <w:bCs/>
                      <w:sz w:val="20"/>
                      <w:szCs w:val="20"/>
                    </w:rPr>
                    <w:t>EUR 21661.0</w:t>
                  </w:r>
                </w:p>
                <w:p w14:paraId="0D8A8249" w14:textId="77777777" w:rsidR="00610317" w:rsidRDefault="00610317" w:rsidP="0061031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5B4E258" w14:textId="77777777" w:rsidR="00610317" w:rsidRPr="00BD2897" w:rsidRDefault="00610317" w:rsidP="00610317">
                  <w:pPr>
                    <w:spacing w:before="60"/>
                    <w:rPr>
                      <w:rFonts w:ascii="Arial" w:hAnsi="Arial" w:cs="Arial"/>
                      <w:bCs/>
                      <w:sz w:val="20"/>
                      <w:szCs w:val="20"/>
                      <w:lang w:val="en-US"/>
                    </w:rPr>
                  </w:pPr>
                  <w:r w:rsidRPr="00BD2897">
                    <w:rPr>
                      <w:rFonts w:ascii="Arial" w:hAnsi="Arial" w:cs="Arial"/>
                      <w:bCs/>
                      <w:sz w:val="20"/>
                      <w:szCs w:val="20"/>
                    </w:rPr>
                    <w:t>EUR 21661.0</w:t>
                  </w:r>
                </w:p>
                <w:p w14:paraId="575C09CE" w14:textId="77777777" w:rsidR="00610317" w:rsidRDefault="00610317" w:rsidP="00610317">
                  <w:pPr>
                    <w:spacing w:before="60"/>
                    <w:rPr>
                      <w:rFonts w:ascii="Arial" w:hAnsi="Arial" w:cs="Arial"/>
                      <w:bCs/>
                      <w:sz w:val="20"/>
                      <w:szCs w:val="20"/>
                    </w:rPr>
                  </w:pPr>
                </w:p>
              </w:tc>
            </w:tr>
            <w:tr w:rsidR="00610317" w14:paraId="31B38C78" w14:textId="77777777" w:rsidTr="004713C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C9BF557" w14:textId="77777777" w:rsidR="00610317" w:rsidRPr="00AB51F8" w:rsidRDefault="00610317" w:rsidP="0061031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61FF049" w14:textId="77777777" w:rsidR="00610317" w:rsidRPr="006552FD" w:rsidRDefault="00610317" w:rsidP="00610317">
                  <w:pPr>
                    <w:spacing w:before="60" w:after="60"/>
                    <w:rPr>
                      <w:rFonts w:ascii="Arial" w:hAnsi="Arial" w:cs="Arial"/>
                      <w:bCs/>
                      <w:sz w:val="20"/>
                      <w:szCs w:val="20"/>
                    </w:rPr>
                  </w:pPr>
                  <w:r w:rsidRPr="006552FD">
                    <w:rPr>
                      <w:rFonts w:ascii="Arial" w:hAnsi="Arial" w:cs="Arial"/>
                      <w:b/>
                      <w:bCs/>
                      <w:sz w:val="20"/>
                      <w:szCs w:val="20"/>
                    </w:rPr>
                    <w:t>"Sentios"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251F21E" w14:textId="77777777" w:rsidR="00610317" w:rsidRDefault="00610317" w:rsidP="00610317">
                  <w:pPr>
                    <w:spacing w:before="60" w:after="60"/>
                    <w:rPr>
                      <w:rFonts w:ascii="Arial" w:hAnsi="Arial" w:cs="Arial"/>
                      <w:bCs/>
                      <w:sz w:val="20"/>
                      <w:szCs w:val="20"/>
                    </w:rPr>
                  </w:pPr>
                  <w:r w:rsidRPr="00B22E89">
                    <w:rPr>
                      <w:rFonts w:ascii="Arial" w:hAnsi="Arial" w:cs="Arial"/>
                      <w:bCs/>
                      <w:sz w:val="20"/>
                      <w:szCs w:val="20"/>
                    </w:rPr>
                    <w:t>12.08.2026 plkst. 15:17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C23B52" w14:textId="77777777" w:rsidR="00610317" w:rsidRPr="00BD2897" w:rsidRDefault="00610317" w:rsidP="00610317">
                  <w:pPr>
                    <w:spacing w:before="60"/>
                    <w:rPr>
                      <w:rFonts w:ascii="Arial" w:hAnsi="Arial" w:cs="Arial"/>
                      <w:bCs/>
                      <w:sz w:val="20"/>
                      <w:szCs w:val="20"/>
                      <w:lang w:val="en-US"/>
                    </w:rPr>
                  </w:pPr>
                  <w:r w:rsidRPr="00BD2897">
                    <w:rPr>
                      <w:rFonts w:ascii="Arial" w:hAnsi="Arial" w:cs="Arial"/>
                      <w:bCs/>
                      <w:sz w:val="20"/>
                      <w:szCs w:val="20"/>
                    </w:rPr>
                    <w:t>EUR 26771.0</w:t>
                  </w:r>
                </w:p>
                <w:p w14:paraId="326A8B23" w14:textId="77777777" w:rsidR="00610317" w:rsidRDefault="00610317" w:rsidP="0061031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688918" w14:textId="77777777" w:rsidR="00610317" w:rsidRPr="00BD2897" w:rsidRDefault="00610317" w:rsidP="00610317">
                  <w:pPr>
                    <w:spacing w:before="60"/>
                    <w:rPr>
                      <w:rFonts w:ascii="Arial" w:hAnsi="Arial" w:cs="Arial"/>
                      <w:bCs/>
                      <w:sz w:val="20"/>
                      <w:szCs w:val="20"/>
                      <w:lang w:val="en-US"/>
                    </w:rPr>
                  </w:pPr>
                  <w:r w:rsidRPr="00BD2897">
                    <w:rPr>
                      <w:rFonts w:ascii="Arial" w:hAnsi="Arial" w:cs="Arial"/>
                      <w:bCs/>
                      <w:sz w:val="20"/>
                      <w:szCs w:val="20"/>
                    </w:rPr>
                    <w:t>EUR 26771.0</w:t>
                  </w:r>
                </w:p>
                <w:p w14:paraId="11602D39" w14:textId="77777777" w:rsidR="00610317" w:rsidRDefault="00610317" w:rsidP="00610317">
                  <w:pPr>
                    <w:spacing w:before="60"/>
                    <w:rPr>
                      <w:rFonts w:ascii="Arial" w:hAnsi="Arial" w:cs="Arial"/>
                      <w:bCs/>
                      <w:sz w:val="20"/>
                      <w:szCs w:val="20"/>
                    </w:rPr>
                  </w:pPr>
                </w:p>
              </w:tc>
            </w:tr>
          </w:tbl>
          <w:p w14:paraId="4BE68443" w14:textId="4C3BD61C" w:rsidR="00BF6E34" w:rsidRPr="001B2223" w:rsidRDefault="00BF6E34" w:rsidP="00BF6E34">
            <w:pPr>
              <w:pStyle w:val="BodyTextIndent"/>
              <w:rPr>
                <w:szCs w:val="24"/>
              </w:rPr>
            </w:pPr>
          </w:p>
        </w:tc>
      </w:tr>
      <w:tr w:rsidR="002E5200" w:rsidRPr="001B2223" w14:paraId="5D5F15BF" w14:textId="77777777" w:rsidTr="00A07128">
        <w:tc>
          <w:tcPr>
            <w:tcW w:w="723" w:type="dxa"/>
          </w:tcPr>
          <w:p w14:paraId="465CF845" w14:textId="04A7C01D"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8.</w:t>
            </w:r>
          </w:p>
        </w:tc>
        <w:tc>
          <w:tcPr>
            <w:tcW w:w="5231" w:type="dxa"/>
          </w:tcPr>
          <w:p w14:paraId="77AD4049" w14:textId="25C58F15"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Matemātiskās kļūdas</w:t>
            </w:r>
          </w:p>
        </w:tc>
        <w:tc>
          <w:tcPr>
            <w:tcW w:w="9214" w:type="dxa"/>
          </w:tcPr>
          <w:p w14:paraId="5227D68F" w14:textId="46FD8454" w:rsidR="0021443F" w:rsidRPr="00C10D51" w:rsidRDefault="00610317" w:rsidP="00610317">
            <w:pPr>
              <w:tabs>
                <w:tab w:val="left" w:pos="426"/>
              </w:tabs>
              <w:ind w:firstLine="40"/>
              <w:contextualSpacing/>
              <w:jc w:val="both"/>
              <w:rPr>
                <w:rFonts w:ascii="Times New Roman" w:hAnsi="Times New Roman" w:cs="Times New Roman"/>
                <w:sz w:val="24"/>
                <w:szCs w:val="24"/>
              </w:rPr>
            </w:pPr>
            <w:r>
              <w:rPr>
                <w:rFonts w:ascii="Times New Roman" w:hAnsi="Times New Roman" w:cs="Times New Roman"/>
                <w:sz w:val="24"/>
                <w:szCs w:val="24"/>
              </w:rPr>
              <w:t>Nav</w:t>
            </w:r>
          </w:p>
        </w:tc>
      </w:tr>
      <w:tr w:rsidR="002E5200" w:rsidRPr="001B2223" w14:paraId="284F8036" w14:textId="77777777" w:rsidTr="00A07128">
        <w:tc>
          <w:tcPr>
            <w:tcW w:w="723" w:type="dxa"/>
          </w:tcPr>
          <w:p w14:paraId="23D22C83" w14:textId="167AC928"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9.</w:t>
            </w:r>
          </w:p>
        </w:tc>
        <w:tc>
          <w:tcPr>
            <w:tcW w:w="5231" w:type="dxa"/>
          </w:tcPr>
          <w:p w14:paraId="51025530" w14:textId="1C25E48F"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7D8E8771" w14:textId="792B314B" w:rsidR="00EF7330" w:rsidRPr="00BD36D4" w:rsidRDefault="00EF7330" w:rsidP="003E2C4C">
            <w:pPr>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 xml:space="preserve">Līguma slēgšanas tiesības tiek piešķirtas </w:t>
            </w:r>
            <w:r w:rsidR="009D4C22" w:rsidRPr="009D4C22">
              <w:rPr>
                <w:rFonts w:ascii="Times New Roman" w:hAnsi="Times New Roman" w:cs="Times New Roman"/>
                <w:bCs/>
                <w:sz w:val="24"/>
                <w:szCs w:val="24"/>
              </w:rPr>
              <w:t>SIA “Saint-Tech”</w:t>
            </w:r>
            <w:r>
              <w:rPr>
                <w:rFonts w:ascii="Times New Roman" w:hAnsi="Times New Roman" w:cs="Times New Roman"/>
                <w:bCs/>
                <w:sz w:val="24"/>
                <w:szCs w:val="24"/>
              </w:rPr>
              <w:t>,</w:t>
            </w:r>
            <w:r w:rsidRPr="00BD36D4">
              <w:rPr>
                <w:rFonts w:ascii="Times New Roman" w:hAnsi="Times New Roman" w:cs="Times New Roman"/>
                <w:bCs/>
                <w:sz w:val="24"/>
                <w:szCs w:val="24"/>
              </w:rPr>
              <w:t xml:space="preserve"> </w:t>
            </w:r>
            <w:r w:rsidR="009D4C22" w:rsidRPr="009D4C22">
              <w:rPr>
                <w:rFonts w:ascii="Times New Roman" w:hAnsi="Times New Roman" w:cs="Times New Roman"/>
                <w:bCs/>
                <w:sz w:val="24"/>
                <w:szCs w:val="24"/>
              </w:rPr>
              <w:t>juridiskā adrese: reģistrācijas Nr. 40103232449, Latgales iela 418, Rīga, LV-1063,</w:t>
            </w:r>
            <w:r w:rsidRPr="00BD36D4">
              <w:rPr>
                <w:rFonts w:ascii="Times New Roman" w:hAnsi="Times New Roman" w:cs="Times New Roman"/>
                <w:sz w:val="24"/>
                <w:szCs w:val="24"/>
                <w:shd w:val="clear" w:color="auto" w:fill="FFFFFF"/>
              </w:rPr>
              <w:t xml:space="preserve"> par </w:t>
            </w:r>
            <w:r w:rsidRPr="00BD36D4">
              <w:rPr>
                <w:rFonts w:ascii="Times New Roman" w:hAnsi="Times New Roman" w:cs="Times New Roman"/>
                <w:sz w:val="24"/>
                <w:szCs w:val="24"/>
              </w:rPr>
              <w:t xml:space="preserve">līgumcenu </w:t>
            </w:r>
            <w:r w:rsidR="009D4C22" w:rsidRPr="009D4C22">
              <w:rPr>
                <w:rFonts w:ascii="Times New Roman" w:hAnsi="Times New Roman" w:cs="Times New Roman"/>
                <w:sz w:val="24"/>
                <w:szCs w:val="24"/>
              </w:rPr>
              <w:t>EUR 21661 (divdesmit viens tūkstotis seši simti sešdesmit viens euro)</w:t>
            </w:r>
            <w:r w:rsidR="009D4C22">
              <w:rPr>
                <w:rFonts w:ascii="Times New Roman" w:hAnsi="Times New Roman" w:cs="Times New Roman"/>
                <w:sz w:val="24"/>
                <w:szCs w:val="24"/>
              </w:rPr>
              <w:t xml:space="preserve"> </w:t>
            </w:r>
            <w:r>
              <w:rPr>
                <w:rFonts w:ascii="Times New Roman" w:hAnsi="Times New Roman" w:cs="Times New Roman"/>
                <w:sz w:val="24"/>
                <w:szCs w:val="24"/>
              </w:rPr>
              <w:t>b</w:t>
            </w:r>
            <w:r w:rsidRPr="00BD36D4">
              <w:rPr>
                <w:rFonts w:ascii="Times New Roman" w:hAnsi="Times New Roman" w:cs="Times New Roman"/>
                <w:sz w:val="24"/>
                <w:szCs w:val="24"/>
              </w:rPr>
              <w:t>ez PVN.</w:t>
            </w:r>
            <w:r w:rsidRPr="00BD36D4">
              <w:rPr>
                <w:rFonts w:ascii="Times New Roman" w:eastAsia="Times New Roman" w:hAnsi="Times New Roman" w:cs="Times New Roman"/>
                <w:sz w:val="24"/>
                <w:szCs w:val="24"/>
                <w:lang w:eastAsia="lv-LV"/>
              </w:rPr>
              <w:t xml:space="preserve"> </w:t>
            </w:r>
          </w:p>
          <w:p w14:paraId="5FEEF874" w14:textId="7CB6FD74" w:rsidR="00EF7330" w:rsidRDefault="00EF7330" w:rsidP="00EF7330">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Piedāvājuma izvērtēšanas kopsavilkums:</w:t>
            </w:r>
            <w:r>
              <w:t xml:space="preserve"> a</w:t>
            </w:r>
            <w:r w:rsidRPr="009D3466">
              <w:rPr>
                <w:rFonts w:ascii="Times New Roman" w:hAnsi="Times New Roman" w:cs="Times New Roman"/>
                <w:sz w:val="24"/>
                <w:szCs w:val="24"/>
              </w:rPr>
              <w:t>tbilstoši Nolikuma 5.1.punktam, līguma slēgšanas tiesības piešķiramas</w:t>
            </w:r>
            <w:r w:rsidR="00A74B89">
              <w:rPr>
                <w:rFonts w:ascii="Times New Roman" w:hAnsi="Times New Roman" w:cs="Times New Roman"/>
                <w:sz w:val="24"/>
                <w:szCs w:val="24"/>
              </w:rPr>
              <w:t xml:space="preserve"> </w:t>
            </w:r>
            <w:r w:rsidR="00A74B89" w:rsidRPr="00A74B89">
              <w:rPr>
                <w:rFonts w:ascii="Times New Roman" w:hAnsi="Times New Roman" w:cs="Times New Roman"/>
                <w:sz w:val="24"/>
                <w:szCs w:val="24"/>
              </w:rPr>
              <w:t>SIA “Saint-Tech”</w:t>
            </w:r>
            <w:r w:rsidRPr="009D3466">
              <w:rPr>
                <w:rFonts w:ascii="Times New Roman" w:hAnsi="Times New Roman" w:cs="Times New Roman"/>
                <w:sz w:val="24"/>
                <w:szCs w:val="24"/>
              </w:rPr>
              <w:t>, kura piedāvājums atbilst Nolikuma prasībām un ir saimnieciski visizdevīgākais piedāvājums, ar zemāko cenu.</w:t>
            </w:r>
          </w:p>
          <w:p w14:paraId="618AE3BC" w14:textId="7B54F9F7" w:rsidR="00B4614E" w:rsidRPr="00DF0528" w:rsidRDefault="00B4614E" w:rsidP="0090727F">
            <w:pPr>
              <w:jc w:val="both"/>
              <w:rPr>
                <w:rFonts w:ascii="Times New Roman" w:eastAsia="Times New Roman" w:hAnsi="Times New Roman" w:cs="Times New Roman"/>
                <w:sz w:val="24"/>
                <w:szCs w:val="24"/>
                <w:u w:val="single"/>
                <w:lang w:eastAsia="lv-LV"/>
              </w:rPr>
            </w:pPr>
          </w:p>
        </w:tc>
      </w:tr>
      <w:tr w:rsidR="002E5200" w:rsidRPr="001B2223" w14:paraId="12350B67" w14:textId="77777777" w:rsidTr="00A07128">
        <w:tc>
          <w:tcPr>
            <w:tcW w:w="723" w:type="dxa"/>
          </w:tcPr>
          <w:p w14:paraId="0CF65416" w14:textId="13D21379"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10</w:t>
            </w:r>
            <w:r w:rsidR="002E5200" w:rsidRPr="00187696">
              <w:rPr>
                <w:rFonts w:ascii="Times New Roman" w:hAnsi="Times New Roman" w:cs="Times New Roman"/>
                <w:sz w:val="24"/>
                <w:szCs w:val="24"/>
              </w:rPr>
              <w:t>.</w:t>
            </w:r>
          </w:p>
        </w:tc>
        <w:tc>
          <w:tcPr>
            <w:tcW w:w="5231" w:type="dxa"/>
          </w:tcPr>
          <w:p w14:paraId="610499DF" w14:textId="4DC292E6"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088FDD9A" w14:textId="7D3E88BE" w:rsidR="00E25653" w:rsidRPr="00041398" w:rsidRDefault="004B5CD1" w:rsidP="00967E86">
            <w:pPr>
              <w:jc w:val="both"/>
              <w:rPr>
                <w:rFonts w:ascii="Times New Roman" w:hAnsi="Times New Roman" w:cs="Times New Roman"/>
                <w:sz w:val="24"/>
                <w:szCs w:val="24"/>
              </w:rPr>
            </w:pPr>
            <w:r>
              <w:rPr>
                <w:rFonts w:ascii="Times New Roman" w:hAnsi="Times New Roman" w:cs="Times New Roman"/>
                <w:sz w:val="24"/>
                <w:szCs w:val="24"/>
              </w:rPr>
              <w:t>Nav attiecināms</w:t>
            </w:r>
          </w:p>
        </w:tc>
      </w:tr>
      <w:tr w:rsidR="002E5200" w:rsidRPr="001B2223" w14:paraId="7EA9CD25" w14:textId="77777777" w:rsidTr="00A07128">
        <w:tc>
          <w:tcPr>
            <w:tcW w:w="723" w:type="dxa"/>
          </w:tcPr>
          <w:p w14:paraId="18033993" w14:textId="5DDB4083" w:rsidR="002E5200" w:rsidRPr="001B2223" w:rsidRDefault="002E5200" w:rsidP="002E5200">
            <w:pPr>
              <w:rPr>
                <w:rFonts w:ascii="Times New Roman" w:hAnsi="Times New Roman" w:cs="Times New Roman"/>
                <w:sz w:val="24"/>
                <w:szCs w:val="24"/>
              </w:rPr>
            </w:pPr>
            <w:r>
              <w:rPr>
                <w:rFonts w:ascii="Times New Roman" w:hAnsi="Times New Roman" w:cs="Times New Roman"/>
                <w:sz w:val="24"/>
                <w:szCs w:val="24"/>
              </w:rPr>
              <w:t>1</w:t>
            </w:r>
            <w:r w:rsidR="00E21B56">
              <w:rPr>
                <w:rFonts w:ascii="Times New Roman" w:hAnsi="Times New Roman" w:cs="Times New Roman"/>
                <w:sz w:val="24"/>
                <w:szCs w:val="24"/>
              </w:rPr>
              <w:t>1</w:t>
            </w:r>
            <w:r w:rsidRPr="00187696">
              <w:rPr>
                <w:rFonts w:ascii="Times New Roman" w:hAnsi="Times New Roman" w:cs="Times New Roman"/>
                <w:sz w:val="24"/>
                <w:szCs w:val="24"/>
              </w:rPr>
              <w:t>.</w:t>
            </w:r>
          </w:p>
        </w:tc>
        <w:tc>
          <w:tcPr>
            <w:tcW w:w="5231" w:type="dxa"/>
          </w:tcPr>
          <w:p w14:paraId="4EC476FF" w14:textId="21618C27"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tbl>
            <w:tblPr>
              <w:tblW w:w="8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7"/>
              <w:gridCol w:w="6555"/>
            </w:tblGrid>
            <w:tr w:rsidR="00D90B2E" w:rsidRPr="00182C02" w14:paraId="25A42E5A" w14:textId="77777777" w:rsidTr="00D90B2E">
              <w:trPr>
                <w:trHeight w:val="228"/>
              </w:trPr>
              <w:tc>
                <w:tcPr>
                  <w:tcW w:w="24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46003D34" w14:textId="77777777" w:rsidR="00D90B2E" w:rsidRPr="00D90B2E" w:rsidRDefault="00D90B2E" w:rsidP="001F7957">
                  <w:pPr>
                    <w:spacing w:line="276" w:lineRule="auto"/>
                    <w:rPr>
                      <w:rFonts w:ascii="Times New Roman" w:hAnsi="Times New Roman" w:cs="Times New Roman"/>
                    </w:rPr>
                  </w:pPr>
                  <w:r w:rsidRPr="00D90B2E">
                    <w:rPr>
                      <w:rFonts w:ascii="Times New Roman" w:hAnsi="Times New Roman" w:cs="Times New Roman"/>
                      <w:bCs/>
                    </w:rPr>
                    <w:t>SIA “Lielvārds”</w:t>
                  </w:r>
                </w:p>
              </w:tc>
              <w:tc>
                <w:tcPr>
                  <w:tcW w:w="6555" w:type="dxa"/>
                  <w:shd w:val="clear" w:color="auto" w:fill="FFFFFF" w:themeFill="background1"/>
                  <w:vAlign w:val="center"/>
                </w:tcPr>
                <w:p w14:paraId="1238BC80" w14:textId="77777777" w:rsidR="00D90B2E" w:rsidRPr="00D90B2E" w:rsidRDefault="00D90B2E" w:rsidP="001F7957">
                  <w:pPr>
                    <w:spacing w:line="276" w:lineRule="auto"/>
                    <w:jc w:val="both"/>
                    <w:rPr>
                      <w:rFonts w:ascii="Times New Roman" w:hAnsi="Times New Roman" w:cs="Times New Roman"/>
                    </w:rPr>
                  </w:pPr>
                  <w:r w:rsidRPr="00D90B2E">
                    <w:rPr>
                      <w:rFonts w:ascii="Times New Roman" w:hAnsi="Times New Roman" w:cs="Times New Roman"/>
                    </w:rPr>
                    <w:t>Netika vērtēts. Tiks vērtēts, ja tiks konstatēts, ka saimnieciski izdevīgākie piedāvājumi neatbilst nolikumā izvirzītajām prasībām</w:t>
                  </w:r>
                </w:p>
              </w:tc>
            </w:tr>
            <w:tr w:rsidR="00D90B2E" w14:paraId="3741A2B8" w14:textId="77777777" w:rsidTr="00D90B2E">
              <w:trPr>
                <w:trHeight w:val="228"/>
              </w:trPr>
              <w:tc>
                <w:tcPr>
                  <w:tcW w:w="24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094499D" w14:textId="77777777" w:rsidR="00D90B2E" w:rsidRPr="00D90B2E" w:rsidRDefault="00D90B2E" w:rsidP="001F7957">
                  <w:pPr>
                    <w:spacing w:line="276" w:lineRule="auto"/>
                    <w:rPr>
                      <w:rFonts w:ascii="Times New Roman" w:hAnsi="Times New Roman" w:cs="Times New Roman"/>
                      <w:bCs/>
                    </w:rPr>
                  </w:pPr>
                  <w:r w:rsidRPr="00D90B2E">
                    <w:rPr>
                      <w:rFonts w:ascii="Times New Roman" w:hAnsi="Times New Roman" w:cs="Times New Roman"/>
                      <w:bCs/>
                    </w:rPr>
                    <w:t>SIA “Sentios”</w:t>
                  </w:r>
                </w:p>
              </w:tc>
              <w:tc>
                <w:tcPr>
                  <w:tcW w:w="6555" w:type="dxa"/>
                  <w:shd w:val="clear" w:color="auto" w:fill="FFFFFF" w:themeFill="background1"/>
                  <w:vAlign w:val="center"/>
                </w:tcPr>
                <w:p w14:paraId="03D90280" w14:textId="77777777" w:rsidR="00D90B2E" w:rsidRPr="00D90B2E" w:rsidRDefault="00D90B2E" w:rsidP="001F7957">
                  <w:pPr>
                    <w:jc w:val="both"/>
                    <w:rPr>
                      <w:rFonts w:ascii="Times New Roman" w:hAnsi="Times New Roman" w:cs="Times New Roman"/>
                    </w:rPr>
                  </w:pPr>
                  <w:r w:rsidRPr="00D90B2E">
                    <w:rPr>
                      <w:rFonts w:ascii="Times New Roman" w:hAnsi="Times New Roman" w:cs="Times New Roman"/>
                    </w:rPr>
                    <w:t>Netika vērtēts. Tiks vērtēts, ja tiks konstatēts, ka saimnieciski izdevīgākie piedāvājumi neatbilst nolikumā izvirzītajām prasībām</w:t>
                  </w:r>
                </w:p>
              </w:tc>
            </w:tr>
          </w:tbl>
          <w:p w14:paraId="6215F01F" w14:textId="36CEEBB0" w:rsidR="002E5200" w:rsidRPr="00826B52" w:rsidRDefault="002E5200" w:rsidP="00352D11">
            <w:pPr>
              <w:jc w:val="both"/>
              <w:rPr>
                <w:rFonts w:ascii="Times New Roman" w:hAnsi="Times New Roman" w:cs="Times New Roman"/>
                <w:sz w:val="24"/>
              </w:rPr>
            </w:pPr>
          </w:p>
        </w:tc>
      </w:tr>
      <w:tr w:rsidR="002E5200" w:rsidRPr="001B2223" w14:paraId="361FF624" w14:textId="77777777" w:rsidTr="00A07128">
        <w:tc>
          <w:tcPr>
            <w:tcW w:w="723" w:type="dxa"/>
          </w:tcPr>
          <w:p w14:paraId="784E6226" w14:textId="19FE20B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2</w:t>
            </w:r>
            <w:r w:rsidRPr="00187696">
              <w:rPr>
                <w:rFonts w:ascii="Times New Roman" w:hAnsi="Times New Roman" w:cs="Times New Roman"/>
                <w:sz w:val="24"/>
                <w:szCs w:val="24"/>
              </w:rPr>
              <w:t>.</w:t>
            </w:r>
          </w:p>
        </w:tc>
        <w:tc>
          <w:tcPr>
            <w:tcW w:w="5231" w:type="dxa"/>
          </w:tcPr>
          <w:p w14:paraId="72184ACE" w14:textId="0580389A"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28FABC8B" w14:textId="14E32858" w:rsidR="002E5200" w:rsidRPr="001B2223" w:rsidRDefault="00D2163E" w:rsidP="00A735E5">
            <w:pPr>
              <w:pStyle w:val="NoSpacing"/>
              <w:jc w:val="both"/>
            </w:pPr>
            <w:r w:rsidRPr="00D525DD">
              <w:t xml:space="preserve"> </w:t>
            </w:r>
            <w:r w:rsidR="00043C9B" w:rsidRPr="00043C9B">
              <w:t>Nav attiecināms</w:t>
            </w:r>
          </w:p>
        </w:tc>
      </w:tr>
      <w:tr w:rsidR="002E5200" w:rsidRPr="001B2223" w14:paraId="40B94340" w14:textId="77777777" w:rsidTr="00A07128">
        <w:trPr>
          <w:trHeight w:val="1112"/>
        </w:trPr>
        <w:tc>
          <w:tcPr>
            <w:tcW w:w="723" w:type="dxa"/>
          </w:tcPr>
          <w:p w14:paraId="03328E29" w14:textId="410A808C"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3</w:t>
            </w:r>
            <w:r w:rsidRPr="00187696">
              <w:rPr>
                <w:rFonts w:ascii="Times New Roman" w:hAnsi="Times New Roman" w:cs="Times New Roman"/>
                <w:sz w:val="24"/>
                <w:szCs w:val="24"/>
              </w:rPr>
              <w:t>.</w:t>
            </w:r>
          </w:p>
        </w:tc>
        <w:tc>
          <w:tcPr>
            <w:tcW w:w="5231" w:type="dxa"/>
          </w:tcPr>
          <w:p w14:paraId="0D0D09FB" w14:textId="77777777" w:rsidR="002E5200" w:rsidRPr="00187696" w:rsidRDefault="002E5200" w:rsidP="00A07128">
            <w:pPr>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1B2223" w:rsidRDefault="002E5200" w:rsidP="00A07128">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2C42D391" w14:textId="77777777" w:rsidR="002E5200" w:rsidRDefault="002E5200" w:rsidP="002E5200">
            <w:pPr>
              <w:jc w:val="both"/>
              <w:rPr>
                <w:rFonts w:ascii="Times New Roman" w:hAnsi="Times New Roman" w:cs="Times New Roman"/>
                <w:sz w:val="24"/>
                <w:szCs w:val="24"/>
              </w:rPr>
            </w:pPr>
          </w:p>
          <w:p w14:paraId="1ABB2FE7" w14:textId="618C9898" w:rsidR="002E5200" w:rsidRDefault="00043C9B" w:rsidP="002E5200">
            <w:pPr>
              <w:jc w:val="both"/>
              <w:rPr>
                <w:rFonts w:ascii="Times New Roman" w:hAnsi="Times New Roman" w:cs="Times New Roman"/>
                <w:sz w:val="24"/>
                <w:szCs w:val="24"/>
              </w:rPr>
            </w:pPr>
            <w:r w:rsidRPr="00043C9B">
              <w:rPr>
                <w:rFonts w:ascii="Times New Roman" w:hAnsi="Times New Roman" w:cs="Times New Roman"/>
                <w:sz w:val="24"/>
                <w:szCs w:val="24"/>
              </w:rPr>
              <w:t>Nav attiecināms</w:t>
            </w:r>
          </w:p>
          <w:p w14:paraId="0490C3EE" w14:textId="1EAA0B56" w:rsidR="002E5200" w:rsidRPr="001B2223" w:rsidRDefault="002E5200" w:rsidP="002E5200">
            <w:pPr>
              <w:jc w:val="both"/>
              <w:rPr>
                <w:rFonts w:ascii="Times New Roman" w:hAnsi="Times New Roman" w:cs="Times New Roman"/>
                <w:sz w:val="24"/>
                <w:szCs w:val="24"/>
              </w:rPr>
            </w:pPr>
          </w:p>
        </w:tc>
      </w:tr>
      <w:tr w:rsidR="002E5200" w:rsidRPr="001B2223" w14:paraId="41F66EE2" w14:textId="77777777" w:rsidTr="00A07128">
        <w:tc>
          <w:tcPr>
            <w:tcW w:w="723" w:type="dxa"/>
          </w:tcPr>
          <w:p w14:paraId="3491FF22" w14:textId="4C88B5A2"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4</w:t>
            </w:r>
            <w:r w:rsidRPr="00187696">
              <w:rPr>
                <w:rFonts w:ascii="Times New Roman" w:hAnsi="Times New Roman" w:cs="Times New Roman"/>
                <w:sz w:val="24"/>
                <w:szCs w:val="24"/>
              </w:rPr>
              <w:t>.</w:t>
            </w:r>
          </w:p>
        </w:tc>
        <w:tc>
          <w:tcPr>
            <w:tcW w:w="5231" w:type="dxa"/>
          </w:tcPr>
          <w:p w14:paraId="5FF57CD6" w14:textId="60EBF5BF"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EB4100A" w:rsidR="002E5200" w:rsidRPr="001B2223" w:rsidRDefault="00043C9B" w:rsidP="002E5200">
            <w:pPr>
              <w:jc w:val="both"/>
              <w:rPr>
                <w:rFonts w:ascii="Times New Roman" w:hAnsi="Times New Roman" w:cs="Times New Roman"/>
                <w:sz w:val="24"/>
                <w:szCs w:val="24"/>
              </w:rPr>
            </w:pPr>
            <w:r w:rsidRPr="00043C9B">
              <w:rPr>
                <w:rFonts w:ascii="Times New Roman" w:hAnsi="Times New Roman" w:cs="Times New Roman"/>
                <w:sz w:val="24"/>
                <w:szCs w:val="24"/>
              </w:rPr>
              <w:t xml:space="preserve">Nav </w:t>
            </w:r>
          </w:p>
        </w:tc>
      </w:tr>
      <w:tr w:rsidR="002E5200" w:rsidRPr="001B2223" w14:paraId="612377D5" w14:textId="77777777" w:rsidTr="00A07128">
        <w:tc>
          <w:tcPr>
            <w:tcW w:w="723" w:type="dxa"/>
          </w:tcPr>
          <w:p w14:paraId="26089BA9" w14:textId="08CE66D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5</w:t>
            </w:r>
            <w:r w:rsidRPr="00187696">
              <w:rPr>
                <w:rFonts w:ascii="Times New Roman" w:hAnsi="Times New Roman" w:cs="Times New Roman"/>
                <w:sz w:val="24"/>
                <w:szCs w:val="24"/>
              </w:rPr>
              <w:t>.</w:t>
            </w:r>
          </w:p>
        </w:tc>
        <w:tc>
          <w:tcPr>
            <w:tcW w:w="5231" w:type="dxa"/>
          </w:tcPr>
          <w:p w14:paraId="334867C7" w14:textId="7E7AC031"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3DCFBA46" w:rsidR="002E5200" w:rsidRPr="001B2223" w:rsidRDefault="003B5D52" w:rsidP="002E5200">
            <w:pPr>
              <w:jc w:val="both"/>
              <w:rPr>
                <w:rFonts w:ascii="Times New Roman" w:hAnsi="Times New Roman" w:cs="Times New Roman"/>
                <w:sz w:val="24"/>
                <w:szCs w:val="24"/>
              </w:rPr>
            </w:pPr>
            <w:r w:rsidRPr="003B5D52">
              <w:rPr>
                <w:rFonts w:ascii="Times New Roman" w:hAnsi="Times New Roman" w:cs="Times New Roman"/>
                <w:sz w:val="24"/>
                <w:szCs w:val="24"/>
              </w:rPr>
              <w:t>Nav attiecināms</w:t>
            </w:r>
          </w:p>
        </w:tc>
      </w:tr>
    </w:tbl>
    <w:p w14:paraId="1271DA4E" w14:textId="77777777" w:rsidR="00971A93" w:rsidRDefault="00971A93" w:rsidP="002E5200">
      <w:pPr>
        <w:spacing w:after="0"/>
        <w:jc w:val="both"/>
        <w:rPr>
          <w:rFonts w:ascii="Times New Roman" w:hAnsi="Times New Roman" w:cs="Times New Roman"/>
          <w:sz w:val="24"/>
          <w:szCs w:val="24"/>
        </w:rPr>
      </w:pPr>
    </w:p>
    <w:p w14:paraId="45A33507" w14:textId="77777777" w:rsidR="006D266D" w:rsidRDefault="006D266D" w:rsidP="002E5200">
      <w:pPr>
        <w:spacing w:after="0"/>
        <w:jc w:val="both"/>
        <w:rPr>
          <w:rFonts w:ascii="Times New Roman" w:hAnsi="Times New Roman" w:cs="Times New Roman"/>
          <w:sz w:val="24"/>
          <w:szCs w:val="24"/>
        </w:rPr>
      </w:pPr>
    </w:p>
    <w:p w14:paraId="362445AE" w14:textId="77777777" w:rsidR="006D266D" w:rsidRDefault="006D266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7DC1D12E"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t xml:space="preserve">   </w:t>
      </w:r>
      <w:r w:rsidR="004E416A">
        <w:rPr>
          <w:rFonts w:ascii="Times New Roman" w:hAnsi="Times New Roman" w:cs="Times New Roman"/>
          <w:sz w:val="24"/>
          <w:szCs w:val="24"/>
        </w:rPr>
        <w:t xml:space="preserve">                                  A.Udalova</w:t>
      </w:r>
    </w:p>
    <w:p w14:paraId="271676C2" w14:textId="77777777" w:rsidR="009B0FFE" w:rsidRDefault="009B0FFE" w:rsidP="00F425B1">
      <w:pPr>
        <w:spacing w:after="0"/>
        <w:jc w:val="both"/>
        <w:rPr>
          <w:rFonts w:ascii="Times New Roman" w:hAnsi="Times New Roman" w:cs="Times New Roman"/>
          <w:sz w:val="24"/>
          <w:szCs w:val="24"/>
        </w:rPr>
      </w:pPr>
    </w:p>
    <w:p w14:paraId="2F15C0F9" w14:textId="77777777" w:rsidR="00F425B1" w:rsidRPr="009825D2" w:rsidRDefault="00F425B1" w:rsidP="00F425B1">
      <w:pPr>
        <w:spacing w:after="0"/>
        <w:jc w:val="both"/>
        <w:rPr>
          <w:rFonts w:ascii="Times New Roman" w:hAnsi="Times New Roman" w:cs="Times New Roman"/>
          <w:sz w:val="24"/>
          <w:szCs w:val="24"/>
        </w:rPr>
      </w:pPr>
    </w:p>
    <w:sectPr w:rsidR="00F425B1" w:rsidRPr="009825D2" w:rsidSect="00D74FF4">
      <w:footerReference w:type="default" r:id="rId7"/>
      <w:pgSz w:w="16838" w:h="11906" w:orient="landscape"/>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E65BC" w14:textId="77777777" w:rsidR="00017148" w:rsidRDefault="00017148" w:rsidP="00E957A7">
      <w:pPr>
        <w:spacing w:after="0" w:line="240" w:lineRule="auto"/>
      </w:pPr>
      <w:r>
        <w:separator/>
      </w:r>
    </w:p>
  </w:endnote>
  <w:endnote w:type="continuationSeparator" w:id="0">
    <w:p w14:paraId="39021E87" w14:textId="77777777" w:rsidR="00017148" w:rsidRDefault="00017148"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5FF17" w14:textId="77777777" w:rsidR="00017148" w:rsidRDefault="00017148" w:rsidP="00E957A7">
      <w:pPr>
        <w:spacing w:after="0" w:line="240" w:lineRule="auto"/>
      </w:pPr>
      <w:r>
        <w:separator/>
      </w:r>
    </w:p>
  </w:footnote>
  <w:footnote w:type="continuationSeparator" w:id="0">
    <w:p w14:paraId="4F432E37" w14:textId="77777777" w:rsidR="00017148" w:rsidRDefault="00017148"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258756185">
    <w:abstractNumId w:val="9"/>
  </w:num>
  <w:num w:numId="2" w16cid:durableId="1014455460">
    <w:abstractNumId w:val="6"/>
  </w:num>
  <w:num w:numId="3" w16cid:durableId="1976830250">
    <w:abstractNumId w:val="4"/>
  </w:num>
  <w:num w:numId="4" w16cid:durableId="32003338">
    <w:abstractNumId w:val="8"/>
  </w:num>
  <w:num w:numId="5" w16cid:durableId="722753373">
    <w:abstractNumId w:val="7"/>
  </w:num>
  <w:num w:numId="6" w16cid:durableId="971447380">
    <w:abstractNumId w:val="2"/>
  </w:num>
  <w:num w:numId="7" w16cid:durableId="1759132394">
    <w:abstractNumId w:val="1"/>
  </w:num>
  <w:num w:numId="8" w16cid:durableId="1062480431">
    <w:abstractNumId w:val="11"/>
  </w:num>
  <w:num w:numId="9" w16cid:durableId="1278172475">
    <w:abstractNumId w:val="3"/>
  </w:num>
  <w:num w:numId="10" w16cid:durableId="1185363409">
    <w:abstractNumId w:val="10"/>
  </w:num>
  <w:num w:numId="11" w16cid:durableId="256836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4912950">
    <w:abstractNumId w:val="5"/>
  </w:num>
  <w:num w:numId="13" w16cid:durableId="119507799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0659E"/>
    <w:rsid w:val="00017148"/>
    <w:rsid w:val="00031549"/>
    <w:rsid w:val="00032B3B"/>
    <w:rsid w:val="00041398"/>
    <w:rsid w:val="00043C9B"/>
    <w:rsid w:val="00045EAC"/>
    <w:rsid w:val="00047577"/>
    <w:rsid w:val="00057A39"/>
    <w:rsid w:val="0006618D"/>
    <w:rsid w:val="00072659"/>
    <w:rsid w:val="00086D29"/>
    <w:rsid w:val="00097A23"/>
    <w:rsid w:val="000E04DA"/>
    <w:rsid w:val="000E5195"/>
    <w:rsid w:val="000E5EB3"/>
    <w:rsid w:val="000F0875"/>
    <w:rsid w:val="000F2056"/>
    <w:rsid w:val="000F299C"/>
    <w:rsid w:val="000F7EF5"/>
    <w:rsid w:val="0010411B"/>
    <w:rsid w:val="001204DF"/>
    <w:rsid w:val="001323B0"/>
    <w:rsid w:val="001378CD"/>
    <w:rsid w:val="001456A4"/>
    <w:rsid w:val="00151CAE"/>
    <w:rsid w:val="00163F14"/>
    <w:rsid w:val="00172D9F"/>
    <w:rsid w:val="00176498"/>
    <w:rsid w:val="00180AEF"/>
    <w:rsid w:val="00193A5F"/>
    <w:rsid w:val="001A7EFE"/>
    <w:rsid w:val="001B3019"/>
    <w:rsid w:val="001B62CE"/>
    <w:rsid w:val="001D23C2"/>
    <w:rsid w:val="001D5F27"/>
    <w:rsid w:val="001E0D4F"/>
    <w:rsid w:val="001E1256"/>
    <w:rsid w:val="001E597E"/>
    <w:rsid w:val="001F1E96"/>
    <w:rsid w:val="001F573A"/>
    <w:rsid w:val="001F7957"/>
    <w:rsid w:val="00205994"/>
    <w:rsid w:val="0021182F"/>
    <w:rsid w:val="002131AB"/>
    <w:rsid w:val="00214338"/>
    <w:rsid w:val="0021443F"/>
    <w:rsid w:val="0021775D"/>
    <w:rsid w:val="00232889"/>
    <w:rsid w:val="00240960"/>
    <w:rsid w:val="00250AD3"/>
    <w:rsid w:val="00253AB4"/>
    <w:rsid w:val="002555E1"/>
    <w:rsid w:val="0026378C"/>
    <w:rsid w:val="00264D99"/>
    <w:rsid w:val="0027133A"/>
    <w:rsid w:val="00280B41"/>
    <w:rsid w:val="00280D24"/>
    <w:rsid w:val="00281857"/>
    <w:rsid w:val="00286326"/>
    <w:rsid w:val="0028669D"/>
    <w:rsid w:val="0029263E"/>
    <w:rsid w:val="0029633F"/>
    <w:rsid w:val="00297F8D"/>
    <w:rsid w:val="002B670F"/>
    <w:rsid w:val="002D54E8"/>
    <w:rsid w:val="002D5536"/>
    <w:rsid w:val="002E5200"/>
    <w:rsid w:val="002E5D70"/>
    <w:rsid w:val="002F3E5E"/>
    <w:rsid w:val="00301CC5"/>
    <w:rsid w:val="00302416"/>
    <w:rsid w:val="00305466"/>
    <w:rsid w:val="0031312F"/>
    <w:rsid w:val="00317A59"/>
    <w:rsid w:val="0032159F"/>
    <w:rsid w:val="0032274F"/>
    <w:rsid w:val="003232CA"/>
    <w:rsid w:val="003278E6"/>
    <w:rsid w:val="00327F72"/>
    <w:rsid w:val="00342D60"/>
    <w:rsid w:val="003501A5"/>
    <w:rsid w:val="00352D11"/>
    <w:rsid w:val="003539BE"/>
    <w:rsid w:val="0036118F"/>
    <w:rsid w:val="00363EC2"/>
    <w:rsid w:val="003651FC"/>
    <w:rsid w:val="00365BFE"/>
    <w:rsid w:val="00371477"/>
    <w:rsid w:val="00371600"/>
    <w:rsid w:val="00380724"/>
    <w:rsid w:val="003816D2"/>
    <w:rsid w:val="00383845"/>
    <w:rsid w:val="0038579D"/>
    <w:rsid w:val="00393E17"/>
    <w:rsid w:val="003A0C8C"/>
    <w:rsid w:val="003A2BE4"/>
    <w:rsid w:val="003A61F9"/>
    <w:rsid w:val="003B4752"/>
    <w:rsid w:val="003B5D52"/>
    <w:rsid w:val="003C6117"/>
    <w:rsid w:val="003C7C52"/>
    <w:rsid w:val="003D2BC3"/>
    <w:rsid w:val="003D5D80"/>
    <w:rsid w:val="003E0B1E"/>
    <w:rsid w:val="003E2C4C"/>
    <w:rsid w:val="003E3555"/>
    <w:rsid w:val="003F580C"/>
    <w:rsid w:val="00405038"/>
    <w:rsid w:val="00411E0E"/>
    <w:rsid w:val="0041539A"/>
    <w:rsid w:val="00422682"/>
    <w:rsid w:val="004274F9"/>
    <w:rsid w:val="00430A7D"/>
    <w:rsid w:val="00431C8E"/>
    <w:rsid w:val="00435C1F"/>
    <w:rsid w:val="00441CC8"/>
    <w:rsid w:val="004423CA"/>
    <w:rsid w:val="00452B32"/>
    <w:rsid w:val="00455E84"/>
    <w:rsid w:val="0045736F"/>
    <w:rsid w:val="00464CDB"/>
    <w:rsid w:val="00466EE7"/>
    <w:rsid w:val="00470660"/>
    <w:rsid w:val="004748F2"/>
    <w:rsid w:val="004810B0"/>
    <w:rsid w:val="00481864"/>
    <w:rsid w:val="004929C1"/>
    <w:rsid w:val="00496621"/>
    <w:rsid w:val="00496BE9"/>
    <w:rsid w:val="004B07BC"/>
    <w:rsid w:val="004B0EE7"/>
    <w:rsid w:val="004B5CD1"/>
    <w:rsid w:val="004C7246"/>
    <w:rsid w:val="004D4E46"/>
    <w:rsid w:val="004E3B91"/>
    <w:rsid w:val="004E416A"/>
    <w:rsid w:val="00502399"/>
    <w:rsid w:val="005027EF"/>
    <w:rsid w:val="00515E15"/>
    <w:rsid w:val="0052507F"/>
    <w:rsid w:val="005254DF"/>
    <w:rsid w:val="00533539"/>
    <w:rsid w:val="00535345"/>
    <w:rsid w:val="005377D9"/>
    <w:rsid w:val="005401AF"/>
    <w:rsid w:val="00542A77"/>
    <w:rsid w:val="00551C2E"/>
    <w:rsid w:val="005553F2"/>
    <w:rsid w:val="005570D2"/>
    <w:rsid w:val="005627F8"/>
    <w:rsid w:val="00567B53"/>
    <w:rsid w:val="005724B1"/>
    <w:rsid w:val="00577C42"/>
    <w:rsid w:val="0058073E"/>
    <w:rsid w:val="005854A9"/>
    <w:rsid w:val="005938AC"/>
    <w:rsid w:val="005A25DC"/>
    <w:rsid w:val="005A5476"/>
    <w:rsid w:val="005B2810"/>
    <w:rsid w:val="005B637A"/>
    <w:rsid w:val="005C649E"/>
    <w:rsid w:val="005D41D8"/>
    <w:rsid w:val="005D51DC"/>
    <w:rsid w:val="005E45E8"/>
    <w:rsid w:val="005F1195"/>
    <w:rsid w:val="006049BA"/>
    <w:rsid w:val="00606F0F"/>
    <w:rsid w:val="00610317"/>
    <w:rsid w:val="006143C9"/>
    <w:rsid w:val="00627F66"/>
    <w:rsid w:val="006351EF"/>
    <w:rsid w:val="006351FC"/>
    <w:rsid w:val="00636E4B"/>
    <w:rsid w:val="0064297C"/>
    <w:rsid w:val="006457E9"/>
    <w:rsid w:val="0066324B"/>
    <w:rsid w:val="00666E86"/>
    <w:rsid w:val="006706DC"/>
    <w:rsid w:val="00671726"/>
    <w:rsid w:val="00676C1E"/>
    <w:rsid w:val="006778E2"/>
    <w:rsid w:val="006914D1"/>
    <w:rsid w:val="00694DF3"/>
    <w:rsid w:val="006A0DDF"/>
    <w:rsid w:val="006A32F7"/>
    <w:rsid w:val="006B1733"/>
    <w:rsid w:val="006D266D"/>
    <w:rsid w:val="006D3948"/>
    <w:rsid w:val="006E5870"/>
    <w:rsid w:val="006F418C"/>
    <w:rsid w:val="006F6600"/>
    <w:rsid w:val="00702467"/>
    <w:rsid w:val="0070419E"/>
    <w:rsid w:val="0070687F"/>
    <w:rsid w:val="00706A8B"/>
    <w:rsid w:val="0071154B"/>
    <w:rsid w:val="0071292C"/>
    <w:rsid w:val="0072135D"/>
    <w:rsid w:val="00723F46"/>
    <w:rsid w:val="00725444"/>
    <w:rsid w:val="00734A24"/>
    <w:rsid w:val="0075130C"/>
    <w:rsid w:val="0075628B"/>
    <w:rsid w:val="00772AB2"/>
    <w:rsid w:val="00776297"/>
    <w:rsid w:val="00792DA9"/>
    <w:rsid w:val="00797286"/>
    <w:rsid w:val="007A1946"/>
    <w:rsid w:val="007B69BC"/>
    <w:rsid w:val="007B6CAD"/>
    <w:rsid w:val="007C77DD"/>
    <w:rsid w:val="007E35AD"/>
    <w:rsid w:val="007E5AF5"/>
    <w:rsid w:val="007F4B62"/>
    <w:rsid w:val="00801692"/>
    <w:rsid w:val="0081123E"/>
    <w:rsid w:val="00820753"/>
    <w:rsid w:val="00826B52"/>
    <w:rsid w:val="008352D1"/>
    <w:rsid w:val="00842FBC"/>
    <w:rsid w:val="00843319"/>
    <w:rsid w:val="0085034B"/>
    <w:rsid w:val="0085127C"/>
    <w:rsid w:val="008572D2"/>
    <w:rsid w:val="008652A8"/>
    <w:rsid w:val="008703A7"/>
    <w:rsid w:val="0087496B"/>
    <w:rsid w:val="00874D14"/>
    <w:rsid w:val="00880D12"/>
    <w:rsid w:val="008846A5"/>
    <w:rsid w:val="0089041A"/>
    <w:rsid w:val="0089220D"/>
    <w:rsid w:val="00896015"/>
    <w:rsid w:val="008A313F"/>
    <w:rsid w:val="008B0F08"/>
    <w:rsid w:val="008B3096"/>
    <w:rsid w:val="008B7981"/>
    <w:rsid w:val="008C5789"/>
    <w:rsid w:val="008C5B73"/>
    <w:rsid w:val="008D31FA"/>
    <w:rsid w:val="008D42EE"/>
    <w:rsid w:val="008D4387"/>
    <w:rsid w:val="008D5E9A"/>
    <w:rsid w:val="008F255F"/>
    <w:rsid w:val="008F3B20"/>
    <w:rsid w:val="008F76DD"/>
    <w:rsid w:val="009020C4"/>
    <w:rsid w:val="0090727F"/>
    <w:rsid w:val="009165C0"/>
    <w:rsid w:val="00920BF6"/>
    <w:rsid w:val="0092638A"/>
    <w:rsid w:val="00936D3C"/>
    <w:rsid w:val="00937558"/>
    <w:rsid w:val="00937785"/>
    <w:rsid w:val="009415CA"/>
    <w:rsid w:val="009451A0"/>
    <w:rsid w:val="00945311"/>
    <w:rsid w:val="0095144D"/>
    <w:rsid w:val="00954A67"/>
    <w:rsid w:val="00963418"/>
    <w:rsid w:val="00964052"/>
    <w:rsid w:val="00964256"/>
    <w:rsid w:val="00967E86"/>
    <w:rsid w:val="00971A93"/>
    <w:rsid w:val="00976B36"/>
    <w:rsid w:val="00977531"/>
    <w:rsid w:val="009802E8"/>
    <w:rsid w:val="00987C57"/>
    <w:rsid w:val="009923B4"/>
    <w:rsid w:val="009A242A"/>
    <w:rsid w:val="009A269A"/>
    <w:rsid w:val="009B0FFE"/>
    <w:rsid w:val="009B15C0"/>
    <w:rsid w:val="009C3667"/>
    <w:rsid w:val="009C3D03"/>
    <w:rsid w:val="009D4C22"/>
    <w:rsid w:val="009D664F"/>
    <w:rsid w:val="009D771B"/>
    <w:rsid w:val="009E03A3"/>
    <w:rsid w:val="009E2C6E"/>
    <w:rsid w:val="009E3E78"/>
    <w:rsid w:val="009E7E6F"/>
    <w:rsid w:val="009F210A"/>
    <w:rsid w:val="009F4819"/>
    <w:rsid w:val="009F4EE4"/>
    <w:rsid w:val="00A04112"/>
    <w:rsid w:val="00A04990"/>
    <w:rsid w:val="00A07128"/>
    <w:rsid w:val="00A127F2"/>
    <w:rsid w:val="00A158EE"/>
    <w:rsid w:val="00A15C25"/>
    <w:rsid w:val="00A1647D"/>
    <w:rsid w:val="00A2067E"/>
    <w:rsid w:val="00A273A6"/>
    <w:rsid w:val="00A30023"/>
    <w:rsid w:val="00A407A6"/>
    <w:rsid w:val="00A551E4"/>
    <w:rsid w:val="00A727AB"/>
    <w:rsid w:val="00A735E5"/>
    <w:rsid w:val="00A74AB6"/>
    <w:rsid w:val="00A74B89"/>
    <w:rsid w:val="00A8470A"/>
    <w:rsid w:val="00AA1516"/>
    <w:rsid w:val="00AD015B"/>
    <w:rsid w:val="00AD02DE"/>
    <w:rsid w:val="00AD1E3B"/>
    <w:rsid w:val="00AD5E01"/>
    <w:rsid w:val="00AD61B2"/>
    <w:rsid w:val="00AF52DD"/>
    <w:rsid w:val="00AF600B"/>
    <w:rsid w:val="00B00D21"/>
    <w:rsid w:val="00B07794"/>
    <w:rsid w:val="00B10BF6"/>
    <w:rsid w:val="00B15437"/>
    <w:rsid w:val="00B15560"/>
    <w:rsid w:val="00B17AC7"/>
    <w:rsid w:val="00B20C24"/>
    <w:rsid w:val="00B36FCA"/>
    <w:rsid w:val="00B37D28"/>
    <w:rsid w:val="00B4614E"/>
    <w:rsid w:val="00B46A24"/>
    <w:rsid w:val="00B519A5"/>
    <w:rsid w:val="00B53F2B"/>
    <w:rsid w:val="00B63B9B"/>
    <w:rsid w:val="00B6754D"/>
    <w:rsid w:val="00B71579"/>
    <w:rsid w:val="00B773DF"/>
    <w:rsid w:val="00B77416"/>
    <w:rsid w:val="00B81E0E"/>
    <w:rsid w:val="00B82229"/>
    <w:rsid w:val="00B8301A"/>
    <w:rsid w:val="00B92872"/>
    <w:rsid w:val="00B96012"/>
    <w:rsid w:val="00BA7986"/>
    <w:rsid w:val="00BC7F6C"/>
    <w:rsid w:val="00BE07EF"/>
    <w:rsid w:val="00BE75B2"/>
    <w:rsid w:val="00BE7D28"/>
    <w:rsid w:val="00BF4376"/>
    <w:rsid w:val="00BF6E34"/>
    <w:rsid w:val="00C01936"/>
    <w:rsid w:val="00C03CC8"/>
    <w:rsid w:val="00C0475A"/>
    <w:rsid w:val="00C10D51"/>
    <w:rsid w:val="00C127A8"/>
    <w:rsid w:val="00C1572C"/>
    <w:rsid w:val="00C220E6"/>
    <w:rsid w:val="00C2514E"/>
    <w:rsid w:val="00C31B68"/>
    <w:rsid w:val="00C33DFD"/>
    <w:rsid w:val="00C4146A"/>
    <w:rsid w:val="00C42B9B"/>
    <w:rsid w:val="00C4340E"/>
    <w:rsid w:val="00C44524"/>
    <w:rsid w:val="00C554B4"/>
    <w:rsid w:val="00C57300"/>
    <w:rsid w:val="00C61435"/>
    <w:rsid w:val="00C62A8C"/>
    <w:rsid w:val="00C65D55"/>
    <w:rsid w:val="00C732A3"/>
    <w:rsid w:val="00C73E72"/>
    <w:rsid w:val="00C8288E"/>
    <w:rsid w:val="00C86B0E"/>
    <w:rsid w:val="00CB0FAA"/>
    <w:rsid w:val="00CB1655"/>
    <w:rsid w:val="00CD3C5C"/>
    <w:rsid w:val="00CD5FCB"/>
    <w:rsid w:val="00CE79AB"/>
    <w:rsid w:val="00CF5ABC"/>
    <w:rsid w:val="00D02B49"/>
    <w:rsid w:val="00D06326"/>
    <w:rsid w:val="00D12F6A"/>
    <w:rsid w:val="00D1448D"/>
    <w:rsid w:val="00D2163E"/>
    <w:rsid w:val="00D30B37"/>
    <w:rsid w:val="00D343FB"/>
    <w:rsid w:val="00D36CBF"/>
    <w:rsid w:val="00D36E65"/>
    <w:rsid w:val="00D374B6"/>
    <w:rsid w:val="00D57F71"/>
    <w:rsid w:val="00D62AAD"/>
    <w:rsid w:val="00D66FCD"/>
    <w:rsid w:val="00D72A06"/>
    <w:rsid w:val="00D74FF4"/>
    <w:rsid w:val="00D76DB1"/>
    <w:rsid w:val="00D806F7"/>
    <w:rsid w:val="00D85E60"/>
    <w:rsid w:val="00D87E6E"/>
    <w:rsid w:val="00D90B2E"/>
    <w:rsid w:val="00D9628D"/>
    <w:rsid w:val="00DA5FFF"/>
    <w:rsid w:val="00DC2E97"/>
    <w:rsid w:val="00DD02B9"/>
    <w:rsid w:val="00DE0B82"/>
    <w:rsid w:val="00DE10C9"/>
    <w:rsid w:val="00DF0528"/>
    <w:rsid w:val="00E006C8"/>
    <w:rsid w:val="00E1460B"/>
    <w:rsid w:val="00E16ADC"/>
    <w:rsid w:val="00E21B56"/>
    <w:rsid w:val="00E23D46"/>
    <w:rsid w:val="00E25653"/>
    <w:rsid w:val="00E353F1"/>
    <w:rsid w:val="00E466EC"/>
    <w:rsid w:val="00E50270"/>
    <w:rsid w:val="00E50A09"/>
    <w:rsid w:val="00E55B4A"/>
    <w:rsid w:val="00E56109"/>
    <w:rsid w:val="00E60E24"/>
    <w:rsid w:val="00E6344E"/>
    <w:rsid w:val="00E66F71"/>
    <w:rsid w:val="00E707CF"/>
    <w:rsid w:val="00E7278B"/>
    <w:rsid w:val="00E73559"/>
    <w:rsid w:val="00E73719"/>
    <w:rsid w:val="00E73820"/>
    <w:rsid w:val="00E74C9A"/>
    <w:rsid w:val="00E7653B"/>
    <w:rsid w:val="00E828EA"/>
    <w:rsid w:val="00E865DD"/>
    <w:rsid w:val="00E92777"/>
    <w:rsid w:val="00E957A7"/>
    <w:rsid w:val="00EB0882"/>
    <w:rsid w:val="00EC577C"/>
    <w:rsid w:val="00ED24B8"/>
    <w:rsid w:val="00ED5AE6"/>
    <w:rsid w:val="00ED780B"/>
    <w:rsid w:val="00ED797C"/>
    <w:rsid w:val="00EF3176"/>
    <w:rsid w:val="00EF7330"/>
    <w:rsid w:val="00F01EB9"/>
    <w:rsid w:val="00F02916"/>
    <w:rsid w:val="00F164BD"/>
    <w:rsid w:val="00F1671E"/>
    <w:rsid w:val="00F17597"/>
    <w:rsid w:val="00F425B1"/>
    <w:rsid w:val="00F45039"/>
    <w:rsid w:val="00F56F7B"/>
    <w:rsid w:val="00F60226"/>
    <w:rsid w:val="00F75F6F"/>
    <w:rsid w:val="00F76996"/>
    <w:rsid w:val="00F83AA2"/>
    <w:rsid w:val="00FB6126"/>
    <w:rsid w:val="00FB7689"/>
    <w:rsid w:val="00FC170E"/>
    <w:rsid w:val="00FF1732"/>
    <w:rsid w:val="00FF1884"/>
    <w:rsid w:val="00FF4C11"/>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aliases w:val="Heading5"/>
    <w:link w:val="NoSpacingChar"/>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aliases w:val="Heading5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3</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245</cp:revision>
  <cp:lastPrinted>2026-08-13T11:34:00Z</cp:lastPrinted>
  <dcterms:created xsi:type="dcterms:W3CDTF">2024-02-28T09:06:00Z</dcterms:created>
  <dcterms:modified xsi:type="dcterms:W3CDTF">2026-08-26T12:46:00Z</dcterms:modified>
</cp:coreProperties>
</file>