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981132" w:rsidRPr="0080079A" w:rsidP="00981132" w14:paraId="376438E4" w14:textId="77777777">
      <w:pPr>
        <w:ind w:right="34"/>
        <w:jc w:val="center"/>
        <w:rPr>
          <w:b/>
          <w:sz w:val="24"/>
          <w:szCs w:val="24"/>
        </w:rPr>
      </w:pPr>
      <w:r w:rsidRPr="0080079A">
        <w:rPr>
          <w:b/>
          <w:sz w:val="24"/>
          <w:szCs w:val="24"/>
        </w:rPr>
        <w:t xml:space="preserve">VIENOŠANĀS </w:t>
      </w:r>
      <w:r w:rsidRPr="00D465AB">
        <w:rPr>
          <w:b/>
          <w:sz w:val="24"/>
          <w:szCs w:val="24"/>
        </w:rPr>
        <w:t>Nr.</w:t>
      </w:r>
      <w:r w:rsidRPr="00D465AB" w:rsidR="005A77AF">
        <w:rPr>
          <w:b/>
          <w:sz w:val="24"/>
          <w:szCs w:val="24"/>
        </w:rPr>
        <w:t> </w:t>
      </w:r>
      <w:r w:rsidRPr="00D465AB" w:rsidR="00E52069">
        <w:rPr>
          <w:b/>
          <w:sz w:val="24"/>
          <w:szCs w:val="24"/>
        </w:rPr>
        <w:t>1</w:t>
      </w:r>
      <w:r w:rsidRPr="00D465AB" w:rsidR="00FC6E43">
        <w:rPr>
          <w:b/>
          <w:sz w:val="24"/>
          <w:szCs w:val="24"/>
        </w:rPr>
        <w:t xml:space="preserve"> </w:t>
      </w:r>
    </w:p>
    <w:p w:rsidR="00E52069" w:rsidRPr="0080079A" w:rsidP="00E52069" w14:paraId="1AE750D5" w14:textId="096A5095">
      <w:pPr>
        <w:ind w:right="34"/>
        <w:jc w:val="center"/>
        <w:rPr>
          <w:b/>
          <w:sz w:val="24"/>
          <w:szCs w:val="24"/>
        </w:rPr>
      </w:pPr>
      <w:r w:rsidRPr="0080079A">
        <w:rPr>
          <w:b/>
          <w:sz w:val="24"/>
          <w:szCs w:val="24"/>
        </w:rPr>
        <w:t xml:space="preserve">pie </w:t>
      </w:r>
      <w:r w:rsidR="000A7B2A">
        <w:rPr>
          <w:b/>
          <w:sz w:val="24"/>
          <w:szCs w:val="24"/>
        </w:rPr>
        <w:t>0</w:t>
      </w:r>
      <w:r w:rsidR="00556FE7">
        <w:rPr>
          <w:b/>
          <w:sz w:val="24"/>
          <w:szCs w:val="24"/>
        </w:rPr>
        <w:t>8</w:t>
      </w:r>
      <w:r w:rsidRPr="0080079A" w:rsidR="005F77AF">
        <w:rPr>
          <w:b/>
          <w:sz w:val="24"/>
          <w:szCs w:val="24"/>
        </w:rPr>
        <w:t>.</w:t>
      </w:r>
      <w:r w:rsidR="00556FE7">
        <w:rPr>
          <w:b/>
          <w:sz w:val="24"/>
          <w:szCs w:val="24"/>
        </w:rPr>
        <w:t>05</w:t>
      </w:r>
      <w:r w:rsidRPr="0080079A" w:rsidR="005F77AF">
        <w:rPr>
          <w:b/>
          <w:sz w:val="24"/>
          <w:szCs w:val="24"/>
        </w:rPr>
        <w:t>.202</w:t>
      </w:r>
      <w:r w:rsidR="00556FE7">
        <w:rPr>
          <w:b/>
          <w:sz w:val="24"/>
          <w:szCs w:val="24"/>
        </w:rPr>
        <w:t>4</w:t>
      </w:r>
      <w:r w:rsidRPr="0080079A" w:rsidR="005F77AF">
        <w:rPr>
          <w:b/>
          <w:sz w:val="24"/>
          <w:szCs w:val="24"/>
        </w:rPr>
        <w:t xml:space="preserve">. </w:t>
      </w:r>
      <w:r w:rsidRPr="0080079A">
        <w:rPr>
          <w:b/>
          <w:sz w:val="24"/>
          <w:szCs w:val="24"/>
        </w:rPr>
        <w:t>LĪGUM</w:t>
      </w:r>
      <w:r w:rsidRPr="0080079A" w:rsidR="005F77AF">
        <w:rPr>
          <w:b/>
          <w:sz w:val="24"/>
          <w:szCs w:val="24"/>
        </w:rPr>
        <w:t>A</w:t>
      </w:r>
      <w:r w:rsidRPr="0080079A">
        <w:rPr>
          <w:b/>
          <w:sz w:val="24"/>
          <w:szCs w:val="24"/>
        </w:rPr>
        <w:t xml:space="preserve"> Nr. </w:t>
      </w:r>
      <w:r w:rsidRPr="00556FE7" w:rsidR="00556FE7">
        <w:rPr>
          <w:b/>
          <w:sz w:val="24"/>
          <w:szCs w:val="24"/>
        </w:rPr>
        <w:t>AMD-24-165</w:t>
      </w:r>
      <w:r w:rsidR="00120701">
        <w:rPr>
          <w:b/>
          <w:sz w:val="24"/>
          <w:szCs w:val="24"/>
        </w:rPr>
        <w:t>2</w:t>
      </w:r>
      <w:r w:rsidRPr="00556FE7" w:rsidR="00556FE7">
        <w:rPr>
          <w:b/>
          <w:sz w:val="24"/>
          <w:szCs w:val="24"/>
        </w:rPr>
        <w:t>-li</w:t>
      </w:r>
    </w:p>
    <w:p w:rsidR="00C658E4" w:rsidRPr="0080079A" w:rsidP="00E52069" w14:paraId="3714B23A" w14:textId="299AECEC">
      <w:pPr>
        <w:ind w:right="34"/>
        <w:jc w:val="center"/>
        <w:rPr>
          <w:b/>
          <w:sz w:val="24"/>
          <w:szCs w:val="24"/>
        </w:rPr>
      </w:pPr>
      <w:r w:rsidRPr="0080079A">
        <w:rPr>
          <w:b/>
          <w:sz w:val="24"/>
          <w:szCs w:val="24"/>
        </w:rPr>
        <w:t xml:space="preserve">par </w:t>
      </w:r>
      <w:bookmarkStart w:id="0" w:name="_Hlk197424126"/>
      <w:r w:rsidRPr="00556FE7" w:rsidR="00556FE7">
        <w:rPr>
          <w:b/>
          <w:sz w:val="24"/>
          <w:szCs w:val="24"/>
        </w:rPr>
        <w:t xml:space="preserve">spēka kabeļu ar </w:t>
      </w:r>
      <w:r w:rsidR="00120701">
        <w:rPr>
          <w:b/>
          <w:sz w:val="24"/>
          <w:szCs w:val="24"/>
        </w:rPr>
        <w:t>vara</w:t>
      </w:r>
      <w:r w:rsidRPr="00556FE7" w:rsidR="00556FE7">
        <w:rPr>
          <w:b/>
          <w:sz w:val="24"/>
          <w:szCs w:val="24"/>
        </w:rPr>
        <w:t xml:space="preserve"> dzīslām līdz (1kV) piegādi</w:t>
      </w:r>
      <w:bookmarkEnd w:id="0"/>
    </w:p>
    <w:p w:rsidR="00043E76" w:rsidP="00C658E4" w14:paraId="30063369" w14:textId="77777777">
      <w:pPr>
        <w:ind w:right="108"/>
        <w:jc w:val="both"/>
        <w:rPr>
          <w:sz w:val="24"/>
          <w:szCs w:val="24"/>
        </w:rPr>
      </w:pPr>
    </w:p>
    <w:p w:rsidR="00892C81" w:rsidRPr="0080079A" w:rsidP="00C658E4" w14:paraId="78EF22E6" w14:textId="77777777">
      <w:pPr>
        <w:ind w:right="108"/>
        <w:jc w:val="both"/>
        <w:rPr>
          <w:sz w:val="24"/>
          <w:szCs w:val="24"/>
        </w:rPr>
      </w:pPr>
      <w:r w:rsidRPr="0080079A">
        <w:rPr>
          <w:sz w:val="24"/>
          <w:szCs w:val="24"/>
        </w:rPr>
        <w:t>Rīgā,</w:t>
      </w:r>
    </w:p>
    <w:p w:rsidR="00892C81" w:rsidRPr="0080079A" w:rsidP="00892C81" w14:paraId="091AD701" w14:textId="77777777">
      <w:pPr>
        <w:jc w:val="right"/>
        <w:rPr>
          <w:i/>
          <w:iCs/>
          <w:sz w:val="24"/>
          <w:szCs w:val="24"/>
        </w:rPr>
      </w:pPr>
      <w:r w:rsidRPr="0080079A">
        <w:rPr>
          <w:i/>
          <w:iCs/>
          <w:sz w:val="24"/>
          <w:szCs w:val="24"/>
        </w:rPr>
        <w:t>Vienošanās parakstīšanas datums ir pēdējā pievienotā</w:t>
      </w:r>
    </w:p>
    <w:p w:rsidR="00892C81" w:rsidRPr="0080079A" w:rsidP="00892C81" w14:paraId="65B7082B" w14:textId="77777777">
      <w:pPr>
        <w:jc w:val="right"/>
        <w:rPr>
          <w:i/>
          <w:iCs/>
          <w:sz w:val="24"/>
          <w:szCs w:val="24"/>
        </w:rPr>
      </w:pPr>
      <w:r w:rsidRPr="0080079A">
        <w:rPr>
          <w:i/>
          <w:iCs/>
          <w:sz w:val="24"/>
          <w:szCs w:val="24"/>
        </w:rPr>
        <w:t xml:space="preserve"> droša elektroniskā paraksta un tā laika zīmoga datums</w:t>
      </w:r>
    </w:p>
    <w:p w:rsidR="00892C81" w:rsidRPr="0080079A" w:rsidP="009E340E" w14:paraId="39C14C69" w14:textId="77777777">
      <w:pPr>
        <w:ind w:right="108"/>
        <w:jc w:val="both"/>
        <w:rPr>
          <w:sz w:val="24"/>
          <w:szCs w:val="24"/>
        </w:rPr>
      </w:pPr>
    </w:p>
    <w:p w:rsidR="0036750D" w:rsidRPr="0080079A" w:rsidP="009E340E" w14:paraId="479D3C79" w14:textId="77777777">
      <w:pPr>
        <w:ind w:right="108"/>
        <w:jc w:val="both"/>
        <w:rPr>
          <w:sz w:val="24"/>
          <w:szCs w:val="24"/>
        </w:rPr>
      </w:pPr>
    </w:p>
    <w:p w:rsidR="006D1B37" w:rsidRPr="0080079A" w:rsidP="006D1B37" w14:paraId="7625D01C" w14:textId="696511B8">
      <w:pPr>
        <w:ind w:right="99" w:firstLine="709"/>
        <w:jc w:val="both"/>
        <w:rPr>
          <w:b/>
          <w:bCs/>
          <w:sz w:val="24"/>
          <w:szCs w:val="24"/>
        </w:rPr>
      </w:pPr>
      <w:r w:rsidRPr="0080079A">
        <w:rPr>
          <w:b/>
          <w:bCs/>
          <w:sz w:val="24"/>
          <w:szCs w:val="24"/>
        </w:rPr>
        <w:t xml:space="preserve">Rīgas valstspilsētas pašvaldības Ārtelpas un mobilitātes departaments, </w:t>
      </w:r>
      <w:r w:rsidRPr="0080079A">
        <w:rPr>
          <w:sz w:val="24"/>
          <w:szCs w:val="24"/>
        </w:rPr>
        <w:t>juridiskā adrese Ģertrūdes iela 36, Rīga, LV-1011</w:t>
      </w:r>
      <w:r w:rsidRPr="0080079A">
        <w:rPr>
          <w:sz w:val="24"/>
          <w:szCs w:val="24"/>
          <w:lang w:val="x-none"/>
        </w:rPr>
        <w:t xml:space="preserve">, </w:t>
      </w:r>
      <w:r w:rsidRPr="0080079A">
        <w:rPr>
          <w:sz w:val="24"/>
          <w:szCs w:val="24"/>
        </w:rPr>
        <w:t xml:space="preserve">tās direktora p.i. </w:t>
      </w:r>
      <w:r w:rsidR="004502F0">
        <w:rPr>
          <w:sz w:val="24"/>
          <w:szCs w:val="24"/>
        </w:rPr>
        <w:t>Agritas Klinklāvas</w:t>
      </w:r>
      <w:r w:rsidRPr="002603BA" w:rsidR="004502F0">
        <w:rPr>
          <w:sz w:val="24"/>
          <w:szCs w:val="24"/>
        </w:rPr>
        <w:t xml:space="preserve"> </w:t>
      </w:r>
      <w:r w:rsidRPr="0080079A">
        <w:rPr>
          <w:sz w:val="24"/>
          <w:szCs w:val="24"/>
        </w:rPr>
        <w:t>personā</w:t>
      </w:r>
      <w:r w:rsidRPr="0080079A">
        <w:rPr>
          <w:sz w:val="24"/>
          <w:szCs w:val="24"/>
          <w:lang w:val="x-none"/>
        </w:rPr>
        <w:t>, kur</w:t>
      </w:r>
      <w:r w:rsidRPr="0080079A">
        <w:rPr>
          <w:sz w:val="24"/>
          <w:szCs w:val="24"/>
        </w:rPr>
        <w:t>a</w:t>
      </w:r>
      <w:r w:rsidRPr="0080079A">
        <w:rPr>
          <w:sz w:val="24"/>
          <w:szCs w:val="24"/>
          <w:lang w:val="x-none"/>
        </w:rPr>
        <w:t xml:space="preserve"> rīkojas saskaņā ar Rīgas domes 20</w:t>
      </w:r>
      <w:r w:rsidRPr="0080079A">
        <w:rPr>
          <w:sz w:val="24"/>
          <w:szCs w:val="24"/>
        </w:rPr>
        <w:t>23</w:t>
      </w:r>
      <w:r w:rsidRPr="0080079A">
        <w:rPr>
          <w:sz w:val="24"/>
          <w:szCs w:val="24"/>
          <w:lang w:val="x-none"/>
        </w:rPr>
        <w:t>.</w:t>
      </w:r>
      <w:r w:rsidR="002F19EB">
        <w:rPr>
          <w:sz w:val="24"/>
          <w:szCs w:val="24"/>
          <w:lang w:val="x-none"/>
        </w:rPr>
        <w:t xml:space="preserve"> </w:t>
      </w:r>
      <w:r w:rsidRPr="0080079A">
        <w:rPr>
          <w:sz w:val="24"/>
          <w:szCs w:val="24"/>
          <w:lang w:val="x-none"/>
        </w:rPr>
        <w:t xml:space="preserve">gada </w:t>
      </w:r>
      <w:r w:rsidRPr="0080079A">
        <w:rPr>
          <w:sz w:val="24"/>
          <w:szCs w:val="24"/>
        </w:rPr>
        <w:t>30</w:t>
      </w:r>
      <w:r w:rsidRPr="0080079A">
        <w:rPr>
          <w:sz w:val="24"/>
          <w:szCs w:val="24"/>
          <w:lang w:val="x-none"/>
        </w:rPr>
        <w:t>.</w:t>
      </w:r>
      <w:r w:rsidR="002F19EB">
        <w:rPr>
          <w:sz w:val="24"/>
          <w:szCs w:val="24"/>
          <w:lang w:val="x-none"/>
        </w:rPr>
        <w:t xml:space="preserve"> </w:t>
      </w:r>
      <w:r w:rsidRPr="0080079A">
        <w:rPr>
          <w:sz w:val="24"/>
          <w:szCs w:val="24"/>
        </w:rPr>
        <w:t>augusta</w:t>
      </w:r>
      <w:r w:rsidRPr="0080079A">
        <w:rPr>
          <w:sz w:val="24"/>
          <w:szCs w:val="24"/>
          <w:lang w:val="x-none"/>
        </w:rPr>
        <w:t xml:space="preserve"> saistošo noteikumu Nr.</w:t>
      </w:r>
      <w:r w:rsidR="002F19EB">
        <w:rPr>
          <w:sz w:val="24"/>
          <w:szCs w:val="24"/>
          <w:lang w:val="x-none"/>
        </w:rPr>
        <w:t xml:space="preserve"> </w:t>
      </w:r>
      <w:r w:rsidRPr="0080079A">
        <w:rPr>
          <w:sz w:val="24"/>
          <w:szCs w:val="24"/>
        </w:rPr>
        <w:t>RD-23-235-sn</w:t>
      </w:r>
      <w:r w:rsidRPr="0080079A">
        <w:rPr>
          <w:sz w:val="24"/>
          <w:szCs w:val="24"/>
          <w:lang w:val="x-none"/>
        </w:rPr>
        <w:t xml:space="preserve"> “Rīgas </w:t>
      </w:r>
      <w:r w:rsidRPr="0080079A">
        <w:rPr>
          <w:sz w:val="24"/>
          <w:szCs w:val="24"/>
        </w:rPr>
        <w:t>valsts</w:t>
      </w:r>
      <w:r w:rsidRPr="0080079A">
        <w:rPr>
          <w:sz w:val="24"/>
          <w:szCs w:val="24"/>
          <w:lang w:val="x-none"/>
        </w:rPr>
        <w:t xml:space="preserve">pilsētas pašvaldības nolikums” </w:t>
      </w:r>
      <w:r w:rsidRPr="0080079A">
        <w:rPr>
          <w:sz w:val="24"/>
          <w:szCs w:val="24"/>
        </w:rPr>
        <w:t>42.3.7.</w:t>
      </w:r>
      <w:r w:rsidR="002F19EB">
        <w:rPr>
          <w:sz w:val="24"/>
          <w:szCs w:val="24"/>
        </w:rPr>
        <w:t xml:space="preserve"> </w:t>
      </w:r>
      <w:r w:rsidRPr="0080079A">
        <w:rPr>
          <w:sz w:val="24"/>
          <w:szCs w:val="24"/>
        </w:rPr>
        <w:t>apakš</w:t>
      </w:r>
      <w:r w:rsidRPr="0080079A">
        <w:rPr>
          <w:sz w:val="24"/>
          <w:szCs w:val="24"/>
          <w:lang w:val="x-none"/>
        </w:rPr>
        <w:t>punktu un 74.</w:t>
      </w:r>
      <w:r w:rsidR="002F19EB">
        <w:rPr>
          <w:sz w:val="24"/>
          <w:szCs w:val="24"/>
          <w:lang w:val="x-none"/>
        </w:rPr>
        <w:t xml:space="preserve"> </w:t>
      </w:r>
      <w:r w:rsidRPr="0080079A">
        <w:rPr>
          <w:sz w:val="24"/>
          <w:szCs w:val="24"/>
          <w:lang w:val="x-none"/>
        </w:rPr>
        <w:t>punktu,</w:t>
      </w:r>
      <w:r w:rsidRPr="0080079A">
        <w:rPr>
          <w:sz w:val="24"/>
          <w:szCs w:val="24"/>
        </w:rPr>
        <w:t xml:space="preserve"> Rīgas domes 2024.</w:t>
      </w:r>
      <w:r w:rsidR="002F19EB">
        <w:rPr>
          <w:sz w:val="24"/>
          <w:szCs w:val="24"/>
        </w:rPr>
        <w:t xml:space="preserve"> </w:t>
      </w:r>
      <w:r w:rsidRPr="0080079A">
        <w:rPr>
          <w:sz w:val="24"/>
          <w:szCs w:val="24"/>
        </w:rPr>
        <w:t>gada 24.</w:t>
      </w:r>
      <w:r w:rsidR="002F19EB">
        <w:rPr>
          <w:sz w:val="24"/>
          <w:szCs w:val="24"/>
        </w:rPr>
        <w:t xml:space="preserve"> </w:t>
      </w:r>
      <w:r w:rsidRPr="0080079A">
        <w:rPr>
          <w:sz w:val="24"/>
          <w:szCs w:val="24"/>
        </w:rPr>
        <w:t>janvāra nolikuma Nr.</w:t>
      </w:r>
      <w:r w:rsidR="002F19EB">
        <w:rPr>
          <w:sz w:val="24"/>
          <w:szCs w:val="24"/>
        </w:rPr>
        <w:t xml:space="preserve"> </w:t>
      </w:r>
      <w:r w:rsidRPr="0080079A">
        <w:rPr>
          <w:sz w:val="24"/>
          <w:szCs w:val="24"/>
        </w:rPr>
        <w:t>RD-24-382-no “Rīgas valstspilsētas pašvaldības Ārte</w:t>
      </w:r>
      <w:r w:rsidRPr="0080079A" w:rsidR="000F7A2F">
        <w:rPr>
          <w:sz w:val="24"/>
          <w:szCs w:val="24"/>
        </w:rPr>
        <w:t>l</w:t>
      </w:r>
      <w:r w:rsidRPr="0080079A">
        <w:rPr>
          <w:sz w:val="24"/>
          <w:szCs w:val="24"/>
        </w:rPr>
        <w:t>pas un mobilitātes departamenta nolikums” 7.7.</w:t>
      </w:r>
      <w:r w:rsidRPr="0080079A" w:rsidR="00FF3F91">
        <w:rPr>
          <w:sz w:val="24"/>
          <w:szCs w:val="24"/>
        </w:rPr>
        <w:t xml:space="preserve">, </w:t>
      </w:r>
      <w:r w:rsidRPr="0080079A">
        <w:rPr>
          <w:sz w:val="24"/>
          <w:szCs w:val="24"/>
        </w:rPr>
        <w:t xml:space="preserve">9.1. </w:t>
      </w:r>
      <w:r w:rsidRPr="0080079A" w:rsidR="00FF3F91">
        <w:rPr>
          <w:sz w:val="24"/>
          <w:szCs w:val="24"/>
        </w:rPr>
        <w:t>un 9.6.</w:t>
      </w:r>
      <w:r w:rsidR="002F19EB">
        <w:rPr>
          <w:sz w:val="24"/>
          <w:szCs w:val="24"/>
        </w:rPr>
        <w:t xml:space="preserve"> </w:t>
      </w:r>
      <w:r w:rsidRPr="0080079A">
        <w:rPr>
          <w:sz w:val="24"/>
          <w:szCs w:val="24"/>
        </w:rPr>
        <w:t xml:space="preserve">apakšpunktu un </w:t>
      </w:r>
      <w:r w:rsidRPr="002F19EB" w:rsidR="002F19EB">
        <w:rPr>
          <w:sz w:val="24"/>
          <w:szCs w:val="24"/>
        </w:rPr>
        <w:t>Rīgas pilsētas izpilddirektora 2025.</w:t>
      </w:r>
      <w:r w:rsidR="002F19EB">
        <w:rPr>
          <w:sz w:val="24"/>
          <w:szCs w:val="24"/>
        </w:rPr>
        <w:t xml:space="preserve"> gada 15. aprīļa</w:t>
      </w:r>
      <w:r w:rsidRPr="002F19EB" w:rsidR="002F19EB">
        <w:rPr>
          <w:sz w:val="24"/>
          <w:szCs w:val="24"/>
        </w:rPr>
        <w:t xml:space="preserve"> rīkojum</w:t>
      </w:r>
      <w:r w:rsidR="002F19EB">
        <w:rPr>
          <w:sz w:val="24"/>
          <w:szCs w:val="24"/>
        </w:rPr>
        <w:t>u</w:t>
      </w:r>
      <w:r w:rsidRPr="002F19EB" w:rsidR="002F19EB">
        <w:rPr>
          <w:sz w:val="24"/>
          <w:szCs w:val="24"/>
        </w:rPr>
        <w:t xml:space="preserve"> Nr.</w:t>
      </w:r>
      <w:r w:rsidR="002F19EB">
        <w:rPr>
          <w:sz w:val="24"/>
          <w:szCs w:val="24"/>
        </w:rPr>
        <w:t xml:space="preserve"> </w:t>
      </w:r>
      <w:r w:rsidRPr="002F19EB" w:rsidR="002F19EB">
        <w:rPr>
          <w:sz w:val="24"/>
          <w:szCs w:val="24"/>
        </w:rPr>
        <w:t>RD-25-72-ip</w:t>
      </w:r>
      <w:r w:rsidRPr="002F19EB" w:rsidR="002F19EB">
        <w:rPr>
          <w:sz w:val="24"/>
          <w:szCs w:val="24"/>
        </w:rPr>
        <w:t xml:space="preserve"> </w:t>
      </w:r>
      <w:r w:rsidRPr="0080079A" w:rsidR="00E14D99">
        <w:rPr>
          <w:sz w:val="24"/>
          <w:szCs w:val="24"/>
        </w:rPr>
        <w:t xml:space="preserve">(turpmāk – </w:t>
      </w:r>
      <w:r w:rsidR="008A091D">
        <w:rPr>
          <w:sz w:val="24"/>
          <w:szCs w:val="24"/>
        </w:rPr>
        <w:t>Pircēj</w:t>
      </w:r>
      <w:r w:rsidRPr="0080079A" w:rsidR="00E14D99">
        <w:rPr>
          <w:sz w:val="24"/>
          <w:szCs w:val="24"/>
        </w:rPr>
        <w:t>s)</w:t>
      </w:r>
      <w:r w:rsidRPr="0080079A">
        <w:rPr>
          <w:sz w:val="24"/>
          <w:szCs w:val="24"/>
        </w:rPr>
        <w:t>, no vienas puses, un</w:t>
      </w:r>
    </w:p>
    <w:p w:rsidR="0014340B" w:rsidP="003C68A6" w14:paraId="23ADC06E" w14:textId="17AEC036">
      <w:pPr>
        <w:ind w:right="99" w:firstLine="709"/>
        <w:jc w:val="both"/>
        <w:rPr>
          <w:bCs/>
          <w:sz w:val="24"/>
          <w:szCs w:val="24"/>
        </w:rPr>
      </w:pPr>
      <w:r w:rsidRPr="002F19EB">
        <w:rPr>
          <w:b/>
          <w:sz w:val="24"/>
          <w:szCs w:val="24"/>
        </w:rPr>
        <w:t xml:space="preserve">SIA </w:t>
      </w:r>
      <w:r>
        <w:rPr>
          <w:b/>
          <w:sz w:val="24"/>
          <w:szCs w:val="24"/>
        </w:rPr>
        <w:t>“</w:t>
      </w:r>
      <w:r w:rsidRPr="002F19EB">
        <w:rPr>
          <w:b/>
          <w:sz w:val="24"/>
          <w:szCs w:val="24"/>
        </w:rPr>
        <w:t>ELEKTRIKA</w:t>
      </w:r>
      <w:r>
        <w:rPr>
          <w:b/>
          <w:sz w:val="24"/>
          <w:szCs w:val="24"/>
        </w:rPr>
        <w:t>”</w:t>
      </w:r>
      <w:r w:rsidRPr="000A7B2A" w:rsidR="00615C96">
        <w:rPr>
          <w:bCs/>
          <w:sz w:val="24"/>
          <w:szCs w:val="24"/>
        </w:rPr>
        <w:t>, vienotais reģ.Nr. 40103234844, Dzirnieku iela 24, Mārupe, Mārupes novads, LV-2167, valdes priekš</w:t>
      </w:r>
      <w:r>
        <w:rPr>
          <w:bCs/>
          <w:sz w:val="24"/>
          <w:szCs w:val="24"/>
        </w:rPr>
        <w:t>s</w:t>
      </w:r>
      <w:r w:rsidRPr="000A7B2A" w:rsidR="00615C96">
        <w:rPr>
          <w:bCs/>
          <w:sz w:val="24"/>
          <w:szCs w:val="24"/>
        </w:rPr>
        <w:t>ēdētāja Aleksandra Smertjeva personā, kurš darbojas uz Statūtu pamata</w:t>
      </w:r>
      <w:r w:rsidRPr="0080079A" w:rsidR="00515EEE">
        <w:rPr>
          <w:bCs/>
          <w:sz w:val="24"/>
          <w:szCs w:val="24"/>
        </w:rPr>
        <w:t xml:space="preserve"> (turpmāk</w:t>
      </w:r>
      <w:bookmarkStart w:id="1" w:name="_Hlk74061978"/>
      <w:r w:rsidRPr="0080079A" w:rsidR="00B207A8">
        <w:rPr>
          <w:bCs/>
          <w:sz w:val="24"/>
          <w:szCs w:val="24"/>
        </w:rPr>
        <w:t xml:space="preserve"> – </w:t>
      </w:r>
      <w:bookmarkEnd w:id="1"/>
      <w:r w:rsidR="00492F53">
        <w:rPr>
          <w:bCs/>
          <w:sz w:val="24"/>
          <w:szCs w:val="24"/>
        </w:rPr>
        <w:t>Pārdevējs</w:t>
      </w:r>
      <w:r w:rsidRPr="0080079A" w:rsidR="00515EEE">
        <w:rPr>
          <w:bCs/>
          <w:sz w:val="24"/>
          <w:szCs w:val="24"/>
        </w:rPr>
        <w:t xml:space="preserve">) </w:t>
      </w:r>
      <w:r w:rsidRPr="0080079A" w:rsidR="00E85147">
        <w:rPr>
          <w:bCs/>
          <w:sz w:val="24"/>
          <w:szCs w:val="24"/>
        </w:rPr>
        <w:t xml:space="preserve">no otras puses, abi kopā un katrs atsevišķi turpmāk tekstā saukti </w:t>
      </w:r>
      <w:r w:rsidRPr="0080079A" w:rsidR="00DB7FA3">
        <w:rPr>
          <w:bCs/>
          <w:sz w:val="24"/>
          <w:szCs w:val="24"/>
        </w:rPr>
        <w:t>“</w:t>
      </w:r>
      <w:r w:rsidRPr="0080079A" w:rsidR="00E85147">
        <w:rPr>
          <w:bCs/>
          <w:sz w:val="24"/>
          <w:szCs w:val="24"/>
        </w:rPr>
        <w:t>Puse</w:t>
      </w:r>
      <w:r w:rsidRPr="0080079A" w:rsidR="00DB7FA3">
        <w:rPr>
          <w:bCs/>
          <w:sz w:val="24"/>
          <w:szCs w:val="24"/>
        </w:rPr>
        <w:t>”</w:t>
      </w:r>
      <w:r w:rsidRPr="0080079A" w:rsidR="00E85147">
        <w:rPr>
          <w:bCs/>
          <w:sz w:val="24"/>
          <w:szCs w:val="24"/>
        </w:rPr>
        <w:t xml:space="preserve"> vai “Puses”, </w:t>
      </w:r>
    </w:p>
    <w:p w:rsidR="003C68A6" w:rsidP="00B5128C" w14:paraId="5BBBF1FC" w14:textId="7C8A7F97">
      <w:pPr>
        <w:ind w:right="99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ievērojot </w:t>
      </w:r>
      <w:r w:rsidRPr="00BD5A3F" w:rsidR="00BD5A3F">
        <w:rPr>
          <w:bCs/>
          <w:sz w:val="24"/>
          <w:szCs w:val="24"/>
        </w:rPr>
        <w:t>Publisko iepirkumu likuma 61.panta pirmās daļas 1.punktu</w:t>
      </w:r>
      <w:r w:rsidR="00BD5A3F">
        <w:rPr>
          <w:bCs/>
          <w:sz w:val="24"/>
          <w:szCs w:val="24"/>
        </w:rPr>
        <w:t xml:space="preserve">, trešās daļas </w:t>
      </w:r>
      <w:r w:rsidR="00CA4466">
        <w:rPr>
          <w:bCs/>
          <w:sz w:val="24"/>
          <w:szCs w:val="24"/>
        </w:rPr>
        <w:t>1.punktu</w:t>
      </w:r>
      <w:r w:rsidRPr="00BD5A3F" w:rsidR="00BD5A3F">
        <w:rPr>
          <w:bCs/>
          <w:sz w:val="24"/>
          <w:szCs w:val="24"/>
        </w:rPr>
        <w:t xml:space="preserve"> un starp </w:t>
      </w:r>
      <w:r w:rsidRPr="00556FE7" w:rsidR="00556FE7">
        <w:rPr>
          <w:noProof/>
        </w:rPr>
        <w:t>Rīgas valstspilsētas pašvaldības Ārtelpas un mobilitātes depar</w:t>
      </w:r>
      <w:r w:rsidR="00556FE7">
        <w:rPr>
          <w:noProof/>
        </w:rPr>
        <w:t xml:space="preserve">tamentu </w:t>
      </w:r>
      <w:r w:rsidRPr="00BD5A3F" w:rsidR="00BD5A3F">
        <w:rPr>
          <w:bCs/>
          <w:sz w:val="24"/>
          <w:szCs w:val="24"/>
        </w:rPr>
        <w:t xml:space="preserve">un </w:t>
      </w:r>
      <w:r w:rsidR="00492F53">
        <w:rPr>
          <w:bCs/>
          <w:sz w:val="24"/>
          <w:szCs w:val="24"/>
        </w:rPr>
        <w:t>Pārdevēju</w:t>
      </w:r>
      <w:r w:rsidRPr="00BD5A3F" w:rsidR="00BD5A3F">
        <w:rPr>
          <w:bCs/>
          <w:sz w:val="24"/>
          <w:szCs w:val="24"/>
        </w:rPr>
        <w:t xml:space="preserve"> uz </w:t>
      </w:r>
      <w:r w:rsidRPr="00364BD6" w:rsidR="00364BD6">
        <w:rPr>
          <w:bCs/>
          <w:sz w:val="24"/>
          <w:szCs w:val="24"/>
        </w:rPr>
        <w:t xml:space="preserve">atklātā konkursa „Par </w:t>
      </w:r>
      <w:r w:rsidRPr="00556FE7" w:rsidR="00556FE7">
        <w:rPr>
          <w:bCs/>
          <w:sz w:val="24"/>
          <w:szCs w:val="24"/>
        </w:rPr>
        <w:t xml:space="preserve">spēka kabeļu ar </w:t>
      </w:r>
      <w:r w:rsidR="00120701">
        <w:rPr>
          <w:bCs/>
          <w:sz w:val="24"/>
          <w:szCs w:val="24"/>
        </w:rPr>
        <w:t>vara</w:t>
      </w:r>
      <w:r w:rsidRPr="00556FE7" w:rsidR="00556FE7">
        <w:rPr>
          <w:bCs/>
          <w:sz w:val="24"/>
          <w:szCs w:val="24"/>
        </w:rPr>
        <w:t xml:space="preserve"> dzīslām līdz (1kV) piegādi</w:t>
      </w:r>
      <w:r w:rsidRPr="00364BD6" w:rsidR="00364BD6">
        <w:rPr>
          <w:bCs/>
          <w:sz w:val="24"/>
          <w:szCs w:val="24"/>
        </w:rPr>
        <w:t>” (id.</w:t>
      </w:r>
      <w:r w:rsidR="00364BD6">
        <w:rPr>
          <w:bCs/>
          <w:sz w:val="24"/>
          <w:szCs w:val="24"/>
        </w:rPr>
        <w:t> </w:t>
      </w:r>
      <w:r w:rsidRPr="00364BD6" w:rsidR="00364BD6">
        <w:rPr>
          <w:bCs/>
          <w:sz w:val="24"/>
          <w:szCs w:val="24"/>
        </w:rPr>
        <w:t xml:space="preserve">Nr. </w:t>
      </w:r>
      <w:r w:rsidRPr="00556FE7" w:rsidR="00556FE7">
        <w:rPr>
          <w:sz w:val="24"/>
          <w:szCs w:val="24"/>
        </w:rPr>
        <w:t>RVPA “Rīgas gaisma” 2024/04/AK</w:t>
      </w:r>
      <w:r w:rsidRPr="00364BD6" w:rsidR="00364BD6">
        <w:rPr>
          <w:bCs/>
          <w:sz w:val="24"/>
          <w:szCs w:val="24"/>
        </w:rPr>
        <w:t>)</w:t>
      </w:r>
      <w:r w:rsidRPr="00BD5A3F" w:rsidR="00BD5A3F">
        <w:rPr>
          <w:bCs/>
          <w:sz w:val="24"/>
          <w:szCs w:val="24"/>
        </w:rPr>
        <w:t>, rezultātu pamata 202</w:t>
      </w:r>
      <w:r w:rsidR="00556FE7">
        <w:rPr>
          <w:bCs/>
          <w:sz w:val="24"/>
          <w:szCs w:val="24"/>
        </w:rPr>
        <w:t>4</w:t>
      </w:r>
      <w:r w:rsidRPr="00BD5A3F" w:rsidR="00BD5A3F">
        <w:rPr>
          <w:bCs/>
          <w:sz w:val="24"/>
          <w:szCs w:val="24"/>
        </w:rPr>
        <w:t xml:space="preserve">.gada </w:t>
      </w:r>
      <w:r w:rsidR="00556FE7">
        <w:rPr>
          <w:bCs/>
          <w:sz w:val="24"/>
          <w:szCs w:val="24"/>
        </w:rPr>
        <w:t>8</w:t>
      </w:r>
      <w:r w:rsidR="00BF0F5C">
        <w:rPr>
          <w:bCs/>
          <w:sz w:val="24"/>
          <w:szCs w:val="24"/>
        </w:rPr>
        <w:t>.</w:t>
      </w:r>
      <w:r w:rsidR="00556FE7">
        <w:rPr>
          <w:bCs/>
          <w:sz w:val="24"/>
          <w:szCs w:val="24"/>
        </w:rPr>
        <w:t>maijā</w:t>
      </w:r>
      <w:r w:rsidRPr="00BD5A3F" w:rsidR="00BD5A3F">
        <w:rPr>
          <w:bCs/>
          <w:sz w:val="24"/>
          <w:szCs w:val="24"/>
        </w:rPr>
        <w:t xml:space="preserve"> noslēgtā līguma Nr. </w:t>
      </w:r>
      <w:r w:rsidRPr="00556FE7" w:rsidR="00556FE7">
        <w:rPr>
          <w:bCs/>
          <w:sz w:val="24"/>
          <w:szCs w:val="24"/>
        </w:rPr>
        <w:t>AMD-24-165</w:t>
      </w:r>
      <w:r w:rsidR="00120701">
        <w:rPr>
          <w:bCs/>
          <w:sz w:val="24"/>
          <w:szCs w:val="24"/>
        </w:rPr>
        <w:t>2</w:t>
      </w:r>
      <w:r w:rsidRPr="00556FE7" w:rsidR="00556FE7">
        <w:rPr>
          <w:bCs/>
          <w:sz w:val="24"/>
          <w:szCs w:val="24"/>
        </w:rPr>
        <w:t xml:space="preserve">-li </w:t>
      </w:r>
      <w:r w:rsidRPr="00BD5A3F" w:rsidR="00BD5A3F">
        <w:rPr>
          <w:bCs/>
          <w:sz w:val="24"/>
          <w:szCs w:val="24"/>
        </w:rPr>
        <w:t>(turpmāk - Līgums) 7.1. un 7.</w:t>
      </w:r>
      <w:r w:rsidR="00556FE7">
        <w:rPr>
          <w:bCs/>
          <w:sz w:val="24"/>
          <w:szCs w:val="24"/>
        </w:rPr>
        <w:t>2</w:t>
      </w:r>
      <w:r w:rsidRPr="00BD5A3F" w:rsidR="00BD5A3F">
        <w:rPr>
          <w:bCs/>
          <w:sz w:val="24"/>
          <w:szCs w:val="24"/>
        </w:rPr>
        <w:t>.apakšpunktiem,</w:t>
      </w:r>
      <w:r w:rsidR="00B5128C">
        <w:rPr>
          <w:bCs/>
          <w:sz w:val="24"/>
          <w:szCs w:val="24"/>
        </w:rPr>
        <w:t xml:space="preserve"> </w:t>
      </w:r>
      <w:r w:rsidRPr="0080079A">
        <w:rPr>
          <w:bCs/>
          <w:sz w:val="24"/>
          <w:szCs w:val="24"/>
        </w:rPr>
        <w:t>noslēdz vienošanos (turpmāk</w:t>
      </w:r>
      <w:r w:rsidRPr="0080079A" w:rsidR="00B207A8">
        <w:rPr>
          <w:bCs/>
          <w:sz w:val="24"/>
          <w:szCs w:val="24"/>
        </w:rPr>
        <w:t xml:space="preserve"> –</w:t>
      </w:r>
      <w:r w:rsidRPr="0080079A">
        <w:rPr>
          <w:bCs/>
          <w:sz w:val="24"/>
          <w:szCs w:val="24"/>
        </w:rPr>
        <w:t xml:space="preserve"> Vienošanās) par turpmāk </w:t>
      </w:r>
      <w:r w:rsidRPr="0080079A">
        <w:rPr>
          <w:sz w:val="24"/>
          <w:szCs w:val="24"/>
        </w:rPr>
        <w:t>minēto</w:t>
      </w:r>
      <w:r w:rsidRPr="0080079A">
        <w:rPr>
          <w:bCs/>
          <w:sz w:val="24"/>
          <w:szCs w:val="24"/>
        </w:rPr>
        <w:t>.</w:t>
      </w:r>
    </w:p>
    <w:p w:rsidR="00CF5AB4" w:rsidRPr="005D62DF" w:rsidP="005D62DF" w14:paraId="7D5B0FAE" w14:textId="5E8830C6">
      <w:pPr>
        <w:pStyle w:val="ListParagraph"/>
        <w:numPr>
          <w:ilvl w:val="0"/>
          <w:numId w:val="36"/>
        </w:numPr>
        <w:ind w:right="108"/>
        <w:jc w:val="both"/>
        <w:rPr>
          <w:bCs/>
          <w:i/>
          <w:iCs/>
          <w:sz w:val="24"/>
          <w:szCs w:val="24"/>
        </w:rPr>
      </w:pPr>
      <w:r w:rsidRPr="0014340B">
        <w:rPr>
          <w:bCs/>
          <w:sz w:val="24"/>
          <w:szCs w:val="24"/>
        </w:rPr>
        <w:t>Puses vienoj</w:t>
      </w:r>
      <w:r w:rsidR="002F19EB">
        <w:rPr>
          <w:bCs/>
          <w:sz w:val="24"/>
          <w:szCs w:val="24"/>
        </w:rPr>
        <w:t>a</w:t>
      </w:r>
      <w:r w:rsidRPr="0014340B">
        <w:rPr>
          <w:bCs/>
          <w:sz w:val="24"/>
          <w:szCs w:val="24"/>
        </w:rPr>
        <w:t>s pagarināt līgumu termiņu uz</w:t>
      </w:r>
      <w:r w:rsidR="002F19EB">
        <w:rPr>
          <w:bCs/>
          <w:sz w:val="24"/>
          <w:szCs w:val="24"/>
        </w:rPr>
        <w:t xml:space="preserve"> 1</w:t>
      </w:r>
      <w:r w:rsidRPr="0014340B">
        <w:rPr>
          <w:bCs/>
          <w:sz w:val="24"/>
          <w:szCs w:val="24"/>
        </w:rPr>
        <w:t xml:space="preserve"> </w:t>
      </w:r>
      <w:r w:rsidR="002F19EB">
        <w:rPr>
          <w:bCs/>
          <w:sz w:val="24"/>
          <w:szCs w:val="24"/>
        </w:rPr>
        <w:t>(</w:t>
      </w:r>
      <w:r w:rsidRPr="0014340B">
        <w:rPr>
          <w:bCs/>
          <w:sz w:val="24"/>
          <w:szCs w:val="24"/>
        </w:rPr>
        <w:t>vienu</w:t>
      </w:r>
      <w:r w:rsidR="002F19EB">
        <w:rPr>
          <w:bCs/>
          <w:sz w:val="24"/>
          <w:szCs w:val="24"/>
        </w:rPr>
        <w:t>)</w:t>
      </w:r>
      <w:r w:rsidRPr="0014340B">
        <w:rPr>
          <w:bCs/>
          <w:sz w:val="24"/>
          <w:szCs w:val="24"/>
        </w:rPr>
        <w:t xml:space="preserve"> gadu.</w:t>
      </w:r>
    </w:p>
    <w:p w:rsidR="00185EEB" w:rsidRPr="00BD6220" w:rsidP="000318F0" w14:paraId="51ACCF4E" w14:textId="61F1279C">
      <w:pPr>
        <w:pStyle w:val="ListParagraph"/>
        <w:numPr>
          <w:ilvl w:val="0"/>
          <w:numId w:val="36"/>
        </w:numPr>
        <w:ind w:right="108"/>
        <w:jc w:val="both"/>
        <w:rPr>
          <w:bCs/>
          <w:sz w:val="24"/>
          <w:szCs w:val="24"/>
        </w:rPr>
      </w:pPr>
      <w:r w:rsidRPr="00BD6220">
        <w:rPr>
          <w:bCs/>
          <w:sz w:val="24"/>
          <w:szCs w:val="24"/>
        </w:rPr>
        <w:t>Puses vienoj</w:t>
      </w:r>
      <w:r w:rsidR="002F19EB">
        <w:rPr>
          <w:bCs/>
          <w:sz w:val="24"/>
          <w:szCs w:val="24"/>
        </w:rPr>
        <w:t>a</w:t>
      </w:r>
      <w:r w:rsidRPr="00BD6220">
        <w:rPr>
          <w:bCs/>
          <w:sz w:val="24"/>
          <w:szCs w:val="24"/>
        </w:rPr>
        <w:t xml:space="preserve">s </w:t>
      </w:r>
      <w:r w:rsidRPr="00BD6220" w:rsidR="00286134">
        <w:rPr>
          <w:bCs/>
          <w:sz w:val="24"/>
          <w:szCs w:val="24"/>
        </w:rPr>
        <w:t>papildināt līgumu ar</w:t>
      </w:r>
      <w:r w:rsidRPr="00BD6220" w:rsidR="007F26F0">
        <w:rPr>
          <w:bCs/>
          <w:sz w:val="24"/>
          <w:szCs w:val="24"/>
        </w:rPr>
        <w:t xml:space="preserve"> Līguma </w:t>
      </w:r>
      <w:r w:rsidRPr="00BD6220" w:rsidR="00286134">
        <w:rPr>
          <w:bCs/>
          <w:sz w:val="24"/>
          <w:szCs w:val="24"/>
        </w:rPr>
        <w:t>3.4</w:t>
      </w:r>
      <w:r w:rsidRPr="00BD6220" w:rsidR="00E14F74">
        <w:rPr>
          <w:bCs/>
          <w:sz w:val="24"/>
          <w:szCs w:val="24"/>
        </w:rPr>
        <w:t>. punktu šādā redakcijā:</w:t>
      </w:r>
    </w:p>
    <w:p w:rsidR="00E14F74" w:rsidRPr="00BD6220" w:rsidP="002F19EB" w14:paraId="6D99C2DE" w14:textId="5C09CFC0">
      <w:pPr>
        <w:widowControl w:val="0"/>
        <w:shd w:val="clear" w:color="auto" w:fill="FFFFFF"/>
        <w:ind w:left="567" w:right="34" w:hanging="567"/>
        <w:jc w:val="both"/>
        <w:rPr>
          <w:bCs/>
          <w:sz w:val="24"/>
          <w:szCs w:val="24"/>
        </w:rPr>
      </w:pPr>
      <w:r w:rsidRPr="00BD6220">
        <w:rPr>
          <w:bCs/>
          <w:sz w:val="24"/>
          <w:szCs w:val="24"/>
        </w:rPr>
        <w:tab/>
        <w:t xml:space="preserve">“Noformējot elektronisko rēķinu, </w:t>
      </w:r>
      <w:r w:rsidR="00492F53">
        <w:rPr>
          <w:bCs/>
          <w:sz w:val="24"/>
          <w:szCs w:val="24"/>
        </w:rPr>
        <w:t>Pārdevēj</w:t>
      </w:r>
      <w:r w:rsidRPr="00BD6220">
        <w:rPr>
          <w:bCs/>
          <w:sz w:val="24"/>
          <w:szCs w:val="24"/>
        </w:rPr>
        <w:t>s tajā norāda šādu informāciju:</w:t>
      </w:r>
    </w:p>
    <w:p w:rsidR="00E14F74" w:rsidRPr="00BD6220" w:rsidP="002F19EB" w14:paraId="3ED5AF31" w14:textId="77777777">
      <w:pPr>
        <w:ind w:left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Pircējs</w:t>
      </w:r>
      <w:r w:rsidRPr="00BD6220">
        <w:rPr>
          <w:bCs/>
          <w:sz w:val="24"/>
          <w:szCs w:val="24"/>
        </w:rPr>
        <w:t>: Rīgas valstspilsētas pašvaldība</w:t>
      </w:r>
    </w:p>
    <w:p w:rsidR="00E14F74" w:rsidRPr="0080079A" w:rsidP="002F19EB" w14:paraId="26AEBE0C" w14:textId="77777777">
      <w:pPr>
        <w:ind w:left="567"/>
        <w:jc w:val="both"/>
        <w:rPr>
          <w:bCs/>
          <w:sz w:val="24"/>
          <w:szCs w:val="24"/>
        </w:rPr>
      </w:pPr>
      <w:r w:rsidRPr="00BD6220">
        <w:rPr>
          <w:bCs/>
          <w:sz w:val="24"/>
          <w:szCs w:val="24"/>
        </w:rPr>
        <w:t>Adrese</w:t>
      </w:r>
      <w:r w:rsidRPr="0080079A">
        <w:rPr>
          <w:bCs/>
          <w:sz w:val="24"/>
          <w:szCs w:val="24"/>
        </w:rPr>
        <w:t>: Rātslaukums 1, Rīga, LV-1050</w:t>
      </w:r>
    </w:p>
    <w:p w:rsidR="00E14F74" w:rsidRPr="0080079A" w:rsidP="002F19EB" w14:paraId="18BDA4A2" w14:textId="77777777">
      <w:pPr>
        <w:ind w:left="567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PVN reģ.Nr.LV90011524360</w:t>
      </w:r>
    </w:p>
    <w:p w:rsidR="00E14F74" w:rsidRPr="0080079A" w:rsidP="002F19EB" w14:paraId="3E619F43" w14:textId="77777777">
      <w:pPr>
        <w:ind w:left="567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Banka: Luminor Bank AS Latvijas filiāle</w:t>
      </w:r>
    </w:p>
    <w:p w:rsidR="00E14F74" w:rsidRPr="0080079A" w:rsidP="002F19EB" w14:paraId="4227A0F6" w14:textId="77777777">
      <w:pPr>
        <w:ind w:left="567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Kods: RIKOLV2X</w:t>
      </w:r>
    </w:p>
    <w:p w:rsidR="00E14F74" w:rsidRPr="0080079A" w:rsidP="002F19EB" w14:paraId="0556CC1F" w14:textId="77777777">
      <w:pPr>
        <w:ind w:left="567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 xml:space="preserve">Konts: </w:t>
      </w:r>
      <w:r w:rsidRPr="0080079A" w:rsidR="00ED350D">
        <w:rPr>
          <w:bCs/>
          <w:sz w:val="24"/>
          <w:szCs w:val="24"/>
        </w:rPr>
        <w:t>LV60RIKO0023400004030</w:t>
      </w:r>
    </w:p>
    <w:p w:rsidR="00E14F74" w:rsidRPr="0080079A" w:rsidP="002F19EB" w14:paraId="6DE17110" w14:textId="77777777">
      <w:pPr>
        <w:ind w:left="567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Rīgas valstspilsētas pašvaldības iestāde: Rīgas valstspilsētas pašvaldības Ārtelpas un mobilitātes departaments</w:t>
      </w:r>
    </w:p>
    <w:p w:rsidR="00E14F74" w:rsidRPr="0080079A" w:rsidP="002F19EB" w14:paraId="7CBB6EAA" w14:textId="77777777">
      <w:pPr>
        <w:ind w:left="567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Rīgas valstspilsētas pašvaldības iestādes adrese: Ģertrūdes iela 36, Rīga, LV-1011”.</w:t>
      </w:r>
    </w:p>
    <w:p w:rsidR="00E14F74" w:rsidRPr="0080079A" w:rsidP="002F19EB" w14:paraId="3D9179B4" w14:textId="5E81E7B6">
      <w:pPr>
        <w:ind w:left="567" w:right="108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Rīgas valstspilsētas pašvaldības iestādes kods: 213</w:t>
      </w:r>
      <w:r w:rsidR="002F19EB">
        <w:rPr>
          <w:bCs/>
          <w:sz w:val="24"/>
          <w:szCs w:val="24"/>
        </w:rPr>
        <w:t>.</w:t>
      </w:r>
    </w:p>
    <w:p w:rsidR="00B522C2" w:rsidRPr="0080079A" w:rsidP="000318F0" w14:paraId="10F6B14E" w14:textId="77777777">
      <w:pPr>
        <w:pStyle w:val="ListParagraph"/>
        <w:numPr>
          <w:ilvl w:val="0"/>
          <w:numId w:val="36"/>
        </w:numPr>
        <w:tabs>
          <w:tab w:val="left" w:pos="567"/>
        </w:tabs>
        <w:ind w:right="108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Līguma pārējie noteikumi paliek negrozīti.</w:t>
      </w:r>
    </w:p>
    <w:p w:rsidR="003C68A6" w:rsidRPr="0080079A" w:rsidP="000318F0" w14:paraId="62FCB8AD" w14:textId="77777777">
      <w:pPr>
        <w:pStyle w:val="ListParagraph"/>
        <w:numPr>
          <w:ilvl w:val="0"/>
          <w:numId w:val="36"/>
        </w:numPr>
        <w:tabs>
          <w:tab w:val="left" w:pos="567"/>
        </w:tabs>
        <w:ind w:right="108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 xml:space="preserve">Vienošanās stājas spēkā tās parakstīšanas dienā un ir spēkā visā Līguma darbības laikā. </w:t>
      </w:r>
    </w:p>
    <w:p w:rsidR="00B522C2" w:rsidRPr="0080079A" w:rsidP="000318F0" w14:paraId="1445BFA8" w14:textId="77777777">
      <w:pPr>
        <w:pStyle w:val="ListParagraph"/>
        <w:numPr>
          <w:ilvl w:val="0"/>
          <w:numId w:val="36"/>
        </w:numPr>
        <w:tabs>
          <w:tab w:val="left" w:pos="567"/>
        </w:tabs>
        <w:ind w:right="108"/>
        <w:jc w:val="both"/>
        <w:rPr>
          <w:bCs/>
          <w:sz w:val="24"/>
          <w:szCs w:val="24"/>
        </w:rPr>
      </w:pPr>
      <w:r w:rsidRPr="0080079A">
        <w:rPr>
          <w:bCs/>
          <w:sz w:val="24"/>
          <w:szCs w:val="24"/>
        </w:rPr>
        <w:t>Vienošanās pēc tās parakstīšanas kļūst par Līguma neatņemamu sastāvdaļu.</w:t>
      </w:r>
    </w:p>
    <w:p w:rsidR="00B522C2" w:rsidRPr="0080079A" w:rsidP="000318F0" w14:paraId="52D65EB5" w14:textId="77777777">
      <w:pPr>
        <w:pStyle w:val="ListParagraph"/>
        <w:numPr>
          <w:ilvl w:val="0"/>
          <w:numId w:val="36"/>
        </w:numPr>
        <w:tabs>
          <w:tab w:val="left" w:pos="567"/>
        </w:tabs>
        <w:ind w:right="108"/>
        <w:jc w:val="both"/>
        <w:rPr>
          <w:sz w:val="24"/>
          <w:szCs w:val="24"/>
        </w:rPr>
      </w:pPr>
      <w:r w:rsidRPr="0080079A">
        <w:rPr>
          <w:sz w:val="24"/>
          <w:szCs w:val="24"/>
        </w:rPr>
        <w:t xml:space="preserve">Vienošanās sastādīta uz </w:t>
      </w:r>
      <w:r w:rsidRPr="0080079A" w:rsidR="00AC57A0">
        <w:rPr>
          <w:sz w:val="24"/>
          <w:szCs w:val="24"/>
        </w:rPr>
        <w:t>2</w:t>
      </w:r>
      <w:r w:rsidRPr="0080079A">
        <w:rPr>
          <w:sz w:val="24"/>
          <w:szCs w:val="24"/>
        </w:rPr>
        <w:t xml:space="preserve"> (</w:t>
      </w:r>
      <w:r w:rsidRPr="0080079A" w:rsidR="00AC57A0">
        <w:rPr>
          <w:sz w:val="24"/>
          <w:szCs w:val="24"/>
        </w:rPr>
        <w:t>divām</w:t>
      </w:r>
      <w:r w:rsidRPr="0080079A">
        <w:rPr>
          <w:sz w:val="24"/>
          <w:szCs w:val="24"/>
        </w:rPr>
        <w:t>) lap</w:t>
      </w:r>
      <w:r w:rsidRPr="0080079A" w:rsidR="00AC57A0">
        <w:rPr>
          <w:sz w:val="24"/>
          <w:szCs w:val="24"/>
        </w:rPr>
        <w:t>ām</w:t>
      </w:r>
      <w:r w:rsidRPr="0080079A">
        <w:rPr>
          <w:sz w:val="24"/>
          <w:szCs w:val="24"/>
        </w:rPr>
        <w:t>, parakstīta ar drošu elektronisko parakstu un satur laika zīmogu. Vienošanās parakstīšanas datums ir pēdējā pievienotā droša elektroniskā paraksta un tā laika zīmoga datums</w:t>
      </w:r>
      <w:r w:rsidRPr="0080079A">
        <w:rPr>
          <w:bCs/>
          <w:sz w:val="24"/>
          <w:szCs w:val="24"/>
        </w:rPr>
        <w:t>.</w:t>
      </w:r>
    </w:p>
    <w:p w:rsidR="006C5D1C" w:rsidP="004A3DFF" w14:paraId="04FC14F5" w14:textId="77777777">
      <w:pPr>
        <w:ind w:left="284" w:right="99" w:hanging="284"/>
        <w:jc w:val="both"/>
        <w:rPr>
          <w:bCs/>
          <w:sz w:val="22"/>
          <w:szCs w:val="22"/>
        </w:rPr>
      </w:pPr>
    </w:p>
    <w:p w:rsidR="0080079A" w:rsidP="004A3DFF" w14:paraId="55BCAE41" w14:textId="77777777">
      <w:pPr>
        <w:ind w:left="284" w:right="99" w:hanging="284"/>
        <w:jc w:val="both"/>
        <w:rPr>
          <w:bCs/>
          <w:sz w:val="22"/>
          <w:szCs w:val="22"/>
        </w:rPr>
      </w:pPr>
    </w:p>
    <w:p w:rsidR="003206BF" w:rsidRPr="008B0BDD" w:rsidP="000318F0" w14:paraId="4275D6BE" w14:textId="77777777">
      <w:pPr>
        <w:pStyle w:val="ListParagraph"/>
        <w:numPr>
          <w:ilvl w:val="0"/>
          <w:numId w:val="36"/>
        </w:numPr>
        <w:tabs>
          <w:tab w:val="left" w:pos="0"/>
        </w:tabs>
        <w:jc w:val="center"/>
        <w:rPr>
          <w:b/>
          <w:bCs/>
          <w:sz w:val="24"/>
          <w:szCs w:val="24"/>
        </w:rPr>
      </w:pPr>
      <w:r w:rsidRPr="008B0BDD">
        <w:rPr>
          <w:b/>
          <w:bCs/>
          <w:sz w:val="24"/>
          <w:szCs w:val="24"/>
        </w:rPr>
        <w:t xml:space="preserve">Pušu </w:t>
      </w:r>
      <w:r w:rsidRPr="008B0BDD" w:rsidR="00E424B0">
        <w:rPr>
          <w:b/>
          <w:bCs/>
          <w:sz w:val="24"/>
          <w:szCs w:val="24"/>
        </w:rPr>
        <w:t xml:space="preserve">adreses, </w:t>
      </w:r>
      <w:r w:rsidRPr="008B0BDD">
        <w:rPr>
          <w:b/>
          <w:bCs/>
          <w:sz w:val="24"/>
          <w:szCs w:val="24"/>
        </w:rPr>
        <w:t>rekvizīti un paraksti:</w:t>
      </w:r>
    </w:p>
    <w:p w:rsidR="003206BF" w:rsidRPr="007E340F" w:rsidP="007E340F" w14:paraId="3DBC1CC7" w14:textId="77777777">
      <w:pPr>
        <w:rPr>
          <w:sz w:val="22"/>
          <w:szCs w:val="22"/>
        </w:rPr>
      </w:pPr>
      <w:bookmarkStart w:id="2" w:name="_Hlk70582710"/>
    </w:p>
    <w:tbl>
      <w:tblPr>
        <w:tblW w:w="9781" w:type="dxa"/>
        <w:tblLayout w:type="fixed"/>
        <w:tblLook w:val="0000"/>
      </w:tblPr>
      <w:tblGrid>
        <w:gridCol w:w="5103"/>
        <w:gridCol w:w="4678"/>
      </w:tblGrid>
      <w:tr w14:paraId="44C2C6B6" w14:textId="77777777" w:rsidTr="009B1CD2">
        <w:tblPrEx>
          <w:tblW w:w="9781" w:type="dxa"/>
          <w:tblLayout w:type="fixed"/>
          <w:tblLook w:val="0000"/>
        </w:tblPrEx>
        <w:trPr>
          <w:cantSplit/>
        </w:trPr>
        <w:tc>
          <w:tcPr>
            <w:tcW w:w="5103" w:type="dxa"/>
          </w:tcPr>
          <w:p w:rsidR="007E340F" w:rsidRPr="007E340F" w:rsidP="00FD6AE4" w14:paraId="74A8CB64" w14:textId="77777777">
            <w:pPr>
              <w:pStyle w:val="paragraph"/>
              <w:tabs>
                <w:tab w:val="left" w:pos="567"/>
              </w:tabs>
              <w:spacing w:before="0" w:beforeAutospacing="0" w:after="0" w:afterAutospacing="0"/>
              <w:ind w:left="37" w:right="108"/>
              <w:textAlignment w:val="baseline"/>
              <w:rPr>
                <w:rStyle w:val="normaltextrun"/>
                <w:b/>
                <w:bCs/>
              </w:rPr>
            </w:pPr>
            <w:r w:rsidRPr="007E340F">
              <w:rPr>
                <w:b/>
              </w:rPr>
              <w:t>P</w:t>
            </w:r>
            <w:r w:rsidR="00492F53">
              <w:rPr>
                <w:b/>
              </w:rPr>
              <w:t>ircējs</w:t>
            </w:r>
            <w:r w:rsidRPr="007E340F">
              <w:rPr>
                <w:b/>
              </w:rPr>
              <w:t>:</w:t>
            </w:r>
          </w:p>
          <w:p w:rsidR="006366EC" w:rsidRPr="007E340F" w:rsidP="00FD6AE4" w14:paraId="0A8FB803" w14:textId="77777777">
            <w:pPr>
              <w:pStyle w:val="paragraph"/>
              <w:tabs>
                <w:tab w:val="left" w:pos="567"/>
              </w:tabs>
              <w:spacing w:before="0" w:beforeAutospacing="0" w:after="0" w:afterAutospacing="0"/>
              <w:ind w:left="37" w:right="108"/>
              <w:textAlignment w:val="baseline"/>
              <w:rPr>
                <w:rStyle w:val="scxw184342981"/>
              </w:rPr>
            </w:pPr>
            <w:r w:rsidRPr="007E340F">
              <w:rPr>
                <w:rStyle w:val="normaltextrun"/>
                <w:b/>
                <w:bCs/>
              </w:rPr>
              <w:t>Rīgas valstspilsētas pašvaldība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NMR kods: 90011524360</w:t>
            </w:r>
            <w:r w:rsidRPr="007E340F">
              <w:rPr>
                <w:rStyle w:val="scxw184342981"/>
              </w:rPr>
              <w:t> </w:t>
            </w:r>
          </w:p>
          <w:p w:rsidR="006366EC" w:rsidRPr="007E340F" w:rsidP="006366EC" w14:paraId="46930828" w14:textId="77777777">
            <w:pPr>
              <w:pStyle w:val="paragraph"/>
              <w:spacing w:before="0" w:beforeAutospacing="0" w:after="0" w:afterAutospacing="0"/>
              <w:ind w:left="37"/>
              <w:textAlignment w:val="baseline"/>
              <w:rPr>
                <w:rFonts w:ascii="Segoe UI" w:hAnsi="Segoe UI" w:cs="Segoe UI"/>
              </w:rPr>
            </w:pPr>
            <w:r w:rsidRPr="007E340F">
              <w:rPr>
                <w:rStyle w:val="normaltextrun"/>
              </w:rPr>
              <w:t>Adrese: Rātslaukums 1, Rīga, LV-1050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Banka: Luminor Bank AS Latvijas filiāle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Kods: RIKOLV2X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Konta numurs: </w:t>
            </w:r>
            <w:r w:rsidRPr="0023229D" w:rsidR="0023229D">
              <w:t>LV60RIKO0023400004030</w:t>
            </w:r>
            <w:r w:rsidRPr="007E340F">
              <w:rPr>
                <w:rStyle w:val="eop"/>
              </w:rPr>
              <w:t> </w:t>
            </w:r>
          </w:p>
          <w:p w:rsidR="00535E35" w:rsidP="00173F2D" w14:paraId="11ACC1CC" w14:textId="77777777">
            <w:pPr>
              <w:pStyle w:val="paragraph"/>
              <w:widowControl w:val="0"/>
              <w:spacing w:before="0" w:beforeAutospacing="0" w:after="0" w:afterAutospacing="0"/>
              <w:ind w:left="37"/>
              <w:rPr>
                <w:rStyle w:val="normaltextrun"/>
              </w:rPr>
            </w:pPr>
            <w:r w:rsidRPr="007E340F">
              <w:rPr>
                <w:rStyle w:val="normaltextrun"/>
              </w:rPr>
              <w:t xml:space="preserve">RD iestāde: </w:t>
            </w:r>
            <w:r w:rsidRPr="007E340F">
              <w:rPr>
                <w:rStyle w:val="normaltextrun"/>
                <w:b/>
                <w:bCs/>
              </w:rPr>
              <w:t>Rīgas valstspilsētas pašvaldības Ārtelpas un mobilitātes departaments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RD iestādes adrese: Ģertrūdes iela 36, Rīga</w:t>
            </w:r>
          </w:p>
          <w:p w:rsidR="006D1B37" w:rsidP="00173F2D" w14:paraId="2B936BBA" w14:textId="77777777">
            <w:pPr>
              <w:pStyle w:val="paragraph"/>
              <w:widowControl w:val="0"/>
              <w:spacing w:before="0" w:beforeAutospacing="0" w:after="0" w:afterAutospacing="0"/>
              <w:ind w:left="37"/>
              <w:rPr>
                <w:rStyle w:val="eop"/>
              </w:rPr>
            </w:pPr>
            <w:r w:rsidRPr="007E340F">
              <w:rPr>
                <w:rStyle w:val="normaltextrun"/>
              </w:rPr>
              <w:t>LV-1011</w:t>
            </w:r>
            <w:r w:rsidRPr="007E340F">
              <w:rPr>
                <w:rStyle w:val="scxw184342981"/>
              </w:rPr>
              <w:t> </w:t>
            </w:r>
            <w:r w:rsidRPr="007E340F">
              <w:br/>
            </w:r>
            <w:r w:rsidRPr="007E340F">
              <w:rPr>
                <w:rStyle w:val="normaltextrun"/>
              </w:rPr>
              <w:t>RD iestādes kods: 213</w:t>
            </w:r>
            <w:r w:rsidRPr="007E340F">
              <w:rPr>
                <w:rStyle w:val="eop"/>
              </w:rPr>
              <w:t> </w:t>
            </w:r>
          </w:p>
          <w:p w:rsidR="00173F2D" w:rsidRPr="00173F2D" w:rsidP="00173F2D" w14:paraId="51989663" w14:textId="77777777">
            <w:pPr>
              <w:pStyle w:val="paragraph"/>
              <w:widowControl w:val="0"/>
              <w:spacing w:before="0" w:beforeAutospacing="0" w:after="0" w:afterAutospacing="0"/>
              <w:ind w:left="37"/>
            </w:pPr>
          </w:p>
          <w:p w:rsidR="006D1B37" w:rsidRPr="007E340F" w:rsidP="00FF3F91" w14:paraId="65CE294E" w14:textId="77777777">
            <w:pPr>
              <w:widowControl w:val="0"/>
              <w:tabs>
                <w:tab w:val="left" w:pos="321"/>
              </w:tabs>
              <w:ind w:left="179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_________________________________</w:t>
            </w:r>
          </w:p>
          <w:p w:rsidR="006D1B37" w:rsidRPr="007E340F" w:rsidP="00FF3F91" w14:paraId="31139145" w14:textId="77777777">
            <w:pPr>
              <w:widowControl w:val="0"/>
              <w:tabs>
                <w:tab w:val="left" w:pos="321"/>
              </w:tabs>
              <w:ind w:left="179"/>
              <w:rPr>
                <w:rFonts w:eastAsia="Calibri"/>
                <w:sz w:val="24"/>
                <w:szCs w:val="24"/>
              </w:rPr>
            </w:pPr>
            <w:r w:rsidRPr="007E340F">
              <w:rPr>
                <w:rFonts w:eastAsia="Calibri"/>
                <w:sz w:val="24"/>
                <w:szCs w:val="24"/>
              </w:rPr>
              <w:t xml:space="preserve">Direktora p.i.  </w:t>
            </w:r>
          </w:p>
          <w:p w:rsidR="006D1B37" w:rsidRPr="007E340F" w:rsidP="006D1B37" w14:paraId="56B8C82D" w14:textId="77777777">
            <w:pPr>
              <w:widowControl w:val="0"/>
              <w:rPr>
                <w:rFonts w:eastAsia="Calibri"/>
                <w:sz w:val="24"/>
                <w:szCs w:val="24"/>
              </w:rPr>
            </w:pPr>
          </w:p>
          <w:p w:rsidR="0094461E" w:rsidP="006D1B37" w14:paraId="09E44476" w14:textId="77777777">
            <w:pPr>
              <w:widowControl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(paraksts)</w:t>
            </w:r>
            <w:r w:rsidR="00173F2D">
              <w:rPr>
                <w:rFonts w:eastAsia="Calibri"/>
                <w:sz w:val="24"/>
                <w:szCs w:val="24"/>
              </w:rPr>
              <w:t>*</w:t>
            </w:r>
          </w:p>
          <w:p w:rsidR="006D1B37" w:rsidRPr="007E340F" w:rsidP="006D1B37" w14:paraId="15231BBE" w14:textId="4CFF4585">
            <w:pPr>
              <w:widowControl w:val="0"/>
              <w:rPr>
                <w:rFonts w:eastAsia="Calibri"/>
                <w:sz w:val="24"/>
                <w:szCs w:val="24"/>
              </w:rPr>
            </w:pPr>
            <w:r w:rsidRPr="007E340F">
              <w:rPr>
                <w:rFonts w:eastAsia="Calibri"/>
                <w:sz w:val="24"/>
                <w:szCs w:val="24"/>
              </w:rPr>
              <w:t xml:space="preserve"> </w:t>
            </w:r>
            <w:r w:rsidR="004502F0">
              <w:rPr>
                <w:sz w:val="24"/>
                <w:szCs w:val="24"/>
              </w:rPr>
              <w:t>Agrita Klinklāva</w:t>
            </w:r>
          </w:p>
          <w:p w:rsidR="00A1662D" w:rsidRPr="007E340F" w:rsidP="0037258E" w14:paraId="7EEBF653" w14:textId="77777777">
            <w:pPr>
              <w:rPr>
                <w:w w:val="101"/>
                <w:sz w:val="24"/>
                <w:szCs w:val="24"/>
              </w:rPr>
            </w:pPr>
          </w:p>
        </w:tc>
        <w:tc>
          <w:tcPr>
            <w:tcW w:w="4678" w:type="dxa"/>
          </w:tcPr>
          <w:p w:rsidR="00691E53" w:rsidRPr="007E340F" w:rsidP="00691E53" w14:paraId="3D55D819" w14:textId="77777777">
            <w:pPr>
              <w:widowControl w:val="0"/>
              <w:autoSpaceDE w:val="0"/>
              <w:autoSpaceDN w:val="0"/>
              <w:adjustRightInd w:val="0"/>
              <w:rPr>
                <w:iCs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Pārdevējs</w:t>
            </w:r>
            <w:r w:rsidRPr="007E340F" w:rsidR="007E340F">
              <w:rPr>
                <w:b/>
                <w:sz w:val="24"/>
                <w:szCs w:val="24"/>
              </w:rPr>
              <w:t>:</w:t>
            </w:r>
          </w:p>
          <w:p w:rsidR="002F19EB" w:rsidRPr="002F19EB" w:rsidP="002F19EB" w14:paraId="6E606689" w14:textId="7F381BE7">
            <w:pPr>
              <w:ind w:firstLine="34"/>
              <w:rPr>
                <w:b/>
                <w:bCs/>
                <w:sz w:val="24"/>
                <w:szCs w:val="24"/>
                <w:lang w:eastAsia="en-US"/>
              </w:rPr>
            </w:pPr>
            <w:r w:rsidRPr="002F19EB">
              <w:rPr>
                <w:b/>
                <w:bCs/>
                <w:sz w:val="24"/>
                <w:szCs w:val="24"/>
                <w:lang w:eastAsia="en-US"/>
              </w:rPr>
              <w:t xml:space="preserve">SIA </w:t>
            </w:r>
            <w:r>
              <w:rPr>
                <w:b/>
                <w:bCs/>
                <w:sz w:val="24"/>
                <w:szCs w:val="24"/>
                <w:lang w:eastAsia="en-US"/>
              </w:rPr>
              <w:t>“</w:t>
            </w:r>
            <w:r w:rsidRPr="002F19EB">
              <w:rPr>
                <w:b/>
                <w:bCs/>
                <w:sz w:val="24"/>
                <w:szCs w:val="24"/>
                <w:lang w:eastAsia="en-US"/>
              </w:rPr>
              <w:t>ELEKTRIKA</w:t>
            </w:r>
            <w:r>
              <w:rPr>
                <w:b/>
                <w:bCs/>
                <w:sz w:val="24"/>
                <w:szCs w:val="24"/>
                <w:lang w:eastAsia="en-US"/>
              </w:rPr>
              <w:t>”</w:t>
            </w:r>
          </w:p>
          <w:p w:rsidR="00286134" w:rsidRPr="00286134" w:rsidP="00286134" w14:paraId="143666FC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Vienotais reģ. Nr. 40103234844</w:t>
            </w:r>
          </w:p>
          <w:p w:rsidR="00286134" w:rsidRPr="00286134" w:rsidP="00286134" w14:paraId="06197FA2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Dzirnieku iela 24, Mārupe, LV-2167</w:t>
            </w:r>
          </w:p>
          <w:p w:rsidR="00286134" w:rsidRPr="00286134" w:rsidP="00286134" w14:paraId="1B42122A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7E340F" w:rsidRPr="00286134" w:rsidP="00286134" w14:paraId="50BFA475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Tālrunis: 264402677</w:t>
            </w:r>
          </w:p>
          <w:p w:rsidR="00286134" w:rsidRPr="00286134" w:rsidP="00286134" w14:paraId="6314F61E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 xml:space="preserve">e-pasts: info@elektrika.lv  </w:t>
            </w:r>
          </w:p>
          <w:p w:rsidR="00286134" w:rsidRPr="00286134" w:rsidP="00286134" w14:paraId="3632C008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286134" w:rsidRPr="00286134" w:rsidP="00286134" w14:paraId="53FDB24B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Banka: Luminor Bank AS</w:t>
            </w:r>
          </w:p>
          <w:p w:rsidR="00286134" w:rsidRPr="00286134" w:rsidP="00286134" w14:paraId="46ADDAB6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Bankas kods: RIKOLV2X</w:t>
            </w:r>
          </w:p>
          <w:p w:rsidR="007E340F" w:rsidRPr="007E340F" w:rsidP="00286134" w14:paraId="16AC4E70" w14:textId="77777777">
            <w:pPr>
              <w:rPr>
                <w:sz w:val="24"/>
                <w:szCs w:val="24"/>
                <w:lang w:eastAsia="en-US"/>
              </w:rPr>
            </w:pPr>
            <w:r w:rsidRPr="00286134">
              <w:rPr>
                <w:sz w:val="24"/>
                <w:szCs w:val="24"/>
                <w:lang w:eastAsia="en-US"/>
              </w:rPr>
              <w:t>Norēķinu konts: LV08RIKO0002013155712</w:t>
            </w:r>
          </w:p>
          <w:p w:rsidR="007E340F" w:rsidP="007E340F" w14:paraId="6B49DBC0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7E340F" w:rsidP="007E340F" w14:paraId="0B805661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286134" w:rsidP="007E340F" w14:paraId="557E8401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__________________________________</w:t>
            </w:r>
          </w:p>
          <w:p w:rsidR="00173F2D" w:rsidP="00173F2D" w14:paraId="719B001D" w14:textId="77777777">
            <w:pPr>
              <w:ind w:firstLine="34"/>
              <w:rPr>
                <w:sz w:val="24"/>
                <w:szCs w:val="24"/>
                <w:lang w:eastAsia="en-US"/>
              </w:rPr>
            </w:pPr>
            <w:r w:rsidRPr="007E340F">
              <w:rPr>
                <w:sz w:val="24"/>
                <w:szCs w:val="24"/>
                <w:lang w:eastAsia="en-US"/>
              </w:rPr>
              <w:t>valdes priekšsēdētāj</w:t>
            </w:r>
            <w:r w:rsidR="00286134">
              <w:rPr>
                <w:sz w:val="24"/>
                <w:szCs w:val="24"/>
                <w:lang w:eastAsia="en-US"/>
              </w:rPr>
              <w:t>s</w:t>
            </w:r>
          </w:p>
          <w:p w:rsidR="007E340F" w:rsidRPr="007E340F" w:rsidP="007E340F" w14:paraId="62604BFF" w14:textId="77777777">
            <w:pPr>
              <w:ind w:firstLine="34"/>
              <w:rPr>
                <w:sz w:val="24"/>
                <w:szCs w:val="24"/>
                <w:lang w:eastAsia="en-US"/>
              </w:rPr>
            </w:pPr>
          </w:p>
          <w:p w:rsidR="0094461E" w:rsidP="007E340F" w14:paraId="23507265" w14:textId="7777777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(paraksts)*</w:t>
            </w:r>
          </w:p>
          <w:p w:rsidR="00A1662D" w:rsidRPr="007E340F" w:rsidP="006D1B37" w14:paraId="604150BA" w14:textId="77777777">
            <w:pPr>
              <w:rPr>
                <w:sz w:val="24"/>
                <w:szCs w:val="24"/>
              </w:rPr>
            </w:pPr>
            <w:r w:rsidRPr="00286134">
              <w:rPr>
                <w:sz w:val="24"/>
                <w:szCs w:val="24"/>
                <w:lang w:eastAsia="en-US"/>
              </w:rPr>
              <w:t>A</w:t>
            </w:r>
            <w:r w:rsidR="00634519">
              <w:rPr>
                <w:sz w:val="24"/>
                <w:szCs w:val="24"/>
                <w:lang w:eastAsia="en-US"/>
              </w:rPr>
              <w:t>.</w:t>
            </w:r>
            <w:r w:rsidRPr="00286134">
              <w:rPr>
                <w:sz w:val="24"/>
                <w:szCs w:val="24"/>
                <w:lang w:eastAsia="en-US"/>
              </w:rPr>
              <w:t xml:space="preserve"> Smertjevs </w:t>
            </w:r>
          </w:p>
        </w:tc>
      </w:tr>
      <w:bookmarkEnd w:id="2"/>
    </w:tbl>
    <w:p w:rsidR="005E5C05" w:rsidP="00F9567E" w14:paraId="7F4E1778" w14:textId="77777777">
      <w:pPr>
        <w:rPr>
          <w:sz w:val="22"/>
          <w:szCs w:val="22"/>
        </w:rPr>
      </w:pPr>
    </w:p>
    <w:p w:rsidR="00173F2D" w:rsidP="00173F2D" w14:paraId="71E75140" w14:textId="77777777">
      <w:pPr>
        <w:jc w:val="center"/>
      </w:pPr>
      <w:r>
        <w:rPr>
          <w:sz w:val="20"/>
        </w:rPr>
        <w:t>*Šis dokuments ir parakstīts ar drošu elektronisko parakstu un satur laika zīmogu</w:t>
      </w:r>
    </w:p>
    <w:p w:rsidR="00173F2D" w:rsidRPr="00AA13F7" w:rsidP="00F9567E" w14:paraId="5224EB6D" w14:textId="77777777">
      <w:pPr>
        <w:rPr>
          <w:sz w:val="22"/>
          <w:szCs w:val="22"/>
        </w:rPr>
      </w:pPr>
    </w:p>
    <w:sectPr w:rsidSect="008A091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701" w:header="567" w:footer="567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F10B8" w14:paraId="45E875B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-1402128178"/>
      <w:docPartObj>
        <w:docPartGallery w:val="Page Numbers (Bottom of Page)"/>
        <w:docPartUnique/>
      </w:docPartObj>
    </w:sdtPr>
    <w:sdtContent>
      <w:p w:rsidR="00652EA0" w14:paraId="2A4C2094" w14:textId="7777777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E51CC" w14:paraId="458A9DB7" w14:textId="77777777">
    <w:pPr>
      <w:pStyle w:val="Footer"/>
    </w:pPr>
  </w:p>
  <w:p w:rsidR="002F2AFA" w14:paraId="71D15F0D" w14:textId="77777777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70C23" w14:paraId="7650BA47" w14:textId="77777777">
    <w:pPr>
      <w:jc w:val="center"/>
    </w:pPr>
  </w:p>
  <w:p w:rsidR="002F2AFA" w14:paraId="12073E05" w14:textId="77777777">
    <w:pPr>
      <w:jc w:val="center"/>
    </w:pPr>
    <w:r>
      <w:rPr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F10B8" w14:paraId="40C9E6E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F10B8" w14:paraId="1F1534F9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F10B8" w14:paraId="78AC3B4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1246EB0"/>
    <w:multiLevelType w:val="hybridMultilevel"/>
    <w:tmpl w:val="89B0B83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>
    <w:nsid w:val="04F603C5"/>
    <w:multiLevelType w:val="hybridMultilevel"/>
    <w:tmpl w:val="418ACF2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161545"/>
    <w:multiLevelType w:val="hybridMultilevel"/>
    <w:tmpl w:val="32E26760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>
    <w:nsid w:val="10802C96"/>
    <w:multiLevelType w:val="hybridMultilevel"/>
    <w:tmpl w:val="C0A067C6"/>
    <w:lvl w:ilvl="0">
      <w:start w:val="1"/>
      <w:numFmt w:val="decimal"/>
      <w:lvlText w:val="%1."/>
      <w:lvlJc w:val="left"/>
      <w:pPr>
        <w:ind w:left="140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120" w:hanging="360"/>
      </w:pPr>
    </w:lvl>
    <w:lvl w:ilvl="2" w:tentative="1">
      <w:start w:val="1"/>
      <w:numFmt w:val="lowerRoman"/>
      <w:lvlText w:val="%3."/>
      <w:lvlJc w:val="right"/>
      <w:pPr>
        <w:ind w:left="2840" w:hanging="180"/>
      </w:pPr>
    </w:lvl>
    <w:lvl w:ilvl="3" w:tentative="1">
      <w:start w:val="1"/>
      <w:numFmt w:val="decimal"/>
      <w:lvlText w:val="%4."/>
      <w:lvlJc w:val="left"/>
      <w:pPr>
        <w:ind w:left="3560" w:hanging="360"/>
      </w:pPr>
    </w:lvl>
    <w:lvl w:ilvl="4" w:tentative="1">
      <w:start w:val="1"/>
      <w:numFmt w:val="lowerLetter"/>
      <w:lvlText w:val="%5."/>
      <w:lvlJc w:val="left"/>
      <w:pPr>
        <w:ind w:left="4280" w:hanging="360"/>
      </w:pPr>
    </w:lvl>
    <w:lvl w:ilvl="5" w:tentative="1">
      <w:start w:val="1"/>
      <w:numFmt w:val="lowerRoman"/>
      <w:lvlText w:val="%6."/>
      <w:lvlJc w:val="right"/>
      <w:pPr>
        <w:ind w:left="5000" w:hanging="180"/>
      </w:pPr>
    </w:lvl>
    <w:lvl w:ilvl="6" w:tentative="1">
      <w:start w:val="1"/>
      <w:numFmt w:val="decimal"/>
      <w:lvlText w:val="%7."/>
      <w:lvlJc w:val="left"/>
      <w:pPr>
        <w:ind w:left="5720" w:hanging="360"/>
      </w:pPr>
    </w:lvl>
    <w:lvl w:ilvl="7" w:tentative="1">
      <w:start w:val="1"/>
      <w:numFmt w:val="lowerLetter"/>
      <w:lvlText w:val="%8."/>
      <w:lvlJc w:val="left"/>
      <w:pPr>
        <w:ind w:left="6440" w:hanging="360"/>
      </w:pPr>
    </w:lvl>
    <w:lvl w:ilvl="8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>
    <w:nsid w:val="158B216B"/>
    <w:multiLevelType w:val="hybridMultilevel"/>
    <w:tmpl w:val="11F4375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8">
    <w:nsid w:val="18EB30BE"/>
    <w:multiLevelType w:val="multilevel"/>
    <w:tmpl w:val="6D6E9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6"/>
        </w:tabs>
        <w:ind w:left="906" w:hanging="48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0">
    <w:nsid w:val="2FCF4DA6"/>
    <w:multiLevelType w:val="multilevel"/>
    <w:tmpl w:val="24ECF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1">
    <w:nsid w:val="311231CB"/>
    <w:multiLevelType w:val="hybridMultilevel"/>
    <w:tmpl w:val="73D8A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904FB0"/>
    <w:multiLevelType w:val="multilevel"/>
    <w:tmpl w:val="F32A4F98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vertAlign w:val="baseline"/>
      </w:rPr>
    </w:lvl>
    <w:lvl w:ilvl="2">
      <w:start w:val="1"/>
      <w:numFmt w:val="decimal"/>
      <w:isLgl/>
      <w:lvlText w:val="%1.%2.%3."/>
      <w:lvlJc w:val="left"/>
      <w:pPr>
        <w:ind w:left="13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73" w:hanging="1800"/>
      </w:pPr>
      <w:rPr>
        <w:rFonts w:hint="default"/>
      </w:rPr>
    </w:lvl>
  </w:abstractNum>
  <w:abstractNum w:abstractNumId="13">
    <w:nsid w:val="3B93336F"/>
    <w:multiLevelType w:val="hybridMultilevel"/>
    <w:tmpl w:val="6728C2DA"/>
    <w:lvl w:ilvl="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1883150"/>
    <w:multiLevelType w:val="hybridMultilevel"/>
    <w:tmpl w:val="F3BE87E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36438C"/>
    <w:multiLevelType w:val="multilevel"/>
    <w:tmpl w:val="09685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112" w:hanging="1800"/>
      </w:pPr>
      <w:rPr>
        <w:rFonts w:hint="default"/>
      </w:rPr>
    </w:lvl>
  </w:abstractNum>
  <w:abstractNum w:abstractNumId="16">
    <w:nsid w:val="49E04A4A"/>
    <w:multiLevelType w:val="multilevel"/>
    <w:tmpl w:val="4E988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7">
    <w:nsid w:val="5397059E"/>
    <w:multiLevelType w:val="multilevel"/>
    <w:tmpl w:val="03F62EC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8">
    <w:nsid w:val="56B06745"/>
    <w:multiLevelType w:val="multilevel"/>
    <w:tmpl w:val="612415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>
    <w:nsid w:val="57482829"/>
    <w:multiLevelType w:val="multilevel"/>
    <w:tmpl w:val="19FC2F56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cs="Times New Roman" w:hint="default"/>
        <w:b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0">
    <w:nsid w:val="5D7A50E4"/>
    <w:multiLevelType w:val="hybridMultilevel"/>
    <w:tmpl w:val="6FA80F90"/>
    <w:lvl w:ilvl="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E17501"/>
    <w:multiLevelType w:val="multilevel"/>
    <w:tmpl w:val="DCECE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0A24F5"/>
    <w:multiLevelType w:val="multilevel"/>
    <w:tmpl w:val="F5AED45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10"/>
      <w:numFmt w:val="decimal"/>
      <w:lvlText w:val="%1.%2."/>
      <w:lvlJc w:val="left"/>
      <w:pPr>
        <w:ind w:left="1000" w:hanging="6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color w:val="auto"/>
      </w:rPr>
    </w:lvl>
  </w:abstractNum>
  <w:abstractNum w:abstractNumId="23">
    <w:nsid w:val="63905C4F"/>
    <w:multiLevelType w:val="hybridMultilevel"/>
    <w:tmpl w:val="594A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6D5E9F"/>
    <w:multiLevelType w:val="multilevel"/>
    <w:tmpl w:val="13F289F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25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37" w:hanging="1800"/>
      </w:pPr>
      <w:rPr>
        <w:rFonts w:hint="default"/>
      </w:rPr>
    </w:lvl>
  </w:abstractNum>
  <w:abstractNum w:abstractNumId="25">
    <w:nsid w:val="6B22560C"/>
    <w:multiLevelType w:val="multilevel"/>
    <w:tmpl w:val="53DA6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6">
    <w:nsid w:val="6DF94250"/>
    <w:multiLevelType w:val="multilevel"/>
    <w:tmpl w:val="D152B8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7">
    <w:nsid w:val="74540299"/>
    <w:multiLevelType w:val="hybridMultilevel"/>
    <w:tmpl w:val="991425A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49677C7"/>
    <w:multiLevelType w:val="multilevel"/>
    <w:tmpl w:val="61985D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i w:val="0"/>
        <w:iCs w:val="0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9">
    <w:nsid w:val="799C38FE"/>
    <w:multiLevelType w:val="multilevel"/>
    <w:tmpl w:val="827A2B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648"/>
        </w:tabs>
        <w:ind w:left="1648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0">
    <w:nsid w:val="7C047047"/>
    <w:multiLevelType w:val="hybridMultilevel"/>
    <w:tmpl w:val="1A48C0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8B6FB0"/>
    <w:multiLevelType w:val="hybridMultilevel"/>
    <w:tmpl w:val="98545E6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203944"/>
    <w:multiLevelType w:val="hybridMultilevel"/>
    <w:tmpl w:val="7C2E5638"/>
    <w:lvl w:ilvl="0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FA47864"/>
    <w:multiLevelType w:val="hybridMultilevel"/>
    <w:tmpl w:val="6BDE7FA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59219723">
    <w:abstractNumId w:val="19"/>
  </w:num>
  <w:num w:numId="2" w16cid:durableId="1101488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0061179">
    <w:abstractNumId w:val="32"/>
  </w:num>
  <w:num w:numId="4" w16cid:durableId="1710111000">
    <w:abstractNumId w:val="12"/>
  </w:num>
  <w:num w:numId="5" w16cid:durableId="1009719180">
    <w:abstractNumId w:val="17"/>
  </w:num>
  <w:num w:numId="6" w16cid:durableId="1894342912">
    <w:abstractNumId w:val="9"/>
  </w:num>
  <w:num w:numId="7" w16cid:durableId="1223441973">
    <w:abstractNumId w:val="26"/>
  </w:num>
  <w:num w:numId="8" w16cid:durableId="1327586984">
    <w:abstractNumId w:val="10"/>
  </w:num>
  <w:num w:numId="9" w16cid:durableId="974600217">
    <w:abstractNumId w:val="22"/>
  </w:num>
  <w:num w:numId="10" w16cid:durableId="299238525">
    <w:abstractNumId w:val="7"/>
  </w:num>
  <w:num w:numId="11" w16cid:durableId="583760615">
    <w:abstractNumId w:val="16"/>
  </w:num>
  <w:num w:numId="12" w16cid:durableId="1489245480">
    <w:abstractNumId w:val="4"/>
  </w:num>
  <w:num w:numId="13" w16cid:durableId="1851675174">
    <w:abstractNumId w:val="5"/>
  </w:num>
  <w:num w:numId="14" w16cid:durableId="1051809908">
    <w:abstractNumId w:val="8"/>
  </w:num>
  <w:num w:numId="15" w16cid:durableId="339816473">
    <w:abstractNumId w:val="18"/>
  </w:num>
  <w:num w:numId="16" w16cid:durableId="1779330668">
    <w:abstractNumId w:val="27"/>
  </w:num>
  <w:num w:numId="17" w16cid:durableId="16855489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188176">
    <w:abstractNumId w:val="30"/>
  </w:num>
  <w:num w:numId="19" w16cid:durableId="1186481921">
    <w:abstractNumId w:val="24"/>
  </w:num>
  <w:num w:numId="20" w16cid:durableId="366221820">
    <w:abstractNumId w:val="31"/>
  </w:num>
  <w:num w:numId="21" w16cid:durableId="1538154097">
    <w:abstractNumId w:val="3"/>
  </w:num>
  <w:num w:numId="22" w16cid:durableId="1221869028">
    <w:abstractNumId w:val="23"/>
  </w:num>
  <w:num w:numId="23" w16cid:durableId="726490058">
    <w:abstractNumId w:val="2"/>
  </w:num>
  <w:num w:numId="24" w16cid:durableId="2019187257">
    <w:abstractNumId w:val="20"/>
  </w:num>
  <w:num w:numId="25" w16cid:durableId="1968200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94706850">
    <w:abstractNumId w:val="13"/>
  </w:num>
  <w:num w:numId="27" w16cid:durableId="917056238">
    <w:abstractNumId w:val="29"/>
  </w:num>
  <w:num w:numId="28" w16cid:durableId="1403916054">
    <w:abstractNumId w:val="11"/>
  </w:num>
  <w:num w:numId="29" w16cid:durableId="581182364">
    <w:abstractNumId w:val="14"/>
  </w:num>
  <w:num w:numId="30" w16cid:durableId="2042126698">
    <w:abstractNumId w:val="0"/>
  </w:num>
  <w:num w:numId="31" w16cid:durableId="688216036">
    <w:abstractNumId w:val="33"/>
  </w:num>
  <w:num w:numId="32" w16cid:durableId="1473213974">
    <w:abstractNumId w:val="6"/>
  </w:num>
  <w:num w:numId="33" w16cid:durableId="967709721">
    <w:abstractNumId w:val="25"/>
  </w:num>
  <w:num w:numId="34" w16cid:durableId="6273178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5241687">
    <w:abstractNumId w:val="15"/>
  </w:num>
  <w:num w:numId="36" w16cid:durableId="596984954">
    <w:abstractNumId w:val="2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81B"/>
    <w:rsid w:val="000006B2"/>
    <w:rsid w:val="00001679"/>
    <w:rsid w:val="00002208"/>
    <w:rsid w:val="000024EC"/>
    <w:rsid w:val="00003B45"/>
    <w:rsid w:val="00006501"/>
    <w:rsid w:val="00010075"/>
    <w:rsid w:val="00010B53"/>
    <w:rsid w:val="0001140B"/>
    <w:rsid w:val="00012C64"/>
    <w:rsid w:val="00013455"/>
    <w:rsid w:val="00015FEA"/>
    <w:rsid w:val="0001606F"/>
    <w:rsid w:val="00017FC5"/>
    <w:rsid w:val="000200F8"/>
    <w:rsid w:val="00022AE6"/>
    <w:rsid w:val="00022E11"/>
    <w:rsid w:val="000239BF"/>
    <w:rsid w:val="00024455"/>
    <w:rsid w:val="00024471"/>
    <w:rsid w:val="000267B2"/>
    <w:rsid w:val="00026A44"/>
    <w:rsid w:val="00031426"/>
    <w:rsid w:val="000318F0"/>
    <w:rsid w:val="0003276F"/>
    <w:rsid w:val="00032B82"/>
    <w:rsid w:val="00032E53"/>
    <w:rsid w:val="00033F38"/>
    <w:rsid w:val="00036174"/>
    <w:rsid w:val="00036D6B"/>
    <w:rsid w:val="00036EE2"/>
    <w:rsid w:val="000372B6"/>
    <w:rsid w:val="0004020E"/>
    <w:rsid w:val="00040A8A"/>
    <w:rsid w:val="000416F6"/>
    <w:rsid w:val="00042F11"/>
    <w:rsid w:val="00043E76"/>
    <w:rsid w:val="00044F2C"/>
    <w:rsid w:val="00045C04"/>
    <w:rsid w:val="00046620"/>
    <w:rsid w:val="000471A6"/>
    <w:rsid w:val="00047471"/>
    <w:rsid w:val="0004789E"/>
    <w:rsid w:val="00050236"/>
    <w:rsid w:val="0005147E"/>
    <w:rsid w:val="00051709"/>
    <w:rsid w:val="000531BE"/>
    <w:rsid w:val="00053AA9"/>
    <w:rsid w:val="00054E61"/>
    <w:rsid w:val="00056ABC"/>
    <w:rsid w:val="000601AA"/>
    <w:rsid w:val="000619C2"/>
    <w:rsid w:val="000641C9"/>
    <w:rsid w:val="0006600F"/>
    <w:rsid w:val="00066DAC"/>
    <w:rsid w:val="00067F5A"/>
    <w:rsid w:val="000700EC"/>
    <w:rsid w:val="00070109"/>
    <w:rsid w:val="00070856"/>
    <w:rsid w:val="00071AC6"/>
    <w:rsid w:val="000722E4"/>
    <w:rsid w:val="000726B0"/>
    <w:rsid w:val="00073053"/>
    <w:rsid w:val="0007367A"/>
    <w:rsid w:val="00074116"/>
    <w:rsid w:val="000748A5"/>
    <w:rsid w:val="0007525A"/>
    <w:rsid w:val="00075E9E"/>
    <w:rsid w:val="00076020"/>
    <w:rsid w:val="000767F5"/>
    <w:rsid w:val="0007722C"/>
    <w:rsid w:val="000774A4"/>
    <w:rsid w:val="00077754"/>
    <w:rsid w:val="00081CC3"/>
    <w:rsid w:val="0008241F"/>
    <w:rsid w:val="0008295B"/>
    <w:rsid w:val="000842A2"/>
    <w:rsid w:val="00084F5A"/>
    <w:rsid w:val="00086352"/>
    <w:rsid w:val="00086942"/>
    <w:rsid w:val="00087545"/>
    <w:rsid w:val="000904AE"/>
    <w:rsid w:val="000904DE"/>
    <w:rsid w:val="00091C74"/>
    <w:rsid w:val="00093D80"/>
    <w:rsid w:val="0009730B"/>
    <w:rsid w:val="0009768D"/>
    <w:rsid w:val="000979E4"/>
    <w:rsid w:val="000A17DC"/>
    <w:rsid w:val="000A206A"/>
    <w:rsid w:val="000A286F"/>
    <w:rsid w:val="000A341B"/>
    <w:rsid w:val="000A4536"/>
    <w:rsid w:val="000A464D"/>
    <w:rsid w:val="000A6818"/>
    <w:rsid w:val="000A6F7F"/>
    <w:rsid w:val="000A7B2A"/>
    <w:rsid w:val="000B01C0"/>
    <w:rsid w:val="000B059F"/>
    <w:rsid w:val="000B0AE5"/>
    <w:rsid w:val="000B1569"/>
    <w:rsid w:val="000B16F6"/>
    <w:rsid w:val="000B1904"/>
    <w:rsid w:val="000B19D3"/>
    <w:rsid w:val="000B20C6"/>
    <w:rsid w:val="000B34FB"/>
    <w:rsid w:val="000B354C"/>
    <w:rsid w:val="000B4DF6"/>
    <w:rsid w:val="000B6B2D"/>
    <w:rsid w:val="000B71B4"/>
    <w:rsid w:val="000C0BFC"/>
    <w:rsid w:val="000C0D48"/>
    <w:rsid w:val="000C125D"/>
    <w:rsid w:val="000C1268"/>
    <w:rsid w:val="000C17B3"/>
    <w:rsid w:val="000C1E75"/>
    <w:rsid w:val="000C2003"/>
    <w:rsid w:val="000C2B4C"/>
    <w:rsid w:val="000C31A2"/>
    <w:rsid w:val="000C35C5"/>
    <w:rsid w:val="000C35E4"/>
    <w:rsid w:val="000C3DA0"/>
    <w:rsid w:val="000C41D3"/>
    <w:rsid w:val="000C4C77"/>
    <w:rsid w:val="000C75BA"/>
    <w:rsid w:val="000D0BBB"/>
    <w:rsid w:val="000D2B35"/>
    <w:rsid w:val="000D2EBA"/>
    <w:rsid w:val="000D3638"/>
    <w:rsid w:val="000D3AB8"/>
    <w:rsid w:val="000D463D"/>
    <w:rsid w:val="000D506A"/>
    <w:rsid w:val="000D5C74"/>
    <w:rsid w:val="000E29EE"/>
    <w:rsid w:val="000E2E9A"/>
    <w:rsid w:val="000E5CF3"/>
    <w:rsid w:val="000E6A99"/>
    <w:rsid w:val="000E747D"/>
    <w:rsid w:val="000E74B1"/>
    <w:rsid w:val="000F0881"/>
    <w:rsid w:val="000F153D"/>
    <w:rsid w:val="000F366A"/>
    <w:rsid w:val="000F432C"/>
    <w:rsid w:val="000F4381"/>
    <w:rsid w:val="000F4425"/>
    <w:rsid w:val="000F4C16"/>
    <w:rsid w:val="000F7A2F"/>
    <w:rsid w:val="001004B6"/>
    <w:rsid w:val="001006EB"/>
    <w:rsid w:val="001009D7"/>
    <w:rsid w:val="00100EBF"/>
    <w:rsid w:val="00103992"/>
    <w:rsid w:val="00103D09"/>
    <w:rsid w:val="0010441A"/>
    <w:rsid w:val="00104A04"/>
    <w:rsid w:val="00104CAF"/>
    <w:rsid w:val="0010549A"/>
    <w:rsid w:val="001054DF"/>
    <w:rsid w:val="00105D53"/>
    <w:rsid w:val="00105F67"/>
    <w:rsid w:val="001061C2"/>
    <w:rsid w:val="00106BE4"/>
    <w:rsid w:val="00107BC5"/>
    <w:rsid w:val="00107C87"/>
    <w:rsid w:val="00110C2E"/>
    <w:rsid w:val="00111516"/>
    <w:rsid w:val="00111EB2"/>
    <w:rsid w:val="00112CB2"/>
    <w:rsid w:val="0011363D"/>
    <w:rsid w:val="001139A8"/>
    <w:rsid w:val="00114ADE"/>
    <w:rsid w:val="00117164"/>
    <w:rsid w:val="001173A4"/>
    <w:rsid w:val="00120701"/>
    <w:rsid w:val="00120C0B"/>
    <w:rsid w:val="001212F2"/>
    <w:rsid w:val="00121A54"/>
    <w:rsid w:val="00121FB1"/>
    <w:rsid w:val="001227A0"/>
    <w:rsid w:val="0012347A"/>
    <w:rsid w:val="00123E39"/>
    <w:rsid w:val="001243A0"/>
    <w:rsid w:val="00127DD8"/>
    <w:rsid w:val="00127DDC"/>
    <w:rsid w:val="001309C6"/>
    <w:rsid w:val="00130FAD"/>
    <w:rsid w:val="00131FCC"/>
    <w:rsid w:val="00133334"/>
    <w:rsid w:val="00135128"/>
    <w:rsid w:val="0013665E"/>
    <w:rsid w:val="0013719F"/>
    <w:rsid w:val="00137902"/>
    <w:rsid w:val="001402DA"/>
    <w:rsid w:val="001403F6"/>
    <w:rsid w:val="001422D5"/>
    <w:rsid w:val="001432CB"/>
    <w:rsid w:val="0014340B"/>
    <w:rsid w:val="0014465E"/>
    <w:rsid w:val="00145658"/>
    <w:rsid w:val="00145994"/>
    <w:rsid w:val="001467C4"/>
    <w:rsid w:val="00146A5D"/>
    <w:rsid w:val="00152E6C"/>
    <w:rsid w:val="001530C6"/>
    <w:rsid w:val="00154017"/>
    <w:rsid w:val="001552BC"/>
    <w:rsid w:val="00156061"/>
    <w:rsid w:val="00157759"/>
    <w:rsid w:val="001601D2"/>
    <w:rsid w:val="00162214"/>
    <w:rsid w:val="001624E2"/>
    <w:rsid w:val="00162A51"/>
    <w:rsid w:val="00164059"/>
    <w:rsid w:val="00164115"/>
    <w:rsid w:val="001703B2"/>
    <w:rsid w:val="00170533"/>
    <w:rsid w:val="001707FE"/>
    <w:rsid w:val="0017109D"/>
    <w:rsid w:val="001714E9"/>
    <w:rsid w:val="00173049"/>
    <w:rsid w:val="00173F2D"/>
    <w:rsid w:val="00174F76"/>
    <w:rsid w:val="001753C6"/>
    <w:rsid w:val="00177158"/>
    <w:rsid w:val="00181ADB"/>
    <w:rsid w:val="00182773"/>
    <w:rsid w:val="00182ABF"/>
    <w:rsid w:val="0018315B"/>
    <w:rsid w:val="001835F4"/>
    <w:rsid w:val="00183923"/>
    <w:rsid w:val="00185EEB"/>
    <w:rsid w:val="00186208"/>
    <w:rsid w:val="00186DB9"/>
    <w:rsid w:val="00190205"/>
    <w:rsid w:val="0019291A"/>
    <w:rsid w:val="00194614"/>
    <w:rsid w:val="00195D56"/>
    <w:rsid w:val="00196E9E"/>
    <w:rsid w:val="00196F0C"/>
    <w:rsid w:val="001972CF"/>
    <w:rsid w:val="001A30C9"/>
    <w:rsid w:val="001A3265"/>
    <w:rsid w:val="001A3EEC"/>
    <w:rsid w:val="001A453C"/>
    <w:rsid w:val="001B0E25"/>
    <w:rsid w:val="001B118D"/>
    <w:rsid w:val="001B16E4"/>
    <w:rsid w:val="001B50E9"/>
    <w:rsid w:val="001B592B"/>
    <w:rsid w:val="001C3B10"/>
    <w:rsid w:val="001C43B7"/>
    <w:rsid w:val="001C556A"/>
    <w:rsid w:val="001C5A71"/>
    <w:rsid w:val="001C5D87"/>
    <w:rsid w:val="001C760E"/>
    <w:rsid w:val="001D054C"/>
    <w:rsid w:val="001D06E6"/>
    <w:rsid w:val="001D2F66"/>
    <w:rsid w:val="001D33B5"/>
    <w:rsid w:val="001D369C"/>
    <w:rsid w:val="001D4E42"/>
    <w:rsid w:val="001D5930"/>
    <w:rsid w:val="001D619D"/>
    <w:rsid w:val="001D63DB"/>
    <w:rsid w:val="001D6EAD"/>
    <w:rsid w:val="001D7368"/>
    <w:rsid w:val="001E0A14"/>
    <w:rsid w:val="001E0AB7"/>
    <w:rsid w:val="001E1AE1"/>
    <w:rsid w:val="001E1BF4"/>
    <w:rsid w:val="001E2927"/>
    <w:rsid w:val="001E2ED3"/>
    <w:rsid w:val="001E3B95"/>
    <w:rsid w:val="001E5ADA"/>
    <w:rsid w:val="001E5EB6"/>
    <w:rsid w:val="001E7DCF"/>
    <w:rsid w:val="001F074E"/>
    <w:rsid w:val="001F0DED"/>
    <w:rsid w:val="001F10B8"/>
    <w:rsid w:val="001F15A0"/>
    <w:rsid w:val="001F164D"/>
    <w:rsid w:val="001F1BBC"/>
    <w:rsid w:val="001F2601"/>
    <w:rsid w:val="001F2D51"/>
    <w:rsid w:val="001F34F8"/>
    <w:rsid w:val="001F52BF"/>
    <w:rsid w:val="001F56D7"/>
    <w:rsid w:val="001F5C57"/>
    <w:rsid w:val="001F5DDE"/>
    <w:rsid w:val="001F61C7"/>
    <w:rsid w:val="001F647A"/>
    <w:rsid w:val="002003E3"/>
    <w:rsid w:val="00200441"/>
    <w:rsid w:val="00202FDA"/>
    <w:rsid w:val="00204587"/>
    <w:rsid w:val="002063CD"/>
    <w:rsid w:val="00206723"/>
    <w:rsid w:val="0021073F"/>
    <w:rsid w:val="002111B1"/>
    <w:rsid w:val="00211314"/>
    <w:rsid w:val="00212BA3"/>
    <w:rsid w:val="0021318F"/>
    <w:rsid w:val="00213207"/>
    <w:rsid w:val="0021373D"/>
    <w:rsid w:val="00213E4E"/>
    <w:rsid w:val="002146A3"/>
    <w:rsid w:val="002146C2"/>
    <w:rsid w:val="00214D44"/>
    <w:rsid w:val="00216E1D"/>
    <w:rsid w:val="0021739C"/>
    <w:rsid w:val="00217A26"/>
    <w:rsid w:val="00220BD9"/>
    <w:rsid w:val="00220D17"/>
    <w:rsid w:val="00223AA5"/>
    <w:rsid w:val="0022456C"/>
    <w:rsid w:val="002257A3"/>
    <w:rsid w:val="00225AB7"/>
    <w:rsid w:val="00227C3F"/>
    <w:rsid w:val="00231861"/>
    <w:rsid w:val="00231EE8"/>
    <w:rsid w:val="0023226B"/>
    <w:rsid w:val="0023229D"/>
    <w:rsid w:val="002322F9"/>
    <w:rsid w:val="00232ECE"/>
    <w:rsid w:val="00233887"/>
    <w:rsid w:val="002341AD"/>
    <w:rsid w:val="00234FB4"/>
    <w:rsid w:val="002365F1"/>
    <w:rsid w:val="00236859"/>
    <w:rsid w:val="002372F5"/>
    <w:rsid w:val="00240046"/>
    <w:rsid w:val="00240B10"/>
    <w:rsid w:val="00241383"/>
    <w:rsid w:val="00242C65"/>
    <w:rsid w:val="002432B8"/>
    <w:rsid w:val="002450AF"/>
    <w:rsid w:val="00245D42"/>
    <w:rsid w:val="002477A3"/>
    <w:rsid w:val="0025210B"/>
    <w:rsid w:val="002530DB"/>
    <w:rsid w:val="002538F1"/>
    <w:rsid w:val="00253DF5"/>
    <w:rsid w:val="00254D29"/>
    <w:rsid w:val="0025506F"/>
    <w:rsid w:val="00255757"/>
    <w:rsid w:val="00255835"/>
    <w:rsid w:val="00256003"/>
    <w:rsid w:val="00257C84"/>
    <w:rsid w:val="002603BA"/>
    <w:rsid w:val="00261DB5"/>
    <w:rsid w:val="0026293B"/>
    <w:rsid w:val="002634BA"/>
    <w:rsid w:val="002638D8"/>
    <w:rsid w:val="002654E3"/>
    <w:rsid w:val="00265942"/>
    <w:rsid w:val="0026698F"/>
    <w:rsid w:val="00267429"/>
    <w:rsid w:val="00267775"/>
    <w:rsid w:val="00267B68"/>
    <w:rsid w:val="00270C04"/>
    <w:rsid w:val="00271395"/>
    <w:rsid w:val="0027167B"/>
    <w:rsid w:val="002733CE"/>
    <w:rsid w:val="00274616"/>
    <w:rsid w:val="0027465F"/>
    <w:rsid w:val="00274D86"/>
    <w:rsid w:val="00275AEF"/>
    <w:rsid w:val="00275E4F"/>
    <w:rsid w:val="00275F46"/>
    <w:rsid w:val="0027646B"/>
    <w:rsid w:val="00277650"/>
    <w:rsid w:val="00277BF9"/>
    <w:rsid w:val="00277C98"/>
    <w:rsid w:val="002809C2"/>
    <w:rsid w:val="0028258E"/>
    <w:rsid w:val="00285CBB"/>
    <w:rsid w:val="00286134"/>
    <w:rsid w:val="0028649F"/>
    <w:rsid w:val="00286ADA"/>
    <w:rsid w:val="00286EB8"/>
    <w:rsid w:val="0028724F"/>
    <w:rsid w:val="00287269"/>
    <w:rsid w:val="00287BC2"/>
    <w:rsid w:val="00290663"/>
    <w:rsid w:val="00290DCB"/>
    <w:rsid w:val="00291DA8"/>
    <w:rsid w:val="00292C49"/>
    <w:rsid w:val="00293131"/>
    <w:rsid w:val="00295262"/>
    <w:rsid w:val="002958F2"/>
    <w:rsid w:val="00297320"/>
    <w:rsid w:val="002A07BA"/>
    <w:rsid w:val="002A1B87"/>
    <w:rsid w:val="002A2367"/>
    <w:rsid w:val="002A23A7"/>
    <w:rsid w:val="002A2CC2"/>
    <w:rsid w:val="002A5D99"/>
    <w:rsid w:val="002A7BAF"/>
    <w:rsid w:val="002B01D2"/>
    <w:rsid w:val="002B1661"/>
    <w:rsid w:val="002B2465"/>
    <w:rsid w:val="002B32FB"/>
    <w:rsid w:val="002B455A"/>
    <w:rsid w:val="002B4831"/>
    <w:rsid w:val="002B7479"/>
    <w:rsid w:val="002C0E5A"/>
    <w:rsid w:val="002C1B48"/>
    <w:rsid w:val="002C23D5"/>
    <w:rsid w:val="002C2FA3"/>
    <w:rsid w:val="002C4DAC"/>
    <w:rsid w:val="002C4FC9"/>
    <w:rsid w:val="002C64DA"/>
    <w:rsid w:val="002C7002"/>
    <w:rsid w:val="002D1726"/>
    <w:rsid w:val="002D2044"/>
    <w:rsid w:val="002D2FB8"/>
    <w:rsid w:val="002E02DE"/>
    <w:rsid w:val="002E0F04"/>
    <w:rsid w:val="002E1F8C"/>
    <w:rsid w:val="002E4D60"/>
    <w:rsid w:val="002E5E4A"/>
    <w:rsid w:val="002E71F2"/>
    <w:rsid w:val="002F19EB"/>
    <w:rsid w:val="002F28E7"/>
    <w:rsid w:val="002F2AFA"/>
    <w:rsid w:val="002F2EFA"/>
    <w:rsid w:val="002F3189"/>
    <w:rsid w:val="002F490E"/>
    <w:rsid w:val="002F4AC9"/>
    <w:rsid w:val="002F5E0B"/>
    <w:rsid w:val="002F6710"/>
    <w:rsid w:val="002F6D63"/>
    <w:rsid w:val="002F7F16"/>
    <w:rsid w:val="0030062C"/>
    <w:rsid w:val="00300E57"/>
    <w:rsid w:val="00300FEF"/>
    <w:rsid w:val="00301D6B"/>
    <w:rsid w:val="00301D8E"/>
    <w:rsid w:val="00301F6A"/>
    <w:rsid w:val="00302AA2"/>
    <w:rsid w:val="00302E20"/>
    <w:rsid w:val="00303953"/>
    <w:rsid w:val="00304C0C"/>
    <w:rsid w:val="00306B70"/>
    <w:rsid w:val="00306B9A"/>
    <w:rsid w:val="003105BA"/>
    <w:rsid w:val="003110E4"/>
    <w:rsid w:val="00311C6C"/>
    <w:rsid w:val="00311DF6"/>
    <w:rsid w:val="0031240C"/>
    <w:rsid w:val="00312420"/>
    <w:rsid w:val="00313B40"/>
    <w:rsid w:val="003160AA"/>
    <w:rsid w:val="003173BE"/>
    <w:rsid w:val="003200AC"/>
    <w:rsid w:val="003203C4"/>
    <w:rsid w:val="003204E8"/>
    <w:rsid w:val="003206BF"/>
    <w:rsid w:val="0032236B"/>
    <w:rsid w:val="00325B1F"/>
    <w:rsid w:val="00326881"/>
    <w:rsid w:val="00330B46"/>
    <w:rsid w:val="00330D05"/>
    <w:rsid w:val="00331393"/>
    <w:rsid w:val="00332B5D"/>
    <w:rsid w:val="00332C86"/>
    <w:rsid w:val="0033351D"/>
    <w:rsid w:val="003349AB"/>
    <w:rsid w:val="00335667"/>
    <w:rsid w:val="0034139F"/>
    <w:rsid w:val="003418C9"/>
    <w:rsid w:val="003422C5"/>
    <w:rsid w:val="00342BE4"/>
    <w:rsid w:val="0034337E"/>
    <w:rsid w:val="00343430"/>
    <w:rsid w:val="00343B66"/>
    <w:rsid w:val="00344028"/>
    <w:rsid w:val="00344070"/>
    <w:rsid w:val="003443DF"/>
    <w:rsid w:val="0034532E"/>
    <w:rsid w:val="0034563F"/>
    <w:rsid w:val="00345792"/>
    <w:rsid w:val="00345EFF"/>
    <w:rsid w:val="00346377"/>
    <w:rsid w:val="00347554"/>
    <w:rsid w:val="00347F35"/>
    <w:rsid w:val="00350017"/>
    <w:rsid w:val="00350DD4"/>
    <w:rsid w:val="00351D8B"/>
    <w:rsid w:val="00353284"/>
    <w:rsid w:val="00353AE4"/>
    <w:rsid w:val="00353B4C"/>
    <w:rsid w:val="00353F58"/>
    <w:rsid w:val="0035452B"/>
    <w:rsid w:val="00354699"/>
    <w:rsid w:val="00355498"/>
    <w:rsid w:val="00355982"/>
    <w:rsid w:val="00356BDB"/>
    <w:rsid w:val="0035796D"/>
    <w:rsid w:val="00357AE0"/>
    <w:rsid w:val="00360794"/>
    <w:rsid w:val="003615B3"/>
    <w:rsid w:val="00364BD6"/>
    <w:rsid w:val="00367002"/>
    <w:rsid w:val="003673DB"/>
    <w:rsid w:val="0036750D"/>
    <w:rsid w:val="003676D1"/>
    <w:rsid w:val="00367826"/>
    <w:rsid w:val="00370C23"/>
    <w:rsid w:val="00371B8C"/>
    <w:rsid w:val="00371CA1"/>
    <w:rsid w:val="00372225"/>
    <w:rsid w:val="0037225A"/>
    <w:rsid w:val="0037258E"/>
    <w:rsid w:val="003727D9"/>
    <w:rsid w:val="0037346F"/>
    <w:rsid w:val="00373C7E"/>
    <w:rsid w:val="00373F7E"/>
    <w:rsid w:val="00374FD8"/>
    <w:rsid w:val="00375139"/>
    <w:rsid w:val="00376885"/>
    <w:rsid w:val="0037727D"/>
    <w:rsid w:val="00381273"/>
    <w:rsid w:val="00381B2B"/>
    <w:rsid w:val="00382319"/>
    <w:rsid w:val="00382A55"/>
    <w:rsid w:val="00383E14"/>
    <w:rsid w:val="003841FB"/>
    <w:rsid w:val="00384A14"/>
    <w:rsid w:val="00385060"/>
    <w:rsid w:val="00390B19"/>
    <w:rsid w:val="00390DDE"/>
    <w:rsid w:val="00390F29"/>
    <w:rsid w:val="0039106A"/>
    <w:rsid w:val="003919C4"/>
    <w:rsid w:val="00391F0E"/>
    <w:rsid w:val="003921C8"/>
    <w:rsid w:val="00392B7D"/>
    <w:rsid w:val="00393F9C"/>
    <w:rsid w:val="00394103"/>
    <w:rsid w:val="003A1A9B"/>
    <w:rsid w:val="003A2148"/>
    <w:rsid w:val="003A3620"/>
    <w:rsid w:val="003A3A4A"/>
    <w:rsid w:val="003A7B93"/>
    <w:rsid w:val="003B02AE"/>
    <w:rsid w:val="003B168A"/>
    <w:rsid w:val="003B21F0"/>
    <w:rsid w:val="003B2D64"/>
    <w:rsid w:val="003B3834"/>
    <w:rsid w:val="003B3ED9"/>
    <w:rsid w:val="003B4047"/>
    <w:rsid w:val="003B5174"/>
    <w:rsid w:val="003B7101"/>
    <w:rsid w:val="003C0022"/>
    <w:rsid w:val="003C163C"/>
    <w:rsid w:val="003C2572"/>
    <w:rsid w:val="003C2D6F"/>
    <w:rsid w:val="003C3078"/>
    <w:rsid w:val="003C34A4"/>
    <w:rsid w:val="003C4037"/>
    <w:rsid w:val="003C431F"/>
    <w:rsid w:val="003C67C9"/>
    <w:rsid w:val="003C6844"/>
    <w:rsid w:val="003C68A6"/>
    <w:rsid w:val="003C6CE7"/>
    <w:rsid w:val="003C7379"/>
    <w:rsid w:val="003D00E0"/>
    <w:rsid w:val="003D1322"/>
    <w:rsid w:val="003D286E"/>
    <w:rsid w:val="003D2879"/>
    <w:rsid w:val="003D2B2B"/>
    <w:rsid w:val="003D2EE1"/>
    <w:rsid w:val="003D364B"/>
    <w:rsid w:val="003D3B55"/>
    <w:rsid w:val="003D4034"/>
    <w:rsid w:val="003D53B7"/>
    <w:rsid w:val="003D5612"/>
    <w:rsid w:val="003D6CCC"/>
    <w:rsid w:val="003D7047"/>
    <w:rsid w:val="003D7DAD"/>
    <w:rsid w:val="003E06C2"/>
    <w:rsid w:val="003E0CD8"/>
    <w:rsid w:val="003E2080"/>
    <w:rsid w:val="003E4046"/>
    <w:rsid w:val="003E413F"/>
    <w:rsid w:val="003E5097"/>
    <w:rsid w:val="003E50C0"/>
    <w:rsid w:val="003E7001"/>
    <w:rsid w:val="003F03C3"/>
    <w:rsid w:val="003F085A"/>
    <w:rsid w:val="003F11B6"/>
    <w:rsid w:val="003F1610"/>
    <w:rsid w:val="003F1731"/>
    <w:rsid w:val="003F209E"/>
    <w:rsid w:val="003F3D2C"/>
    <w:rsid w:val="003F56D1"/>
    <w:rsid w:val="003F640B"/>
    <w:rsid w:val="003F7EDA"/>
    <w:rsid w:val="00400B97"/>
    <w:rsid w:val="0040285C"/>
    <w:rsid w:val="00402DF7"/>
    <w:rsid w:val="0040318E"/>
    <w:rsid w:val="00403AA0"/>
    <w:rsid w:val="00403FA7"/>
    <w:rsid w:val="00404D59"/>
    <w:rsid w:val="00404EFC"/>
    <w:rsid w:val="00405403"/>
    <w:rsid w:val="00405816"/>
    <w:rsid w:val="004065B4"/>
    <w:rsid w:val="004078A8"/>
    <w:rsid w:val="00410810"/>
    <w:rsid w:val="00412604"/>
    <w:rsid w:val="00413681"/>
    <w:rsid w:val="004139F4"/>
    <w:rsid w:val="00413DD3"/>
    <w:rsid w:val="004142C2"/>
    <w:rsid w:val="004143A5"/>
    <w:rsid w:val="00414690"/>
    <w:rsid w:val="00414A3F"/>
    <w:rsid w:val="00414A95"/>
    <w:rsid w:val="00414F73"/>
    <w:rsid w:val="00415299"/>
    <w:rsid w:val="00416668"/>
    <w:rsid w:val="00416ADD"/>
    <w:rsid w:val="00420C94"/>
    <w:rsid w:val="0042154A"/>
    <w:rsid w:val="004217BA"/>
    <w:rsid w:val="0042296A"/>
    <w:rsid w:val="004230DF"/>
    <w:rsid w:val="00423EE0"/>
    <w:rsid w:val="004240C3"/>
    <w:rsid w:val="004259A2"/>
    <w:rsid w:val="0042647D"/>
    <w:rsid w:val="00426B5E"/>
    <w:rsid w:val="004304A6"/>
    <w:rsid w:val="00431549"/>
    <w:rsid w:val="004331E3"/>
    <w:rsid w:val="00433D94"/>
    <w:rsid w:val="00433D98"/>
    <w:rsid w:val="00434315"/>
    <w:rsid w:val="004344B4"/>
    <w:rsid w:val="00435168"/>
    <w:rsid w:val="004355A9"/>
    <w:rsid w:val="00440A4D"/>
    <w:rsid w:val="00441638"/>
    <w:rsid w:val="004418CC"/>
    <w:rsid w:val="00444E01"/>
    <w:rsid w:val="00445199"/>
    <w:rsid w:val="00445331"/>
    <w:rsid w:val="004462A9"/>
    <w:rsid w:val="004463DB"/>
    <w:rsid w:val="00447471"/>
    <w:rsid w:val="0044750C"/>
    <w:rsid w:val="004502F0"/>
    <w:rsid w:val="0045041D"/>
    <w:rsid w:val="00452857"/>
    <w:rsid w:val="004547B0"/>
    <w:rsid w:val="00456CC2"/>
    <w:rsid w:val="00457A9C"/>
    <w:rsid w:val="00462593"/>
    <w:rsid w:val="004636C7"/>
    <w:rsid w:val="0046382A"/>
    <w:rsid w:val="00464956"/>
    <w:rsid w:val="00464FCE"/>
    <w:rsid w:val="004655E1"/>
    <w:rsid w:val="00465C08"/>
    <w:rsid w:val="00467539"/>
    <w:rsid w:val="00470CAA"/>
    <w:rsid w:val="00471ECC"/>
    <w:rsid w:val="00471F61"/>
    <w:rsid w:val="00473160"/>
    <w:rsid w:val="00473524"/>
    <w:rsid w:val="00473A32"/>
    <w:rsid w:val="00474F21"/>
    <w:rsid w:val="00475AF5"/>
    <w:rsid w:val="00475CB7"/>
    <w:rsid w:val="00477AD2"/>
    <w:rsid w:val="00480275"/>
    <w:rsid w:val="00480AC6"/>
    <w:rsid w:val="00481004"/>
    <w:rsid w:val="00482284"/>
    <w:rsid w:val="00483096"/>
    <w:rsid w:val="0048482F"/>
    <w:rsid w:val="004874B3"/>
    <w:rsid w:val="004876E7"/>
    <w:rsid w:val="00487972"/>
    <w:rsid w:val="00487E1F"/>
    <w:rsid w:val="004905EE"/>
    <w:rsid w:val="00490FA8"/>
    <w:rsid w:val="004912AD"/>
    <w:rsid w:val="00491FED"/>
    <w:rsid w:val="004920EA"/>
    <w:rsid w:val="00492754"/>
    <w:rsid w:val="00492F53"/>
    <w:rsid w:val="004936B9"/>
    <w:rsid w:val="00495262"/>
    <w:rsid w:val="00496817"/>
    <w:rsid w:val="00496C09"/>
    <w:rsid w:val="004A0F46"/>
    <w:rsid w:val="004A1DAE"/>
    <w:rsid w:val="004A1E7D"/>
    <w:rsid w:val="004A2729"/>
    <w:rsid w:val="004A3C92"/>
    <w:rsid w:val="004A3DFF"/>
    <w:rsid w:val="004A415E"/>
    <w:rsid w:val="004A45F8"/>
    <w:rsid w:val="004A4DD5"/>
    <w:rsid w:val="004A6A4A"/>
    <w:rsid w:val="004A707F"/>
    <w:rsid w:val="004A75A9"/>
    <w:rsid w:val="004B12BA"/>
    <w:rsid w:val="004B17DB"/>
    <w:rsid w:val="004B1C39"/>
    <w:rsid w:val="004B29EA"/>
    <w:rsid w:val="004B2DFC"/>
    <w:rsid w:val="004B38EE"/>
    <w:rsid w:val="004B5F90"/>
    <w:rsid w:val="004B7CBF"/>
    <w:rsid w:val="004C03FF"/>
    <w:rsid w:val="004C0F5D"/>
    <w:rsid w:val="004C3AA8"/>
    <w:rsid w:val="004C3F7A"/>
    <w:rsid w:val="004C40AC"/>
    <w:rsid w:val="004C40D4"/>
    <w:rsid w:val="004C510B"/>
    <w:rsid w:val="004C78DB"/>
    <w:rsid w:val="004C798C"/>
    <w:rsid w:val="004C7E5C"/>
    <w:rsid w:val="004D18D1"/>
    <w:rsid w:val="004D1E80"/>
    <w:rsid w:val="004D2088"/>
    <w:rsid w:val="004D24C4"/>
    <w:rsid w:val="004D2AC9"/>
    <w:rsid w:val="004D3005"/>
    <w:rsid w:val="004D3174"/>
    <w:rsid w:val="004D3E13"/>
    <w:rsid w:val="004D4E51"/>
    <w:rsid w:val="004D6FB9"/>
    <w:rsid w:val="004D7921"/>
    <w:rsid w:val="004E0A04"/>
    <w:rsid w:val="004E0B51"/>
    <w:rsid w:val="004E34FB"/>
    <w:rsid w:val="004E5435"/>
    <w:rsid w:val="004E5B64"/>
    <w:rsid w:val="004E78A9"/>
    <w:rsid w:val="004E7B59"/>
    <w:rsid w:val="004F013F"/>
    <w:rsid w:val="004F0417"/>
    <w:rsid w:val="004F14B5"/>
    <w:rsid w:val="004F5053"/>
    <w:rsid w:val="004F5844"/>
    <w:rsid w:val="004F5C49"/>
    <w:rsid w:val="004F5D92"/>
    <w:rsid w:val="004F72D5"/>
    <w:rsid w:val="0050028A"/>
    <w:rsid w:val="00501B43"/>
    <w:rsid w:val="005053C6"/>
    <w:rsid w:val="00505C4C"/>
    <w:rsid w:val="0050676A"/>
    <w:rsid w:val="00506E7F"/>
    <w:rsid w:val="005074C0"/>
    <w:rsid w:val="00507E31"/>
    <w:rsid w:val="00510206"/>
    <w:rsid w:val="00510D6B"/>
    <w:rsid w:val="00512EF6"/>
    <w:rsid w:val="005133D0"/>
    <w:rsid w:val="00513E44"/>
    <w:rsid w:val="005155E3"/>
    <w:rsid w:val="00515EEE"/>
    <w:rsid w:val="00516381"/>
    <w:rsid w:val="00516712"/>
    <w:rsid w:val="00516E13"/>
    <w:rsid w:val="00521960"/>
    <w:rsid w:val="005235B0"/>
    <w:rsid w:val="0052360E"/>
    <w:rsid w:val="00524746"/>
    <w:rsid w:val="00524B8E"/>
    <w:rsid w:val="00524E03"/>
    <w:rsid w:val="00525D2D"/>
    <w:rsid w:val="00525DD3"/>
    <w:rsid w:val="005264AC"/>
    <w:rsid w:val="0052652F"/>
    <w:rsid w:val="005269F2"/>
    <w:rsid w:val="00527AB3"/>
    <w:rsid w:val="00532826"/>
    <w:rsid w:val="00532DE1"/>
    <w:rsid w:val="00533EBF"/>
    <w:rsid w:val="00535E35"/>
    <w:rsid w:val="005365DF"/>
    <w:rsid w:val="00537466"/>
    <w:rsid w:val="00537596"/>
    <w:rsid w:val="00540BA4"/>
    <w:rsid w:val="005422D9"/>
    <w:rsid w:val="00542B1A"/>
    <w:rsid w:val="00542BA4"/>
    <w:rsid w:val="005431FD"/>
    <w:rsid w:val="00543270"/>
    <w:rsid w:val="00544EF9"/>
    <w:rsid w:val="00545F80"/>
    <w:rsid w:val="00546063"/>
    <w:rsid w:val="00546BFD"/>
    <w:rsid w:val="005472A6"/>
    <w:rsid w:val="00547EE1"/>
    <w:rsid w:val="00550532"/>
    <w:rsid w:val="005505B8"/>
    <w:rsid w:val="00550C5C"/>
    <w:rsid w:val="00553F92"/>
    <w:rsid w:val="005560CF"/>
    <w:rsid w:val="00556321"/>
    <w:rsid w:val="005568B6"/>
    <w:rsid w:val="00556E9F"/>
    <w:rsid w:val="00556FE7"/>
    <w:rsid w:val="005619F1"/>
    <w:rsid w:val="00564E78"/>
    <w:rsid w:val="00564F6D"/>
    <w:rsid w:val="00565E02"/>
    <w:rsid w:val="005660F6"/>
    <w:rsid w:val="005668DE"/>
    <w:rsid w:val="00566E54"/>
    <w:rsid w:val="0057196D"/>
    <w:rsid w:val="00571986"/>
    <w:rsid w:val="005730A5"/>
    <w:rsid w:val="00573185"/>
    <w:rsid w:val="0057382D"/>
    <w:rsid w:val="00575772"/>
    <w:rsid w:val="0057582E"/>
    <w:rsid w:val="00575E66"/>
    <w:rsid w:val="0057615C"/>
    <w:rsid w:val="00577A11"/>
    <w:rsid w:val="00580EDF"/>
    <w:rsid w:val="005829A9"/>
    <w:rsid w:val="00585655"/>
    <w:rsid w:val="005909A5"/>
    <w:rsid w:val="00590AA8"/>
    <w:rsid w:val="00590DAF"/>
    <w:rsid w:val="00591E8B"/>
    <w:rsid w:val="00592DEA"/>
    <w:rsid w:val="00593178"/>
    <w:rsid w:val="00593D55"/>
    <w:rsid w:val="005943F5"/>
    <w:rsid w:val="00594FEF"/>
    <w:rsid w:val="00595457"/>
    <w:rsid w:val="00595A1B"/>
    <w:rsid w:val="00595A80"/>
    <w:rsid w:val="0059692A"/>
    <w:rsid w:val="005A0890"/>
    <w:rsid w:val="005A0C44"/>
    <w:rsid w:val="005A5FDD"/>
    <w:rsid w:val="005A61EA"/>
    <w:rsid w:val="005A77AF"/>
    <w:rsid w:val="005A7C02"/>
    <w:rsid w:val="005B0C70"/>
    <w:rsid w:val="005B0FD7"/>
    <w:rsid w:val="005B1182"/>
    <w:rsid w:val="005B1307"/>
    <w:rsid w:val="005B3292"/>
    <w:rsid w:val="005B4F7E"/>
    <w:rsid w:val="005B63F9"/>
    <w:rsid w:val="005B6DA5"/>
    <w:rsid w:val="005B73BE"/>
    <w:rsid w:val="005B79A2"/>
    <w:rsid w:val="005C0E7D"/>
    <w:rsid w:val="005C1E07"/>
    <w:rsid w:val="005C25B7"/>
    <w:rsid w:val="005C260E"/>
    <w:rsid w:val="005C2B78"/>
    <w:rsid w:val="005C3753"/>
    <w:rsid w:val="005C706D"/>
    <w:rsid w:val="005D17CD"/>
    <w:rsid w:val="005D1D2A"/>
    <w:rsid w:val="005D27A5"/>
    <w:rsid w:val="005D62DF"/>
    <w:rsid w:val="005D6C98"/>
    <w:rsid w:val="005D7403"/>
    <w:rsid w:val="005D74D9"/>
    <w:rsid w:val="005D7D5E"/>
    <w:rsid w:val="005E2473"/>
    <w:rsid w:val="005E3201"/>
    <w:rsid w:val="005E32E8"/>
    <w:rsid w:val="005E33BE"/>
    <w:rsid w:val="005E4D1D"/>
    <w:rsid w:val="005E5294"/>
    <w:rsid w:val="005E5A29"/>
    <w:rsid w:val="005E5C05"/>
    <w:rsid w:val="005E60F3"/>
    <w:rsid w:val="005E61C1"/>
    <w:rsid w:val="005E6D21"/>
    <w:rsid w:val="005E71CF"/>
    <w:rsid w:val="005E7ACC"/>
    <w:rsid w:val="005F1C3C"/>
    <w:rsid w:val="005F1FB5"/>
    <w:rsid w:val="005F37CF"/>
    <w:rsid w:val="005F4C30"/>
    <w:rsid w:val="005F511E"/>
    <w:rsid w:val="005F57C1"/>
    <w:rsid w:val="005F588F"/>
    <w:rsid w:val="005F77AF"/>
    <w:rsid w:val="005F7CE8"/>
    <w:rsid w:val="00600AC9"/>
    <w:rsid w:val="00601637"/>
    <w:rsid w:val="006022E8"/>
    <w:rsid w:val="00603C0C"/>
    <w:rsid w:val="00604972"/>
    <w:rsid w:val="00606037"/>
    <w:rsid w:val="00606547"/>
    <w:rsid w:val="00607832"/>
    <w:rsid w:val="006107D2"/>
    <w:rsid w:val="006108F1"/>
    <w:rsid w:val="00610C45"/>
    <w:rsid w:val="006118B8"/>
    <w:rsid w:val="00612151"/>
    <w:rsid w:val="0061269A"/>
    <w:rsid w:val="00613BE2"/>
    <w:rsid w:val="0061511E"/>
    <w:rsid w:val="00615146"/>
    <w:rsid w:val="0061533F"/>
    <w:rsid w:val="00615C96"/>
    <w:rsid w:val="00615D39"/>
    <w:rsid w:val="00616031"/>
    <w:rsid w:val="006164C9"/>
    <w:rsid w:val="006166E2"/>
    <w:rsid w:val="00616D68"/>
    <w:rsid w:val="00620154"/>
    <w:rsid w:val="00621767"/>
    <w:rsid w:val="00622163"/>
    <w:rsid w:val="006222AC"/>
    <w:rsid w:val="00623097"/>
    <w:rsid w:val="006231DB"/>
    <w:rsid w:val="00623712"/>
    <w:rsid w:val="00625B6E"/>
    <w:rsid w:val="00626559"/>
    <w:rsid w:val="00626EBD"/>
    <w:rsid w:val="006275B1"/>
    <w:rsid w:val="00631114"/>
    <w:rsid w:val="00632D29"/>
    <w:rsid w:val="00632D7B"/>
    <w:rsid w:val="00633F5B"/>
    <w:rsid w:val="00634519"/>
    <w:rsid w:val="006353EF"/>
    <w:rsid w:val="006366EC"/>
    <w:rsid w:val="00637169"/>
    <w:rsid w:val="006371FF"/>
    <w:rsid w:val="00637978"/>
    <w:rsid w:val="00642A69"/>
    <w:rsid w:val="006431B2"/>
    <w:rsid w:val="0064381C"/>
    <w:rsid w:val="00643A68"/>
    <w:rsid w:val="00644939"/>
    <w:rsid w:val="00644B00"/>
    <w:rsid w:val="006458BC"/>
    <w:rsid w:val="006458BE"/>
    <w:rsid w:val="00647215"/>
    <w:rsid w:val="0064726B"/>
    <w:rsid w:val="00647EE4"/>
    <w:rsid w:val="006506B1"/>
    <w:rsid w:val="006515D4"/>
    <w:rsid w:val="0065197A"/>
    <w:rsid w:val="00652EA0"/>
    <w:rsid w:val="0065490A"/>
    <w:rsid w:val="00655BEC"/>
    <w:rsid w:val="00655D0F"/>
    <w:rsid w:val="00657081"/>
    <w:rsid w:val="006570D4"/>
    <w:rsid w:val="00657B4F"/>
    <w:rsid w:val="00657C2D"/>
    <w:rsid w:val="00660647"/>
    <w:rsid w:val="00661E3E"/>
    <w:rsid w:val="006629AA"/>
    <w:rsid w:val="006633C4"/>
    <w:rsid w:val="00663857"/>
    <w:rsid w:val="00664588"/>
    <w:rsid w:val="006656AC"/>
    <w:rsid w:val="00667BC0"/>
    <w:rsid w:val="00667BCF"/>
    <w:rsid w:val="00667E75"/>
    <w:rsid w:val="006700B8"/>
    <w:rsid w:val="0067045E"/>
    <w:rsid w:val="00671AEA"/>
    <w:rsid w:val="00671DA9"/>
    <w:rsid w:val="00671EDF"/>
    <w:rsid w:val="00673C38"/>
    <w:rsid w:val="00673C9E"/>
    <w:rsid w:val="006748FB"/>
    <w:rsid w:val="00677E98"/>
    <w:rsid w:val="00677FD9"/>
    <w:rsid w:val="0068087B"/>
    <w:rsid w:val="0068177D"/>
    <w:rsid w:val="0068190C"/>
    <w:rsid w:val="00683875"/>
    <w:rsid w:val="00683DCE"/>
    <w:rsid w:val="006840FD"/>
    <w:rsid w:val="006877AB"/>
    <w:rsid w:val="00687A24"/>
    <w:rsid w:val="00687A7F"/>
    <w:rsid w:val="00690549"/>
    <w:rsid w:val="006907C0"/>
    <w:rsid w:val="00691E53"/>
    <w:rsid w:val="00693573"/>
    <w:rsid w:val="00693D40"/>
    <w:rsid w:val="00694A83"/>
    <w:rsid w:val="0069503F"/>
    <w:rsid w:val="00695446"/>
    <w:rsid w:val="00696765"/>
    <w:rsid w:val="0069748B"/>
    <w:rsid w:val="006A0315"/>
    <w:rsid w:val="006A086F"/>
    <w:rsid w:val="006A17EE"/>
    <w:rsid w:val="006A32D6"/>
    <w:rsid w:val="006A4BE5"/>
    <w:rsid w:val="006A4F20"/>
    <w:rsid w:val="006A5F29"/>
    <w:rsid w:val="006A63F3"/>
    <w:rsid w:val="006B000F"/>
    <w:rsid w:val="006B06C3"/>
    <w:rsid w:val="006B0934"/>
    <w:rsid w:val="006B26C6"/>
    <w:rsid w:val="006B4D51"/>
    <w:rsid w:val="006B5837"/>
    <w:rsid w:val="006C050F"/>
    <w:rsid w:val="006C36C5"/>
    <w:rsid w:val="006C546E"/>
    <w:rsid w:val="006C5A20"/>
    <w:rsid w:val="006C5D1C"/>
    <w:rsid w:val="006C6CB6"/>
    <w:rsid w:val="006C71B8"/>
    <w:rsid w:val="006C71DB"/>
    <w:rsid w:val="006C7CF6"/>
    <w:rsid w:val="006D0979"/>
    <w:rsid w:val="006D0CA7"/>
    <w:rsid w:val="006D120B"/>
    <w:rsid w:val="006D169D"/>
    <w:rsid w:val="006D1B37"/>
    <w:rsid w:val="006D24D3"/>
    <w:rsid w:val="006D2E01"/>
    <w:rsid w:val="006D3CFC"/>
    <w:rsid w:val="006D5138"/>
    <w:rsid w:val="006D6A1B"/>
    <w:rsid w:val="006D7CE2"/>
    <w:rsid w:val="006E0707"/>
    <w:rsid w:val="006E088D"/>
    <w:rsid w:val="006E08FA"/>
    <w:rsid w:val="006E32D3"/>
    <w:rsid w:val="006E4A2B"/>
    <w:rsid w:val="006E6E85"/>
    <w:rsid w:val="006E72EB"/>
    <w:rsid w:val="006F0DE7"/>
    <w:rsid w:val="006F137A"/>
    <w:rsid w:val="006F2408"/>
    <w:rsid w:val="006F25B2"/>
    <w:rsid w:val="006F6EF8"/>
    <w:rsid w:val="007015B8"/>
    <w:rsid w:val="00701F6D"/>
    <w:rsid w:val="00704166"/>
    <w:rsid w:val="00704C78"/>
    <w:rsid w:val="00705DDB"/>
    <w:rsid w:val="007103F3"/>
    <w:rsid w:val="007104D0"/>
    <w:rsid w:val="0071070B"/>
    <w:rsid w:val="007114BB"/>
    <w:rsid w:val="0071171B"/>
    <w:rsid w:val="00712F87"/>
    <w:rsid w:val="00713A59"/>
    <w:rsid w:val="00713A67"/>
    <w:rsid w:val="00717523"/>
    <w:rsid w:val="00717D29"/>
    <w:rsid w:val="00720133"/>
    <w:rsid w:val="00720567"/>
    <w:rsid w:val="00720A74"/>
    <w:rsid w:val="00721722"/>
    <w:rsid w:val="00721CC2"/>
    <w:rsid w:val="00721EBC"/>
    <w:rsid w:val="00722774"/>
    <w:rsid w:val="00723466"/>
    <w:rsid w:val="00723932"/>
    <w:rsid w:val="00723A1B"/>
    <w:rsid w:val="007247B6"/>
    <w:rsid w:val="0072566E"/>
    <w:rsid w:val="00725CCA"/>
    <w:rsid w:val="00725DD7"/>
    <w:rsid w:val="00725E53"/>
    <w:rsid w:val="00727AC3"/>
    <w:rsid w:val="00730A3A"/>
    <w:rsid w:val="00730ACB"/>
    <w:rsid w:val="00730F36"/>
    <w:rsid w:val="00731951"/>
    <w:rsid w:val="00731B2F"/>
    <w:rsid w:val="0073350C"/>
    <w:rsid w:val="00734BFC"/>
    <w:rsid w:val="007379E5"/>
    <w:rsid w:val="00737AF9"/>
    <w:rsid w:val="00740F9D"/>
    <w:rsid w:val="00741E6B"/>
    <w:rsid w:val="0074202A"/>
    <w:rsid w:val="00742063"/>
    <w:rsid w:val="0074289C"/>
    <w:rsid w:val="00742E52"/>
    <w:rsid w:val="007437D4"/>
    <w:rsid w:val="007447C6"/>
    <w:rsid w:val="007455C1"/>
    <w:rsid w:val="00745A29"/>
    <w:rsid w:val="00745C79"/>
    <w:rsid w:val="0075194E"/>
    <w:rsid w:val="00753334"/>
    <w:rsid w:val="0075337F"/>
    <w:rsid w:val="00753634"/>
    <w:rsid w:val="0075363E"/>
    <w:rsid w:val="00754046"/>
    <w:rsid w:val="00754C3B"/>
    <w:rsid w:val="00755689"/>
    <w:rsid w:val="00755BF9"/>
    <w:rsid w:val="007560CB"/>
    <w:rsid w:val="00761368"/>
    <w:rsid w:val="00761ACB"/>
    <w:rsid w:val="007635F9"/>
    <w:rsid w:val="007642C1"/>
    <w:rsid w:val="00764CCD"/>
    <w:rsid w:val="00765B45"/>
    <w:rsid w:val="00765E14"/>
    <w:rsid w:val="00766252"/>
    <w:rsid w:val="00766EC3"/>
    <w:rsid w:val="00767909"/>
    <w:rsid w:val="00771151"/>
    <w:rsid w:val="00771362"/>
    <w:rsid w:val="00772B6E"/>
    <w:rsid w:val="00774853"/>
    <w:rsid w:val="00775700"/>
    <w:rsid w:val="007758D7"/>
    <w:rsid w:val="00775B8A"/>
    <w:rsid w:val="007762F7"/>
    <w:rsid w:val="00776A34"/>
    <w:rsid w:val="00776F48"/>
    <w:rsid w:val="007771DC"/>
    <w:rsid w:val="0077781B"/>
    <w:rsid w:val="00777FC7"/>
    <w:rsid w:val="00780724"/>
    <w:rsid w:val="00780B57"/>
    <w:rsid w:val="00781756"/>
    <w:rsid w:val="00781C47"/>
    <w:rsid w:val="007821AB"/>
    <w:rsid w:val="00782D36"/>
    <w:rsid w:val="007841A2"/>
    <w:rsid w:val="00785647"/>
    <w:rsid w:val="00786151"/>
    <w:rsid w:val="00793746"/>
    <w:rsid w:val="007940AD"/>
    <w:rsid w:val="00794781"/>
    <w:rsid w:val="007956FA"/>
    <w:rsid w:val="007A03B1"/>
    <w:rsid w:val="007A33F1"/>
    <w:rsid w:val="007A350E"/>
    <w:rsid w:val="007A5A4E"/>
    <w:rsid w:val="007A64F5"/>
    <w:rsid w:val="007A73A5"/>
    <w:rsid w:val="007B047E"/>
    <w:rsid w:val="007B16E3"/>
    <w:rsid w:val="007B5885"/>
    <w:rsid w:val="007B6000"/>
    <w:rsid w:val="007B645D"/>
    <w:rsid w:val="007B6C5E"/>
    <w:rsid w:val="007C28AE"/>
    <w:rsid w:val="007C2C7E"/>
    <w:rsid w:val="007C353F"/>
    <w:rsid w:val="007C36FF"/>
    <w:rsid w:val="007C37C5"/>
    <w:rsid w:val="007C392F"/>
    <w:rsid w:val="007C40FA"/>
    <w:rsid w:val="007C4F10"/>
    <w:rsid w:val="007C60FD"/>
    <w:rsid w:val="007C6407"/>
    <w:rsid w:val="007C7089"/>
    <w:rsid w:val="007D0B2E"/>
    <w:rsid w:val="007D2B47"/>
    <w:rsid w:val="007D2DA7"/>
    <w:rsid w:val="007D4402"/>
    <w:rsid w:val="007D60A5"/>
    <w:rsid w:val="007D6618"/>
    <w:rsid w:val="007D7994"/>
    <w:rsid w:val="007E15D0"/>
    <w:rsid w:val="007E1783"/>
    <w:rsid w:val="007E1939"/>
    <w:rsid w:val="007E340F"/>
    <w:rsid w:val="007E40D7"/>
    <w:rsid w:val="007E51CC"/>
    <w:rsid w:val="007E5233"/>
    <w:rsid w:val="007E59F3"/>
    <w:rsid w:val="007E66A1"/>
    <w:rsid w:val="007E7110"/>
    <w:rsid w:val="007E7917"/>
    <w:rsid w:val="007F18C2"/>
    <w:rsid w:val="007F1A5F"/>
    <w:rsid w:val="007F25BC"/>
    <w:rsid w:val="007F26F0"/>
    <w:rsid w:val="007F2F50"/>
    <w:rsid w:val="007F31F7"/>
    <w:rsid w:val="007F32E6"/>
    <w:rsid w:val="007F5D77"/>
    <w:rsid w:val="007F6633"/>
    <w:rsid w:val="007F6E93"/>
    <w:rsid w:val="007F6FBD"/>
    <w:rsid w:val="007F7B34"/>
    <w:rsid w:val="0080079A"/>
    <w:rsid w:val="0080174D"/>
    <w:rsid w:val="00802AC8"/>
    <w:rsid w:val="008036BF"/>
    <w:rsid w:val="008039FB"/>
    <w:rsid w:val="00803BCA"/>
    <w:rsid w:val="00804922"/>
    <w:rsid w:val="0080584C"/>
    <w:rsid w:val="00805B5B"/>
    <w:rsid w:val="00805D60"/>
    <w:rsid w:val="00810654"/>
    <w:rsid w:val="00810BFA"/>
    <w:rsid w:val="00811790"/>
    <w:rsid w:val="00811AC1"/>
    <w:rsid w:val="00811ED9"/>
    <w:rsid w:val="00812765"/>
    <w:rsid w:val="00815626"/>
    <w:rsid w:val="00815748"/>
    <w:rsid w:val="00816BE4"/>
    <w:rsid w:val="00816E05"/>
    <w:rsid w:val="00817330"/>
    <w:rsid w:val="0082066D"/>
    <w:rsid w:val="00821169"/>
    <w:rsid w:val="008215AF"/>
    <w:rsid w:val="00821625"/>
    <w:rsid w:val="00821A78"/>
    <w:rsid w:val="0082310A"/>
    <w:rsid w:val="00826544"/>
    <w:rsid w:val="00832CF1"/>
    <w:rsid w:val="00833D69"/>
    <w:rsid w:val="00834BAC"/>
    <w:rsid w:val="00835B72"/>
    <w:rsid w:val="008363A7"/>
    <w:rsid w:val="0083677A"/>
    <w:rsid w:val="00840814"/>
    <w:rsid w:val="008416AC"/>
    <w:rsid w:val="0084286B"/>
    <w:rsid w:val="008437E7"/>
    <w:rsid w:val="00843B8E"/>
    <w:rsid w:val="008453BC"/>
    <w:rsid w:val="00846118"/>
    <w:rsid w:val="00846F42"/>
    <w:rsid w:val="0085003E"/>
    <w:rsid w:val="00850EDD"/>
    <w:rsid w:val="008521F7"/>
    <w:rsid w:val="00852FFA"/>
    <w:rsid w:val="0085342A"/>
    <w:rsid w:val="0085427B"/>
    <w:rsid w:val="0085438A"/>
    <w:rsid w:val="0085444D"/>
    <w:rsid w:val="00856C16"/>
    <w:rsid w:val="00860C1A"/>
    <w:rsid w:val="008610DD"/>
    <w:rsid w:val="00861337"/>
    <w:rsid w:val="00861BC4"/>
    <w:rsid w:val="00861E26"/>
    <w:rsid w:val="00862A6D"/>
    <w:rsid w:val="00862E6A"/>
    <w:rsid w:val="00864577"/>
    <w:rsid w:val="00865C2D"/>
    <w:rsid w:val="00866229"/>
    <w:rsid w:val="008664CC"/>
    <w:rsid w:val="008679D2"/>
    <w:rsid w:val="00867A21"/>
    <w:rsid w:val="00867ED8"/>
    <w:rsid w:val="008716B4"/>
    <w:rsid w:val="0087196F"/>
    <w:rsid w:val="0087314C"/>
    <w:rsid w:val="00873660"/>
    <w:rsid w:val="00874D25"/>
    <w:rsid w:val="00874D4F"/>
    <w:rsid w:val="00881864"/>
    <w:rsid w:val="00881923"/>
    <w:rsid w:val="0088332B"/>
    <w:rsid w:val="008840D8"/>
    <w:rsid w:val="008844B1"/>
    <w:rsid w:val="00884D41"/>
    <w:rsid w:val="00885194"/>
    <w:rsid w:val="008853B3"/>
    <w:rsid w:val="008855F0"/>
    <w:rsid w:val="00885793"/>
    <w:rsid w:val="008867E1"/>
    <w:rsid w:val="00886852"/>
    <w:rsid w:val="00886914"/>
    <w:rsid w:val="00886E83"/>
    <w:rsid w:val="0088757D"/>
    <w:rsid w:val="00890472"/>
    <w:rsid w:val="00890A68"/>
    <w:rsid w:val="008910A1"/>
    <w:rsid w:val="00891711"/>
    <w:rsid w:val="008917D0"/>
    <w:rsid w:val="00891C97"/>
    <w:rsid w:val="00891E4A"/>
    <w:rsid w:val="00892C81"/>
    <w:rsid w:val="00892F01"/>
    <w:rsid w:val="00893D92"/>
    <w:rsid w:val="0089742A"/>
    <w:rsid w:val="00897457"/>
    <w:rsid w:val="008976F0"/>
    <w:rsid w:val="008A026A"/>
    <w:rsid w:val="008A0363"/>
    <w:rsid w:val="008A08DA"/>
    <w:rsid w:val="008A091D"/>
    <w:rsid w:val="008A0DA5"/>
    <w:rsid w:val="008A2BE3"/>
    <w:rsid w:val="008A4492"/>
    <w:rsid w:val="008A4ECD"/>
    <w:rsid w:val="008A4EDE"/>
    <w:rsid w:val="008A52DD"/>
    <w:rsid w:val="008A5B9C"/>
    <w:rsid w:val="008A6FA7"/>
    <w:rsid w:val="008B073E"/>
    <w:rsid w:val="008B0BDD"/>
    <w:rsid w:val="008B15E6"/>
    <w:rsid w:val="008B3206"/>
    <w:rsid w:val="008B3C70"/>
    <w:rsid w:val="008B5692"/>
    <w:rsid w:val="008B6FC1"/>
    <w:rsid w:val="008B7AEA"/>
    <w:rsid w:val="008C0870"/>
    <w:rsid w:val="008C6E1C"/>
    <w:rsid w:val="008C7645"/>
    <w:rsid w:val="008C794E"/>
    <w:rsid w:val="008C7BAC"/>
    <w:rsid w:val="008D290F"/>
    <w:rsid w:val="008D375B"/>
    <w:rsid w:val="008D54A5"/>
    <w:rsid w:val="008D71AA"/>
    <w:rsid w:val="008D7805"/>
    <w:rsid w:val="008E207B"/>
    <w:rsid w:val="008E23EB"/>
    <w:rsid w:val="008E265F"/>
    <w:rsid w:val="008E33D9"/>
    <w:rsid w:val="008E4249"/>
    <w:rsid w:val="008E4C70"/>
    <w:rsid w:val="008E4F19"/>
    <w:rsid w:val="008E5989"/>
    <w:rsid w:val="008E5D66"/>
    <w:rsid w:val="008E6B19"/>
    <w:rsid w:val="008E788E"/>
    <w:rsid w:val="008F1673"/>
    <w:rsid w:val="008F3057"/>
    <w:rsid w:val="008F3444"/>
    <w:rsid w:val="008F3F5A"/>
    <w:rsid w:val="008F441D"/>
    <w:rsid w:val="008F46E1"/>
    <w:rsid w:val="008F4952"/>
    <w:rsid w:val="008F68BC"/>
    <w:rsid w:val="008F6D80"/>
    <w:rsid w:val="008F77A3"/>
    <w:rsid w:val="008F7BDD"/>
    <w:rsid w:val="009003CC"/>
    <w:rsid w:val="00900F3B"/>
    <w:rsid w:val="00901631"/>
    <w:rsid w:val="00901D16"/>
    <w:rsid w:val="00901DC4"/>
    <w:rsid w:val="0090234A"/>
    <w:rsid w:val="009030A6"/>
    <w:rsid w:val="00904D13"/>
    <w:rsid w:val="00907D34"/>
    <w:rsid w:val="00910EF2"/>
    <w:rsid w:val="00911CB7"/>
    <w:rsid w:val="009129FF"/>
    <w:rsid w:val="00913131"/>
    <w:rsid w:val="00914AA8"/>
    <w:rsid w:val="00914C2E"/>
    <w:rsid w:val="009157A0"/>
    <w:rsid w:val="00916F49"/>
    <w:rsid w:val="009229EC"/>
    <w:rsid w:val="00923811"/>
    <w:rsid w:val="00924EF7"/>
    <w:rsid w:val="00925D36"/>
    <w:rsid w:val="00927025"/>
    <w:rsid w:val="009279D0"/>
    <w:rsid w:val="009315D2"/>
    <w:rsid w:val="009316E3"/>
    <w:rsid w:val="00931ABC"/>
    <w:rsid w:val="00931BF9"/>
    <w:rsid w:val="00932FC1"/>
    <w:rsid w:val="0093357F"/>
    <w:rsid w:val="00933AE3"/>
    <w:rsid w:val="00933BB1"/>
    <w:rsid w:val="0093597A"/>
    <w:rsid w:val="009359B5"/>
    <w:rsid w:val="00935FE4"/>
    <w:rsid w:val="009360FB"/>
    <w:rsid w:val="009366B7"/>
    <w:rsid w:val="0093699D"/>
    <w:rsid w:val="00936A5D"/>
    <w:rsid w:val="00937B37"/>
    <w:rsid w:val="00937ECB"/>
    <w:rsid w:val="009404B1"/>
    <w:rsid w:val="00940D51"/>
    <w:rsid w:val="00941033"/>
    <w:rsid w:val="00942C4D"/>
    <w:rsid w:val="00942F18"/>
    <w:rsid w:val="0094461E"/>
    <w:rsid w:val="00944F73"/>
    <w:rsid w:val="00944FEA"/>
    <w:rsid w:val="00945F99"/>
    <w:rsid w:val="009460DB"/>
    <w:rsid w:val="00946EAA"/>
    <w:rsid w:val="00950517"/>
    <w:rsid w:val="00950A72"/>
    <w:rsid w:val="00950CE6"/>
    <w:rsid w:val="00951676"/>
    <w:rsid w:val="00952722"/>
    <w:rsid w:val="00952B1E"/>
    <w:rsid w:val="009604AC"/>
    <w:rsid w:val="00962370"/>
    <w:rsid w:val="009639E9"/>
    <w:rsid w:val="009640EB"/>
    <w:rsid w:val="009644F5"/>
    <w:rsid w:val="00966819"/>
    <w:rsid w:val="00966ED1"/>
    <w:rsid w:val="00971E60"/>
    <w:rsid w:val="009721F1"/>
    <w:rsid w:val="00972F82"/>
    <w:rsid w:val="00972FDF"/>
    <w:rsid w:val="00973321"/>
    <w:rsid w:val="00973A0E"/>
    <w:rsid w:val="00975E42"/>
    <w:rsid w:val="009760DA"/>
    <w:rsid w:val="009764AC"/>
    <w:rsid w:val="00976FCB"/>
    <w:rsid w:val="00980233"/>
    <w:rsid w:val="00981132"/>
    <w:rsid w:val="0098282C"/>
    <w:rsid w:val="009828B7"/>
    <w:rsid w:val="00985416"/>
    <w:rsid w:val="00990429"/>
    <w:rsid w:val="00993D5B"/>
    <w:rsid w:val="009940FF"/>
    <w:rsid w:val="00996BCF"/>
    <w:rsid w:val="009976A7"/>
    <w:rsid w:val="009A1418"/>
    <w:rsid w:val="009A1560"/>
    <w:rsid w:val="009A2DD3"/>
    <w:rsid w:val="009A3C1B"/>
    <w:rsid w:val="009A47D0"/>
    <w:rsid w:val="009A5589"/>
    <w:rsid w:val="009A5B74"/>
    <w:rsid w:val="009A7270"/>
    <w:rsid w:val="009A7F48"/>
    <w:rsid w:val="009B072D"/>
    <w:rsid w:val="009B1081"/>
    <w:rsid w:val="009B1CD2"/>
    <w:rsid w:val="009B33A9"/>
    <w:rsid w:val="009B385A"/>
    <w:rsid w:val="009B4339"/>
    <w:rsid w:val="009B452F"/>
    <w:rsid w:val="009B4A38"/>
    <w:rsid w:val="009B4E41"/>
    <w:rsid w:val="009B58F8"/>
    <w:rsid w:val="009B5F76"/>
    <w:rsid w:val="009B6255"/>
    <w:rsid w:val="009B6DFC"/>
    <w:rsid w:val="009B757E"/>
    <w:rsid w:val="009B7775"/>
    <w:rsid w:val="009B7C5D"/>
    <w:rsid w:val="009C0094"/>
    <w:rsid w:val="009C1D91"/>
    <w:rsid w:val="009C2B16"/>
    <w:rsid w:val="009C2E84"/>
    <w:rsid w:val="009C4DE7"/>
    <w:rsid w:val="009C4F42"/>
    <w:rsid w:val="009C5104"/>
    <w:rsid w:val="009C5A03"/>
    <w:rsid w:val="009C5AAD"/>
    <w:rsid w:val="009C61B4"/>
    <w:rsid w:val="009D052B"/>
    <w:rsid w:val="009D08E5"/>
    <w:rsid w:val="009D4722"/>
    <w:rsid w:val="009D564A"/>
    <w:rsid w:val="009D6326"/>
    <w:rsid w:val="009D68F5"/>
    <w:rsid w:val="009E030E"/>
    <w:rsid w:val="009E09DE"/>
    <w:rsid w:val="009E1016"/>
    <w:rsid w:val="009E1498"/>
    <w:rsid w:val="009E340E"/>
    <w:rsid w:val="009E368F"/>
    <w:rsid w:val="009E529F"/>
    <w:rsid w:val="009E585E"/>
    <w:rsid w:val="009E5D71"/>
    <w:rsid w:val="009E6088"/>
    <w:rsid w:val="009E73E4"/>
    <w:rsid w:val="009E7FA3"/>
    <w:rsid w:val="009F0DC3"/>
    <w:rsid w:val="009F3257"/>
    <w:rsid w:val="009F3FB3"/>
    <w:rsid w:val="009F4038"/>
    <w:rsid w:val="009F4622"/>
    <w:rsid w:val="009F485C"/>
    <w:rsid w:val="009F4CB0"/>
    <w:rsid w:val="009F4EB2"/>
    <w:rsid w:val="009F5306"/>
    <w:rsid w:val="009F64EA"/>
    <w:rsid w:val="009F6667"/>
    <w:rsid w:val="009F6CE6"/>
    <w:rsid w:val="009F710F"/>
    <w:rsid w:val="00A00680"/>
    <w:rsid w:val="00A018FA"/>
    <w:rsid w:val="00A04388"/>
    <w:rsid w:val="00A05244"/>
    <w:rsid w:val="00A05DB7"/>
    <w:rsid w:val="00A0729F"/>
    <w:rsid w:val="00A076AA"/>
    <w:rsid w:val="00A07905"/>
    <w:rsid w:val="00A1119D"/>
    <w:rsid w:val="00A11BCC"/>
    <w:rsid w:val="00A13002"/>
    <w:rsid w:val="00A13E0D"/>
    <w:rsid w:val="00A14223"/>
    <w:rsid w:val="00A14523"/>
    <w:rsid w:val="00A1490B"/>
    <w:rsid w:val="00A14C01"/>
    <w:rsid w:val="00A1662D"/>
    <w:rsid w:val="00A16A35"/>
    <w:rsid w:val="00A20408"/>
    <w:rsid w:val="00A21FE8"/>
    <w:rsid w:val="00A23841"/>
    <w:rsid w:val="00A23DEA"/>
    <w:rsid w:val="00A24B57"/>
    <w:rsid w:val="00A24FEF"/>
    <w:rsid w:val="00A250EA"/>
    <w:rsid w:val="00A25C25"/>
    <w:rsid w:val="00A27051"/>
    <w:rsid w:val="00A2768E"/>
    <w:rsid w:val="00A27C68"/>
    <w:rsid w:val="00A27C79"/>
    <w:rsid w:val="00A303FA"/>
    <w:rsid w:val="00A31867"/>
    <w:rsid w:val="00A322FD"/>
    <w:rsid w:val="00A32ACC"/>
    <w:rsid w:val="00A32FAE"/>
    <w:rsid w:val="00A337C2"/>
    <w:rsid w:val="00A33AC4"/>
    <w:rsid w:val="00A33DB9"/>
    <w:rsid w:val="00A350D1"/>
    <w:rsid w:val="00A40EE1"/>
    <w:rsid w:val="00A4118E"/>
    <w:rsid w:val="00A446B2"/>
    <w:rsid w:val="00A44740"/>
    <w:rsid w:val="00A46A3F"/>
    <w:rsid w:val="00A478E0"/>
    <w:rsid w:val="00A47F7D"/>
    <w:rsid w:val="00A5101C"/>
    <w:rsid w:val="00A51F5C"/>
    <w:rsid w:val="00A525F6"/>
    <w:rsid w:val="00A52B28"/>
    <w:rsid w:val="00A5329A"/>
    <w:rsid w:val="00A544A9"/>
    <w:rsid w:val="00A5512E"/>
    <w:rsid w:val="00A5538E"/>
    <w:rsid w:val="00A5697F"/>
    <w:rsid w:val="00A5738F"/>
    <w:rsid w:val="00A577C3"/>
    <w:rsid w:val="00A60006"/>
    <w:rsid w:val="00A601A9"/>
    <w:rsid w:val="00A60FC0"/>
    <w:rsid w:val="00A6124E"/>
    <w:rsid w:val="00A61983"/>
    <w:rsid w:val="00A6523A"/>
    <w:rsid w:val="00A659F4"/>
    <w:rsid w:val="00A678DC"/>
    <w:rsid w:val="00A7083B"/>
    <w:rsid w:val="00A725EA"/>
    <w:rsid w:val="00A7354B"/>
    <w:rsid w:val="00A739FC"/>
    <w:rsid w:val="00A744C3"/>
    <w:rsid w:val="00A74DD5"/>
    <w:rsid w:val="00A7700D"/>
    <w:rsid w:val="00A77F92"/>
    <w:rsid w:val="00A800D0"/>
    <w:rsid w:val="00A813BE"/>
    <w:rsid w:val="00A81732"/>
    <w:rsid w:val="00A81E13"/>
    <w:rsid w:val="00A82F14"/>
    <w:rsid w:val="00A83287"/>
    <w:rsid w:val="00A8342C"/>
    <w:rsid w:val="00A857A6"/>
    <w:rsid w:val="00A8761A"/>
    <w:rsid w:val="00A902FF"/>
    <w:rsid w:val="00A90980"/>
    <w:rsid w:val="00A90C58"/>
    <w:rsid w:val="00A90FD8"/>
    <w:rsid w:val="00A9167F"/>
    <w:rsid w:val="00A9356B"/>
    <w:rsid w:val="00A94A88"/>
    <w:rsid w:val="00A960AF"/>
    <w:rsid w:val="00A96864"/>
    <w:rsid w:val="00A969F7"/>
    <w:rsid w:val="00A969FF"/>
    <w:rsid w:val="00A96E04"/>
    <w:rsid w:val="00A96EEF"/>
    <w:rsid w:val="00AA13F7"/>
    <w:rsid w:val="00AA2318"/>
    <w:rsid w:val="00AA2743"/>
    <w:rsid w:val="00AA2A38"/>
    <w:rsid w:val="00AA4228"/>
    <w:rsid w:val="00AA62AB"/>
    <w:rsid w:val="00AA74DA"/>
    <w:rsid w:val="00AA78B2"/>
    <w:rsid w:val="00AA7DE3"/>
    <w:rsid w:val="00AB1111"/>
    <w:rsid w:val="00AB2961"/>
    <w:rsid w:val="00AB3829"/>
    <w:rsid w:val="00AB456A"/>
    <w:rsid w:val="00AB4EC2"/>
    <w:rsid w:val="00AB4F53"/>
    <w:rsid w:val="00AB5270"/>
    <w:rsid w:val="00AB55EC"/>
    <w:rsid w:val="00AB5C3C"/>
    <w:rsid w:val="00AB6538"/>
    <w:rsid w:val="00AB7B79"/>
    <w:rsid w:val="00AC25CD"/>
    <w:rsid w:val="00AC294F"/>
    <w:rsid w:val="00AC2C60"/>
    <w:rsid w:val="00AC2CA5"/>
    <w:rsid w:val="00AC3CCE"/>
    <w:rsid w:val="00AC57A0"/>
    <w:rsid w:val="00AC5C3F"/>
    <w:rsid w:val="00AD27A2"/>
    <w:rsid w:val="00AD2E20"/>
    <w:rsid w:val="00AD2E86"/>
    <w:rsid w:val="00AD3003"/>
    <w:rsid w:val="00AD360E"/>
    <w:rsid w:val="00AD457B"/>
    <w:rsid w:val="00AD4F33"/>
    <w:rsid w:val="00AD5637"/>
    <w:rsid w:val="00AD69D9"/>
    <w:rsid w:val="00AD6DE2"/>
    <w:rsid w:val="00AE0679"/>
    <w:rsid w:val="00AE0ACA"/>
    <w:rsid w:val="00AE221F"/>
    <w:rsid w:val="00AE2B56"/>
    <w:rsid w:val="00AE3BD1"/>
    <w:rsid w:val="00AE3E7A"/>
    <w:rsid w:val="00AE47D1"/>
    <w:rsid w:val="00AE4C54"/>
    <w:rsid w:val="00AE7491"/>
    <w:rsid w:val="00AE7CC1"/>
    <w:rsid w:val="00AF1CDF"/>
    <w:rsid w:val="00AF390C"/>
    <w:rsid w:val="00AF4774"/>
    <w:rsid w:val="00AF4CBA"/>
    <w:rsid w:val="00AF550A"/>
    <w:rsid w:val="00AF6E4B"/>
    <w:rsid w:val="00AF6EE3"/>
    <w:rsid w:val="00AF7557"/>
    <w:rsid w:val="00B00255"/>
    <w:rsid w:val="00B00708"/>
    <w:rsid w:val="00B010A5"/>
    <w:rsid w:val="00B01346"/>
    <w:rsid w:val="00B01C72"/>
    <w:rsid w:val="00B021E2"/>
    <w:rsid w:val="00B02F19"/>
    <w:rsid w:val="00B03687"/>
    <w:rsid w:val="00B04E7B"/>
    <w:rsid w:val="00B0569B"/>
    <w:rsid w:val="00B06659"/>
    <w:rsid w:val="00B07EEE"/>
    <w:rsid w:val="00B1136D"/>
    <w:rsid w:val="00B12366"/>
    <w:rsid w:val="00B123DB"/>
    <w:rsid w:val="00B12FF0"/>
    <w:rsid w:val="00B13C15"/>
    <w:rsid w:val="00B15985"/>
    <w:rsid w:val="00B15F25"/>
    <w:rsid w:val="00B1667B"/>
    <w:rsid w:val="00B2048E"/>
    <w:rsid w:val="00B207A8"/>
    <w:rsid w:val="00B22B22"/>
    <w:rsid w:val="00B22C34"/>
    <w:rsid w:val="00B23598"/>
    <w:rsid w:val="00B23866"/>
    <w:rsid w:val="00B24610"/>
    <w:rsid w:val="00B24D03"/>
    <w:rsid w:val="00B24DBA"/>
    <w:rsid w:val="00B25209"/>
    <w:rsid w:val="00B25A38"/>
    <w:rsid w:val="00B26C68"/>
    <w:rsid w:val="00B30E07"/>
    <w:rsid w:val="00B31403"/>
    <w:rsid w:val="00B314C4"/>
    <w:rsid w:val="00B3193B"/>
    <w:rsid w:val="00B31D60"/>
    <w:rsid w:val="00B31F04"/>
    <w:rsid w:val="00B32768"/>
    <w:rsid w:val="00B33F2C"/>
    <w:rsid w:val="00B36152"/>
    <w:rsid w:val="00B42183"/>
    <w:rsid w:val="00B459CA"/>
    <w:rsid w:val="00B45A85"/>
    <w:rsid w:val="00B45B6C"/>
    <w:rsid w:val="00B46A35"/>
    <w:rsid w:val="00B46C1C"/>
    <w:rsid w:val="00B478C1"/>
    <w:rsid w:val="00B5128C"/>
    <w:rsid w:val="00B512CB"/>
    <w:rsid w:val="00B515B8"/>
    <w:rsid w:val="00B51BED"/>
    <w:rsid w:val="00B522C2"/>
    <w:rsid w:val="00B523A4"/>
    <w:rsid w:val="00B54EF4"/>
    <w:rsid w:val="00B54F2D"/>
    <w:rsid w:val="00B5533E"/>
    <w:rsid w:val="00B55A6E"/>
    <w:rsid w:val="00B55E20"/>
    <w:rsid w:val="00B5634B"/>
    <w:rsid w:val="00B60698"/>
    <w:rsid w:val="00B611ED"/>
    <w:rsid w:val="00B63473"/>
    <w:rsid w:val="00B63993"/>
    <w:rsid w:val="00B63DC5"/>
    <w:rsid w:val="00B63F93"/>
    <w:rsid w:val="00B63FCF"/>
    <w:rsid w:val="00B64501"/>
    <w:rsid w:val="00B6495C"/>
    <w:rsid w:val="00B6705C"/>
    <w:rsid w:val="00B70DDA"/>
    <w:rsid w:val="00B7101A"/>
    <w:rsid w:val="00B717BD"/>
    <w:rsid w:val="00B7253B"/>
    <w:rsid w:val="00B73B60"/>
    <w:rsid w:val="00B742B1"/>
    <w:rsid w:val="00B766F7"/>
    <w:rsid w:val="00B773D6"/>
    <w:rsid w:val="00B81A3F"/>
    <w:rsid w:val="00B81FFA"/>
    <w:rsid w:val="00B82343"/>
    <w:rsid w:val="00B8303D"/>
    <w:rsid w:val="00B8352D"/>
    <w:rsid w:val="00B8418D"/>
    <w:rsid w:val="00B84207"/>
    <w:rsid w:val="00B8477E"/>
    <w:rsid w:val="00B84A9F"/>
    <w:rsid w:val="00B85086"/>
    <w:rsid w:val="00B8609D"/>
    <w:rsid w:val="00B87271"/>
    <w:rsid w:val="00B90A39"/>
    <w:rsid w:val="00B90DD1"/>
    <w:rsid w:val="00B910FC"/>
    <w:rsid w:val="00B91BED"/>
    <w:rsid w:val="00B91FB9"/>
    <w:rsid w:val="00B92D31"/>
    <w:rsid w:val="00B935E6"/>
    <w:rsid w:val="00B9396F"/>
    <w:rsid w:val="00B94314"/>
    <w:rsid w:val="00B94F48"/>
    <w:rsid w:val="00B9617C"/>
    <w:rsid w:val="00B968EB"/>
    <w:rsid w:val="00BA0D50"/>
    <w:rsid w:val="00BA1745"/>
    <w:rsid w:val="00BA1AFA"/>
    <w:rsid w:val="00BA308C"/>
    <w:rsid w:val="00BA4729"/>
    <w:rsid w:val="00BA4C37"/>
    <w:rsid w:val="00BA51DB"/>
    <w:rsid w:val="00BA5616"/>
    <w:rsid w:val="00BA73F9"/>
    <w:rsid w:val="00BA795F"/>
    <w:rsid w:val="00BB1193"/>
    <w:rsid w:val="00BB1774"/>
    <w:rsid w:val="00BB1CD5"/>
    <w:rsid w:val="00BB439B"/>
    <w:rsid w:val="00BB44E3"/>
    <w:rsid w:val="00BB55F6"/>
    <w:rsid w:val="00BB6A15"/>
    <w:rsid w:val="00BB6AE5"/>
    <w:rsid w:val="00BB7670"/>
    <w:rsid w:val="00BB7E98"/>
    <w:rsid w:val="00BC051B"/>
    <w:rsid w:val="00BC0B66"/>
    <w:rsid w:val="00BC3852"/>
    <w:rsid w:val="00BC39EF"/>
    <w:rsid w:val="00BC3D17"/>
    <w:rsid w:val="00BC4A25"/>
    <w:rsid w:val="00BC50E7"/>
    <w:rsid w:val="00BC5770"/>
    <w:rsid w:val="00BC5CD8"/>
    <w:rsid w:val="00BC7343"/>
    <w:rsid w:val="00BC7E23"/>
    <w:rsid w:val="00BD0701"/>
    <w:rsid w:val="00BD0842"/>
    <w:rsid w:val="00BD0895"/>
    <w:rsid w:val="00BD0F33"/>
    <w:rsid w:val="00BD14A3"/>
    <w:rsid w:val="00BD37EF"/>
    <w:rsid w:val="00BD3994"/>
    <w:rsid w:val="00BD3A59"/>
    <w:rsid w:val="00BD434D"/>
    <w:rsid w:val="00BD4ED8"/>
    <w:rsid w:val="00BD5A3F"/>
    <w:rsid w:val="00BD6220"/>
    <w:rsid w:val="00BD6648"/>
    <w:rsid w:val="00BD71DE"/>
    <w:rsid w:val="00BD74C9"/>
    <w:rsid w:val="00BE0848"/>
    <w:rsid w:val="00BE25DC"/>
    <w:rsid w:val="00BE2E89"/>
    <w:rsid w:val="00BE30EC"/>
    <w:rsid w:val="00BE376B"/>
    <w:rsid w:val="00BE3F31"/>
    <w:rsid w:val="00BE4D25"/>
    <w:rsid w:val="00BE6365"/>
    <w:rsid w:val="00BE63AC"/>
    <w:rsid w:val="00BE6E92"/>
    <w:rsid w:val="00BE73DD"/>
    <w:rsid w:val="00BF0CA0"/>
    <w:rsid w:val="00BF0F5C"/>
    <w:rsid w:val="00BF1F4E"/>
    <w:rsid w:val="00BF27CD"/>
    <w:rsid w:val="00BF4789"/>
    <w:rsid w:val="00BF5503"/>
    <w:rsid w:val="00BF5FC8"/>
    <w:rsid w:val="00BF624C"/>
    <w:rsid w:val="00BF7A23"/>
    <w:rsid w:val="00BF7B28"/>
    <w:rsid w:val="00C000FD"/>
    <w:rsid w:val="00C024B7"/>
    <w:rsid w:val="00C02C1A"/>
    <w:rsid w:val="00C047B3"/>
    <w:rsid w:val="00C04E03"/>
    <w:rsid w:val="00C056A4"/>
    <w:rsid w:val="00C0646D"/>
    <w:rsid w:val="00C06A89"/>
    <w:rsid w:val="00C06E1D"/>
    <w:rsid w:val="00C10CCA"/>
    <w:rsid w:val="00C11FE5"/>
    <w:rsid w:val="00C12782"/>
    <w:rsid w:val="00C138E4"/>
    <w:rsid w:val="00C14479"/>
    <w:rsid w:val="00C14922"/>
    <w:rsid w:val="00C1502F"/>
    <w:rsid w:val="00C15C09"/>
    <w:rsid w:val="00C175F0"/>
    <w:rsid w:val="00C177A1"/>
    <w:rsid w:val="00C17E37"/>
    <w:rsid w:val="00C205F3"/>
    <w:rsid w:val="00C21CE4"/>
    <w:rsid w:val="00C225F0"/>
    <w:rsid w:val="00C249C3"/>
    <w:rsid w:val="00C24C2F"/>
    <w:rsid w:val="00C24C9F"/>
    <w:rsid w:val="00C24DA9"/>
    <w:rsid w:val="00C265D1"/>
    <w:rsid w:val="00C269D5"/>
    <w:rsid w:val="00C26C9C"/>
    <w:rsid w:val="00C301D4"/>
    <w:rsid w:val="00C303D6"/>
    <w:rsid w:val="00C307F0"/>
    <w:rsid w:val="00C3266E"/>
    <w:rsid w:val="00C32DDB"/>
    <w:rsid w:val="00C33D78"/>
    <w:rsid w:val="00C34D76"/>
    <w:rsid w:val="00C353ED"/>
    <w:rsid w:val="00C35916"/>
    <w:rsid w:val="00C360F2"/>
    <w:rsid w:val="00C36A59"/>
    <w:rsid w:val="00C373ED"/>
    <w:rsid w:val="00C3777C"/>
    <w:rsid w:val="00C378DF"/>
    <w:rsid w:val="00C37FE9"/>
    <w:rsid w:val="00C4117A"/>
    <w:rsid w:val="00C41292"/>
    <w:rsid w:val="00C4148B"/>
    <w:rsid w:val="00C41837"/>
    <w:rsid w:val="00C438E1"/>
    <w:rsid w:val="00C43A6F"/>
    <w:rsid w:val="00C44EAB"/>
    <w:rsid w:val="00C44FA2"/>
    <w:rsid w:val="00C451C5"/>
    <w:rsid w:val="00C460AA"/>
    <w:rsid w:val="00C504E2"/>
    <w:rsid w:val="00C512B9"/>
    <w:rsid w:val="00C51FCE"/>
    <w:rsid w:val="00C530F3"/>
    <w:rsid w:val="00C542FE"/>
    <w:rsid w:val="00C54560"/>
    <w:rsid w:val="00C54955"/>
    <w:rsid w:val="00C5496F"/>
    <w:rsid w:val="00C55CF3"/>
    <w:rsid w:val="00C57713"/>
    <w:rsid w:val="00C57AFB"/>
    <w:rsid w:val="00C608BC"/>
    <w:rsid w:val="00C60CD3"/>
    <w:rsid w:val="00C627F9"/>
    <w:rsid w:val="00C630E5"/>
    <w:rsid w:val="00C63884"/>
    <w:rsid w:val="00C63DDC"/>
    <w:rsid w:val="00C64CE3"/>
    <w:rsid w:val="00C65173"/>
    <w:rsid w:val="00C658E4"/>
    <w:rsid w:val="00C65C44"/>
    <w:rsid w:val="00C65FA2"/>
    <w:rsid w:val="00C664CC"/>
    <w:rsid w:val="00C70F14"/>
    <w:rsid w:val="00C71012"/>
    <w:rsid w:val="00C71C74"/>
    <w:rsid w:val="00C73182"/>
    <w:rsid w:val="00C74370"/>
    <w:rsid w:val="00C75276"/>
    <w:rsid w:val="00C7584E"/>
    <w:rsid w:val="00C75E65"/>
    <w:rsid w:val="00C76BE7"/>
    <w:rsid w:val="00C81BA8"/>
    <w:rsid w:val="00C823AC"/>
    <w:rsid w:val="00C835F0"/>
    <w:rsid w:val="00C859ED"/>
    <w:rsid w:val="00C85C2D"/>
    <w:rsid w:val="00C85CA2"/>
    <w:rsid w:val="00C86148"/>
    <w:rsid w:val="00C90AF8"/>
    <w:rsid w:val="00C90EC5"/>
    <w:rsid w:val="00C91575"/>
    <w:rsid w:val="00C9208A"/>
    <w:rsid w:val="00C94358"/>
    <w:rsid w:val="00C9499D"/>
    <w:rsid w:val="00C9590A"/>
    <w:rsid w:val="00C95F4C"/>
    <w:rsid w:val="00C96832"/>
    <w:rsid w:val="00C96DE4"/>
    <w:rsid w:val="00C97A9C"/>
    <w:rsid w:val="00CA0387"/>
    <w:rsid w:val="00CA0CA1"/>
    <w:rsid w:val="00CA2413"/>
    <w:rsid w:val="00CA35E0"/>
    <w:rsid w:val="00CA4466"/>
    <w:rsid w:val="00CA48E9"/>
    <w:rsid w:val="00CA54CD"/>
    <w:rsid w:val="00CA6314"/>
    <w:rsid w:val="00CA68A6"/>
    <w:rsid w:val="00CA73EC"/>
    <w:rsid w:val="00CB0BE0"/>
    <w:rsid w:val="00CB0EE5"/>
    <w:rsid w:val="00CB1C78"/>
    <w:rsid w:val="00CB26DA"/>
    <w:rsid w:val="00CB2AD0"/>
    <w:rsid w:val="00CB334B"/>
    <w:rsid w:val="00CB3B19"/>
    <w:rsid w:val="00CB4303"/>
    <w:rsid w:val="00CB471C"/>
    <w:rsid w:val="00CB4A13"/>
    <w:rsid w:val="00CB5202"/>
    <w:rsid w:val="00CB6C30"/>
    <w:rsid w:val="00CC1A10"/>
    <w:rsid w:val="00CC208E"/>
    <w:rsid w:val="00CC2386"/>
    <w:rsid w:val="00CC314D"/>
    <w:rsid w:val="00CC316B"/>
    <w:rsid w:val="00CC4D08"/>
    <w:rsid w:val="00CC5B12"/>
    <w:rsid w:val="00CC6D29"/>
    <w:rsid w:val="00CC74D0"/>
    <w:rsid w:val="00CC7968"/>
    <w:rsid w:val="00CD17E8"/>
    <w:rsid w:val="00CD26C3"/>
    <w:rsid w:val="00CD29A9"/>
    <w:rsid w:val="00CD3AF8"/>
    <w:rsid w:val="00CD3CF0"/>
    <w:rsid w:val="00CD400E"/>
    <w:rsid w:val="00CD505D"/>
    <w:rsid w:val="00CD5324"/>
    <w:rsid w:val="00CD5E03"/>
    <w:rsid w:val="00CD7204"/>
    <w:rsid w:val="00CE0DCC"/>
    <w:rsid w:val="00CE10C8"/>
    <w:rsid w:val="00CE18ED"/>
    <w:rsid w:val="00CE2EEF"/>
    <w:rsid w:val="00CE3085"/>
    <w:rsid w:val="00CE4C2D"/>
    <w:rsid w:val="00CE64D2"/>
    <w:rsid w:val="00CE664A"/>
    <w:rsid w:val="00CF007A"/>
    <w:rsid w:val="00CF1895"/>
    <w:rsid w:val="00CF38FC"/>
    <w:rsid w:val="00CF3B02"/>
    <w:rsid w:val="00CF3E57"/>
    <w:rsid w:val="00CF5670"/>
    <w:rsid w:val="00CF5AB4"/>
    <w:rsid w:val="00CF61C4"/>
    <w:rsid w:val="00D00249"/>
    <w:rsid w:val="00D02681"/>
    <w:rsid w:val="00D029A1"/>
    <w:rsid w:val="00D03C59"/>
    <w:rsid w:val="00D043FA"/>
    <w:rsid w:val="00D04C2F"/>
    <w:rsid w:val="00D05972"/>
    <w:rsid w:val="00D05983"/>
    <w:rsid w:val="00D06778"/>
    <w:rsid w:val="00D07A60"/>
    <w:rsid w:val="00D07E6B"/>
    <w:rsid w:val="00D12517"/>
    <w:rsid w:val="00D1476A"/>
    <w:rsid w:val="00D14A6F"/>
    <w:rsid w:val="00D16F74"/>
    <w:rsid w:val="00D17AFC"/>
    <w:rsid w:val="00D17E06"/>
    <w:rsid w:val="00D2018A"/>
    <w:rsid w:val="00D2039C"/>
    <w:rsid w:val="00D21B4E"/>
    <w:rsid w:val="00D22A69"/>
    <w:rsid w:val="00D22C1B"/>
    <w:rsid w:val="00D22CF2"/>
    <w:rsid w:val="00D23391"/>
    <w:rsid w:val="00D23AEF"/>
    <w:rsid w:val="00D23D3F"/>
    <w:rsid w:val="00D2488A"/>
    <w:rsid w:val="00D2589C"/>
    <w:rsid w:val="00D25EFF"/>
    <w:rsid w:val="00D26438"/>
    <w:rsid w:val="00D2709D"/>
    <w:rsid w:val="00D274A5"/>
    <w:rsid w:val="00D27EEF"/>
    <w:rsid w:val="00D3003D"/>
    <w:rsid w:val="00D3024F"/>
    <w:rsid w:val="00D30704"/>
    <w:rsid w:val="00D324E4"/>
    <w:rsid w:val="00D32E31"/>
    <w:rsid w:val="00D34F64"/>
    <w:rsid w:val="00D37699"/>
    <w:rsid w:val="00D37AFF"/>
    <w:rsid w:val="00D40586"/>
    <w:rsid w:val="00D4109C"/>
    <w:rsid w:val="00D4274D"/>
    <w:rsid w:val="00D42D20"/>
    <w:rsid w:val="00D43627"/>
    <w:rsid w:val="00D43B92"/>
    <w:rsid w:val="00D43D8A"/>
    <w:rsid w:val="00D4471B"/>
    <w:rsid w:val="00D45C99"/>
    <w:rsid w:val="00D465AB"/>
    <w:rsid w:val="00D47EA5"/>
    <w:rsid w:val="00D50778"/>
    <w:rsid w:val="00D5116A"/>
    <w:rsid w:val="00D51508"/>
    <w:rsid w:val="00D515BF"/>
    <w:rsid w:val="00D5235F"/>
    <w:rsid w:val="00D5309C"/>
    <w:rsid w:val="00D543A7"/>
    <w:rsid w:val="00D54682"/>
    <w:rsid w:val="00D55135"/>
    <w:rsid w:val="00D557EF"/>
    <w:rsid w:val="00D5584A"/>
    <w:rsid w:val="00D56304"/>
    <w:rsid w:val="00D57B67"/>
    <w:rsid w:val="00D604D8"/>
    <w:rsid w:val="00D60CAB"/>
    <w:rsid w:val="00D62510"/>
    <w:rsid w:val="00D62A39"/>
    <w:rsid w:val="00D6319F"/>
    <w:rsid w:val="00D636A4"/>
    <w:rsid w:val="00D646A9"/>
    <w:rsid w:val="00D662EF"/>
    <w:rsid w:val="00D66B43"/>
    <w:rsid w:val="00D7084A"/>
    <w:rsid w:val="00D72425"/>
    <w:rsid w:val="00D72A1C"/>
    <w:rsid w:val="00D72C11"/>
    <w:rsid w:val="00D73867"/>
    <w:rsid w:val="00D74A5D"/>
    <w:rsid w:val="00D76288"/>
    <w:rsid w:val="00D7644C"/>
    <w:rsid w:val="00D769F7"/>
    <w:rsid w:val="00D76E33"/>
    <w:rsid w:val="00D77435"/>
    <w:rsid w:val="00D77879"/>
    <w:rsid w:val="00D83E81"/>
    <w:rsid w:val="00D85927"/>
    <w:rsid w:val="00D86E23"/>
    <w:rsid w:val="00D86E2E"/>
    <w:rsid w:val="00D86F3F"/>
    <w:rsid w:val="00D874CE"/>
    <w:rsid w:val="00D874E7"/>
    <w:rsid w:val="00D91961"/>
    <w:rsid w:val="00D924FD"/>
    <w:rsid w:val="00D94E45"/>
    <w:rsid w:val="00D9515E"/>
    <w:rsid w:val="00D961D5"/>
    <w:rsid w:val="00D97485"/>
    <w:rsid w:val="00D9784A"/>
    <w:rsid w:val="00D9796F"/>
    <w:rsid w:val="00DA3DC3"/>
    <w:rsid w:val="00DA4123"/>
    <w:rsid w:val="00DA41BA"/>
    <w:rsid w:val="00DA7DDE"/>
    <w:rsid w:val="00DA7FD0"/>
    <w:rsid w:val="00DB0C7A"/>
    <w:rsid w:val="00DB1205"/>
    <w:rsid w:val="00DB170D"/>
    <w:rsid w:val="00DB2C4C"/>
    <w:rsid w:val="00DB36BA"/>
    <w:rsid w:val="00DB3FE6"/>
    <w:rsid w:val="00DB67C7"/>
    <w:rsid w:val="00DB6F11"/>
    <w:rsid w:val="00DB7A3C"/>
    <w:rsid w:val="00DB7FA3"/>
    <w:rsid w:val="00DC0F9A"/>
    <w:rsid w:val="00DC224B"/>
    <w:rsid w:val="00DC24B8"/>
    <w:rsid w:val="00DC4238"/>
    <w:rsid w:val="00DC5622"/>
    <w:rsid w:val="00DC6A57"/>
    <w:rsid w:val="00DC7907"/>
    <w:rsid w:val="00DD022B"/>
    <w:rsid w:val="00DD0574"/>
    <w:rsid w:val="00DD1EE4"/>
    <w:rsid w:val="00DD2D95"/>
    <w:rsid w:val="00DD41F0"/>
    <w:rsid w:val="00DD53FA"/>
    <w:rsid w:val="00DD691D"/>
    <w:rsid w:val="00DD7320"/>
    <w:rsid w:val="00DE00D9"/>
    <w:rsid w:val="00DE0C83"/>
    <w:rsid w:val="00DE1354"/>
    <w:rsid w:val="00DE172C"/>
    <w:rsid w:val="00DE1FF6"/>
    <w:rsid w:val="00DE2013"/>
    <w:rsid w:val="00DE4428"/>
    <w:rsid w:val="00DE4590"/>
    <w:rsid w:val="00DE4623"/>
    <w:rsid w:val="00DE5259"/>
    <w:rsid w:val="00DE5658"/>
    <w:rsid w:val="00DE6D77"/>
    <w:rsid w:val="00DE6F3C"/>
    <w:rsid w:val="00DE70E1"/>
    <w:rsid w:val="00DE75AC"/>
    <w:rsid w:val="00DF008C"/>
    <w:rsid w:val="00DF0173"/>
    <w:rsid w:val="00DF024B"/>
    <w:rsid w:val="00DF0F51"/>
    <w:rsid w:val="00DF16F7"/>
    <w:rsid w:val="00DF437D"/>
    <w:rsid w:val="00DF43F4"/>
    <w:rsid w:val="00DF4FFD"/>
    <w:rsid w:val="00DF53D9"/>
    <w:rsid w:val="00DF5FE4"/>
    <w:rsid w:val="00DF6F1B"/>
    <w:rsid w:val="00E00148"/>
    <w:rsid w:val="00E00995"/>
    <w:rsid w:val="00E02A50"/>
    <w:rsid w:val="00E03459"/>
    <w:rsid w:val="00E045B8"/>
    <w:rsid w:val="00E04A39"/>
    <w:rsid w:val="00E05137"/>
    <w:rsid w:val="00E0619C"/>
    <w:rsid w:val="00E07F1C"/>
    <w:rsid w:val="00E103B3"/>
    <w:rsid w:val="00E12C43"/>
    <w:rsid w:val="00E12E2C"/>
    <w:rsid w:val="00E14D99"/>
    <w:rsid w:val="00E14F4F"/>
    <w:rsid w:val="00E14F74"/>
    <w:rsid w:val="00E15AD3"/>
    <w:rsid w:val="00E16918"/>
    <w:rsid w:val="00E17728"/>
    <w:rsid w:val="00E17A96"/>
    <w:rsid w:val="00E20175"/>
    <w:rsid w:val="00E20C4A"/>
    <w:rsid w:val="00E223CD"/>
    <w:rsid w:val="00E2367A"/>
    <w:rsid w:val="00E2541E"/>
    <w:rsid w:val="00E26BD2"/>
    <w:rsid w:val="00E26E38"/>
    <w:rsid w:val="00E27B19"/>
    <w:rsid w:val="00E31093"/>
    <w:rsid w:val="00E31C31"/>
    <w:rsid w:val="00E34E94"/>
    <w:rsid w:val="00E3524D"/>
    <w:rsid w:val="00E3667B"/>
    <w:rsid w:val="00E424B0"/>
    <w:rsid w:val="00E439A2"/>
    <w:rsid w:val="00E4519F"/>
    <w:rsid w:val="00E456A4"/>
    <w:rsid w:val="00E5102B"/>
    <w:rsid w:val="00E52069"/>
    <w:rsid w:val="00E54E36"/>
    <w:rsid w:val="00E55137"/>
    <w:rsid w:val="00E55248"/>
    <w:rsid w:val="00E55A6C"/>
    <w:rsid w:val="00E6076B"/>
    <w:rsid w:val="00E62D98"/>
    <w:rsid w:val="00E673B3"/>
    <w:rsid w:val="00E67907"/>
    <w:rsid w:val="00E67A10"/>
    <w:rsid w:val="00E70C78"/>
    <w:rsid w:val="00E70FB5"/>
    <w:rsid w:val="00E71C8F"/>
    <w:rsid w:val="00E71CB4"/>
    <w:rsid w:val="00E722CB"/>
    <w:rsid w:val="00E72778"/>
    <w:rsid w:val="00E743FE"/>
    <w:rsid w:val="00E7475B"/>
    <w:rsid w:val="00E7491E"/>
    <w:rsid w:val="00E75411"/>
    <w:rsid w:val="00E76315"/>
    <w:rsid w:val="00E76871"/>
    <w:rsid w:val="00E76EB7"/>
    <w:rsid w:val="00E77AC4"/>
    <w:rsid w:val="00E80C27"/>
    <w:rsid w:val="00E81074"/>
    <w:rsid w:val="00E810F0"/>
    <w:rsid w:val="00E81294"/>
    <w:rsid w:val="00E81CD7"/>
    <w:rsid w:val="00E81D62"/>
    <w:rsid w:val="00E82592"/>
    <w:rsid w:val="00E84415"/>
    <w:rsid w:val="00E850FD"/>
    <w:rsid w:val="00E85147"/>
    <w:rsid w:val="00E85ADE"/>
    <w:rsid w:val="00E85D8A"/>
    <w:rsid w:val="00E91841"/>
    <w:rsid w:val="00E91920"/>
    <w:rsid w:val="00E91F5F"/>
    <w:rsid w:val="00E92496"/>
    <w:rsid w:val="00E94223"/>
    <w:rsid w:val="00E95A08"/>
    <w:rsid w:val="00E96392"/>
    <w:rsid w:val="00E972E3"/>
    <w:rsid w:val="00E97D22"/>
    <w:rsid w:val="00EA192E"/>
    <w:rsid w:val="00EA4B8D"/>
    <w:rsid w:val="00EA623D"/>
    <w:rsid w:val="00EA7E2C"/>
    <w:rsid w:val="00EB026A"/>
    <w:rsid w:val="00EB03B3"/>
    <w:rsid w:val="00EB0E18"/>
    <w:rsid w:val="00EB1DF6"/>
    <w:rsid w:val="00EB226A"/>
    <w:rsid w:val="00EB32C0"/>
    <w:rsid w:val="00EB4ABB"/>
    <w:rsid w:val="00EB4EB7"/>
    <w:rsid w:val="00EB4F6C"/>
    <w:rsid w:val="00EB5485"/>
    <w:rsid w:val="00EC0E50"/>
    <w:rsid w:val="00EC0F59"/>
    <w:rsid w:val="00EC3F88"/>
    <w:rsid w:val="00EC4A22"/>
    <w:rsid w:val="00EC4DE2"/>
    <w:rsid w:val="00EC59FB"/>
    <w:rsid w:val="00EC5C2D"/>
    <w:rsid w:val="00EC7F7D"/>
    <w:rsid w:val="00ED1ADC"/>
    <w:rsid w:val="00ED2E24"/>
    <w:rsid w:val="00ED350D"/>
    <w:rsid w:val="00ED37C4"/>
    <w:rsid w:val="00ED3D63"/>
    <w:rsid w:val="00ED6C8D"/>
    <w:rsid w:val="00ED7F9B"/>
    <w:rsid w:val="00EE1EFF"/>
    <w:rsid w:val="00EE21A4"/>
    <w:rsid w:val="00EE2AC7"/>
    <w:rsid w:val="00EE34D1"/>
    <w:rsid w:val="00EE3C2B"/>
    <w:rsid w:val="00EE3C63"/>
    <w:rsid w:val="00EE3CE8"/>
    <w:rsid w:val="00EE3FA3"/>
    <w:rsid w:val="00EE7CB5"/>
    <w:rsid w:val="00EF016D"/>
    <w:rsid w:val="00EF5541"/>
    <w:rsid w:val="00EF57AA"/>
    <w:rsid w:val="00EF68CD"/>
    <w:rsid w:val="00EF73C8"/>
    <w:rsid w:val="00F00FFA"/>
    <w:rsid w:val="00F019F1"/>
    <w:rsid w:val="00F01A2D"/>
    <w:rsid w:val="00F01F5D"/>
    <w:rsid w:val="00F02F6A"/>
    <w:rsid w:val="00F0368A"/>
    <w:rsid w:val="00F03BC0"/>
    <w:rsid w:val="00F0466C"/>
    <w:rsid w:val="00F04A10"/>
    <w:rsid w:val="00F04A22"/>
    <w:rsid w:val="00F04C4D"/>
    <w:rsid w:val="00F0554D"/>
    <w:rsid w:val="00F070DA"/>
    <w:rsid w:val="00F075B6"/>
    <w:rsid w:val="00F102D7"/>
    <w:rsid w:val="00F10D7C"/>
    <w:rsid w:val="00F111E7"/>
    <w:rsid w:val="00F11C3D"/>
    <w:rsid w:val="00F135F3"/>
    <w:rsid w:val="00F1565F"/>
    <w:rsid w:val="00F16178"/>
    <w:rsid w:val="00F17BFD"/>
    <w:rsid w:val="00F207CE"/>
    <w:rsid w:val="00F22636"/>
    <w:rsid w:val="00F23C91"/>
    <w:rsid w:val="00F25457"/>
    <w:rsid w:val="00F25C94"/>
    <w:rsid w:val="00F25CA1"/>
    <w:rsid w:val="00F301DF"/>
    <w:rsid w:val="00F31403"/>
    <w:rsid w:val="00F323E1"/>
    <w:rsid w:val="00F3247B"/>
    <w:rsid w:val="00F32A23"/>
    <w:rsid w:val="00F33FDC"/>
    <w:rsid w:val="00F346E3"/>
    <w:rsid w:val="00F36C49"/>
    <w:rsid w:val="00F36F7D"/>
    <w:rsid w:val="00F37018"/>
    <w:rsid w:val="00F377CB"/>
    <w:rsid w:val="00F37CC7"/>
    <w:rsid w:val="00F405F2"/>
    <w:rsid w:val="00F40F50"/>
    <w:rsid w:val="00F422AA"/>
    <w:rsid w:val="00F43191"/>
    <w:rsid w:val="00F44F15"/>
    <w:rsid w:val="00F470F8"/>
    <w:rsid w:val="00F50BDF"/>
    <w:rsid w:val="00F51440"/>
    <w:rsid w:val="00F52375"/>
    <w:rsid w:val="00F523A6"/>
    <w:rsid w:val="00F53021"/>
    <w:rsid w:val="00F536C7"/>
    <w:rsid w:val="00F53E0B"/>
    <w:rsid w:val="00F550C8"/>
    <w:rsid w:val="00F553EF"/>
    <w:rsid w:val="00F56C74"/>
    <w:rsid w:val="00F56FB2"/>
    <w:rsid w:val="00F60203"/>
    <w:rsid w:val="00F61EC6"/>
    <w:rsid w:val="00F627AD"/>
    <w:rsid w:val="00F64F22"/>
    <w:rsid w:val="00F6553D"/>
    <w:rsid w:val="00F65CE4"/>
    <w:rsid w:val="00F661D9"/>
    <w:rsid w:val="00F7047E"/>
    <w:rsid w:val="00F70934"/>
    <w:rsid w:val="00F70CAA"/>
    <w:rsid w:val="00F7114E"/>
    <w:rsid w:val="00F71A0E"/>
    <w:rsid w:val="00F71A72"/>
    <w:rsid w:val="00F72427"/>
    <w:rsid w:val="00F72E02"/>
    <w:rsid w:val="00F7325A"/>
    <w:rsid w:val="00F74278"/>
    <w:rsid w:val="00F74516"/>
    <w:rsid w:val="00F7697D"/>
    <w:rsid w:val="00F770D8"/>
    <w:rsid w:val="00F77D03"/>
    <w:rsid w:val="00F80459"/>
    <w:rsid w:val="00F8093B"/>
    <w:rsid w:val="00F827F4"/>
    <w:rsid w:val="00F82A75"/>
    <w:rsid w:val="00F834A6"/>
    <w:rsid w:val="00F84532"/>
    <w:rsid w:val="00F860D0"/>
    <w:rsid w:val="00F86987"/>
    <w:rsid w:val="00F86F6F"/>
    <w:rsid w:val="00F87D12"/>
    <w:rsid w:val="00F9141C"/>
    <w:rsid w:val="00F91518"/>
    <w:rsid w:val="00F91A4D"/>
    <w:rsid w:val="00F92AF9"/>
    <w:rsid w:val="00F934D4"/>
    <w:rsid w:val="00F9488E"/>
    <w:rsid w:val="00F955CB"/>
    <w:rsid w:val="00F9567E"/>
    <w:rsid w:val="00F962A3"/>
    <w:rsid w:val="00F96FED"/>
    <w:rsid w:val="00FA022E"/>
    <w:rsid w:val="00FA0325"/>
    <w:rsid w:val="00FA18D4"/>
    <w:rsid w:val="00FA1BEA"/>
    <w:rsid w:val="00FA240A"/>
    <w:rsid w:val="00FA3009"/>
    <w:rsid w:val="00FA472E"/>
    <w:rsid w:val="00FA52A2"/>
    <w:rsid w:val="00FB1C50"/>
    <w:rsid w:val="00FB1C68"/>
    <w:rsid w:val="00FB228C"/>
    <w:rsid w:val="00FB293D"/>
    <w:rsid w:val="00FB5393"/>
    <w:rsid w:val="00FC05AF"/>
    <w:rsid w:val="00FC1A65"/>
    <w:rsid w:val="00FC255D"/>
    <w:rsid w:val="00FC3EF1"/>
    <w:rsid w:val="00FC45E6"/>
    <w:rsid w:val="00FC48C0"/>
    <w:rsid w:val="00FC5F91"/>
    <w:rsid w:val="00FC6538"/>
    <w:rsid w:val="00FC6E43"/>
    <w:rsid w:val="00FD1F81"/>
    <w:rsid w:val="00FD37DA"/>
    <w:rsid w:val="00FD3DCB"/>
    <w:rsid w:val="00FD46DA"/>
    <w:rsid w:val="00FD528B"/>
    <w:rsid w:val="00FD621F"/>
    <w:rsid w:val="00FD6AE4"/>
    <w:rsid w:val="00FE0449"/>
    <w:rsid w:val="00FE0514"/>
    <w:rsid w:val="00FE243B"/>
    <w:rsid w:val="00FE34C6"/>
    <w:rsid w:val="00FE415A"/>
    <w:rsid w:val="00FE4FDC"/>
    <w:rsid w:val="00FE57ED"/>
    <w:rsid w:val="00FE5C24"/>
    <w:rsid w:val="00FE6539"/>
    <w:rsid w:val="00FF01D0"/>
    <w:rsid w:val="00FF1101"/>
    <w:rsid w:val="00FF1843"/>
    <w:rsid w:val="00FF3513"/>
    <w:rsid w:val="00FF3F11"/>
    <w:rsid w:val="00FF3F91"/>
    <w:rsid w:val="00FF4827"/>
    <w:rsid w:val="00FF76B6"/>
    <w:rsid w:val="00FF7D3D"/>
  </w:rsids>
  <m:mathPr>
    <m:mathFont m:val="Cambria Math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235B7FD1"/>
  <w15:docId w15:val="{6FBEA600-8635-3341-AA17-CBF7B5E2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81B"/>
    <w:rPr>
      <w:sz w:val="26"/>
      <w:szCs w:val="26"/>
    </w:rPr>
  </w:style>
  <w:style w:type="paragraph" w:styleId="Heading1">
    <w:name w:val="heading 1"/>
    <w:basedOn w:val="Normal"/>
    <w:next w:val="Normal"/>
    <w:link w:val="Virsraksts1Rakstz"/>
    <w:uiPriority w:val="99"/>
    <w:qFormat/>
    <w:locked/>
    <w:rsid w:val="00CC1A10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Heading2">
    <w:name w:val="heading 2"/>
    <w:aliases w:val="H2"/>
    <w:basedOn w:val="Normal"/>
    <w:next w:val="Normal"/>
    <w:link w:val="Virsraksts2Rakstz"/>
    <w:uiPriority w:val="99"/>
    <w:qFormat/>
    <w:rsid w:val="00C5495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Virsraksts3Rakstz"/>
    <w:uiPriority w:val="99"/>
    <w:qFormat/>
    <w:locked/>
    <w:rsid w:val="00CC1A10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Heading4">
    <w:name w:val="heading 4"/>
    <w:basedOn w:val="Normal"/>
    <w:next w:val="Normal"/>
    <w:link w:val="Virsraksts4Rakstz"/>
    <w:semiHidden/>
    <w:unhideWhenUsed/>
    <w:qFormat/>
    <w:locked/>
    <w:rsid w:val="007E34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Virsraksts5Rakstz"/>
    <w:uiPriority w:val="99"/>
    <w:qFormat/>
    <w:locked/>
    <w:rsid w:val="00CC1A10"/>
    <w:pPr>
      <w:keepNext/>
      <w:outlineLvl w:val="4"/>
    </w:pPr>
    <w:rPr>
      <w:b/>
      <w:bCs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Virsraksts6Rakstz"/>
    <w:uiPriority w:val="99"/>
    <w:qFormat/>
    <w:locked/>
    <w:rsid w:val="00CC1A1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irsraksts1Rakstz">
    <w:name w:val="Virsraksts 1 Rakstz."/>
    <w:link w:val="Heading1"/>
    <w:uiPriority w:val="99"/>
    <w:locked/>
    <w:rsid w:val="00CC1A10"/>
    <w:rPr>
      <w:rFonts w:ascii="Arial" w:hAnsi="Arial" w:cs="Arial"/>
      <w:sz w:val="28"/>
      <w:szCs w:val="28"/>
      <w:lang w:val="lv-LV" w:eastAsia="en-US" w:bidi="ar-SA"/>
    </w:rPr>
  </w:style>
  <w:style w:type="character" w:customStyle="1" w:styleId="Virsraksts2Rakstz">
    <w:name w:val="Virsraksts 2 Rakstz."/>
    <w:aliases w:val="H2 Rakstz."/>
    <w:link w:val="Heading2"/>
    <w:uiPriority w:val="99"/>
    <w:locked/>
    <w:rsid w:val="00C54955"/>
    <w:rPr>
      <w:rFonts w:ascii="Arial" w:hAnsi="Arial" w:cs="Times New Roman"/>
      <w:b/>
      <w:i/>
      <w:sz w:val="28"/>
    </w:rPr>
  </w:style>
  <w:style w:type="character" w:customStyle="1" w:styleId="Virsraksts3Rakstz">
    <w:name w:val="Virsraksts 3 Rakstz."/>
    <w:link w:val="Heading3"/>
    <w:uiPriority w:val="99"/>
    <w:locked/>
    <w:rsid w:val="00CC1A10"/>
    <w:rPr>
      <w:rFonts w:cs="Times New Roman"/>
      <w:sz w:val="28"/>
      <w:szCs w:val="28"/>
      <w:lang w:val="lv-LV" w:eastAsia="en-US" w:bidi="ar-SA"/>
    </w:rPr>
  </w:style>
  <w:style w:type="character" w:customStyle="1" w:styleId="Virsraksts5Rakstz">
    <w:name w:val="Virsraksts 5 Rakstz."/>
    <w:link w:val="Heading5"/>
    <w:uiPriority w:val="99"/>
    <w:locked/>
    <w:rsid w:val="00CC1A10"/>
    <w:rPr>
      <w:rFonts w:cs="Times New Roman"/>
      <w:b/>
      <w:bCs/>
      <w:sz w:val="22"/>
      <w:szCs w:val="22"/>
      <w:lang w:val="lv-LV" w:eastAsia="en-US" w:bidi="ar-SA"/>
    </w:rPr>
  </w:style>
  <w:style w:type="character" w:customStyle="1" w:styleId="Virsraksts6Rakstz">
    <w:name w:val="Virsraksts 6 Rakstz."/>
    <w:link w:val="Heading6"/>
    <w:uiPriority w:val="99"/>
    <w:locked/>
    <w:rsid w:val="00CC1A10"/>
    <w:rPr>
      <w:rFonts w:ascii="Cambria" w:hAnsi="Cambria" w:cs="Times New Roman"/>
      <w:i/>
      <w:iCs/>
      <w:color w:val="243F60"/>
      <w:sz w:val="24"/>
      <w:szCs w:val="24"/>
      <w:lang w:val="en-GB" w:eastAsia="en-US" w:bidi="ar-SA"/>
    </w:rPr>
  </w:style>
  <w:style w:type="paragraph" w:styleId="BalloonText">
    <w:name w:val="Balloon Text"/>
    <w:basedOn w:val="Normal"/>
    <w:link w:val="BalontekstsRakstz"/>
    <w:uiPriority w:val="99"/>
    <w:semiHidden/>
    <w:rsid w:val="005155E3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loonText"/>
    <w:uiPriority w:val="99"/>
    <w:semiHidden/>
    <w:locked/>
    <w:rsid w:val="00606547"/>
    <w:rPr>
      <w:rFonts w:cs="Times New Roman"/>
      <w:sz w:val="2"/>
    </w:rPr>
  </w:style>
  <w:style w:type="paragraph" w:styleId="Footer">
    <w:name w:val="footer"/>
    <w:basedOn w:val="Normal"/>
    <w:link w:val="Kj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Footer"/>
    <w:uiPriority w:val="99"/>
    <w:locked/>
    <w:rsid w:val="00606547"/>
    <w:rPr>
      <w:rFonts w:cs="Times New Roman"/>
      <w:sz w:val="26"/>
      <w:szCs w:val="26"/>
    </w:rPr>
  </w:style>
  <w:style w:type="character" w:styleId="PageNumber">
    <w:name w:val="page number"/>
    <w:uiPriority w:val="99"/>
    <w:rsid w:val="0077781B"/>
    <w:rPr>
      <w:rFonts w:cs="Times New Roman"/>
    </w:rPr>
  </w:style>
  <w:style w:type="paragraph" w:styleId="Header">
    <w:name w:val="header"/>
    <w:aliases w:val="Char,Header Char Char,Header Char1,Message"/>
    <w:basedOn w:val="Normal"/>
    <w:link w:val="Galv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link w:val="Header"/>
    <w:uiPriority w:val="99"/>
    <w:locked/>
    <w:rsid w:val="0085438A"/>
    <w:rPr>
      <w:rFonts w:cs="Times New Roman"/>
      <w:sz w:val="26"/>
      <w:lang w:val="lv-LV" w:eastAsia="lv-LV"/>
    </w:rPr>
  </w:style>
  <w:style w:type="paragraph" w:styleId="BodyText">
    <w:name w:val="Body Text"/>
    <w:aliases w:val="Body Text1"/>
    <w:basedOn w:val="Normal"/>
    <w:link w:val="PamattekstsRakstz"/>
    <w:uiPriority w:val="99"/>
    <w:rsid w:val="0077781B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link w:val="BodyText"/>
    <w:uiPriority w:val="99"/>
    <w:semiHidden/>
    <w:locked/>
    <w:rsid w:val="00606547"/>
    <w:rPr>
      <w:rFonts w:cs="Times New Roman"/>
      <w:sz w:val="26"/>
      <w:szCs w:val="26"/>
    </w:rPr>
  </w:style>
  <w:style w:type="table" w:styleId="TableGrid">
    <w:name w:val="Table Grid"/>
    <w:basedOn w:val="TableNormal"/>
    <w:rsid w:val="00777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8A026A"/>
    <w:rPr>
      <w:rFonts w:cs="Times New Roman"/>
      <w:color w:val="0000FF"/>
      <w:u w:val="single"/>
    </w:rPr>
  </w:style>
  <w:style w:type="paragraph" w:customStyle="1" w:styleId="naisf">
    <w:name w:val="naisf"/>
    <w:basedOn w:val="Normal"/>
    <w:uiPriority w:val="99"/>
    <w:rsid w:val="004B38EE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uiPriority w:val="99"/>
    <w:rsid w:val="00C549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2">
    <w:name w:val="Body Text 2"/>
    <w:basedOn w:val="Normal"/>
    <w:link w:val="Pamatteksts2Rakstz"/>
    <w:uiPriority w:val="99"/>
    <w:rsid w:val="00C54955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link w:val="BodyText2"/>
    <w:uiPriority w:val="99"/>
    <w:locked/>
    <w:rsid w:val="00C54955"/>
    <w:rPr>
      <w:rFonts w:cs="Times New Roman"/>
      <w:sz w:val="24"/>
    </w:rPr>
  </w:style>
  <w:style w:type="paragraph" w:customStyle="1" w:styleId="Style5">
    <w:name w:val="Style5"/>
    <w:basedOn w:val="Normal"/>
    <w:uiPriority w:val="99"/>
    <w:rsid w:val="0041529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415299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415299"/>
    <w:rPr>
      <w:rFonts w:ascii="Times New Roman" w:hAnsi="Times New Roman"/>
      <w:sz w:val="20"/>
    </w:rPr>
  </w:style>
  <w:style w:type="paragraph" w:styleId="Subtitle">
    <w:name w:val="Subtitle"/>
    <w:basedOn w:val="Normal"/>
    <w:next w:val="Normal"/>
    <w:link w:val="ApakvirsrakstsRakstz"/>
    <w:uiPriority w:val="99"/>
    <w:qFormat/>
    <w:rsid w:val="00415299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link w:val="Subtitle"/>
    <w:uiPriority w:val="99"/>
    <w:locked/>
    <w:rsid w:val="00415299"/>
    <w:rPr>
      <w:rFonts w:ascii="Cambria" w:hAnsi="Cambria" w:cs="Times New Roman"/>
      <w:sz w:val="24"/>
    </w:rPr>
  </w:style>
  <w:style w:type="character" w:styleId="CommentReference">
    <w:name w:val="annotation reference"/>
    <w:uiPriority w:val="99"/>
    <w:rsid w:val="00533EBF"/>
    <w:rPr>
      <w:rFonts w:cs="Times New Roman"/>
      <w:sz w:val="16"/>
    </w:rPr>
  </w:style>
  <w:style w:type="paragraph" w:styleId="CommentText">
    <w:name w:val="annotation text"/>
    <w:basedOn w:val="Normal"/>
    <w:link w:val="KomentratekstsRakstz"/>
    <w:uiPriority w:val="99"/>
    <w:rsid w:val="00533EBF"/>
    <w:rPr>
      <w:sz w:val="20"/>
      <w:szCs w:val="20"/>
    </w:rPr>
  </w:style>
  <w:style w:type="character" w:customStyle="1" w:styleId="KomentratekstsRakstz">
    <w:name w:val="Komentāra teksts Rakstz."/>
    <w:link w:val="CommentText"/>
    <w:uiPriority w:val="99"/>
    <w:locked/>
    <w:rsid w:val="00533EBF"/>
    <w:rPr>
      <w:rFonts w:cs="Times New Roman"/>
    </w:rPr>
  </w:style>
  <w:style w:type="paragraph" w:styleId="CommentSubject">
    <w:name w:val="annotation subject"/>
    <w:basedOn w:val="CommentText"/>
    <w:next w:val="CommentText"/>
    <w:link w:val="KomentratmaRakstz"/>
    <w:uiPriority w:val="99"/>
    <w:rsid w:val="00533EBF"/>
    <w:rPr>
      <w:b/>
      <w:bCs/>
    </w:rPr>
  </w:style>
  <w:style w:type="character" w:customStyle="1" w:styleId="KomentratmaRakstz">
    <w:name w:val="Komentāra tēma Rakstz."/>
    <w:link w:val="CommentSubject"/>
    <w:uiPriority w:val="99"/>
    <w:locked/>
    <w:rsid w:val="00533EBF"/>
    <w:rPr>
      <w:rFonts w:cs="Times New Roman"/>
      <w:b/>
    </w:rPr>
  </w:style>
  <w:style w:type="paragraph" w:customStyle="1" w:styleId="Rindkopa">
    <w:name w:val="Rindkopa"/>
    <w:basedOn w:val="Normal"/>
    <w:next w:val="Normal"/>
    <w:uiPriority w:val="99"/>
    <w:rsid w:val="00A96E04"/>
    <w:pPr>
      <w:ind w:left="851"/>
      <w:jc w:val="both"/>
    </w:pPr>
    <w:rPr>
      <w:rFonts w:ascii="Arial" w:hAnsi="Arial"/>
      <w:sz w:val="20"/>
      <w:szCs w:val="24"/>
    </w:rPr>
  </w:style>
  <w:style w:type="paragraph" w:styleId="FootnoteText">
    <w:name w:val="footnote text"/>
    <w:basedOn w:val="Normal"/>
    <w:link w:val="VrestekstsRakstz"/>
    <w:rsid w:val="00C24C2F"/>
    <w:rPr>
      <w:sz w:val="20"/>
      <w:szCs w:val="20"/>
      <w:lang w:val="en-US" w:eastAsia="en-US"/>
    </w:rPr>
  </w:style>
  <w:style w:type="character" w:customStyle="1" w:styleId="VrestekstsRakstz">
    <w:name w:val="Vēres teksts Rakstz."/>
    <w:link w:val="FootnoteText"/>
    <w:locked/>
    <w:rsid w:val="00C24C2F"/>
    <w:rPr>
      <w:rFonts w:cs="Times New Roman"/>
    </w:rPr>
  </w:style>
  <w:style w:type="character" w:styleId="FootnoteReference">
    <w:name w:val="footnote reference"/>
    <w:rsid w:val="00C24C2F"/>
    <w:rPr>
      <w:rFonts w:cs="Times New Roman"/>
      <w:vertAlign w:val="superscript"/>
    </w:rPr>
  </w:style>
  <w:style w:type="paragraph" w:styleId="ListParagraph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Normal"/>
    <w:link w:val="SarakstarindkopaRakstz"/>
    <w:uiPriority w:val="34"/>
    <w:qFormat/>
    <w:rsid w:val="00105D53"/>
    <w:pPr>
      <w:ind w:left="720"/>
      <w:contextualSpacing/>
    </w:pPr>
    <w:rPr>
      <w:szCs w:val="20"/>
    </w:rPr>
  </w:style>
  <w:style w:type="paragraph" w:styleId="BodyTextIndent2">
    <w:name w:val="Body Text Indent 2"/>
    <w:basedOn w:val="Normal"/>
    <w:link w:val="Pamattekstaatkpe2Rakstz"/>
    <w:uiPriority w:val="99"/>
    <w:rsid w:val="007F6633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BodyTextIndent2"/>
    <w:uiPriority w:val="99"/>
    <w:locked/>
    <w:rsid w:val="007F6633"/>
    <w:rPr>
      <w:rFonts w:cs="Times New Roman"/>
      <w:sz w:val="26"/>
      <w:szCs w:val="26"/>
      <w:lang w:val="lv-LV"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ListParagraph"/>
    <w:uiPriority w:val="34"/>
    <w:qFormat/>
    <w:locked/>
    <w:rsid w:val="00595A1B"/>
    <w:rPr>
      <w:sz w:val="26"/>
    </w:rPr>
  </w:style>
  <w:style w:type="character" w:styleId="Strong">
    <w:name w:val="Strong"/>
    <w:uiPriority w:val="99"/>
    <w:qFormat/>
    <w:locked/>
    <w:rsid w:val="00A11BCC"/>
    <w:rPr>
      <w:rFonts w:cs="Times New Roman"/>
      <w:b/>
    </w:rPr>
  </w:style>
  <w:style w:type="character" w:styleId="Emphasis">
    <w:name w:val="Emphasis"/>
    <w:uiPriority w:val="99"/>
    <w:qFormat/>
    <w:locked/>
    <w:rsid w:val="00A11BCC"/>
    <w:rPr>
      <w:rFonts w:cs="Times New Roman"/>
      <w:i/>
      <w:iCs/>
    </w:rPr>
  </w:style>
  <w:style w:type="paragraph" w:styleId="BodyText3">
    <w:name w:val="Body Text 3"/>
    <w:basedOn w:val="Normal"/>
    <w:link w:val="Pamatteksts3Rakstz"/>
    <w:uiPriority w:val="99"/>
    <w:rsid w:val="00CC1A10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link w:val="BodyText3"/>
    <w:uiPriority w:val="99"/>
    <w:locked/>
    <w:rsid w:val="00CC1A10"/>
    <w:rPr>
      <w:rFonts w:ascii="Arial" w:hAnsi="Arial" w:cs="Arial"/>
      <w:sz w:val="24"/>
      <w:szCs w:val="24"/>
      <w:lang w:val="lv-LV" w:eastAsia="en-US" w:bidi="ar-SA"/>
    </w:rPr>
  </w:style>
  <w:style w:type="paragraph" w:styleId="BodyTextIndent3">
    <w:name w:val="Body Text Indent 3"/>
    <w:basedOn w:val="Normal"/>
    <w:link w:val="Pamattekstaatkpe3Rakstz"/>
    <w:uiPriority w:val="99"/>
    <w:rsid w:val="00CC1A10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link w:val="BodyTextIndent3"/>
    <w:uiPriority w:val="99"/>
    <w:locked/>
    <w:rsid w:val="00CC1A10"/>
    <w:rPr>
      <w:rFonts w:cs="Times New Roman"/>
      <w:color w:val="000000"/>
      <w:sz w:val="28"/>
      <w:szCs w:val="28"/>
      <w:lang w:val="lv-LV" w:eastAsia="en-US" w:bidi="ar-SA"/>
    </w:rPr>
  </w:style>
  <w:style w:type="paragraph" w:customStyle="1" w:styleId="StyleStyle2Justified">
    <w:name w:val="Style Style2 + Justified"/>
    <w:basedOn w:val="Normal"/>
    <w:uiPriority w:val="99"/>
    <w:rsid w:val="00CC1A10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Normal"/>
    <w:uiPriority w:val="99"/>
    <w:rsid w:val="00CC1A10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Normal"/>
    <w:uiPriority w:val="99"/>
    <w:rsid w:val="00CC1A10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Title">
    <w:name w:val="Title"/>
    <w:basedOn w:val="Normal"/>
    <w:link w:val="NosaukumsRakstz"/>
    <w:uiPriority w:val="99"/>
    <w:qFormat/>
    <w:locked/>
    <w:rsid w:val="00CC1A10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link w:val="Title"/>
    <w:uiPriority w:val="99"/>
    <w:locked/>
    <w:rsid w:val="00CC1A10"/>
    <w:rPr>
      <w:rFonts w:cs="Times New Roman"/>
      <w:b/>
      <w:bCs/>
      <w:sz w:val="28"/>
      <w:szCs w:val="28"/>
      <w:lang w:val="lv-LV" w:eastAsia="en-US" w:bidi="ar-SA"/>
    </w:rPr>
  </w:style>
  <w:style w:type="character" w:customStyle="1" w:styleId="BalloonTextChar1">
    <w:name w:val="Balloon Text Char1"/>
    <w:uiPriority w:val="99"/>
    <w:semiHidden/>
    <w:locked/>
    <w:rsid w:val="00CC1A10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CC1A10"/>
    <w:pPr>
      <w:tabs>
        <w:tab w:val="num" w:pos="1134"/>
      </w:tabs>
      <w:ind w:left="1134" w:hanging="567"/>
    </w:pPr>
    <w:rPr>
      <w:sz w:val="24"/>
      <w:szCs w:val="24"/>
      <w:lang w:eastAsia="en-US"/>
    </w:rPr>
  </w:style>
  <w:style w:type="paragraph" w:customStyle="1" w:styleId="NormalBoldAfter12pt">
    <w:name w:val="Normal + Bold After:  12 pt"/>
    <w:basedOn w:val="Normal"/>
    <w:uiPriority w:val="99"/>
    <w:rsid w:val="00CC1A10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CC1A10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CC1A10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Normal"/>
    <w:uiPriority w:val="99"/>
    <w:rsid w:val="00CC1A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PlainText">
    <w:name w:val="Plain Text"/>
    <w:basedOn w:val="Normal"/>
    <w:link w:val="VienkrstekstsRakstz"/>
    <w:uiPriority w:val="99"/>
    <w:rsid w:val="00CC1A10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link w:val="PlainText"/>
    <w:uiPriority w:val="99"/>
    <w:locked/>
    <w:rsid w:val="00CC1A10"/>
    <w:rPr>
      <w:rFonts w:ascii="Courier New" w:hAnsi="Courier New" w:cs="Courier New"/>
      <w:lang w:val="en-GB" w:eastAsia="en-US" w:bidi="ar-SA"/>
    </w:rPr>
  </w:style>
  <w:style w:type="paragraph" w:customStyle="1" w:styleId="CharChar1">
    <w:name w:val="Char Char1"/>
    <w:basedOn w:val="Normal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Normal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Normal"/>
    <w:uiPriority w:val="99"/>
    <w:rsid w:val="00CC1A10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BodyTextIndent">
    <w:name w:val="Body Text Indent"/>
    <w:basedOn w:val="Normal"/>
    <w:link w:val="PamattekstsaratkpiRakstz"/>
    <w:uiPriority w:val="99"/>
    <w:semiHidden/>
    <w:rsid w:val="00CC1A10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link w:val="BodyTextIndent"/>
    <w:uiPriority w:val="99"/>
    <w:semiHidden/>
    <w:locked/>
    <w:rsid w:val="00CC1A10"/>
    <w:rPr>
      <w:rFonts w:cs="Times New Roman"/>
      <w:sz w:val="24"/>
      <w:szCs w:val="24"/>
      <w:lang w:val="en-GB" w:eastAsia="en-US" w:bidi="ar-SA"/>
    </w:rPr>
  </w:style>
  <w:style w:type="paragraph" w:styleId="List">
    <w:name w:val="List"/>
    <w:basedOn w:val="Normal"/>
    <w:uiPriority w:val="99"/>
    <w:rsid w:val="00CC1A10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BlockText">
    <w:name w:val="Block Text"/>
    <w:basedOn w:val="Normal"/>
    <w:uiPriority w:val="99"/>
    <w:rsid w:val="00CC1A10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CC1A10"/>
    <w:rPr>
      <w:rFonts w:ascii="Times New Roman" w:hAnsi="Times New Roman"/>
      <w:sz w:val="28"/>
    </w:rPr>
  </w:style>
  <w:style w:type="paragraph" w:styleId="Revision">
    <w:name w:val="Revision"/>
    <w:hidden/>
    <w:uiPriority w:val="99"/>
    <w:semiHidden/>
    <w:rsid w:val="00CC1A10"/>
    <w:rPr>
      <w:sz w:val="24"/>
      <w:szCs w:val="24"/>
      <w:lang w:val="en-GB" w:eastAsia="en-US"/>
    </w:rPr>
  </w:style>
  <w:style w:type="character" w:customStyle="1" w:styleId="gmailmsg">
    <w:name w:val="gmailmsg"/>
    <w:uiPriority w:val="99"/>
    <w:rsid w:val="00CC1A10"/>
    <w:rPr>
      <w:rFonts w:cs="Times New Roman"/>
    </w:rPr>
  </w:style>
  <w:style w:type="character" w:customStyle="1" w:styleId="FootnoteTextChar1">
    <w:name w:val="Footnote Text Char1"/>
    <w:uiPriority w:val="99"/>
    <w:locked/>
    <w:rsid w:val="002C2FA3"/>
    <w:rPr>
      <w:sz w:val="24"/>
      <w:lang w:val="en-GB"/>
    </w:rPr>
  </w:style>
  <w:style w:type="paragraph" w:customStyle="1" w:styleId="tv213">
    <w:name w:val="tv213"/>
    <w:basedOn w:val="Normal"/>
    <w:rsid w:val="00CA54CD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Normal"/>
    <w:link w:val="ApakpunktsChar"/>
    <w:rsid w:val="005E5C05"/>
    <w:pPr>
      <w:numPr>
        <w:ilvl w:val="1"/>
        <w:numId w:val="12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5E5C05"/>
    <w:rPr>
      <w:rFonts w:ascii="Arial" w:hAnsi="Arial"/>
      <w:b/>
      <w:szCs w:val="24"/>
      <w:lang w:val="x-none" w:eastAsia="x-none"/>
    </w:rPr>
  </w:style>
  <w:style w:type="table" w:customStyle="1" w:styleId="Reatabula1">
    <w:name w:val="Režģa tabula1"/>
    <w:basedOn w:val="TableNormal"/>
    <w:next w:val="TableGrid"/>
    <w:rsid w:val="00416AD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16ADD"/>
    <w:rPr>
      <w:color w:val="800080" w:themeColor="followedHyperlink"/>
      <w:u w:val="single"/>
    </w:rPr>
  </w:style>
  <w:style w:type="character" w:customStyle="1" w:styleId="txtspecial">
    <w:name w:val="txt_special"/>
    <w:basedOn w:val="DefaultParagraphFont"/>
    <w:rsid w:val="00626559"/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A1662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rsid w:val="00B522C2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6366EC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6366EC"/>
  </w:style>
  <w:style w:type="character" w:customStyle="1" w:styleId="scxw184342981">
    <w:name w:val="scxw184342981"/>
    <w:basedOn w:val="DefaultParagraphFont"/>
    <w:rsid w:val="006366EC"/>
  </w:style>
  <w:style w:type="character" w:customStyle="1" w:styleId="eop">
    <w:name w:val="eop"/>
    <w:basedOn w:val="DefaultParagraphFont"/>
    <w:rsid w:val="006366EC"/>
  </w:style>
  <w:style w:type="character" w:customStyle="1" w:styleId="Virsraksts4Rakstz">
    <w:name w:val="Virsraksts 4 Rakstz."/>
    <w:basedOn w:val="DefaultParagraphFont"/>
    <w:link w:val="Heading4"/>
    <w:semiHidden/>
    <w:rsid w:val="007E340F"/>
    <w:rPr>
      <w:rFonts w:asciiTheme="majorHAnsi" w:eastAsiaTheme="majorEastAsia" w:hAnsiTheme="majorHAnsi" w:cstheme="majorBidi"/>
      <w:i/>
      <w:iCs/>
      <w:color w:val="365F91" w:themeColor="accent1" w:themeShade="BF"/>
      <w:sz w:val="26"/>
      <w:szCs w:val="26"/>
    </w:rPr>
  </w:style>
  <w:style w:type="paragraph" w:customStyle="1" w:styleId="RakstzCharCharCharCharCharCharCharChar">
    <w:name w:val="Rakstz. Char Char Char Char Char Char Char Char"/>
    <w:basedOn w:val="Normal"/>
    <w:rsid w:val="00556FE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66FD71-CC12-4744-9EB1-B7212CA16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450</Words>
  <Characters>3124</Characters>
  <Application>Microsoft Office Word</Application>
  <DocSecurity>0</DocSecurity>
  <Lines>26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Dome</Company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Iveta Ručkanova</cp:lastModifiedBy>
  <cp:revision>7</cp:revision>
  <cp:lastPrinted>2018-03-27T05:25:00Z</cp:lastPrinted>
  <dcterms:created xsi:type="dcterms:W3CDTF">2025-05-06T08:48:00Z</dcterms:created>
  <dcterms:modified xsi:type="dcterms:W3CDTF">2025-05-07T16:06:00Z</dcterms:modified>
</cp:coreProperties>
</file>