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Vecpiebalgas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90000057259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Malkas šķeldošanas pakalpojumi Vecpiebalgas apvienības pārvaldes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VAP 2026/05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"DRUPLAT"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FOREST PRIME TIMBER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 Grean Enerģija"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