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00415" w14:textId="77777777" w:rsidR="00BC2829" w:rsidRPr="00CC07A8" w:rsidRDefault="00BC2829" w:rsidP="00BC282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  <w:r w:rsidRPr="00CC07A8">
        <w:rPr>
          <w:rFonts w:ascii="Times New Roman" w:hAnsi="Times New Roman"/>
          <w:b/>
          <w:bCs/>
          <w:sz w:val="24"/>
          <w:szCs w:val="24"/>
        </w:rPr>
        <w:t>2.pielikums</w:t>
      </w:r>
    </w:p>
    <w:p w14:paraId="0939550D" w14:textId="77777777" w:rsidR="00BC2829" w:rsidRPr="00CC07A8" w:rsidRDefault="00BC2829" w:rsidP="00BC2829">
      <w:pPr>
        <w:spacing w:after="0" w:line="240" w:lineRule="auto"/>
        <w:jc w:val="right"/>
        <w:rPr>
          <w:rFonts w:ascii="Times New Roman" w:hAnsi="Times New Roman"/>
          <w:b/>
          <w:bCs/>
          <w:sz w:val="24"/>
          <w:szCs w:val="24"/>
        </w:rPr>
      </w:pPr>
    </w:p>
    <w:p w14:paraId="77809668" w14:textId="77777777" w:rsidR="00BC2829" w:rsidRPr="00CC07A8" w:rsidRDefault="00BC2829" w:rsidP="00BC2829">
      <w:pPr>
        <w:suppressAutoHyphens/>
        <w:spacing w:after="0" w:line="240" w:lineRule="auto"/>
        <w:jc w:val="center"/>
        <w:rPr>
          <w:rFonts w:ascii="Times New Roman" w:hAnsi="Times New Roman"/>
          <w:b/>
          <w:caps/>
          <w:sz w:val="24"/>
          <w:szCs w:val="24"/>
        </w:rPr>
      </w:pPr>
      <w:r w:rsidRPr="00CC07A8">
        <w:rPr>
          <w:rFonts w:ascii="Times New Roman" w:hAnsi="Times New Roman"/>
          <w:b/>
          <w:caps/>
          <w:sz w:val="24"/>
          <w:szCs w:val="24"/>
        </w:rPr>
        <w:t>Apakšuzņēmēju un TO apakšuzņēmēju saraksts</w:t>
      </w:r>
    </w:p>
    <w:tbl>
      <w:tblPr>
        <w:tblW w:w="926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36"/>
        <w:gridCol w:w="1842"/>
        <w:gridCol w:w="3539"/>
        <w:gridCol w:w="1275"/>
        <w:gridCol w:w="1841"/>
        <w:gridCol w:w="30"/>
      </w:tblGrid>
      <w:tr w:rsidR="00BC2829" w:rsidRPr="00CC07A8" w14:paraId="22F27203" w14:textId="77777777" w:rsidTr="00C84AE9">
        <w:trPr>
          <w:gridAfter w:val="1"/>
          <w:wAfter w:w="20" w:type="dxa"/>
          <w:cantSplit/>
        </w:trPr>
        <w:tc>
          <w:tcPr>
            <w:tcW w:w="737" w:type="dxa"/>
            <w:vMerge w:val="restart"/>
          </w:tcPr>
          <w:p w14:paraId="1B1706F3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5D7252CB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Nr.</w:t>
            </w:r>
          </w:p>
          <w:p w14:paraId="05DF30A2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p.k.</w:t>
            </w:r>
          </w:p>
        </w:tc>
        <w:tc>
          <w:tcPr>
            <w:tcW w:w="1844" w:type="dxa"/>
            <w:vMerge w:val="restart"/>
            <w:vAlign w:val="center"/>
          </w:tcPr>
          <w:p w14:paraId="5E596621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Apakšuzņēmēja nosaukums, amatpersona un kontaktinformācija</w:t>
            </w:r>
          </w:p>
        </w:tc>
        <w:tc>
          <w:tcPr>
            <w:tcW w:w="4819" w:type="dxa"/>
            <w:gridSpan w:val="2"/>
          </w:tcPr>
          <w:p w14:paraId="26AFF16E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Veicamā darba daļa</w:t>
            </w:r>
          </w:p>
        </w:tc>
        <w:tc>
          <w:tcPr>
            <w:tcW w:w="1843" w:type="dxa"/>
            <w:vMerge w:val="restart"/>
            <w:vAlign w:val="center"/>
          </w:tcPr>
          <w:p w14:paraId="46CDE2F3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eastAsia="ar-SA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Pretendents balstās uz apakšuzņēmēja iespējām savas kvalifikācijas apliecināšanai</w:t>
            </w:r>
          </w:p>
          <w:p w14:paraId="638863E2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t>(Jā / Nē)</w:t>
            </w:r>
          </w:p>
          <w:p w14:paraId="026CCC9E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2829" w:rsidRPr="00CC07A8" w14:paraId="2B1ED649" w14:textId="77777777" w:rsidTr="00C84AE9">
        <w:trPr>
          <w:gridAfter w:val="1"/>
          <w:wAfter w:w="20" w:type="dxa"/>
          <w:cantSplit/>
        </w:trPr>
        <w:tc>
          <w:tcPr>
            <w:tcW w:w="737" w:type="dxa"/>
            <w:vMerge/>
          </w:tcPr>
          <w:p w14:paraId="4A0CA1CD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vMerge/>
            <w:vAlign w:val="center"/>
          </w:tcPr>
          <w:p w14:paraId="61A8159B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0851B6E0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Veicamā darba daļas nosaukums</w:t>
            </w:r>
          </w:p>
        </w:tc>
        <w:tc>
          <w:tcPr>
            <w:tcW w:w="1276" w:type="dxa"/>
            <w:vAlign w:val="center"/>
          </w:tcPr>
          <w:p w14:paraId="41E16181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Vērtība</w:t>
            </w:r>
          </w:p>
          <w:p w14:paraId="7E665931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sz w:val="24"/>
                <w:szCs w:val="24"/>
              </w:rPr>
              <w:t>(</w:t>
            </w:r>
            <w:r w:rsidRPr="00CC07A8">
              <w:rPr>
                <w:rFonts w:ascii="Times New Roman" w:hAnsi="Times New Roman"/>
                <w:b/>
                <w:i/>
                <w:sz w:val="24"/>
                <w:szCs w:val="24"/>
              </w:rPr>
              <w:t>EUR)</w:t>
            </w:r>
          </w:p>
        </w:tc>
        <w:tc>
          <w:tcPr>
            <w:tcW w:w="1843" w:type="dxa"/>
            <w:vMerge/>
          </w:tcPr>
          <w:p w14:paraId="3778AA02" w14:textId="77777777" w:rsidR="00BC2829" w:rsidRPr="00CC07A8" w:rsidRDefault="00BC2829" w:rsidP="00C84AE9">
            <w:pPr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C2829" w:rsidRPr="00CC07A8" w14:paraId="0E5B68B9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590F73E7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844" w:type="dxa"/>
            <w:vAlign w:val="center"/>
          </w:tcPr>
          <w:p w14:paraId="40DE4666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2A3F9CF5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65753E0A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5DD9FA12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7D02A508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63CD2F10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C07A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844" w:type="dxa"/>
            <w:vAlign w:val="center"/>
          </w:tcPr>
          <w:p w14:paraId="519358F2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1CC8177B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3397BD0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F4FA1E6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07C79997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698211C0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3DEFD7AE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3531FB63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985E240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00459090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16E32994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0F5BEEF5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54EAD83A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5076129B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5CB4AB42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1A1AF2D9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4C12AAB4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23BED5D4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6B1DEF4B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767202CF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0EE2B511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2A48F603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075FD576" w14:textId="77777777" w:rsidTr="00C84AE9">
        <w:trPr>
          <w:gridAfter w:val="1"/>
          <w:wAfter w:w="20" w:type="dxa"/>
          <w:cantSplit/>
        </w:trPr>
        <w:tc>
          <w:tcPr>
            <w:tcW w:w="737" w:type="dxa"/>
            <w:vAlign w:val="center"/>
          </w:tcPr>
          <w:p w14:paraId="032B9E86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vAlign w:val="center"/>
          </w:tcPr>
          <w:p w14:paraId="3B6D3A12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vAlign w:val="center"/>
          </w:tcPr>
          <w:p w14:paraId="685991A4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14:paraId="4F352DE6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14:paraId="462EAAEB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1BFE737B" w14:textId="77777777" w:rsidTr="00C84AE9">
        <w:trPr>
          <w:gridAfter w:val="1"/>
          <w:wAfter w:w="20" w:type="dxa"/>
          <w:cantSplit/>
          <w:trHeight w:val="297"/>
        </w:trPr>
        <w:tc>
          <w:tcPr>
            <w:tcW w:w="737" w:type="dxa"/>
            <w:tcBorders>
              <w:bottom w:val="single" w:sz="12" w:space="0" w:color="auto"/>
            </w:tcBorders>
            <w:vAlign w:val="center"/>
          </w:tcPr>
          <w:p w14:paraId="028CCC6A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14:paraId="6E8AA8FD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  <w:vAlign w:val="center"/>
          </w:tcPr>
          <w:p w14:paraId="5881F1BD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C23CBEF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5453555B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C2829" w:rsidRPr="00CC07A8" w14:paraId="4DB0CF04" w14:textId="77777777" w:rsidTr="00C84AE9">
        <w:trPr>
          <w:cantSplit/>
          <w:trHeight w:val="297"/>
        </w:trPr>
        <w:tc>
          <w:tcPr>
            <w:tcW w:w="737" w:type="dxa"/>
            <w:tcBorders>
              <w:bottom w:val="single" w:sz="12" w:space="0" w:color="auto"/>
            </w:tcBorders>
            <w:vAlign w:val="center"/>
          </w:tcPr>
          <w:p w14:paraId="0BA0ECFC" w14:textId="77777777" w:rsidR="00BC2829" w:rsidRPr="00CC07A8" w:rsidRDefault="00BC2829" w:rsidP="00C84AE9">
            <w:pPr>
              <w:tabs>
                <w:tab w:val="left" w:pos="501"/>
              </w:tabs>
              <w:suppressAutoHyphens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4" w:type="dxa"/>
            <w:tcBorders>
              <w:bottom w:val="single" w:sz="12" w:space="0" w:color="auto"/>
            </w:tcBorders>
            <w:vAlign w:val="center"/>
          </w:tcPr>
          <w:p w14:paraId="37B034F9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bottom w:val="single" w:sz="12" w:space="0" w:color="auto"/>
            </w:tcBorders>
            <w:vAlign w:val="center"/>
          </w:tcPr>
          <w:p w14:paraId="7DECFB7C" w14:textId="77777777" w:rsidR="00BC2829" w:rsidRPr="00CC07A8" w:rsidRDefault="00BC2829" w:rsidP="00C84AE9">
            <w:pPr>
              <w:suppressAutoHyphens/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CC07A8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Kopā 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0778CBBF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bottom w:val="single" w:sz="12" w:space="0" w:color="auto"/>
            </w:tcBorders>
            <w:vAlign w:val="center"/>
          </w:tcPr>
          <w:p w14:paraId="402D1011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bottom w:val="single" w:sz="12" w:space="0" w:color="auto"/>
            </w:tcBorders>
            <w:vAlign w:val="center"/>
          </w:tcPr>
          <w:p w14:paraId="1BCE2010" w14:textId="77777777" w:rsidR="00BC2829" w:rsidRPr="00CC07A8" w:rsidRDefault="00BC2829" w:rsidP="00C84AE9">
            <w:pPr>
              <w:suppressAutoHyphens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302B80E" w14:textId="77777777" w:rsidR="00BC2829" w:rsidRPr="00CC07A8" w:rsidRDefault="00BC2829" w:rsidP="00BC2829">
      <w:pPr>
        <w:suppressAutoHyphens/>
        <w:spacing w:after="0" w:line="240" w:lineRule="auto"/>
        <w:rPr>
          <w:rFonts w:ascii="Times New Roman" w:hAnsi="Times New Roman"/>
          <w:b/>
          <w:sz w:val="24"/>
          <w:szCs w:val="24"/>
          <w:lang w:eastAsia="ar-SA"/>
        </w:rPr>
      </w:pPr>
    </w:p>
    <w:p w14:paraId="6A5B9E44" w14:textId="77777777" w:rsidR="00BC2829" w:rsidRPr="00CC07A8" w:rsidRDefault="00BC2829" w:rsidP="00BC282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Gadījumā, ja apakšuzņēmējs plāno piesaistīt apakšuzņēmēju, tad papildus šai tabulai norāda šādu informāciju par apakšuzņēmēja apakšuzņēmēju:</w:t>
      </w:r>
    </w:p>
    <w:p w14:paraId="57D384D9" w14:textId="77777777" w:rsidR="00BC2829" w:rsidRPr="00CC07A8" w:rsidRDefault="00BC2829" w:rsidP="00BC282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14:paraId="689C531E" w14:textId="77777777" w:rsidR="00BC2829" w:rsidRPr="00CC07A8" w:rsidRDefault="00BC2829" w:rsidP="00BC282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  <w:r w:rsidRPr="00CC07A8">
        <w:rPr>
          <w:rFonts w:ascii="Times New Roman" w:hAnsi="Times New Roman"/>
          <w:sz w:val="24"/>
          <w:szCs w:val="24"/>
          <w:lang w:eastAsia="ar-SA"/>
        </w:rPr>
        <w:t>apakšuzņēmējs___________________(nosaukums) plāno piesaistīt līguma izpildē apakšuzņēmēju: _______________(nosaukums),(reģistrācijas Nr.).</w:t>
      </w:r>
    </w:p>
    <w:p w14:paraId="0194ED45" w14:textId="12186B25" w:rsidR="00BC2829" w:rsidRPr="00CC07A8" w:rsidRDefault="00BC2829" w:rsidP="00BC2829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14:paraId="5970981C" w14:textId="77777777" w:rsidR="006F3450" w:rsidRDefault="006F3450"/>
    <w:sectPr w:rsidR="006F3450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3DAA"/>
    <w:rsid w:val="001F2637"/>
    <w:rsid w:val="003F6739"/>
    <w:rsid w:val="006F3450"/>
    <w:rsid w:val="00873DAA"/>
    <w:rsid w:val="00B6224A"/>
    <w:rsid w:val="00BC2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119AAAF-0873-4030-BAAC-2B791900E1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C2829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400</Words>
  <Characters>228</Characters>
  <Application>Microsoft Office Word</Application>
  <DocSecurity>0</DocSecurity>
  <Lines>1</Lines>
  <Paragraphs>1</Paragraphs>
  <ScaleCrop>false</ScaleCrop>
  <Company/>
  <LinksUpToDate>false</LinksUpToDate>
  <CharactersWithSpaces>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Jeļena Berezovska</dc:creator>
  <cp:keywords/>
  <dc:description/>
  <cp:lastModifiedBy>Jeļena Berezovska</cp:lastModifiedBy>
  <cp:revision>2</cp:revision>
  <dcterms:created xsi:type="dcterms:W3CDTF">2026-07-28T12:45:00Z</dcterms:created>
  <dcterms:modified xsi:type="dcterms:W3CDTF">2026-07-28T12:45:00Z</dcterms:modified>
</cp:coreProperties>
</file>