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Žalūziju piegāde (uzmērīšana pirms pasūtījuma, iegāde un uzstādīšana) Dienvidkurzemes novada pašvaldības  un tās pakļautībā esošo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"AUSTRUMU BALTIJAS KOMPĀNIJA"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"Koldak"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