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Daugavpils valstspilsētas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90000077325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M3 kategorijas III klases autobusa iegāde Daugavpils pilsētas izglītības, jaunatnes un sporta pārvaldes vajadzībām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DVP 2026/102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"ALKOM-TRANS"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21.08.2026 plkst. 11:32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165770.0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28.08.2026;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