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Vienotajā datorizētajā energopārvaldības sistēmā Mesh ietilpstošo iekārtu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"Mesh Energopārvaldība"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458329.8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