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Reaģenti un piederumi bakterioloģiskās testēšanas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2026/95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Neselektīvas, vispārējas nozīmes mikrobioloģiskās barotnes mikroorganismu kultivēšanai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3378.5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5430.25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3795.12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Bagātinātas, vispārējas nozīmes mikrobioloģiskās barotnes mikroorganismu kultivēšanai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10615.5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7539.33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Selektīvas, diferenciāli diagnostiskās barotnes mikroorganismu kultivēšanai un identifikācijai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8600.7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9265.11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Pulverveida barotnes raugveida un pelējuma sēņu kultivēšanai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1403.52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Agara plates Neisseria meningitidis,  Neisseria gonorrhoeae un Haemophilus influenzae kultivēšanai un diferenciālai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35763.0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33571.5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8341.2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Gatavas plates antibakteriālās jutības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42330.0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21024.72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Gatavas plates ar asins piedevām prasīgu mikroorganismu antibakteriālās jutības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10351.2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11610.6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6855.72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Gatavas plates prasīgu mikroorganismu antibakteriālās jutības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Reaģenti Aspergillus fumigatus jutības noteikšanai pret azolu grupas preparātiem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Barotnes  stobriņos baktēriju savairošanai un bioķīmisko īpašību pierādīšanai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3266.1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Barotnes  stobriņos klīniski nozīmīgu un īpaši prasīgu anaerobo mikroorganismu savairošanai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Aglutinācijas testu komplekts Cryptococcus virsmas antigēna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Imūnhromatogrāfijas testi pneimoniju izraisošo patogēnu antigēna ātrai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"Alfa laboratorija"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15:35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275610.0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Imūnhromatogrāfijas testi bakteriālo caureju izraisošo patogēnu antigēna ātrai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"Alfa laboratorija"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15:35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76275.0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Selektīvas piedevas barotņu pagatavošanai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Korķi mēģenēm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Sterilizācijas indikatori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2183.58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Bakterioloģiskās cilpas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15:24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Barotnes selektīvai H.pylori kultivēšanai un diferenciālai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