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Instrumentu ratiņu un dažādu instrumentu, vibrokājas un augstspiediena mazgāšanas iekārtas piegāde Aizkraukles Profesionālajai vidusskolai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2026/61 ERAF APVS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Dažādi instrumenti un ratiņi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Vibrokāja un augstspiediena mazgāšanas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01.09.2026 plkst. 11:51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