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2C9D1" w14:textId="77777777" w:rsidR="00392B3F" w:rsidRPr="00C85DA6" w:rsidRDefault="00392B3F" w:rsidP="006547A4">
      <w:pPr>
        <w:jc w:val="center"/>
        <w:rPr>
          <w:rFonts w:ascii="Times New Roman" w:hAnsi="Times New Roman" w:cs="Times New Roman"/>
        </w:rPr>
      </w:pPr>
    </w:p>
    <w:p w14:paraId="5F82892C" w14:textId="68A9A53F" w:rsidR="001E2F2A" w:rsidRPr="00C85DA6" w:rsidRDefault="001E2F2A" w:rsidP="001E2F2A">
      <w:pPr>
        <w:pStyle w:val="BodyText"/>
        <w:jc w:val="center"/>
        <w:rPr>
          <w:sz w:val="22"/>
          <w:szCs w:val="22"/>
        </w:rPr>
      </w:pPr>
      <w:r w:rsidRPr="00C85DA6">
        <w:rPr>
          <w:sz w:val="22"/>
          <w:szCs w:val="22"/>
        </w:rPr>
        <w:t>Atvasināta publiska persona “Agroresursu un ekonomikas institūts”</w:t>
      </w:r>
    </w:p>
    <w:p w14:paraId="0F5E3F31" w14:textId="56D5517D" w:rsidR="00E63B77" w:rsidRPr="00C85DA6" w:rsidRDefault="00E63B77" w:rsidP="001E2F2A">
      <w:pPr>
        <w:pStyle w:val="BodyText"/>
        <w:jc w:val="center"/>
        <w:rPr>
          <w:sz w:val="22"/>
          <w:szCs w:val="22"/>
        </w:rPr>
      </w:pPr>
    </w:p>
    <w:p w14:paraId="435DF03A" w14:textId="680EEEEE" w:rsidR="00E63B77" w:rsidRPr="001F39B0" w:rsidRDefault="00AE44A3" w:rsidP="001E2F2A">
      <w:pPr>
        <w:pStyle w:val="BodyTex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JĀTĀJUMI - ATBILDES</w:t>
      </w:r>
    </w:p>
    <w:p w14:paraId="7F61E282" w14:textId="0D1FBA14" w:rsidR="00E63B77" w:rsidRPr="001F39B0" w:rsidRDefault="00E63B77" w:rsidP="001E2F2A">
      <w:pPr>
        <w:pStyle w:val="BodyText"/>
        <w:jc w:val="center"/>
        <w:rPr>
          <w:sz w:val="22"/>
          <w:szCs w:val="22"/>
        </w:rPr>
      </w:pPr>
      <w:r w:rsidRPr="001F39B0">
        <w:rPr>
          <w:sz w:val="22"/>
          <w:szCs w:val="22"/>
        </w:rPr>
        <w:t>Rakstiskai apspriedei ar piegādātājiem</w:t>
      </w:r>
    </w:p>
    <w:p w14:paraId="5382D99F" w14:textId="77777777" w:rsidR="00C85DA6" w:rsidRPr="001F39B0" w:rsidRDefault="00C85DA6" w:rsidP="00C85DA6">
      <w:pPr>
        <w:pStyle w:val="SLONormalnospace"/>
        <w:jc w:val="center"/>
        <w:rPr>
          <w:b/>
          <w:i/>
          <w:iCs/>
          <w:color w:val="333333"/>
          <w:sz w:val="20"/>
          <w:szCs w:val="20"/>
          <w:shd w:val="clear" w:color="auto" w:fill="FFFFFF"/>
        </w:rPr>
      </w:pPr>
      <w:r w:rsidRPr="001F39B0">
        <w:rPr>
          <w:i/>
          <w:iCs/>
          <w:sz w:val="20"/>
          <w:szCs w:val="20"/>
        </w:rPr>
        <w:t>iepirkumu likuma 18.pants</w:t>
      </w:r>
    </w:p>
    <w:p w14:paraId="5DE3969B" w14:textId="77777777" w:rsidR="00C85DA6" w:rsidRPr="001F39B0" w:rsidRDefault="00C85DA6" w:rsidP="00C85DA6">
      <w:pPr>
        <w:pStyle w:val="Heading1"/>
        <w:tabs>
          <w:tab w:val="left" w:pos="720"/>
        </w:tabs>
        <w:ind w:left="432" w:right="-23"/>
        <w:rPr>
          <w:sz w:val="22"/>
          <w:szCs w:val="22"/>
        </w:rPr>
      </w:pPr>
    </w:p>
    <w:p w14:paraId="7F159D15" w14:textId="77777777" w:rsidR="00C85DA6" w:rsidRPr="001F39B0" w:rsidRDefault="00C85DA6" w:rsidP="00C85DA6">
      <w:pPr>
        <w:pStyle w:val="Heading1"/>
        <w:tabs>
          <w:tab w:val="left" w:pos="720"/>
        </w:tabs>
        <w:ind w:left="432" w:right="-23"/>
        <w:rPr>
          <w:sz w:val="22"/>
          <w:szCs w:val="22"/>
        </w:rPr>
      </w:pPr>
      <w:r w:rsidRPr="001F39B0">
        <w:rPr>
          <w:sz w:val="22"/>
          <w:szCs w:val="22"/>
        </w:rPr>
        <w:t xml:space="preserve">SILTUMNĪCAS MODERNIZĀCIJA DIŽSTENDĒ NR.1, </w:t>
      </w:r>
    </w:p>
    <w:p w14:paraId="7B383A97" w14:textId="77777777" w:rsidR="00C85DA6" w:rsidRPr="001F39B0" w:rsidRDefault="00C85DA6" w:rsidP="00C85DA6">
      <w:pPr>
        <w:pStyle w:val="Heading1"/>
        <w:tabs>
          <w:tab w:val="left" w:pos="720"/>
        </w:tabs>
        <w:ind w:left="432" w:right="-23"/>
        <w:rPr>
          <w:sz w:val="22"/>
          <w:szCs w:val="22"/>
        </w:rPr>
      </w:pPr>
      <w:r w:rsidRPr="001F39B0">
        <w:rPr>
          <w:sz w:val="22"/>
          <w:szCs w:val="22"/>
        </w:rPr>
        <w:t>IEKĀRTU IEGĀDE-PIEGĀDE-UZSTĀDĪŠANA</w:t>
      </w:r>
    </w:p>
    <w:p w14:paraId="372CBEBF" w14:textId="77777777" w:rsidR="00C85DA6" w:rsidRPr="001F39B0" w:rsidRDefault="00C85DA6" w:rsidP="00C85DA6">
      <w:pPr>
        <w:pStyle w:val="Heading1"/>
        <w:tabs>
          <w:tab w:val="left" w:pos="720"/>
        </w:tabs>
        <w:ind w:left="432" w:right="-23"/>
        <w:rPr>
          <w:sz w:val="22"/>
          <w:szCs w:val="22"/>
        </w:rPr>
      </w:pPr>
    </w:p>
    <w:p w14:paraId="4A9E8405" w14:textId="77777777" w:rsidR="00C85DA6" w:rsidRPr="001F39B0" w:rsidRDefault="00C85DA6" w:rsidP="00C85DA6">
      <w:pPr>
        <w:pStyle w:val="BodyText"/>
        <w:ind w:left="1954" w:right="1979"/>
        <w:jc w:val="center"/>
        <w:rPr>
          <w:sz w:val="22"/>
          <w:szCs w:val="22"/>
        </w:rPr>
      </w:pPr>
      <w:r w:rsidRPr="001F39B0">
        <w:rPr>
          <w:sz w:val="22"/>
          <w:szCs w:val="22"/>
        </w:rPr>
        <w:t>ID</w:t>
      </w:r>
      <w:r w:rsidRPr="001F39B0">
        <w:rPr>
          <w:spacing w:val="-3"/>
          <w:sz w:val="22"/>
          <w:szCs w:val="22"/>
        </w:rPr>
        <w:t xml:space="preserve"> </w:t>
      </w:r>
      <w:r w:rsidRPr="001F39B0">
        <w:rPr>
          <w:sz w:val="22"/>
          <w:szCs w:val="22"/>
        </w:rPr>
        <w:t>Nr.</w:t>
      </w:r>
      <w:r w:rsidRPr="001F39B0">
        <w:rPr>
          <w:spacing w:val="-2"/>
          <w:sz w:val="22"/>
          <w:szCs w:val="22"/>
        </w:rPr>
        <w:t xml:space="preserve"> </w:t>
      </w:r>
      <w:r w:rsidRPr="001F39B0">
        <w:rPr>
          <w:sz w:val="22"/>
          <w:szCs w:val="22"/>
        </w:rPr>
        <w:t>AREI 2026/10_AAP</w:t>
      </w:r>
    </w:p>
    <w:p w14:paraId="5F2AC9E7" w14:textId="0C7DF5EC" w:rsidR="006547A4" w:rsidRPr="001F39B0" w:rsidRDefault="001F39B0" w:rsidP="006547A4">
      <w:pPr>
        <w:tabs>
          <w:tab w:val="left" w:pos="6237"/>
        </w:tabs>
        <w:rPr>
          <w:rFonts w:ascii="Times New Roman" w:hAnsi="Times New Roman" w:cs="Times New Roman"/>
        </w:rPr>
      </w:pPr>
      <w:r w:rsidRPr="001F39B0">
        <w:rPr>
          <w:rFonts w:ascii="Times New Roman" w:hAnsi="Times New Roman" w:cs="Times New Roman"/>
        </w:rPr>
        <w:t>20</w:t>
      </w:r>
      <w:r w:rsidR="001966A2" w:rsidRPr="001F39B0">
        <w:rPr>
          <w:rFonts w:ascii="Times New Roman" w:hAnsi="Times New Roman" w:cs="Times New Roman"/>
        </w:rPr>
        <w:t>.0</w:t>
      </w:r>
      <w:r w:rsidR="00C85DA6" w:rsidRPr="001F39B0">
        <w:rPr>
          <w:rFonts w:ascii="Times New Roman" w:hAnsi="Times New Roman" w:cs="Times New Roman"/>
        </w:rPr>
        <w:t>8</w:t>
      </w:r>
      <w:r w:rsidR="001966A2" w:rsidRPr="001F39B0">
        <w:rPr>
          <w:rFonts w:ascii="Times New Roman" w:hAnsi="Times New Roman" w:cs="Times New Roman"/>
        </w:rPr>
        <w:t>.2026.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"/>
        <w:gridCol w:w="3028"/>
        <w:gridCol w:w="4999"/>
      </w:tblGrid>
      <w:tr w:rsidR="00776727" w:rsidRPr="001F39B0" w14:paraId="530F735D" w14:textId="77777777" w:rsidTr="001F39B0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9E79AF" w14:textId="77777777" w:rsidR="00F50659" w:rsidRDefault="00F50659" w:rsidP="00F50659">
            <w:pPr>
              <w:ind w:left="56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B598D2D" w14:textId="23688A73" w:rsidR="00392B3F" w:rsidRPr="00F50659" w:rsidRDefault="00F50659" w:rsidP="00F506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E57031" w14:textId="77777777" w:rsidR="00F50659" w:rsidRPr="00F50659" w:rsidRDefault="00F50659" w:rsidP="001F39B0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EAE0153" w14:textId="4D89C207" w:rsidR="00392B3F" w:rsidRPr="00F50659" w:rsidRDefault="0031366B" w:rsidP="001F39B0">
            <w:pPr>
              <w:rPr>
                <w:rFonts w:ascii="Times New Roman" w:hAnsi="Times New Roman" w:cs="Times New Roman"/>
                <w:b/>
                <w:bCs/>
              </w:rPr>
            </w:pPr>
            <w:r w:rsidRPr="00F50659">
              <w:rPr>
                <w:rFonts w:ascii="Times New Roman" w:hAnsi="Times New Roman" w:cs="Times New Roman"/>
                <w:b/>
                <w:bCs/>
              </w:rPr>
              <w:t>Jautājuma būtība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DAC1" w14:textId="77777777" w:rsidR="00F50659" w:rsidRDefault="00F50659" w:rsidP="00C85DA6">
            <w:pPr>
              <w:jc w:val="both"/>
              <w:rPr>
                <w:rFonts w:ascii="Times New Roman" w:hAnsi="Times New Roman" w:cs="Times New Roman"/>
              </w:rPr>
            </w:pPr>
          </w:p>
          <w:p w14:paraId="7B165E1E" w14:textId="335F2332" w:rsidR="00392B3F" w:rsidRDefault="0031366B" w:rsidP="00C85D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13.08.2026 – viens potenciālais pretendents jautāja par</w:t>
            </w:r>
            <w:r w:rsidR="00F50659">
              <w:rPr>
                <w:rFonts w:ascii="Times New Roman" w:hAnsi="Times New Roman" w:cs="Times New Roman"/>
              </w:rPr>
              <w:t xml:space="preserve"> vienu</w:t>
            </w:r>
            <w:r>
              <w:rPr>
                <w:rFonts w:ascii="Times New Roman" w:hAnsi="Times New Roman" w:cs="Times New Roman"/>
              </w:rPr>
              <w:t xml:space="preserve"> kvalifikācijas neskaidr</w:t>
            </w:r>
            <w:r w:rsidR="00F50659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 xml:space="preserve"> nosacījumu: </w:t>
            </w:r>
          </w:p>
          <w:p w14:paraId="5272713E" w14:textId="77777777" w:rsidR="0031366B" w:rsidRDefault="0031366B" w:rsidP="00C85DA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CE6432A" w14:textId="6DD4BC26" w:rsidR="0031366B" w:rsidRPr="0031366B" w:rsidRDefault="0031366B" w:rsidP="003136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Pr="0031366B">
              <w:rPr>
                <w:rFonts w:ascii="Times New Roman" w:hAnsi="Times New Roman" w:cs="Times New Roman"/>
              </w:rPr>
              <w:t>Nepieciešamā pieredze</w:t>
            </w:r>
          </w:p>
          <w:p w14:paraId="38AB7D4C" w14:textId="77777777" w:rsidR="0031366B" w:rsidRPr="0031366B" w:rsidRDefault="0031366B" w:rsidP="0031366B">
            <w:pPr>
              <w:jc w:val="both"/>
              <w:rPr>
                <w:rFonts w:ascii="Times New Roman" w:hAnsi="Times New Roman" w:cs="Times New Roman"/>
              </w:rPr>
            </w:pPr>
            <w:r w:rsidRPr="0031366B">
              <w:rPr>
                <w:rFonts w:ascii="Times New Roman" w:hAnsi="Times New Roman" w:cs="Times New Roman"/>
              </w:rPr>
              <w:t> </w:t>
            </w:r>
          </w:p>
          <w:p w14:paraId="25F29AB0" w14:textId="77777777" w:rsidR="0031366B" w:rsidRPr="0031366B" w:rsidRDefault="0031366B" w:rsidP="0031366B">
            <w:pPr>
              <w:jc w:val="both"/>
              <w:rPr>
                <w:rFonts w:ascii="Times New Roman" w:hAnsi="Times New Roman" w:cs="Times New Roman"/>
              </w:rPr>
            </w:pPr>
            <w:r w:rsidRPr="0031366B">
              <w:rPr>
                <w:rFonts w:ascii="Times New Roman" w:hAnsi="Times New Roman" w:cs="Times New Roman"/>
              </w:rPr>
              <w:t>Pretendentam iepriekšējo 3 (trīs) gadu laikā </w:t>
            </w:r>
            <w:hyperlink r:id="rId5" w:history="1">
              <w:r w:rsidRPr="0031366B">
                <w:rPr>
                  <w:rStyle w:val="Hyperlink"/>
                  <w:rFonts w:ascii="Times New Roman" w:hAnsi="Times New Roman" w:cs="Times New Roman"/>
                </w:rPr>
                <w:t>(2023, 2024, 2025</w:t>
              </w:r>
            </w:hyperlink>
            <w:r w:rsidRPr="0031366B">
              <w:rPr>
                <w:rFonts w:ascii="Times New Roman" w:hAnsi="Times New Roman" w:cs="Times New Roman"/>
              </w:rPr>
              <w:t>, kā arī 2026. gads līdz piedāvājuma iesniegšanas dienai) ir pieredze vismaz 1 (vienā) iepirkuma priekšmetam līdzīga piegādes līguma sekmīgā izpildē.</w:t>
            </w:r>
          </w:p>
          <w:p w14:paraId="67250FC0" w14:textId="77777777" w:rsidR="0031366B" w:rsidRPr="0031366B" w:rsidRDefault="0031366B" w:rsidP="0031366B">
            <w:pPr>
              <w:jc w:val="both"/>
              <w:rPr>
                <w:rFonts w:ascii="Times New Roman" w:hAnsi="Times New Roman" w:cs="Times New Roman"/>
              </w:rPr>
            </w:pPr>
            <w:r w:rsidRPr="0031366B">
              <w:rPr>
                <w:rFonts w:ascii="Times New Roman" w:hAnsi="Times New Roman" w:cs="Times New Roman"/>
              </w:rPr>
              <w:t> </w:t>
            </w:r>
          </w:p>
          <w:p w14:paraId="13DA3356" w14:textId="2A59F49F" w:rsidR="0031366B" w:rsidRPr="0031366B" w:rsidRDefault="0031366B" w:rsidP="0031366B">
            <w:pPr>
              <w:jc w:val="both"/>
              <w:rPr>
                <w:rFonts w:ascii="Times New Roman" w:hAnsi="Times New Roman" w:cs="Times New Roman"/>
              </w:rPr>
            </w:pPr>
            <w:r w:rsidRPr="0031366B">
              <w:rPr>
                <w:rFonts w:ascii="Times New Roman" w:hAnsi="Times New Roman" w:cs="Times New Roman"/>
                <w:i/>
                <w:iCs/>
              </w:rPr>
              <w:t xml:space="preserve">Par iepirkuma priekšmetam līdzīgu piegādes līgumu tiek uzskatīts līgums par </w:t>
            </w:r>
            <w:r w:rsidRPr="0031366B">
              <w:rPr>
                <w:rFonts w:ascii="Times New Roman" w:hAnsi="Times New Roman" w:cs="Times New Roman"/>
                <w:b/>
                <w:bCs/>
                <w:i/>
                <w:iCs/>
              </w:rPr>
              <w:t>lauksaimniecības tehnikas piegādi</w:t>
            </w:r>
            <w:r w:rsidRPr="0031366B">
              <w:rPr>
                <w:rFonts w:ascii="Times New Roman" w:hAnsi="Times New Roman" w:cs="Times New Roman"/>
                <w:i/>
                <w:iCs/>
              </w:rPr>
              <w:t xml:space="preserve"> un garantijas servisa nodrošināšanu.</w:t>
            </w:r>
            <w:r>
              <w:rPr>
                <w:rFonts w:ascii="Times New Roman" w:hAnsi="Times New Roman" w:cs="Times New Roman"/>
                <w:i/>
                <w:iCs/>
              </w:rPr>
              <w:t>”</w:t>
            </w:r>
          </w:p>
          <w:p w14:paraId="44E48A96" w14:textId="77777777" w:rsidR="0031366B" w:rsidRDefault="0031366B" w:rsidP="00C85DA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C992D43" w14:textId="11D5E005" w:rsidR="0031366B" w:rsidRDefault="0031366B" w:rsidP="00C85DA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 tas pirmajā brīdī šķiet un asociējas ar lauksaimniecības traktortehniku.</w:t>
            </w:r>
          </w:p>
          <w:p w14:paraId="7D4EE5D3" w14:textId="77777777" w:rsidR="0031366B" w:rsidRDefault="0031366B" w:rsidP="00C85DA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475B78D" w14:textId="1B75F30A" w:rsidR="0031366B" w:rsidRPr="001F39B0" w:rsidRDefault="0031366B" w:rsidP="00C85DA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50659" w:rsidRPr="001F39B0" w14:paraId="00B1167C" w14:textId="77777777" w:rsidTr="001F39B0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8A0058" w14:textId="77777777" w:rsidR="00F50659" w:rsidRDefault="00F50659" w:rsidP="00F50659">
            <w:pPr>
              <w:ind w:left="56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04B1138" w14:textId="7094ABA4" w:rsidR="00F50659" w:rsidRPr="00F50659" w:rsidRDefault="00F50659" w:rsidP="00F506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F5065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98D0A9" w14:textId="77777777" w:rsidR="00F50659" w:rsidRPr="00F50659" w:rsidRDefault="00F50659" w:rsidP="00F50659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6B8C2F4" w14:textId="709C709B" w:rsidR="00F50659" w:rsidRPr="00F50659" w:rsidRDefault="00F50659" w:rsidP="00F50659">
            <w:pPr>
              <w:rPr>
                <w:rFonts w:ascii="Times New Roman" w:hAnsi="Times New Roman" w:cs="Times New Roman"/>
                <w:b/>
                <w:bCs/>
              </w:rPr>
            </w:pPr>
            <w:r w:rsidRPr="00F50659">
              <w:rPr>
                <w:rFonts w:ascii="Times New Roman" w:hAnsi="Times New Roman" w:cs="Times New Roman"/>
                <w:b/>
                <w:bCs/>
              </w:rPr>
              <w:t>Atbildes būtība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9D29" w14:textId="77777777" w:rsidR="00F50659" w:rsidRDefault="00F50659" w:rsidP="00F50659">
            <w:pPr>
              <w:jc w:val="both"/>
              <w:rPr>
                <w:rFonts w:ascii="Times New Roman" w:hAnsi="Times New Roman" w:cs="Times New Roman"/>
              </w:rPr>
            </w:pPr>
          </w:p>
          <w:p w14:paraId="591E887F" w14:textId="3D4D3B8A" w:rsidR="00F50659" w:rsidRDefault="00F50659" w:rsidP="00F5065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13.08.2026 sniegtās atbildes kopsavilkums:</w:t>
            </w:r>
          </w:p>
          <w:p w14:paraId="19A296E5" w14:textId="77777777" w:rsidR="00F50659" w:rsidRPr="00F50659" w:rsidRDefault="00F50659" w:rsidP="00F50659">
            <w:pPr>
              <w:jc w:val="both"/>
              <w:rPr>
                <w:rFonts w:ascii="Times New Roman" w:hAnsi="Times New Roman" w:cs="Times New Roman"/>
              </w:rPr>
            </w:pPr>
          </w:p>
          <w:p w14:paraId="5A15D2BA" w14:textId="006D084D" w:rsidR="00F50659" w:rsidRPr="00F50659" w:rsidRDefault="00F50659" w:rsidP="00F50659">
            <w:pPr>
              <w:jc w:val="both"/>
              <w:rPr>
                <w:rFonts w:ascii="Times New Roman" w:hAnsi="Times New Roman" w:cs="Times New Roman"/>
              </w:rPr>
            </w:pPr>
            <w:r w:rsidRPr="00F5065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659">
              <w:rPr>
                <w:rFonts w:ascii="Times New Roman" w:hAnsi="Times New Roman" w:cs="Times New Roman"/>
              </w:rPr>
              <w:t>tajā nav minēts “traktortehnika”, bet gan vispārīgi “tehnika” un ir saprotams plašākā nozīmē, tajā skaitā arī tehniskās iekārtas-ierīces, kuras ir plānots iegādāties iepirkumā.</w:t>
            </w:r>
          </w:p>
          <w:p w14:paraId="05212381" w14:textId="77777777" w:rsidR="00F50659" w:rsidRPr="00F50659" w:rsidRDefault="00F50659" w:rsidP="00F50659">
            <w:pPr>
              <w:jc w:val="both"/>
              <w:rPr>
                <w:rFonts w:ascii="Times New Roman" w:hAnsi="Times New Roman" w:cs="Times New Roman"/>
              </w:rPr>
            </w:pPr>
          </w:p>
          <w:p w14:paraId="4F0E3F3A" w14:textId="1D02686E" w:rsidR="00F50659" w:rsidRPr="00F50659" w:rsidRDefault="00F50659" w:rsidP="00F50659">
            <w:pPr>
              <w:jc w:val="both"/>
              <w:rPr>
                <w:rFonts w:ascii="Times New Roman" w:hAnsi="Times New Roman" w:cs="Times New Roman"/>
              </w:rPr>
            </w:pPr>
            <w:r w:rsidRPr="00F50659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 </w:t>
            </w:r>
            <w:r w:rsidRPr="00F50659">
              <w:rPr>
                <w:rFonts w:ascii="Times New Roman" w:hAnsi="Times New Roman" w:cs="Times New Roman"/>
              </w:rPr>
              <w:t>jautājums/aizrādījums tiks ņemts vērā un formulējums tiks precizēts iepirkuma nolikumā.</w:t>
            </w:r>
          </w:p>
          <w:p w14:paraId="391BF5CA" w14:textId="02B82AF7" w:rsidR="00F50659" w:rsidRPr="001F39B0" w:rsidRDefault="00F50659" w:rsidP="00F50659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EDFDE58" w14:textId="77777777" w:rsidR="00BA509B" w:rsidRPr="001F39B0" w:rsidRDefault="00BA509B" w:rsidP="002F3DC9">
      <w:pPr>
        <w:jc w:val="both"/>
        <w:rPr>
          <w:rFonts w:ascii="Times New Roman" w:hAnsi="Times New Roman" w:cs="Times New Roman"/>
          <w:bCs/>
        </w:rPr>
      </w:pPr>
    </w:p>
    <w:p w14:paraId="6566639B" w14:textId="77777777" w:rsidR="00BA509B" w:rsidRPr="001F39B0" w:rsidRDefault="00BA509B" w:rsidP="002F3DC9">
      <w:pPr>
        <w:jc w:val="both"/>
        <w:rPr>
          <w:rFonts w:ascii="Times New Roman" w:hAnsi="Times New Roman" w:cs="Times New Roman"/>
          <w:bCs/>
        </w:rPr>
      </w:pPr>
    </w:p>
    <w:p w14:paraId="0608BAD4" w14:textId="4764FD9E" w:rsidR="00715F1A" w:rsidRPr="001F39B0" w:rsidRDefault="00A56F96" w:rsidP="00715F1A">
      <w:pPr>
        <w:spacing w:after="0"/>
        <w:jc w:val="both"/>
        <w:rPr>
          <w:rFonts w:ascii="Times New Roman" w:hAnsi="Times New Roman" w:cs="Times New Roman"/>
        </w:rPr>
      </w:pPr>
      <w:r w:rsidRPr="001F39B0">
        <w:rPr>
          <w:rFonts w:ascii="Times New Roman" w:hAnsi="Times New Roman" w:cs="Times New Roman"/>
        </w:rPr>
        <w:t>Iepirkumu komisijas priekšsēdētāj</w:t>
      </w:r>
      <w:r w:rsidR="00D931F9" w:rsidRPr="001F39B0">
        <w:rPr>
          <w:rFonts w:ascii="Times New Roman" w:hAnsi="Times New Roman" w:cs="Times New Roman"/>
        </w:rPr>
        <w:t>s</w:t>
      </w:r>
    </w:p>
    <w:p w14:paraId="5FA822E4" w14:textId="3658B6A8" w:rsidR="00A56F96" w:rsidRPr="00C85DA6" w:rsidRDefault="00D931F9" w:rsidP="00715F1A">
      <w:pPr>
        <w:spacing w:after="0"/>
        <w:jc w:val="both"/>
        <w:rPr>
          <w:rFonts w:ascii="Times New Roman" w:hAnsi="Times New Roman" w:cs="Times New Roman"/>
        </w:rPr>
      </w:pPr>
      <w:r w:rsidRPr="001F39B0">
        <w:rPr>
          <w:rFonts w:ascii="Times New Roman" w:hAnsi="Times New Roman" w:cs="Times New Roman"/>
        </w:rPr>
        <w:t>Artis Grīnbergs</w:t>
      </w:r>
      <w:r w:rsidR="00C32106" w:rsidRPr="00C85DA6">
        <w:rPr>
          <w:rFonts w:ascii="Times New Roman" w:hAnsi="Times New Roman" w:cs="Times New Roman"/>
        </w:rPr>
        <w:tab/>
      </w:r>
      <w:r w:rsidR="00C32106" w:rsidRPr="00C85DA6">
        <w:rPr>
          <w:rFonts w:ascii="Times New Roman" w:hAnsi="Times New Roman" w:cs="Times New Roman"/>
        </w:rPr>
        <w:tab/>
      </w:r>
      <w:r w:rsidR="00C32106" w:rsidRPr="00C85DA6">
        <w:rPr>
          <w:rFonts w:ascii="Times New Roman" w:hAnsi="Times New Roman" w:cs="Times New Roman"/>
        </w:rPr>
        <w:tab/>
      </w:r>
      <w:r w:rsidR="00C32106" w:rsidRPr="00C85DA6">
        <w:rPr>
          <w:rFonts w:ascii="Times New Roman" w:hAnsi="Times New Roman" w:cs="Times New Roman"/>
        </w:rPr>
        <w:tab/>
      </w:r>
      <w:r w:rsidR="00C32106" w:rsidRPr="00C85DA6">
        <w:rPr>
          <w:rFonts w:ascii="Times New Roman" w:hAnsi="Times New Roman" w:cs="Times New Roman"/>
        </w:rPr>
        <w:tab/>
      </w:r>
      <w:r w:rsidR="00C32106" w:rsidRPr="00C85DA6">
        <w:rPr>
          <w:rFonts w:ascii="Times New Roman" w:hAnsi="Times New Roman" w:cs="Times New Roman"/>
        </w:rPr>
        <w:tab/>
      </w:r>
    </w:p>
    <w:sectPr w:rsidR="00A56F96" w:rsidRPr="00C85DA6" w:rsidSect="002F3DC9">
      <w:pgSz w:w="11906" w:h="16838"/>
      <w:pgMar w:top="426" w:right="1133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2894"/>
    <w:multiLevelType w:val="multilevel"/>
    <w:tmpl w:val="95AA48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88E6AB2"/>
    <w:multiLevelType w:val="hybridMultilevel"/>
    <w:tmpl w:val="D946F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44C92"/>
    <w:multiLevelType w:val="multilevel"/>
    <w:tmpl w:val="AD320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  <w:sz w:val="1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3730B6"/>
    <w:multiLevelType w:val="hybridMultilevel"/>
    <w:tmpl w:val="49CC9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656B7"/>
    <w:multiLevelType w:val="hybridMultilevel"/>
    <w:tmpl w:val="E02EF59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F490B"/>
    <w:multiLevelType w:val="hybridMultilevel"/>
    <w:tmpl w:val="F906E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24ECF"/>
    <w:multiLevelType w:val="hybridMultilevel"/>
    <w:tmpl w:val="B4E08B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C5095F"/>
    <w:multiLevelType w:val="hybridMultilevel"/>
    <w:tmpl w:val="87043750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7F32B7"/>
    <w:multiLevelType w:val="hybridMultilevel"/>
    <w:tmpl w:val="84147C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871D1"/>
    <w:multiLevelType w:val="hybridMultilevel"/>
    <w:tmpl w:val="4A3E910E"/>
    <w:lvl w:ilvl="0" w:tplc="45182388">
      <w:numFmt w:val="bullet"/>
      <w:lvlText w:val="•"/>
      <w:lvlJc w:val="left"/>
      <w:pPr>
        <w:ind w:left="107" w:hanging="15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lv-LV" w:eastAsia="en-US" w:bidi="ar-SA"/>
      </w:rPr>
    </w:lvl>
    <w:lvl w:ilvl="1" w:tplc="5FDE5F3E">
      <w:numFmt w:val="bullet"/>
      <w:lvlText w:val="•"/>
      <w:lvlJc w:val="left"/>
      <w:pPr>
        <w:ind w:left="909" w:hanging="159"/>
      </w:pPr>
      <w:rPr>
        <w:rFonts w:hint="default"/>
        <w:lang w:val="lv-LV" w:eastAsia="en-US" w:bidi="ar-SA"/>
      </w:rPr>
    </w:lvl>
    <w:lvl w:ilvl="2" w:tplc="5A8C2CC0">
      <w:numFmt w:val="bullet"/>
      <w:lvlText w:val="•"/>
      <w:lvlJc w:val="left"/>
      <w:pPr>
        <w:ind w:left="1719" w:hanging="159"/>
      </w:pPr>
      <w:rPr>
        <w:rFonts w:hint="default"/>
        <w:lang w:val="lv-LV" w:eastAsia="en-US" w:bidi="ar-SA"/>
      </w:rPr>
    </w:lvl>
    <w:lvl w:ilvl="3" w:tplc="50621036">
      <w:numFmt w:val="bullet"/>
      <w:lvlText w:val="•"/>
      <w:lvlJc w:val="left"/>
      <w:pPr>
        <w:ind w:left="2528" w:hanging="159"/>
      </w:pPr>
      <w:rPr>
        <w:rFonts w:hint="default"/>
        <w:lang w:val="lv-LV" w:eastAsia="en-US" w:bidi="ar-SA"/>
      </w:rPr>
    </w:lvl>
    <w:lvl w:ilvl="4" w:tplc="3D5EC98A">
      <w:numFmt w:val="bullet"/>
      <w:lvlText w:val="•"/>
      <w:lvlJc w:val="left"/>
      <w:pPr>
        <w:ind w:left="3338" w:hanging="159"/>
      </w:pPr>
      <w:rPr>
        <w:rFonts w:hint="default"/>
        <w:lang w:val="lv-LV" w:eastAsia="en-US" w:bidi="ar-SA"/>
      </w:rPr>
    </w:lvl>
    <w:lvl w:ilvl="5" w:tplc="29447E5A">
      <w:numFmt w:val="bullet"/>
      <w:lvlText w:val="•"/>
      <w:lvlJc w:val="left"/>
      <w:pPr>
        <w:ind w:left="4148" w:hanging="159"/>
      </w:pPr>
      <w:rPr>
        <w:rFonts w:hint="default"/>
        <w:lang w:val="lv-LV" w:eastAsia="en-US" w:bidi="ar-SA"/>
      </w:rPr>
    </w:lvl>
    <w:lvl w:ilvl="6" w:tplc="CCA6A84C">
      <w:numFmt w:val="bullet"/>
      <w:lvlText w:val="•"/>
      <w:lvlJc w:val="left"/>
      <w:pPr>
        <w:ind w:left="4957" w:hanging="159"/>
      </w:pPr>
      <w:rPr>
        <w:rFonts w:hint="default"/>
        <w:lang w:val="lv-LV" w:eastAsia="en-US" w:bidi="ar-SA"/>
      </w:rPr>
    </w:lvl>
    <w:lvl w:ilvl="7" w:tplc="131A2C2E">
      <w:numFmt w:val="bullet"/>
      <w:lvlText w:val="•"/>
      <w:lvlJc w:val="left"/>
      <w:pPr>
        <w:ind w:left="5767" w:hanging="159"/>
      </w:pPr>
      <w:rPr>
        <w:rFonts w:hint="default"/>
        <w:lang w:val="lv-LV" w:eastAsia="en-US" w:bidi="ar-SA"/>
      </w:rPr>
    </w:lvl>
    <w:lvl w:ilvl="8" w:tplc="6018DF8C">
      <w:numFmt w:val="bullet"/>
      <w:lvlText w:val="•"/>
      <w:lvlJc w:val="left"/>
      <w:pPr>
        <w:ind w:left="6576" w:hanging="159"/>
      </w:pPr>
      <w:rPr>
        <w:rFonts w:hint="default"/>
        <w:lang w:val="lv-LV" w:eastAsia="en-US" w:bidi="ar-SA"/>
      </w:rPr>
    </w:lvl>
  </w:abstractNum>
  <w:abstractNum w:abstractNumId="10" w15:restartNumberingAfterBreak="0">
    <w:nsid w:val="6E2D1512"/>
    <w:multiLevelType w:val="hybridMultilevel"/>
    <w:tmpl w:val="022A5EE0"/>
    <w:lvl w:ilvl="0" w:tplc="2B2ECE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735363"/>
    <w:multiLevelType w:val="hybridMultilevel"/>
    <w:tmpl w:val="AF7467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794675">
    <w:abstractNumId w:val="2"/>
  </w:num>
  <w:num w:numId="2" w16cid:durableId="1553342252">
    <w:abstractNumId w:val="9"/>
  </w:num>
  <w:num w:numId="3" w16cid:durableId="1619406615">
    <w:abstractNumId w:val="7"/>
  </w:num>
  <w:num w:numId="4" w16cid:durableId="1580943412">
    <w:abstractNumId w:val="6"/>
  </w:num>
  <w:num w:numId="5" w16cid:durableId="1445998679">
    <w:abstractNumId w:val="1"/>
  </w:num>
  <w:num w:numId="6" w16cid:durableId="1132358994">
    <w:abstractNumId w:val="3"/>
  </w:num>
  <w:num w:numId="7" w16cid:durableId="1897162100">
    <w:abstractNumId w:val="5"/>
  </w:num>
  <w:num w:numId="8" w16cid:durableId="2094428834">
    <w:abstractNumId w:val="8"/>
  </w:num>
  <w:num w:numId="9" w16cid:durableId="169411865">
    <w:abstractNumId w:val="0"/>
  </w:num>
  <w:num w:numId="10" w16cid:durableId="9139219">
    <w:abstractNumId w:val="10"/>
  </w:num>
  <w:num w:numId="11" w16cid:durableId="1340694459">
    <w:abstractNumId w:val="11"/>
  </w:num>
  <w:num w:numId="12" w16cid:durableId="2806952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7A4"/>
    <w:rsid w:val="00002264"/>
    <w:rsid w:val="0001581B"/>
    <w:rsid w:val="0002091E"/>
    <w:rsid w:val="00051E32"/>
    <w:rsid w:val="000951B4"/>
    <w:rsid w:val="000A1732"/>
    <w:rsid w:val="000A4D44"/>
    <w:rsid w:val="000B103A"/>
    <w:rsid w:val="000D1994"/>
    <w:rsid w:val="000E60DD"/>
    <w:rsid w:val="00103003"/>
    <w:rsid w:val="00111C3F"/>
    <w:rsid w:val="001247AB"/>
    <w:rsid w:val="00137920"/>
    <w:rsid w:val="001523E4"/>
    <w:rsid w:val="00171835"/>
    <w:rsid w:val="00184464"/>
    <w:rsid w:val="001906EB"/>
    <w:rsid w:val="001966A2"/>
    <w:rsid w:val="001B0DEC"/>
    <w:rsid w:val="001D3D3D"/>
    <w:rsid w:val="001D5314"/>
    <w:rsid w:val="001E0627"/>
    <w:rsid w:val="001E2F2A"/>
    <w:rsid w:val="001E416B"/>
    <w:rsid w:val="001F39B0"/>
    <w:rsid w:val="001F5E1D"/>
    <w:rsid w:val="00201BC2"/>
    <w:rsid w:val="0022429A"/>
    <w:rsid w:val="0023693B"/>
    <w:rsid w:val="00285B0C"/>
    <w:rsid w:val="00287713"/>
    <w:rsid w:val="00295E0A"/>
    <w:rsid w:val="002975BF"/>
    <w:rsid w:val="002A3CF4"/>
    <w:rsid w:val="002D4F00"/>
    <w:rsid w:val="002E2A83"/>
    <w:rsid w:val="002E66A8"/>
    <w:rsid w:val="002F3DC9"/>
    <w:rsid w:val="0030684B"/>
    <w:rsid w:val="0031366B"/>
    <w:rsid w:val="0033141B"/>
    <w:rsid w:val="00340BB5"/>
    <w:rsid w:val="00341534"/>
    <w:rsid w:val="00371F2C"/>
    <w:rsid w:val="003722AC"/>
    <w:rsid w:val="00384D46"/>
    <w:rsid w:val="00392373"/>
    <w:rsid w:val="00392B3F"/>
    <w:rsid w:val="003B7AB4"/>
    <w:rsid w:val="003D277E"/>
    <w:rsid w:val="003F20D8"/>
    <w:rsid w:val="0045289C"/>
    <w:rsid w:val="004738AC"/>
    <w:rsid w:val="004B0077"/>
    <w:rsid w:val="004E2FB8"/>
    <w:rsid w:val="004E397D"/>
    <w:rsid w:val="00515499"/>
    <w:rsid w:val="005561CF"/>
    <w:rsid w:val="005601D1"/>
    <w:rsid w:val="00573BB3"/>
    <w:rsid w:val="005A237F"/>
    <w:rsid w:val="005A7DD2"/>
    <w:rsid w:val="006163E9"/>
    <w:rsid w:val="00630083"/>
    <w:rsid w:val="00646CF4"/>
    <w:rsid w:val="006547A4"/>
    <w:rsid w:val="006701D6"/>
    <w:rsid w:val="006B13D2"/>
    <w:rsid w:val="006B33DA"/>
    <w:rsid w:val="006E6053"/>
    <w:rsid w:val="006F037A"/>
    <w:rsid w:val="006F4CDE"/>
    <w:rsid w:val="00705623"/>
    <w:rsid w:val="00715F1A"/>
    <w:rsid w:val="00735AC7"/>
    <w:rsid w:val="007502E0"/>
    <w:rsid w:val="00760AA7"/>
    <w:rsid w:val="00776727"/>
    <w:rsid w:val="00792E9B"/>
    <w:rsid w:val="00794B8F"/>
    <w:rsid w:val="007A4868"/>
    <w:rsid w:val="00803749"/>
    <w:rsid w:val="00813E59"/>
    <w:rsid w:val="00815EC0"/>
    <w:rsid w:val="0083294A"/>
    <w:rsid w:val="0084353B"/>
    <w:rsid w:val="00852F66"/>
    <w:rsid w:val="008535B1"/>
    <w:rsid w:val="00854208"/>
    <w:rsid w:val="00866631"/>
    <w:rsid w:val="00870699"/>
    <w:rsid w:val="00891F14"/>
    <w:rsid w:val="00896458"/>
    <w:rsid w:val="008B5B86"/>
    <w:rsid w:val="008D1247"/>
    <w:rsid w:val="008E33A5"/>
    <w:rsid w:val="009344B7"/>
    <w:rsid w:val="009C273E"/>
    <w:rsid w:val="009D493F"/>
    <w:rsid w:val="009E6220"/>
    <w:rsid w:val="00A07183"/>
    <w:rsid w:val="00A261D8"/>
    <w:rsid w:val="00A46628"/>
    <w:rsid w:val="00A56F96"/>
    <w:rsid w:val="00A7001B"/>
    <w:rsid w:val="00A7179D"/>
    <w:rsid w:val="00AA4B47"/>
    <w:rsid w:val="00AB7EE5"/>
    <w:rsid w:val="00AE44A3"/>
    <w:rsid w:val="00B02CBF"/>
    <w:rsid w:val="00B11DED"/>
    <w:rsid w:val="00B24D4D"/>
    <w:rsid w:val="00B3220D"/>
    <w:rsid w:val="00B44C8A"/>
    <w:rsid w:val="00B854DC"/>
    <w:rsid w:val="00BA2CF3"/>
    <w:rsid w:val="00BA509B"/>
    <w:rsid w:val="00BB29BD"/>
    <w:rsid w:val="00BD4B74"/>
    <w:rsid w:val="00C140F3"/>
    <w:rsid w:val="00C14920"/>
    <w:rsid w:val="00C32106"/>
    <w:rsid w:val="00C351A7"/>
    <w:rsid w:val="00C6342B"/>
    <w:rsid w:val="00C66BBC"/>
    <w:rsid w:val="00C77FA2"/>
    <w:rsid w:val="00C850D9"/>
    <w:rsid w:val="00C85DA6"/>
    <w:rsid w:val="00C912E0"/>
    <w:rsid w:val="00C92F70"/>
    <w:rsid w:val="00CB30A2"/>
    <w:rsid w:val="00CB3959"/>
    <w:rsid w:val="00CE0352"/>
    <w:rsid w:val="00CE0BFE"/>
    <w:rsid w:val="00CE2048"/>
    <w:rsid w:val="00CE37D6"/>
    <w:rsid w:val="00CF037F"/>
    <w:rsid w:val="00CF6E0B"/>
    <w:rsid w:val="00D71D23"/>
    <w:rsid w:val="00D71DF8"/>
    <w:rsid w:val="00D91912"/>
    <w:rsid w:val="00D931F9"/>
    <w:rsid w:val="00DB3DC2"/>
    <w:rsid w:val="00DB6344"/>
    <w:rsid w:val="00DD4E6F"/>
    <w:rsid w:val="00DD6797"/>
    <w:rsid w:val="00DD793E"/>
    <w:rsid w:val="00DE64F6"/>
    <w:rsid w:val="00DE705D"/>
    <w:rsid w:val="00DF5D88"/>
    <w:rsid w:val="00DF66BB"/>
    <w:rsid w:val="00E11B62"/>
    <w:rsid w:val="00E36B86"/>
    <w:rsid w:val="00E63B77"/>
    <w:rsid w:val="00E64FA6"/>
    <w:rsid w:val="00E94B70"/>
    <w:rsid w:val="00E9548B"/>
    <w:rsid w:val="00EB6AFA"/>
    <w:rsid w:val="00EE2050"/>
    <w:rsid w:val="00F07F2A"/>
    <w:rsid w:val="00F4677F"/>
    <w:rsid w:val="00F50659"/>
    <w:rsid w:val="00F8483F"/>
    <w:rsid w:val="00FA7C9B"/>
    <w:rsid w:val="00FB3890"/>
    <w:rsid w:val="00FE4321"/>
    <w:rsid w:val="00FF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F0419"/>
  <w15:chartTrackingRefBased/>
  <w15:docId w15:val="{4C1556D7-F04D-4F4B-827B-226D88A8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85DA6"/>
    <w:pPr>
      <w:widowControl w:val="0"/>
      <w:autoSpaceDE w:val="0"/>
      <w:autoSpaceDN w:val="0"/>
      <w:spacing w:before="5" w:after="0" w:line="274" w:lineRule="exact"/>
      <w:ind w:left="1954" w:right="1981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4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654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</w:rPr>
  </w:style>
  <w:style w:type="character" w:customStyle="1" w:styleId="cf01">
    <w:name w:val="cf01"/>
    <w:basedOn w:val="DefaultParagraphFont"/>
    <w:rsid w:val="006547A4"/>
    <w:rPr>
      <w:rFonts w:ascii="Segoe UI" w:hAnsi="Segoe UI" w:cs="Segoe UI" w:hint="default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DE64F6"/>
    <w:pPr>
      <w:widowControl w:val="0"/>
      <w:autoSpaceDE w:val="0"/>
      <w:autoSpaceDN w:val="0"/>
      <w:spacing w:after="0" w:line="240" w:lineRule="auto"/>
      <w:ind w:left="107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E64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64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64F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pf1">
    <w:name w:val="pf1"/>
    <w:basedOn w:val="Normal"/>
    <w:rsid w:val="00EB6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</w:rPr>
  </w:style>
  <w:style w:type="paragraph" w:styleId="ListParagraph">
    <w:name w:val="List Paragraph"/>
    <w:aliases w:val="2,Normal bullet 2,Bullet list,Saistīto dokumentu saraksts,Syle 1,Numurets,PPS_Bullet,Virsraksti,H&amp;P List Paragraph,Strip,Colorful List - Accent 12,List Paragraph1,List Paragraph11,Akapit z listą BS,Numbered Para 1,Dot pt,No Spacing1"/>
    <w:basedOn w:val="Normal"/>
    <w:link w:val="ListParagraphChar"/>
    <w:uiPriority w:val="34"/>
    <w:qFormat/>
    <w:rsid w:val="008B5B8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B5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</w:rPr>
  </w:style>
  <w:style w:type="character" w:customStyle="1" w:styleId="cf21">
    <w:name w:val="cf21"/>
    <w:basedOn w:val="DefaultParagraphFont"/>
    <w:rsid w:val="003D277E"/>
    <w:rPr>
      <w:rFonts w:ascii="Segoe UI" w:hAnsi="Segoe UI" w:cs="Segoe UI" w:hint="default"/>
      <w:b/>
      <w:bCs/>
      <w:sz w:val="18"/>
      <w:szCs w:val="18"/>
    </w:rPr>
  </w:style>
  <w:style w:type="paragraph" w:styleId="Revision">
    <w:name w:val="Revision"/>
    <w:hidden/>
    <w:uiPriority w:val="99"/>
    <w:semiHidden/>
    <w:rsid w:val="002D4F00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D88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kern w:val="2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5D88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customStyle="1" w:styleId="ListParagraphChar">
    <w:name w:val="List Paragraph Char"/>
    <w:aliases w:val="2 Char,Normal bullet 2 Char,Bullet list Char,Saistīto dokumentu saraksts Char,Syle 1 Char,Numurets Char,PPS_Bullet Char,Virsraksti Char,H&amp;P List Paragraph Char,Strip Char,Colorful List - Accent 12 Char,List Paragraph1 Char"/>
    <w:link w:val="ListParagraph"/>
    <w:uiPriority w:val="34"/>
    <w:qFormat/>
    <w:locked/>
    <w:rsid w:val="00002264"/>
  </w:style>
  <w:style w:type="paragraph" w:customStyle="1" w:styleId="Default">
    <w:name w:val="Default"/>
    <w:rsid w:val="000022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392B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392B3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SLONormalnospace">
    <w:name w:val="SLO Normal (nospace)"/>
    <w:basedOn w:val="Normal"/>
    <w:qFormat/>
    <w:rsid w:val="00392B3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noProof/>
      <w:kern w:val="0"/>
      <w:sz w:val="24"/>
      <w:szCs w:val="24"/>
      <w:lang w:val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4B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1"/>
    <w:rsid w:val="00C85DA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C85D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5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2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allto:(2023,%202024,%2020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Eduards Teifurovs</dc:creator>
  <cp:keywords/>
  <dc:description/>
  <cp:lastModifiedBy>Artis Grīnbergs</cp:lastModifiedBy>
  <cp:revision>4</cp:revision>
  <cp:lastPrinted>2026-02-20T08:47:00Z</cp:lastPrinted>
  <dcterms:created xsi:type="dcterms:W3CDTF">2026-08-20T11:35:00Z</dcterms:created>
  <dcterms:modified xsi:type="dcterms:W3CDTF">2026-08-20T11:50:00Z</dcterms:modified>
</cp:coreProperties>
</file>