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Profesionālā vidusskola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90009620223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Pakalpojumu sniegšana Aizkraukles Profesionālās vidusskolas starptautisko projektu dalībnieku mobilitāšu un darbinieku komandējumu īstenošanai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APV 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"Averoja"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10099.33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"EXPLAIN"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10474.6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12:57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