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Ēkas, Raiņa ielā 52, Balvos, jumta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"ArhiProf"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12:31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11974.5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19052.93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"Ozolmājas"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21413.36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PRIME WORK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30676.46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19264.77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43995.91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SKS CONSTRUCTION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28906.79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