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Pacientu vitālo funkciju monitoru piederumu piegāde III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118353.12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Medivar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