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darbi objektā “Simulāciju istabas ar klīniskajiem uzdevumiem vienkāršotās būvniecības darbi”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