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!-- Generated by Aspose.Words for .NET 26.4.0 -->
  <w:body>
    <w:p w:rsidR="00441757" w:rsidRPr="00D61CBD" w:rsidP="00142B1A" w14:paraId="3CF73114" w14:textId="77777777">
      <w:pPr>
        <w:jc w:val="center"/>
        <w:rPr>
          <w:b/>
        </w:rPr>
      </w:pPr>
      <w:r w:rsidRPr="00AE1131">
        <w:rPr>
          <w:b/>
        </w:rPr>
        <w:t>"Jelgavas komunālie pakalpojumi" SIA</w:t>
      </w:r>
    </w:p>
    <w:p w:rsidR="00441757" w:rsidP="00142B1A" w14:paraId="3CF73115" w14:textId="77777777">
      <w:pPr>
        <w:jc w:val="center"/>
      </w:pPr>
      <w:r>
        <w:t xml:space="preserve">(reģ. </w:t>
      </w:r>
      <w:r>
        <w:t>43603022128</w:t>
      </w:r>
      <w:r>
        <w:t>)</w:t>
      </w:r>
    </w:p>
    <w:p w:rsidR="00441757" w:rsidRPr="00D61CBD" w:rsidP="00142B1A" w14:paraId="3CF73116" w14:textId="77777777">
      <w:pPr>
        <w:jc w:val="center"/>
        <w:rPr>
          <w:b/>
        </w:rPr>
      </w:pPr>
      <w:r w:rsidRPr="00AE1131">
        <w:rPr>
          <w:b/>
        </w:rPr>
        <w:t>Mazie iepirkumi</w:t>
      </w:r>
    </w:p>
    <w:p w:rsidR="00441757" w:rsidRPr="000A04E5" w:rsidP="00142B1A" w14:paraId="3CF73117" w14:textId="77777777">
      <w:pPr>
        <w:jc w:val="center"/>
      </w:pPr>
      <w:r w:rsidRPr="000A04E5">
        <w:t>„</w:t>
      </w:r>
      <w:r>
        <w:t>Atkritumu šķirošanas stacijas un poligona “Brakšķi” nekustamā īpašuma un kustamās mantas apdrošināšana</w:t>
      </w:r>
      <w:r w:rsidRPr="000A04E5">
        <w:t>”</w:t>
      </w:r>
    </w:p>
    <w:p w:rsidR="00441757" w:rsidRPr="00873D20" w:rsidP="00142B1A" w14:paraId="3CF73118" w14:textId="77777777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JKP 2026/27</w:t>
      </w:r>
      <w:r w:rsidRPr="00873D20">
        <w:t xml:space="preserve"> </w:t>
      </w:r>
    </w:p>
    <w:p w:rsidR="00441757" w:rsidRPr="00873D20" w:rsidP="00142B1A" w14:paraId="3CF73119" w14:textId="77777777">
      <w:pPr>
        <w:jc w:val="center"/>
        <w:rPr>
          <w:b/>
          <w:bCs/>
        </w:rPr>
      </w:pPr>
      <w:r>
        <w:rPr>
          <w:b/>
        </w:rPr>
        <w:t>ZIŅOJUMS</w:t>
      </w:r>
    </w:p>
    <w:p w:rsidR="00441757" w:rsidP="00142B1A" w14:paraId="3CF7311A" w14:textId="77777777">
      <w:pPr>
        <w:jc w:val="right"/>
      </w:pPr>
    </w:p>
    <w:p w:rsidR="00441757" w:rsidP="00142B1A" w14:paraId="3CF7311B" w14:textId="77777777">
      <w:pPr>
        <w:jc w:val="right"/>
      </w:pPr>
      <w:r>
        <w:t>Jelgava</w:t>
      </w:r>
      <w:r w:rsidRPr="0003154A">
        <w:t xml:space="preserve">, </w:t>
      </w:r>
      <w:r>
        <w:t>02.09.2026. plkst. 11:09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1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1C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14:paraId="3CF7311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1E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"Jelgavas komunālie pakalpojumi" SIA</w:t>
            </w:r>
          </w:p>
        </w:tc>
      </w:tr>
      <w:tr w14:paraId="3CF7312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RPr="00112946" w:rsidP="00142B1A" w14:paraId="3CF73120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2" w14:textId="77777777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14:paraId="3CF7312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4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Dobeles šoseja 34 (LATVIJA), LV-3007</w:t>
            </w:r>
          </w:p>
        </w:tc>
      </w:tr>
      <w:tr w14:paraId="3CF7312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8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14:paraId="3CF7312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2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JKP 2026/27</w:t>
            </w:r>
          </w:p>
        </w:tc>
      </w:tr>
      <w:tr w14:paraId="3CF7312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2C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2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2E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14:paraId="3CF7313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14:paraId="3CF7313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2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P="00142B1A" w14:paraId="3CF73134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13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6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8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3B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3A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14:paraId="3CF7313D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3C" w14:textId="77777777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Atkritumu šķirošanas stacijas un poligona “Brakšķi” nekustamā īpašuma un kustamās mantas apdrošināšana</w:t>
            </w:r>
          </w:p>
        </w:tc>
      </w:tr>
      <w:tr w14:paraId="3CF7313F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3E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0" w14:textId="03900479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</w:t>
            </w:r>
            <w:r>
              <w:rPr>
                <w:b/>
                <w:bCs/>
              </w:rPr>
              <w:t xml:space="preserve"> uzraudzības biroja mājas lapā internetā:</w:t>
            </w:r>
          </w:p>
        </w:tc>
      </w:tr>
      <w:tr w14:paraId="3CF7314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2" w14:textId="77777777">
            <w:pPr>
              <w:jc w:val="both"/>
              <w:rPr>
                <w:bCs/>
                <w:szCs w:val="26"/>
              </w:rPr>
            </w:pPr>
          </w:p>
        </w:tc>
      </w:tr>
      <w:tr w14:paraId="3CF73145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441757" w:rsidP="00142B1A" w14:paraId="3CF73144" w14:textId="77777777">
            <w:pPr>
              <w:jc w:val="both"/>
              <w:rPr>
                <w:b/>
                <w:bCs/>
                <w:szCs w:val="26"/>
              </w:rPr>
            </w:pPr>
          </w:p>
        </w:tc>
      </w:tr>
      <w:tr w14:paraId="3CF73147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6" w14:textId="2B7221A2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14:paraId="3CF7314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P="00142B1A" w14:paraId="3CF73148" w14:textId="77777777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31.07.2026</w:t>
            </w:r>
          </w:p>
        </w:tc>
      </w:tr>
    </w:tbl>
    <w:p w:rsidR="00441757" w:rsidP="00142B1A" w14:paraId="3CF7314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185"/>
        <w:gridCol w:w="7456"/>
      </w:tblGrid>
      <w:tr w14:paraId="3CF7314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4B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14:paraId="3CF7314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4D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14:paraId="3CF7315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paraId="3CF7314F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paraId="3CF73150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Andrejs Eihvalds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31.07.2026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2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Sarmīte Zandare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31.07.2026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3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Aigars Ābele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31.07.2026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4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441757" w:rsidP="00142B1A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Sarmīte Zandare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31.07.2026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14:paraId="3CF73155" w14:textId="77777777" w:rsidTr="00142B1A">
        <w:tblPrEx>
          <w:tblW w:w="5320" w:type="pct"/>
          <w:tblInd w:w="-289" w:type="dxa"/>
          <w:tblLayout w:type="fixed"/>
          <w:tblLook w:val="04A0"/>
        </w:tblPrEx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441757" w:rsidRPr="00CE068F" w:rsidP="00142B1A" w14:paraId="3CF73152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441757" w:rsidP="00142B1A" w14:paraId="3CF73154" w14:textId="77777777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112946" w:rsidP="00142B1A" w14:paraId="3CF73155" w14:textId="77777777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14:paraId="3CF7315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/>
        </w:tc>
      </w:tr>
    </w:tbl>
    <w:p w:rsidR="00441757" w:rsidP="00142B1A" w14:paraId="3CF7315A" w14:textId="77777777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5C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441757" w:rsidRPr="00AE1131" w:rsidP="00142B1A" w14:paraId="3CF7315B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14:paraId="3CF7315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441757" w:rsidRPr="00AE1131" w:rsidP="00142B1A" w14:paraId="3CF7315D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15F" w14:textId="77777777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1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60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14:paraId="3CF7316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441757" w:rsidRPr="001D1166" w:rsidP="00142B1A" w14:paraId="3CF73164" w14:textId="77777777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 xml:space="preserve">Piedāvājumu iesniegšanas termiņš: </w:t>
            </w:r>
            <w:r w:rsidRPr="001D1166">
              <w:rPr>
                <w:lang w:eastAsia="lv-LV"/>
              </w:rPr>
              <w:t>18.08.2026. plkst. 11:00</w:t>
            </w:r>
          </w:p>
        </w:tc>
      </w:tr>
    </w:tbl>
    <w:p w:rsidR="00441757" w:rsidP="00142B1A" w14:paraId="3CF73167" w14:textId="77777777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69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68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14:paraId="3CF73170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  <w:shd w:val="clear" w:color="auto" w:fill="auto"/>
          </w:tcPr>
          <w:p/>
        </w:tc>
      </w:tr>
    </w:tbl>
    <w:p w:rsidR="00441757" w:rsidP="00142B1A" w14:paraId="3CF7317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5529"/>
        <w:gridCol w:w="3543"/>
        <w:gridCol w:w="284"/>
      </w:tblGrid>
      <w:tr w14:paraId="3CF7317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72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7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74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75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76" w14:textId="77777777">
            <w:pPr>
              <w:rPr>
                <w:bCs/>
                <w:szCs w:val="26"/>
              </w:rPr>
            </w:pPr>
          </w:p>
        </w:tc>
      </w:tr>
      <w:tr w14:paraId="3CF7318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RPr="00D84864" w:rsidP="00142B1A" w14:paraId="3CF73180" w14:textId="77777777">
            <w:pPr>
              <w:rPr>
                <w:bCs/>
                <w:sz w:val="2"/>
                <w:szCs w:val="2"/>
              </w:rPr>
            </w:pPr>
          </w:p>
          <w:p w:rsidR="00441757" w:rsidP="00142B1A" w14:paraId="3CF73181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82" w14:textId="77777777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83" w14:textId="77777777">
            <w:pPr>
              <w:rPr>
                <w:bCs/>
                <w:szCs w:val="26"/>
              </w:rPr>
            </w:pPr>
          </w:p>
        </w:tc>
      </w:tr>
      <w:tr w14:paraId="3CF73189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5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86" w14:textId="77777777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88711B" w:rsidP="00142B1A" w14:paraId="3CF73187" w14:textId="77777777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8" w14:textId="77777777">
            <w:pPr>
              <w:rPr>
                <w:bCs/>
                <w:szCs w:val="26"/>
              </w:rPr>
            </w:pPr>
          </w:p>
        </w:tc>
      </w:tr>
      <w:tr w14:paraId="3CF7318E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A" w14:textId="77777777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B" w14:textId="77777777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"BALTA" AAS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8C" w14:textId="77777777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41426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1D05DB" w:rsidP="00142B1A" w14:paraId="3CF7318D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3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A0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RPr="00D530A4" w:rsidP="00142B1A" w14:paraId="3CF731A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441757" w:rsidRPr="00D530A4" w:rsidP="00142B1A" w14:paraId="3CF731A2" w14:textId="77777777">
            <w:pPr>
              <w:rPr>
                <w:bCs/>
                <w:sz w:val="4"/>
                <w:szCs w:val="4"/>
              </w:rPr>
            </w:pPr>
          </w:p>
        </w:tc>
      </w:tr>
      <w:tr w14:paraId="3CF731A7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9066B3" w:rsidP="00142B1A" w14:paraId="3CF731A4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9066B3" w:rsidP="00142B1A" w14:paraId="3CF731A5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9066B3" w:rsidP="00142B1A" w14:paraId="3CF731A6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1A8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2694"/>
        <w:gridCol w:w="6378"/>
        <w:gridCol w:w="284"/>
      </w:tblGrid>
      <w:tr w14:paraId="3CF731B4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1B3" w14:textId="77777777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14:paraId="3CF731B8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1B5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441757" w:rsidP="00142B1A" w14:paraId="3CF731B6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1B7" w14:textId="77777777">
            <w:pPr>
              <w:rPr>
                <w:bCs/>
                <w:szCs w:val="26"/>
              </w:rPr>
            </w:pPr>
          </w:p>
        </w:tc>
      </w:tr>
      <w:tr w14:paraId="3CF731C5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1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:rsidR="00441757" w:rsidP="00142B1A" w14:paraId="3CF731C2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C3" w14:textId="77777777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C4" w14:textId="77777777">
            <w:pPr>
              <w:rPr>
                <w:b/>
                <w:bCs/>
                <w:szCs w:val="26"/>
              </w:rPr>
            </w:pPr>
          </w:p>
        </w:tc>
      </w:tr>
      <w:tr w14:paraId="3CF731C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1477DE" w:rsidP="00470C1A" w14:paraId="3CF731C6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1C7" w14:textId="77777777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"BALTA" AAS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1C8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72145D" w:rsidP="00142B1A" w14:paraId="3CF731C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1CA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1D6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2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3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1D4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5" w14:textId="77777777">
            <w:pPr>
              <w:rPr>
                <w:b/>
                <w:bCs/>
                <w:szCs w:val="26"/>
              </w:rPr>
            </w:pPr>
          </w:p>
        </w:tc>
      </w:tr>
      <w:tr w14:paraId="3CF731DB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7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auto"/>
          </w:tcPr>
          <w:p w:rsidR="00441757" w:rsidRPr="00AA721E" w:rsidP="00142B1A" w14:paraId="3CF731D8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  <w:shd w:val="clear" w:color="auto" w:fill="auto"/>
          </w:tcPr>
          <w:p w:rsidR="00441757" w:rsidRPr="00AA721E" w:rsidP="00142B1A" w14:paraId="3CF731D9" w14:textId="77777777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1DA" w14:textId="77777777">
            <w:pPr>
              <w:rPr>
                <w:b/>
                <w:bCs/>
                <w:szCs w:val="26"/>
              </w:rPr>
            </w:pPr>
          </w:p>
        </w:tc>
      </w:tr>
      <w:tr w14:paraId="3CF731E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1E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441757" w:rsidP="00142B1A" w14:paraId="3CF731E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1EA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1EC" w14:textId="77777777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41"/>
      </w:tblGrid>
      <w:tr w14:paraId="3CF731EE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1ED" w14:textId="77777777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Pieteikumu un/vai piedāvājumu atvēršanas vieta, datums un </w:t>
            </w:r>
            <w:r>
              <w:rPr>
                <w:b/>
                <w:bCs/>
              </w:rPr>
              <w:t>laiks:</w:t>
            </w:r>
            <w:r>
              <w:rPr>
                <w:lang w:eastAsia="lv-LV"/>
              </w:rPr>
              <w:t xml:space="preserve"> </w:t>
            </w:r>
          </w:p>
        </w:tc>
      </w:tr>
      <w:tr w14:paraId="3CF731F6" w14:textId="77777777" w:rsidTr="00142B1A">
        <w:tblPrEx>
          <w:tblW w:w="5320" w:type="pct"/>
          <w:tblInd w:w="-289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1F5" w14:textId="77777777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Jelgava, Dobeles šoseja 34 (LATVIJA), LV-3007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18.08.2026 11:01</w:t>
            </w:r>
          </w:p>
        </w:tc>
      </w:tr>
    </w:tbl>
    <w:p w:rsidR="00441757" w:rsidP="00142B1A" w14:paraId="3CF731F7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84"/>
        <w:gridCol w:w="4253"/>
        <w:gridCol w:w="2268"/>
        <w:gridCol w:w="2551"/>
        <w:gridCol w:w="284"/>
      </w:tblGrid>
      <w:tr w14:paraId="3CF73236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235" w14:textId="77777777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</w:t>
            </w:r>
            <w:r w:rsidRPr="00CD185D">
              <w:rPr>
                <w:b/>
                <w:bCs/>
              </w:rPr>
              <w:t>inovācijas partnerības līguma) slēgšanas tiesības, izvēles pamatojums un  līgumcena:</w:t>
            </w:r>
          </w:p>
        </w:tc>
      </w:tr>
      <w:tr w14:paraId="3CF7323A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441757" w:rsidP="00142B1A" w14:paraId="3CF7323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441757" w:rsidP="00142B1A" w14:paraId="3CF7323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441757" w:rsidP="00142B1A" w14:paraId="3CF73239" w14:textId="77777777">
            <w:pPr>
              <w:rPr>
                <w:bCs/>
                <w:szCs w:val="26"/>
              </w:rPr>
            </w:pPr>
          </w:p>
        </w:tc>
      </w:tr>
      <w:tr w14:paraId="3CF73248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3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441757" w:rsidP="00142B1A" w14:paraId="3CF73244" w14:textId="77777777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5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P="00142B1A" w14:paraId="3CF73246" w14:textId="77777777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247" w14:textId="77777777">
            <w:pPr>
              <w:rPr>
                <w:b/>
                <w:bCs/>
                <w:szCs w:val="26"/>
              </w:rPr>
            </w:pPr>
          </w:p>
        </w:tc>
      </w:tr>
      <w:tr w14:paraId="3CF73250" w14:textId="77777777" w:rsidTr="00142B1A">
        <w:tblPrEx>
          <w:tblW w:w="9640" w:type="dxa"/>
          <w:tblInd w:w="-289" w:type="dxa"/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9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A" w14:textId="77777777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441757" w:rsidP="00142B1A" w14:paraId="3CF7324B" w14:textId="77777777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"BALTA" AAS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867069" w:rsidP="00142B1A" w14:paraId="3CF7324C" w14:textId="77777777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RPr="00C535AF" w:rsidP="00142B1A" w14:paraId="3CF7324D" w14:textId="77777777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41426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RPr="005E48A4" w:rsidP="00142B1A" w14:paraId="3CF7324E" w14:textId="77777777">
            <w:pPr>
              <w:rPr>
                <w:bCs/>
                <w:sz w:val="4"/>
                <w:szCs w:val="4"/>
              </w:rPr>
            </w:pPr>
          </w:p>
          <w:p w:rsidR="00441757" w:rsidRPr="001477DE" w:rsidP="00142B1A" w14:paraId="3CF7324F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260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441757" w:rsidP="00142B1A" w14:paraId="3CF7325D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441757" w:rsidP="00142B1A" w14:paraId="3CF7325E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25F" w14:textId="77777777">
            <w:pPr>
              <w:rPr>
                <w:bCs/>
                <w:szCs w:val="26"/>
              </w:rPr>
            </w:pPr>
          </w:p>
        </w:tc>
      </w:tr>
    </w:tbl>
    <w:p w:rsidR="00441757" w:rsidP="00142B1A" w14:paraId="3CF73261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67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142B1A" w14:paraId="3CF73266" w14:textId="77777777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6B" w14:textId="77777777" w:rsidTr="009B7A04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142B1A" w14:paraId="3CF73268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142B1A" w14:paraId="3CF73269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142B1A" w14:paraId="3CF7326A" w14:textId="77777777">
            <w:pPr>
              <w:rPr>
                <w:bCs/>
                <w:szCs w:val="26"/>
              </w:rPr>
            </w:pPr>
          </w:p>
        </w:tc>
      </w:tr>
      <w:tr w14:paraId="3CF73293" w14:textId="77777777" w:rsidTr="003B59C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1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DC047E" w:rsidP="00BD636C" w14:paraId="3CF73292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94" w14:textId="77777777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284"/>
        <w:gridCol w:w="9072"/>
        <w:gridCol w:w="284"/>
      </w:tblGrid>
      <w:tr w14:paraId="3CF73296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441757" w:rsidP="00271C2A" w14:paraId="3CF73295" w14:textId="77777777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14:paraId="3CF7329A" w14:textId="77777777" w:rsidTr="00271C2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</w:tcBorders>
          </w:tcPr>
          <w:p w:rsidR="00441757" w:rsidP="00271C2A" w14:paraId="3CF73297" w14:textId="77777777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441757" w:rsidP="00271C2A" w14:paraId="3CF73298" w14:textId="77777777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441757" w:rsidP="00271C2A" w14:paraId="3CF73299" w14:textId="77777777">
            <w:pPr>
              <w:rPr>
                <w:bCs/>
                <w:szCs w:val="26"/>
              </w:rPr>
            </w:pPr>
          </w:p>
        </w:tc>
      </w:tr>
      <w:tr w14:paraId="3CF732C2" w14:textId="77777777" w:rsidTr="0033273F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BF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0" w14:textId="77777777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441757" w:rsidRPr="00323007" w:rsidP="00271C2A" w14:paraId="3CF732C1" w14:textId="77777777">
            <w:pPr>
              <w:rPr>
                <w:bCs/>
                <w:sz w:val="4"/>
                <w:szCs w:val="4"/>
              </w:rPr>
            </w:pPr>
          </w:p>
        </w:tc>
      </w:tr>
    </w:tbl>
    <w:p w:rsidR="00441757" w:rsidP="00142B1A" w14:paraId="3CF732C3" w14:textId="77777777">
      <w:pPr>
        <w:rPr>
          <w:bCs/>
          <w:szCs w:val="26"/>
        </w:rPr>
      </w:pPr>
    </w:p>
    <w:p w:rsidR="00441757" w:rsidP="00947573" w14:paraId="3CF732F0" w14:textId="77777777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9072"/>
        <w:gridCol w:w="291"/>
      </w:tblGrid>
      <w:tr w14:paraId="3CF732F2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2F1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(-ām), kuru (-as) izraudzītais piegādātājs (-i) plānojis (-uši) nodot apakšuzņēmējam (-iem):</w:t>
            </w:r>
          </w:p>
        </w:tc>
      </w:tr>
      <w:tr w14:paraId="3CF732F6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5B41BE" w:rsidP="00142B1A" w14:paraId="3CF732F3" w14:textId="77777777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2F4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RPr="005B41BE" w:rsidP="00142B1A" w14:paraId="3CF732F5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1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441757" w:rsidP="00142B1A" w14:paraId="3CF73315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16" w14:textId="77777777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441757" w:rsidP="00142B1A" w14:paraId="3CF73317" w14:textId="77777777">
            <w:pPr>
              <w:rPr>
                <w:b/>
                <w:bCs/>
                <w:szCs w:val="26"/>
              </w:rPr>
            </w:pPr>
          </w:p>
        </w:tc>
      </w:tr>
      <w:tr w14:paraId="3CF73328" w14:textId="77777777" w:rsidTr="00142B1A">
        <w:tblPrEx>
          <w:tblW w:w="9647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5" w14:textId="77777777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RPr="00B5205E" w:rsidP="00142B1A" w14:paraId="3CF73326" w14:textId="77777777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441757" w:rsidRPr="00B5205E" w:rsidP="00142B1A" w14:paraId="3CF73327" w14:textId="77777777">
            <w:pPr>
              <w:rPr>
                <w:b/>
                <w:bCs/>
              </w:rPr>
            </w:pPr>
          </w:p>
        </w:tc>
      </w:tr>
    </w:tbl>
    <w:p w:rsidR="00441757" w:rsidP="00142B1A" w14:paraId="3CF73329" w14:textId="77777777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/>
      </w:tblPr>
      <w:tblGrid>
        <w:gridCol w:w="284"/>
        <w:gridCol w:w="3402"/>
        <w:gridCol w:w="5670"/>
        <w:gridCol w:w="284"/>
      </w:tblGrid>
      <w:tr w14:paraId="3CF7332B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441757" w:rsidP="00142B1A" w14:paraId="3CF7332A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t>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14:paraId="3CF7332F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441757" w:rsidRPr="00273720" w:rsidP="00142B1A" w14:paraId="3CF7332C" w14:textId="77777777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41757" w:rsidP="00142B1A" w14:paraId="3CF7332D" w14:textId="77777777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441757" w:rsidRPr="00DB09C1" w:rsidP="00142B1A" w14:paraId="3CF7332E" w14:textId="77777777">
            <w:pPr>
              <w:rPr>
                <w:b/>
                <w:bCs/>
                <w:sz w:val="4"/>
                <w:szCs w:val="4"/>
              </w:rPr>
            </w:pPr>
          </w:p>
        </w:tc>
      </w:tr>
      <w:tr w14:paraId="3CF7333D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9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441757" w:rsidP="00142B1A" w14:paraId="3CF7333A" w14:textId="77777777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441757" w:rsidP="00142B1A" w14:paraId="3CF7333B" w14:textId="77777777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441757" w:rsidP="00142B1A" w14:paraId="3CF7333C" w14:textId="77777777">
            <w:pPr>
              <w:rPr>
                <w:b/>
                <w:bCs/>
                <w:szCs w:val="26"/>
              </w:rPr>
            </w:pPr>
          </w:p>
        </w:tc>
      </w:tr>
      <w:tr w14:paraId="3CF73352" w14:textId="77777777" w:rsidTr="00142B1A">
        <w:tblPrEx>
          <w:tblW w:w="9640" w:type="dxa"/>
          <w:tblInd w:w="-289" w:type="dxa"/>
          <w:tblLayout w:type="fixed"/>
          <w:tblLook w:val="04A0"/>
        </w:tblPrEx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4F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441757" w:rsidP="00142B1A" w14:paraId="3CF73350" w14:textId="77777777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P="00142B1A" w14:paraId="3CF73351" w14:textId="77777777">
            <w:pPr>
              <w:rPr>
                <w:b/>
                <w:bCs/>
                <w:szCs w:val="26"/>
              </w:rPr>
            </w:pPr>
          </w:p>
        </w:tc>
      </w:tr>
    </w:tbl>
    <w:p w:rsidR="00441757" w:rsidP="00142B1A" w14:paraId="3CF73353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55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54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57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56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58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4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3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6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5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6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14:paraId="3CF7336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6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:rsidP="00142B1A" w14:paraId="3CF7336C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6E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441757" w:rsidRPr="00AE1131" w:rsidP="00142B1A" w14:paraId="3CF7336D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14:paraId="3CF73370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441757" w:rsidRPr="00AE1131" w:rsidP="00142B1A" w14:paraId="3CF7336F" w14:textId="77777777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441757" w:rsidP="00142B1A" w14:paraId="3CF73377" w14:textId="77777777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9635"/>
      </w:tblGrid>
      <w:tr w14:paraId="3CF73379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441757" w:rsidRPr="00AE1131" w:rsidP="00142B1A" w14:paraId="3CF73378" w14:textId="77777777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14:paraId="3CF7337B" w14:textId="77777777" w:rsidTr="00142B1A">
        <w:tblPrEx>
          <w:tblW w:w="5317" w:type="pct"/>
          <w:tblInd w:w="-284" w:type="dxa"/>
          <w:tblLayout w:type="fixed"/>
          <w:tblLook w:val="04A0"/>
        </w:tblPrEx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441757" w:rsidRPr="00AE1131" w:rsidP="00142B1A" w14:paraId="3CF7337A" w14:textId="77777777">
            <w:pPr>
              <w:jc w:val="both"/>
              <w:rPr>
                <w:bCs/>
                <w:szCs w:val="26"/>
              </w:rPr>
            </w:pPr>
          </w:p>
        </w:tc>
      </w:tr>
    </w:tbl>
    <w:p w:rsidR="00441757" w14:paraId="3CF7337C" w14:textId="7777777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/>
      </w:tblPr>
      <w:tblGrid>
        <w:gridCol w:w="1843"/>
        <w:gridCol w:w="3686"/>
        <w:gridCol w:w="1843"/>
        <w:gridCol w:w="283"/>
        <w:gridCol w:w="1843"/>
      </w:tblGrid>
      <w:tr w14:paraId="3CF73382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7D" w14:textId="77777777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:rsidR="00441757" w:rsidP="00142B1A" w14:paraId="3CF7337E" w14:textId="77777777">
            <w:pPr>
              <w:keepNext/>
              <w:jc w:val="right"/>
            </w:pPr>
            <w:r>
              <w:t>Andrejs Eihvalds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7F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paraId="3CF73380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paraId="3CF73381" w14:textId="77777777">
            <w:pPr>
              <w:keepNext/>
            </w:pPr>
          </w:p>
        </w:tc>
      </w:tr>
      <w:tr w14:paraId="3CF73388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paraId="3CF73383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paraId="3CF73384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5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paraId="3CF73386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paraId="3CF73387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3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Sarmīte Zandare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9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4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Aigars Ābele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A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14:paraId="3CF73385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  <w:r>
              <w:t>Komisijas loceklis</w:t>
            </w: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  <w:r>
              <w:t>Sarmīte Zandare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  <w:tc>
          <w:tcPr>
            <w:tcW w:w="283" w:type="dxa"/>
          </w:tcPr>
          <w:p w:rsidR="00441757" w:rsidP="00142B1A" w14:textId="77777777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441757" w:rsidP="00142B1A" w14:textId="77777777">
            <w:pPr>
              <w:keepNext/>
            </w:pPr>
          </w:p>
        </w:tc>
      </w:tr>
      <w:tr w14:paraId="3CF7338B" w14:textId="77777777" w:rsidTr="00142B1A">
        <w:tblPrEx>
          <w:tblW w:w="9498" w:type="dxa"/>
          <w:tblInd w:w="-142" w:type="dxa"/>
          <w:tblLayout w:type="fixed"/>
          <w:tblLook w:val="04A0"/>
        </w:tblPrEx>
        <w:trPr>
          <w:cantSplit/>
        </w:trPr>
        <w:tc>
          <w:tcPr>
            <w:tcW w:w="1843" w:type="dxa"/>
          </w:tcPr>
          <w:p w:rsidR="00441757" w:rsidP="00142B1A" w14:textId="77777777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441757" w:rsidP="00142B1A" w14:textId="77777777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441757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441757" w:rsidRPr="00862885" w:rsidP="00142B1A" w14:textId="77777777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441757" w:rsidP="003C695F" w14:paraId="3CF73389" w14:textId="77777777">
      <w:pPr>
        <w:rPr>
          <w:bCs/>
          <w:szCs w:val="26"/>
        </w:rPr>
      </w:pPr>
    </w:p>
    <w:sectPr w:rsidSect="00C952CD">
      <w:footerReference w:type="even" r:id="rId5"/>
      <w:footerReference w:type="default" r:id="rId6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P="00142B1A" w14:paraId="3CF7338A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441757" w14:paraId="3CF733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p w:rsidR="00441757" w:rsidRPr="00B1048E" w:rsidP="00142B1A" w14:paraId="3CF7338C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441757" w14:paraId="3CF7338D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mc:Ignorable="w14 w15 wp14 w16se w16cid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40"/>
  <w:removePersonalInformation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D05DB"/>
    <w:rsid w:val="001D1166"/>
    <w:rsid w:val="00271C2A"/>
    <w:rsid w:val="00273720"/>
    <w:rsid w:val="00284A9F"/>
    <w:rsid w:val="002918FF"/>
    <w:rsid w:val="002924E1"/>
    <w:rsid w:val="002F0BCF"/>
    <w:rsid w:val="00323007"/>
    <w:rsid w:val="003C695F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E3987"/>
    <w:rsid w:val="0072145D"/>
    <w:rsid w:val="00765E38"/>
    <w:rsid w:val="007B1C58"/>
    <w:rsid w:val="007D3BD6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D7663"/>
    <w:rsid w:val="00FF06A7"/>
    <w:rsid w:val="00FF5CF4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3CF731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10</Pages>
  <Words>799</Words>
  <Characters>41967</Characters>
  <Application>Microsoft Office Word</Application>
  <DocSecurity>0</DocSecurity>
  <Lines>349</Lines>
  <Paragraphs>85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  <dcterms:created xsi:type="dcterms:W3CDTF">2016-10-14T12:21:00Z</dcterms:created>
  <dcterms:modified xsi:type="dcterms:W3CDTF">2025-06-05T07:01:00Z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