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90000025465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Ventilācijas un gaisa kondicionēšanas iekārtu tehniskā apkope, ventilācijas sistēmu apsekošana un tīrīšana Rēzeknes valstspilsētas pašvaldības struktūrvienību ēkās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2026/54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Gaisa kondicionēšanas un ventilācijas iekārtu apkope Rēzeknes valstspilsētas pašvaldības pārvaldes "Sociālais dienests" struktūrvienībai Pensionāru sociālo pakalpojumu centrs Rēznas ielā 41, Rēzekne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"Dayton Latgale"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1496.88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Gaisa kondicionēšanas un ventilācijas iekārtu apkope Rēzeknes valstspilsētas pašvaldības pārvaldes "Sociālais dienests" struktūrvienībai Patversme Bukmuižas ielā 3, Rēzekne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"Dayton Latgale"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Gaisa kondicionēšanas un ventilācijas iekārtu apkope Rēzeknes valstspilsētas pašvaldības pārvaldes "Sociālais dienests" struktūrvienībai Daudzfunkcionālo sociālo pakalpojumu centrs Viļānu ielā 10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"Dayton Latgale"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Gaisa kondicionēšanas un ventilācijas iekārtu apkope Rēzeknes valstspilsētas pašvaldības pārvaldes “Sociālais dienests”  ēkā Zemnieku iela 16A, Rēzekne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"Dayton Latgale"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Gaisa kondicionēšanas un ventilācijas iekārtu apkope Rēzeknes valstspilsētas pašvaldības pārvaldes “Sociālais dienests”  ēkā Atbrīvošanas 147A, Rēzekne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"Dayton Latgale"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Gaisa kondicionēšanas un ventilācijas iekārtu apkope Rēzeknes valstspilsētas pašvaldības pārvaldes “Sociālais dienests”  ēkā Atbrīvošanas 151, Rēzekne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"Dayton Latgale"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Ventilācijas un gaisa kondicionēšanas iekārtu tehniskā apkope Latgales Kultūrvēstures muzejā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"Dayton Latgale"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Ventilācijas un gaisa kondicionēšanas iekārtu tehniskā apkope Rēzeknes pilsētas Nacionālo biedrību kultūras namā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"Dayton Latgale"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