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Ogres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90000024455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Būvdarbi - dzīvojamo istabu remonts sociālajā dzīvojamajā mājā Indrānu ielā 14, Ogrē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ONP 2026/81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"CORVID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08:56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30522.52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30522.52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DG INTERJERS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08:46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43149.29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43149.29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