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639E4" w14:textId="32124A1E" w:rsidR="00737D68" w:rsidRPr="00EE4F22" w:rsidRDefault="007E5A42" w:rsidP="0003369E">
      <w:pPr>
        <w:pStyle w:val="Bezatstarpm"/>
        <w:jc w:val="center"/>
        <w:rPr>
          <w:b/>
          <w:highlight w:val="yellow"/>
          <w:lang w:val="lv-LV"/>
        </w:rPr>
      </w:pPr>
      <w:bookmarkStart w:id="0" w:name="__DdeLink__198_1730131039"/>
      <w:r w:rsidRPr="00EE4F22">
        <w:rPr>
          <w:b/>
          <w:lang w:val="lv-LV"/>
        </w:rPr>
        <w:t xml:space="preserve">Ziņojums par </w:t>
      </w:r>
      <w:bookmarkEnd w:id="0"/>
      <w:r w:rsidR="0092696D">
        <w:rPr>
          <w:b/>
          <w:lang w:val="lv-LV"/>
        </w:rPr>
        <w:t>iepirkumu</w:t>
      </w:r>
    </w:p>
    <w:p w14:paraId="1D19A9A2" w14:textId="1D9C44DC" w:rsidR="00CC1A04" w:rsidRPr="00CC1A04" w:rsidRDefault="004201F5" w:rsidP="00CC1A04">
      <w:pPr>
        <w:jc w:val="center"/>
        <w:rPr>
          <w:rFonts w:ascii="Times New Roman" w:eastAsia="Times New Roman" w:hAnsi="Times New Roman"/>
          <w:color w:val="000000"/>
          <w:spacing w:val="1"/>
          <w:sz w:val="24"/>
          <w:szCs w:val="24"/>
        </w:rPr>
      </w:pPr>
      <w:r w:rsidRPr="00EE4F22">
        <w:rPr>
          <w:rFonts w:ascii="Times New Roman" w:hAnsi="Times New Roman"/>
          <w:sz w:val="24"/>
          <w:szCs w:val="24"/>
        </w:rPr>
        <w:t>“</w:t>
      </w:r>
      <w:r w:rsidR="00CC1A04" w:rsidRPr="00CC1A04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Kokmateriālu iegāde</w:t>
      </w:r>
      <w:r w:rsidR="009652CD" w:rsidRPr="00EE4F22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”</w:t>
      </w:r>
    </w:p>
    <w:tbl>
      <w:tblPr>
        <w:tblW w:w="9924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6804"/>
      </w:tblGrid>
      <w:tr w:rsidR="00737D68" w:rsidRPr="00EE4F22" w14:paraId="1CCCC270" w14:textId="77777777" w:rsidTr="00EF1303">
        <w:trPr>
          <w:trHeight w:val="563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1EF17A1" w14:textId="761D31EE" w:rsidR="001B527F" w:rsidRPr="00EE4F22" w:rsidRDefault="001B527F" w:rsidP="001B527F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Pasūtītājs</w:t>
            </w:r>
          </w:p>
          <w:p w14:paraId="5FA83CD1" w14:textId="64B09F24" w:rsidR="00737D68" w:rsidRPr="00EE4F22" w:rsidRDefault="00737D68">
            <w:pPr>
              <w:pStyle w:val="Parastais"/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FCB57" w14:textId="77777777" w:rsidR="00F83927" w:rsidRPr="00EE4F22" w:rsidRDefault="001E49EE" w:rsidP="001B527F">
            <w:pPr>
              <w:suppressAutoHyphens/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</w:pPr>
            <w:proofErr w:type="spellStart"/>
            <w:r w:rsidRPr="00EE4F22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>Dienvidkurzemes</w:t>
            </w:r>
            <w:proofErr w:type="spellEnd"/>
            <w:r w:rsidRPr="00EE4F22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 xml:space="preserve"> novada pašvaldības iestāde</w:t>
            </w:r>
          </w:p>
          <w:p w14:paraId="7C3E454B" w14:textId="52F88572" w:rsidR="001E49EE" w:rsidRPr="00EE4F22" w:rsidRDefault="001E49EE" w:rsidP="001B527F">
            <w:pPr>
              <w:suppressAutoHyphens/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</w:pPr>
            <w:r w:rsidRPr="00EE4F22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>"</w:t>
            </w:r>
            <w:proofErr w:type="spellStart"/>
            <w:r w:rsidRPr="00EE4F22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>Dienvidkurzemes</w:t>
            </w:r>
            <w:proofErr w:type="spellEnd"/>
            <w:r w:rsidRPr="00EE4F22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 xml:space="preserve"> novada Komunālā pārvalde" </w:t>
            </w:r>
          </w:p>
          <w:p w14:paraId="0BCA1582" w14:textId="0D5B2244" w:rsidR="001B527F" w:rsidRPr="00EE4F22" w:rsidRDefault="001B527F" w:rsidP="001B527F">
            <w:pPr>
              <w:suppressAutoHyphens/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</w:pPr>
            <w:r w:rsidRPr="00EE4F22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>Reģistrācijas Nr. 40900038260</w:t>
            </w:r>
          </w:p>
          <w:p w14:paraId="33AEB4B3" w14:textId="77777777" w:rsidR="001B527F" w:rsidRPr="00EE4F22" w:rsidRDefault="001B527F" w:rsidP="0026398C">
            <w:pPr>
              <w:pStyle w:val="Parastais"/>
              <w:ind w:right="1132"/>
              <w:rPr>
                <w:rFonts w:eastAsia="!Neo'w Arial"/>
                <w:lang w:eastAsia="ar-SA"/>
              </w:rPr>
            </w:pPr>
            <w:r w:rsidRPr="00EE4F22">
              <w:rPr>
                <w:rFonts w:eastAsia="!Neo'w Arial"/>
                <w:lang w:eastAsia="ar-SA"/>
              </w:rPr>
              <w:t xml:space="preserve">Adrese: Stacijas iela 3, Grobiņa, </w:t>
            </w:r>
          </w:p>
          <w:p w14:paraId="5431FD3C" w14:textId="20FD623E" w:rsidR="00737D68" w:rsidRPr="00EE4F22" w:rsidRDefault="001B527F" w:rsidP="0026398C">
            <w:pPr>
              <w:pStyle w:val="Parastais"/>
              <w:ind w:right="1132"/>
            </w:pPr>
            <w:proofErr w:type="spellStart"/>
            <w:r w:rsidRPr="00EE4F22">
              <w:rPr>
                <w:rFonts w:eastAsia="!Neo'w Arial"/>
                <w:lang w:eastAsia="ar-SA"/>
              </w:rPr>
              <w:t>Dienvidkurzemes</w:t>
            </w:r>
            <w:proofErr w:type="spellEnd"/>
            <w:r w:rsidRPr="00EE4F22">
              <w:rPr>
                <w:rFonts w:eastAsia="!Neo'w Arial"/>
                <w:lang w:eastAsia="ar-SA"/>
              </w:rPr>
              <w:t xml:space="preserve"> novads, LV-3430</w:t>
            </w:r>
          </w:p>
        </w:tc>
      </w:tr>
      <w:tr w:rsidR="001B527F" w:rsidRPr="00EE4F22" w14:paraId="66BC406E" w14:textId="77777777" w:rsidTr="00EF1303">
        <w:trPr>
          <w:trHeight w:val="563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4F2F292C" w14:textId="10FB3534" w:rsidR="001B527F" w:rsidRPr="00EE4F22" w:rsidRDefault="001B527F" w:rsidP="001B527F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Iepirkuma identifikācijas numurs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B4C55" w14:textId="63483AEE" w:rsidR="001B527F" w:rsidRPr="00EE4F22" w:rsidRDefault="005548A5" w:rsidP="001B527F">
            <w:pPr>
              <w:pStyle w:val="Parastais"/>
              <w:ind w:left="34" w:right="1132"/>
              <w:rPr>
                <w:b/>
                <w:iCs/>
              </w:rPr>
            </w:pPr>
            <w:r w:rsidRPr="00EE4F22">
              <w:rPr>
                <w:b/>
                <w:iCs/>
              </w:rPr>
              <w:t>DKNKP 202</w:t>
            </w:r>
            <w:r w:rsidR="001E49EE" w:rsidRPr="00EE4F22">
              <w:rPr>
                <w:b/>
                <w:iCs/>
              </w:rPr>
              <w:t>6</w:t>
            </w:r>
            <w:r w:rsidRPr="00EE4F22">
              <w:rPr>
                <w:b/>
                <w:iCs/>
              </w:rPr>
              <w:t>/</w:t>
            </w:r>
            <w:r w:rsidR="00CC1A04">
              <w:rPr>
                <w:b/>
                <w:iCs/>
              </w:rPr>
              <w:t>42</w:t>
            </w:r>
          </w:p>
        </w:tc>
      </w:tr>
      <w:tr w:rsidR="001B527F" w:rsidRPr="00EE4F22" w14:paraId="162CDBBA" w14:textId="77777777" w:rsidTr="00EF1303">
        <w:trPr>
          <w:trHeight w:val="563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764BFBC8" w14:textId="77777777" w:rsidR="001B527F" w:rsidRPr="00EE4F22" w:rsidRDefault="001B527F" w:rsidP="001B527F">
            <w:pPr>
              <w:pStyle w:val="Parastais"/>
              <w:spacing w:before="40" w:after="40"/>
              <w:rPr>
                <w:b/>
              </w:rPr>
            </w:pPr>
            <w:r w:rsidRPr="00EE4F22">
              <w:rPr>
                <w:b/>
              </w:rPr>
              <w:t xml:space="preserve">Iepirkuma procedūras veids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7113B" w14:textId="2A18F727" w:rsidR="001B527F" w:rsidRPr="00EE4F22" w:rsidRDefault="0092696D" w:rsidP="001B527F">
            <w:pPr>
              <w:pStyle w:val="Parastais"/>
              <w:spacing w:before="40" w:after="40"/>
              <w:jc w:val="both"/>
              <w:rPr>
                <w:bCs/>
                <w:lang w:eastAsia="ar-SA"/>
              </w:rPr>
            </w:pPr>
            <w:r w:rsidRPr="0092696D">
              <w:rPr>
                <w:lang w:eastAsia="ar-SA"/>
              </w:rPr>
              <w:t>Iepirkums Publisko iepirkumu likuma 9.panta kārtībā</w:t>
            </w:r>
          </w:p>
        </w:tc>
      </w:tr>
      <w:tr w:rsidR="001B527F" w:rsidRPr="00EE4F22" w14:paraId="5E439C12" w14:textId="77777777" w:rsidTr="00EF1303">
        <w:trPr>
          <w:trHeight w:val="534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1F6397F" w14:textId="77777777" w:rsidR="001B527F" w:rsidRPr="00EE4F22" w:rsidRDefault="001B527F" w:rsidP="001B527F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Līguma priekšmets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44445" w14:textId="5FE07CA4" w:rsidR="006E74A8" w:rsidRDefault="00CC1A04" w:rsidP="009652CD">
            <w:pPr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C1A04">
              <w:rPr>
                <w:rFonts w:ascii="Times New Roman" w:hAnsi="Times New Roman"/>
                <w:bCs/>
                <w:sz w:val="24"/>
                <w:szCs w:val="24"/>
              </w:rPr>
              <w:t>Iepirkuma priekšmets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- </w:t>
            </w:r>
            <w:r w:rsidRPr="00CC1A04">
              <w:rPr>
                <w:rFonts w:ascii="Times New Roman" w:hAnsi="Times New Roman"/>
                <w:bCs/>
                <w:sz w:val="24"/>
                <w:szCs w:val="24"/>
              </w:rPr>
              <w:t>Kokmateriālu iegāde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31342040" w14:textId="77777777" w:rsidR="00CC1A04" w:rsidRDefault="00CC1A04" w:rsidP="009652CD">
            <w:pPr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142DF">
              <w:rPr>
                <w:rFonts w:ascii="Times New Roman" w:hAnsi="Times New Roman"/>
                <w:bCs/>
                <w:sz w:val="24"/>
                <w:szCs w:val="24"/>
              </w:rPr>
              <w:t>Iepirkums sadalīts 3 daļās:</w:t>
            </w: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1443"/>
              <w:gridCol w:w="5135"/>
            </w:tblGrid>
            <w:tr w:rsidR="00CC1A04" w14:paraId="230590BD" w14:textId="77777777" w:rsidTr="00CC1A04">
              <w:tc>
                <w:tcPr>
                  <w:tcW w:w="1443" w:type="dxa"/>
                  <w:vAlign w:val="center"/>
                </w:tcPr>
                <w:p w14:paraId="12D6EC92" w14:textId="0D8B6793" w:rsidR="00CC1A04" w:rsidRDefault="00CC1A04" w:rsidP="00CC1A04">
                  <w:pPr>
                    <w:contextualSpacing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B142DF">
                    <w:rPr>
                      <w:b/>
                      <w:sz w:val="24"/>
                      <w:szCs w:val="24"/>
                    </w:rPr>
                    <w:t>Iepirkuma daļas Nr.</w:t>
                  </w:r>
                </w:p>
              </w:tc>
              <w:tc>
                <w:tcPr>
                  <w:tcW w:w="5135" w:type="dxa"/>
                  <w:vAlign w:val="center"/>
                </w:tcPr>
                <w:p w14:paraId="5A3E4C64" w14:textId="15BC0CB5" w:rsidR="00CC1A04" w:rsidRDefault="00CC1A04" w:rsidP="00CC1A04">
                  <w:pPr>
                    <w:contextualSpacing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B142DF">
                    <w:rPr>
                      <w:b/>
                      <w:sz w:val="24"/>
                      <w:szCs w:val="24"/>
                    </w:rPr>
                    <w:t>Daļas nosaukums</w:t>
                  </w:r>
                </w:p>
              </w:tc>
            </w:tr>
            <w:tr w:rsidR="00CC1A04" w14:paraId="258AE12C" w14:textId="77777777" w:rsidTr="00CC1A04">
              <w:tc>
                <w:tcPr>
                  <w:tcW w:w="1443" w:type="dxa"/>
                  <w:vAlign w:val="center"/>
                </w:tcPr>
                <w:p w14:paraId="278E7888" w14:textId="1AFF495E" w:rsidR="00CC1A04" w:rsidRDefault="00CC1A04" w:rsidP="00CC1A04">
                  <w:pPr>
                    <w:contextualSpacing/>
                    <w:jc w:val="center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5135" w:type="dxa"/>
                </w:tcPr>
                <w:p w14:paraId="1FB2B307" w14:textId="57FA043D" w:rsidR="00CC1A04" w:rsidRDefault="00CC1A04" w:rsidP="00CC1A04">
                  <w:pPr>
                    <w:contextualSpacing/>
                    <w:jc w:val="both"/>
                    <w:rPr>
                      <w:bCs/>
                      <w:sz w:val="24"/>
                      <w:szCs w:val="24"/>
                    </w:rPr>
                  </w:pPr>
                  <w:r w:rsidRPr="00B142DF">
                    <w:rPr>
                      <w:sz w:val="24"/>
                      <w:szCs w:val="24"/>
                      <w:lang w:eastAsia="ar-SA"/>
                    </w:rPr>
                    <w:t>Svaigi zāģētu zāģmateriālu iegāde</w:t>
                  </w:r>
                </w:p>
              </w:tc>
            </w:tr>
            <w:tr w:rsidR="00CC1A04" w14:paraId="41875D77" w14:textId="77777777" w:rsidTr="00CC1A04">
              <w:tc>
                <w:tcPr>
                  <w:tcW w:w="1443" w:type="dxa"/>
                  <w:vAlign w:val="center"/>
                </w:tcPr>
                <w:p w14:paraId="5BED0F5A" w14:textId="13697B01" w:rsidR="00CC1A04" w:rsidRDefault="00CC1A04" w:rsidP="00CC1A04">
                  <w:pPr>
                    <w:contextualSpacing/>
                    <w:jc w:val="center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5135" w:type="dxa"/>
                </w:tcPr>
                <w:p w14:paraId="3072DCA4" w14:textId="0725E0B6" w:rsidR="00CC1A04" w:rsidRDefault="00CC1A04" w:rsidP="00CC1A04">
                  <w:pPr>
                    <w:contextualSpacing/>
                    <w:jc w:val="both"/>
                    <w:rPr>
                      <w:bCs/>
                      <w:sz w:val="24"/>
                      <w:szCs w:val="24"/>
                    </w:rPr>
                  </w:pPr>
                  <w:r w:rsidRPr="00B142DF">
                    <w:rPr>
                      <w:bCs/>
                      <w:sz w:val="24"/>
                      <w:szCs w:val="24"/>
                      <w:lang w:eastAsia="ar-SA"/>
                    </w:rPr>
                    <w:t>Žāvētu zāģmateriālu iegāde</w:t>
                  </w:r>
                </w:p>
              </w:tc>
            </w:tr>
            <w:tr w:rsidR="00CC1A04" w14:paraId="44F77DA4" w14:textId="77777777" w:rsidTr="00CC1A04">
              <w:tc>
                <w:tcPr>
                  <w:tcW w:w="1443" w:type="dxa"/>
                  <w:vAlign w:val="center"/>
                </w:tcPr>
                <w:p w14:paraId="01196890" w14:textId="384FC18E" w:rsidR="00CC1A04" w:rsidRDefault="00CC1A04" w:rsidP="00CC1A04">
                  <w:pPr>
                    <w:contextualSpacing/>
                    <w:jc w:val="center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5135" w:type="dxa"/>
                </w:tcPr>
                <w:p w14:paraId="46CD16FB" w14:textId="1A63E0D1" w:rsidR="00CC1A04" w:rsidRDefault="00CC1A04" w:rsidP="00CC1A04">
                  <w:pPr>
                    <w:contextualSpacing/>
                    <w:jc w:val="both"/>
                    <w:rPr>
                      <w:bCs/>
                      <w:sz w:val="24"/>
                      <w:szCs w:val="24"/>
                    </w:rPr>
                  </w:pPr>
                  <w:r w:rsidRPr="00B142DF">
                    <w:rPr>
                      <w:bCs/>
                      <w:sz w:val="24"/>
                      <w:szCs w:val="24"/>
                      <w:lang w:eastAsia="ar-SA"/>
                    </w:rPr>
                    <w:t>Saplākšņu iegāde</w:t>
                  </w:r>
                </w:p>
              </w:tc>
            </w:tr>
          </w:tbl>
          <w:p w14:paraId="6E08AF8D" w14:textId="694FD23A" w:rsidR="00CC1A04" w:rsidRPr="0092696D" w:rsidRDefault="00CC1A04" w:rsidP="009652CD">
            <w:pPr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B527F" w:rsidRPr="00EE4F22" w14:paraId="10F6EB9D" w14:textId="77777777" w:rsidTr="00EF1303"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2C75573" w14:textId="77777777" w:rsidR="001B527F" w:rsidRPr="00EE4F22" w:rsidRDefault="001B527F" w:rsidP="001B527F">
            <w:pPr>
              <w:pStyle w:val="Parastais"/>
              <w:spacing w:before="40" w:after="40"/>
              <w:ind w:left="33"/>
              <w:rPr>
                <w:b/>
              </w:rPr>
            </w:pPr>
            <w:r w:rsidRPr="00EE4F22">
              <w:rPr>
                <w:b/>
              </w:rPr>
              <w:t>Līguma izpildes termiņš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7683E" w14:textId="77777777" w:rsidR="00CC1A04" w:rsidRPr="003209B0" w:rsidRDefault="006577F7" w:rsidP="00CC1A04">
            <w:pPr>
              <w:tabs>
                <w:tab w:val="left" w:pos="0"/>
                <w:tab w:val="left" w:pos="34"/>
                <w:tab w:val="left" w:pos="601"/>
              </w:tabs>
              <w:suppressAutoHyphens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3209B0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 xml:space="preserve">Līguma izpildes laiks – </w:t>
            </w:r>
            <w:r w:rsidR="00CC1A04" w:rsidRPr="003209B0">
              <w:rPr>
                <w:rFonts w:ascii="Times New Roman" w:hAnsi="Times New Roman"/>
                <w:noProof/>
                <w:sz w:val="24"/>
                <w:szCs w:val="24"/>
              </w:rPr>
              <w:t>24 (divdesmit četri) mēneši skaitot no līguma noslēgšanas dienas vai sasniegta plānotā līgumcena:</w:t>
            </w:r>
          </w:p>
          <w:p w14:paraId="49F491E6" w14:textId="77777777" w:rsidR="00CC1A04" w:rsidRPr="003209B0" w:rsidRDefault="00CC1A04" w:rsidP="00CC1A04">
            <w:pPr>
              <w:pStyle w:val="Sarakstarindkopa"/>
              <w:numPr>
                <w:ilvl w:val="0"/>
                <w:numId w:val="12"/>
              </w:numPr>
              <w:tabs>
                <w:tab w:val="left" w:pos="0"/>
                <w:tab w:val="left" w:pos="34"/>
                <w:tab w:val="left" w:pos="601"/>
              </w:tabs>
              <w:suppressAutoHyphens/>
              <w:jc w:val="both"/>
              <w:rPr>
                <w:noProof/>
                <w:lang w:val="lv-LV"/>
              </w:rPr>
            </w:pPr>
            <w:r w:rsidRPr="003209B0">
              <w:rPr>
                <w:noProof/>
                <w:lang w:val="lv-LV"/>
              </w:rPr>
              <w:t>Iepirkuma 1.daļā “Svaigi zāģētu zāģmateriālu iegāde” EUR 21999,00 (divdesmit viens tūkstotis deviņi simti deviņdesmit deviņi euro un 0 centi) bez PVN;</w:t>
            </w:r>
          </w:p>
          <w:p w14:paraId="35F98125" w14:textId="77777777" w:rsidR="00CC1A04" w:rsidRPr="003209B0" w:rsidRDefault="00CC1A04" w:rsidP="00CC1A04">
            <w:pPr>
              <w:pStyle w:val="Sarakstarindkopa"/>
              <w:numPr>
                <w:ilvl w:val="0"/>
                <w:numId w:val="12"/>
              </w:numPr>
              <w:tabs>
                <w:tab w:val="left" w:pos="0"/>
                <w:tab w:val="left" w:pos="34"/>
                <w:tab w:val="left" w:pos="601"/>
              </w:tabs>
              <w:suppressAutoHyphens/>
              <w:jc w:val="both"/>
              <w:rPr>
                <w:noProof/>
                <w:lang w:val="lv-LV"/>
              </w:rPr>
            </w:pPr>
            <w:r w:rsidRPr="003209B0">
              <w:rPr>
                <w:noProof/>
                <w:lang w:val="lv-LV"/>
              </w:rPr>
              <w:t>Iepirkuma 2.daļā “Žāvētu zāģmateriālu iegāde” EUR 10000,00 (desmit tūkstoši euro un 0 centi) bez PVN;</w:t>
            </w:r>
          </w:p>
          <w:p w14:paraId="142600BC" w14:textId="73664888" w:rsidR="001B527F" w:rsidRPr="003209B0" w:rsidRDefault="00CC1A04" w:rsidP="00CC1A04">
            <w:pPr>
              <w:pStyle w:val="Sarakstarindkopa"/>
              <w:numPr>
                <w:ilvl w:val="0"/>
                <w:numId w:val="12"/>
              </w:numPr>
              <w:tabs>
                <w:tab w:val="left" w:pos="0"/>
                <w:tab w:val="left" w:pos="34"/>
                <w:tab w:val="left" w:pos="601"/>
              </w:tabs>
              <w:suppressAutoHyphens/>
              <w:jc w:val="both"/>
              <w:rPr>
                <w:noProof/>
                <w:lang w:val="lv-LV"/>
              </w:rPr>
            </w:pPr>
            <w:r w:rsidRPr="003209B0">
              <w:rPr>
                <w:noProof/>
                <w:lang w:val="lv-LV"/>
              </w:rPr>
              <w:t>Iepirkuma 3.daļā “Saplākšņu iegāde” EUR 10000,00 (desmit tūkstoši euro un 0 centi) bez PVN.</w:t>
            </w:r>
          </w:p>
        </w:tc>
      </w:tr>
      <w:tr w:rsidR="00AD41E6" w:rsidRPr="00EE4F22" w14:paraId="50F17584" w14:textId="77777777" w:rsidTr="003209B0">
        <w:trPr>
          <w:trHeight w:val="44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BB9AC2A" w14:textId="0281D231" w:rsidR="00AD41E6" w:rsidRPr="00D61E62" w:rsidRDefault="00AD41E6" w:rsidP="003209B0">
            <w:pPr>
              <w:pStyle w:val="Parastais"/>
              <w:rPr>
                <w:b/>
              </w:rPr>
            </w:pPr>
            <w:r w:rsidRPr="00D61E62">
              <w:rPr>
                <w:b/>
              </w:rPr>
              <w:t>CPV kods</w:t>
            </w:r>
          </w:p>
        </w:tc>
        <w:tc>
          <w:tcPr>
            <w:tcW w:w="6804" w:type="dxa"/>
            <w:vAlign w:val="center"/>
          </w:tcPr>
          <w:p w14:paraId="4B1DCA94" w14:textId="6D6E8533" w:rsidR="007A3676" w:rsidRPr="003209B0" w:rsidRDefault="000533F4" w:rsidP="003209B0">
            <w:pPr>
              <w:pStyle w:val="Sarakstarindkopa"/>
              <w:tabs>
                <w:tab w:val="left" w:pos="0"/>
                <w:tab w:val="left" w:pos="34"/>
                <w:tab w:val="left" w:pos="601"/>
              </w:tabs>
              <w:suppressAutoHyphens/>
              <w:ind w:left="0"/>
              <w:rPr>
                <w:noProof/>
                <w:lang w:val="lv-LV"/>
              </w:rPr>
            </w:pPr>
            <w:bookmarkStart w:id="1" w:name="_Hlk236380581"/>
            <w:r w:rsidRPr="003209B0">
              <w:rPr>
                <w:noProof/>
                <w:lang w:val="lv-LV"/>
              </w:rPr>
              <w:t>03419000-0 (kokmateriāli)</w:t>
            </w:r>
            <w:bookmarkEnd w:id="1"/>
          </w:p>
        </w:tc>
      </w:tr>
      <w:tr w:rsidR="00AD41E6" w:rsidRPr="00EE4F22" w14:paraId="608C33DE" w14:textId="77777777" w:rsidTr="003209B0">
        <w:trPr>
          <w:trHeight w:val="728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A363C6B" w14:textId="70126E9C" w:rsidR="00AD41E6" w:rsidRPr="00EE4F22" w:rsidRDefault="00AD41E6" w:rsidP="003209B0">
            <w:pPr>
              <w:pStyle w:val="Parastais"/>
              <w:spacing w:before="40" w:after="40"/>
              <w:rPr>
                <w:b/>
              </w:rPr>
            </w:pPr>
            <w:r w:rsidRPr="00EE4F22">
              <w:rPr>
                <w:b/>
              </w:rPr>
              <w:t>Paziņojums par</w:t>
            </w:r>
            <w:r w:rsidR="0092696D">
              <w:rPr>
                <w:b/>
              </w:rPr>
              <w:t xml:space="preserve"> plānoto</w:t>
            </w:r>
            <w:r w:rsidRPr="00EE4F22">
              <w:rPr>
                <w:b/>
              </w:rPr>
              <w:t xml:space="preserve"> līgumu  publicēts www.iub.gov.lv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8AB30" w14:textId="5A109567" w:rsidR="00AD41E6" w:rsidRPr="00EE4F22" w:rsidRDefault="000533F4" w:rsidP="003209B0">
            <w:pPr>
              <w:pStyle w:val="Parastais"/>
              <w:spacing w:before="40" w:after="40"/>
            </w:pPr>
            <w:r>
              <w:t>31</w:t>
            </w:r>
            <w:r w:rsidR="008719EA" w:rsidRPr="006B1CD6">
              <w:t>.0</w:t>
            </w:r>
            <w:r>
              <w:t>7</w:t>
            </w:r>
            <w:r w:rsidR="00AD41E6" w:rsidRPr="006B1CD6">
              <w:t>.202</w:t>
            </w:r>
            <w:r w:rsidR="00E80D23" w:rsidRPr="006B1CD6">
              <w:t>6</w:t>
            </w:r>
            <w:r w:rsidR="00AD41E6" w:rsidRPr="006B1CD6">
              <w:t>.</w:t>
            </w:r>
          </w:p>
        </w:tc>
      </w:tr>
      <w:tr w:rsidR="00AD41E6" w:rsidRPr="00EE4F22" w14:paraId="3FE322D7" w14:textId="77777777" w:rsidTr="00EF1303">
        <w:trPr>
          <w:trHeight w:val="37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7DAEA6FC" w14:textId="77777777" w:rsidR="00AD41E6" w:rsidRPr="00EE4F22" w:rsidRDefault="00AD41E6" w:rsidP="00AD41E6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Iepirkumu komisijas izveidošanas pamatojums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50AFA" w14:textId="534D17BB" w:rsidR="00AD41E6" w:rsidRPr="00EE4F22" w:rsidRDefault="00AD41E6" w:rsidP="00AD41E6">
            <w:pPr>
              <w:pStyle w:val="Parastais"/>
              <w:jc w:val="both"/>
            </w:pPr>
            <w:r w:rsidRPr="00EE4F22">
              <w:rPr>
                <w:color w:val="000000"/>
              </w:rPr>
              <w:t xml:space="preserve">Iepirkumu komisija izveidota ar </w:t>
            </w:r>
            <w:r w:rsidR="004147C7" w:rsidRPr="00EE4F22">
              <w:t>2026.gada 23.janvāra rīkojumu</w:t>
            </w:r>
            <w:r w:rsidR="001C14FD" w:rsidRPr="00EE4F22">
              <w:t xml:space="preserve"> </w:t>
            </w:r>
            <w:r w:rsidR="004147C7" w:rsidRPr="00EE4F22">
              <w:t xml:space="preserve">Nr. KP/2026/1.5/1 “Par </w:t>
            </w:r>
            <w:proofErr w:type="spellStart"/>
            <w:r w:rsidR="004147C7" w:rsidRPr="00EE4F22">
              <w:t>Dienvidkurzemes</w:t>
            </w:r>
            <w:proofErr w:type="spellEnd"/>
            <w:r w:rsidR="004147C7" w:rsidRPr="00EE4F22">
              <w:t xml:space="preserve"> novada Komunālās pārvaldes iepirkumu komisijas izveidi”</w:t>
            </w:r>
          </w:p>
        </w:tc>
      </w:tr>
      <w:tr w:rsidR="00AD41E6" w:rsidRPr="00EE4F22" w14:paraId="41DE33E1" w14:textId="77777777" w:rsidTr="00EF1303">
        <w:trPr>
          <w:trHeight w:val="1154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07BC5C10" w14:textId="77777777" w:rsidR="00AD41E6" w:rsidRPr="00EE4F22" w:rsidRDefault="00AD41E6" w:rsidP="00AD41E6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Iepirkuma komisijas sastāvs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C1F11" w14:textId="77777777" w:rsidR="00AD41E6" w:rsidRPr="00EE4F22" w:rsidRDefault="00AD41E6" w:rsidP="00AD41E6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4F22">
              <w:rPr>
                <w:rFonts w:ascii="Times New Roman" w:hAnsi="Times New Roman"/>
                <w:bCs/>
                <w:sz w:val="24"/>
                <w:szCs w:val="24"/>
              </w:rPr>
              <w:t xml:space="preserve">Komisijas priekšsēdētājs Juris </w:t>
            </w:r>
            <w:proofErr w:type="spellStart"/>
            <w:r w:rsidRPr="00EE4F22">
              <w:rPr>
                <w:rFonts w:ascii="Times New Roman" w:hAnsi="Times New Roman"/>
                <w:bCs/>
                <w:sz w:val="24"/>
                <w:szCs w:val="24"/>
              </w:rPr>
              <w:t>Džeriņš</w:t>
            </w:r>
            <w:proofErr w:type="spellEnd"/>
          </w:p>
          <w:p w14:paraId="69B0A6EA" w14:textId="77777777" w:rsidR="00AD41E6" w:rsidRPr="00EE4F22" w:rsidRDefault="00AD41E6" w:rsidP="00AD41E6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4F22">
              <w:rPr>
                <w:rFonts w:ascii="Times New Roman" w:hAnsi="Times New Roman"/>
                <w:bCs/>
                <w:sz w:val="24"/>
                <w:szCs w:val="24"/>
              </w:rPr>
              <w:t>Komisijas priekšsēdētāja vietnieks Aigars Veiss</w:t>
            </w:r>
          </w:p>
          <w:p w14:paraId="6AA4730A" w14:textId="5187E328" w:rsidR="007A3676" w:rsidRPr="00FA2C00" w:rsidRDefault="00AD41E6" w:rsidP="00FA2C00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4F22">
              <w:rPr>
                <w:rFonts w:ascii="Times New Roman" w:hAnsi="Times New Roman"/>
                <w:bCs/>
                <w:sz w:val="24"/>
                <w:szCs w:val="24"/>
              </w:rPr>
              <w:t xml:space="preserve">Komisijas locekļi: Arnis Akots, Kristaps </w:t>
            </w:r>
            <w:proofErr w:type="spellStart"/>
            <w:r w:rsidRPr="00EE4F22">
              <w:rPr>
                <w:rFonts w:ascii="Times New Roman" w:hAnsi="Times New Roman"/>
                <w:bCs/>
                <w:sz w:val="24"/>
                <w:szCs w:val="24"/>
              </w:rPr>
              <w:t>Kapelis</w:t>
            </w:r>
            <w:proofErr w:type="spellEnd"/>
            <w:r w:rsidRPr="00EE4F22">
              <w:rPr>
                <w:rFonts w:ascii="Times New Roman" w:hAnsi="Times New Roman"/>
                <w:bCs/>
                <w:sz w:val="24"/>
                <w:szCs w:val="24"/>
              </w:rPr>
              <w:t xml:space="preserve">, Santa </w:t>
            </w:r>
            <w:proofErr w:type="spellStart"/>
            <w:r w:rsidRPr="00EE4F22">
              <w:rPr>
                <w:rFonts w:ascii="Times New Roman" w:hAnsi="Times New Roman"/>
                <w:bCs/>
                <w:sz w:val="24"/>
                <w:szCs w:val="24"/>
              </w:rPr>
              <w:t>Zuļģe</w:t>
            </w:r>
            <w:proofErr w:type="spellEnd"/>
          </w:p>
        </w:tc>
      </w:tr>
      <w:tr w:rsidR="00FA2C00" w:rsidRPr="00EE4F22" w14:paraId="3B03F1A5" w14:textId="77777777" w:rsidTr="00EF1303">
        <w:trPr>
          <w:trHeight w:val="354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423429B" w14:textId="59008863" w:rsidR="00FA2C00" w:rsidRPr="00FA2C00" w:rsidRDefault="00FA2C00" w:rsidP="00AD41E6">
            <w:pPr>
              <w:pStyle w:val="Parastais"/>
              <w:rPr>
                <w:b/>
                <w:bCs/>
              </w:rPr>
            </w:pPr>
            <w:r w:rsidRPr="00FA2C00">
              <w:rPr>
                <w:b/>
                <w:bCs/>
              </w:rPr>
              <w:t>Komisijas sekretāre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F253A" w14:textId="6C14272C" w:rsidR="00FA2C00" w:rsidRPr="00FA2C00" w:rsidRDefault="00503DFD" w:rsidP="00AD41E6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Agnese Jaunzeme</w:t>
            </w:r>
          </w:p>
        </w:tc>
      </w:tr>
      <w:tr w:rsidR="00AD41E6" w:rsidRPr="00EE4F22" w14:paraId="71201EAD" w14:textId="77777777" w:rsidTr="00EF1303">
        <w:trPr>
          <w:trHeight w:val="1154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099B7F5A" w14:textId="7845D538" w:rsidR="00AD41E6" w:rsidRPr="00EE4F22" w:rsidRDefault="00AD41E6" w:rsidP="00AD41E6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Tehniskās specifikācijas sagatavotājs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15D96" w14:textId="7486215B" w:rsidR="00AD41E6" w:rsidRPr="00EE4F22" w:rsidRDefault="000533F4" w:rsidP="00AD41E6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" w:name="_Hlk236380690"/>
            <w:r w:rsidRPr="00B142DF">
              <w:rPr>
                <w:rFonts w:ascii="Times New Roman" w:hAnsi="Times New Roman"/>
                <w:bCs/>
                <w:sz w:val="24"/>
                <w:szCs w:val="24"/>
              </w:rPr>
              <w:t xml:space="preserve">Juris </w:t>
            </w:r>
            <w:proofErr w:type="spellStart"/>
            <w:r w:rsidRPr="00B142DF">
              <w:rPr>
                <w:rFonts w:ascii="Times New Roman" w:hAnsi="Times New Roman"/>
                <w:bCs/>
                <w:sz w:val="24"/>
                <w:szCs w:val="24"/>
              </w:rPr>
              <w:t>Džeriņš</w:t>
            </w:r>
            <w:bookmarkEnd w:id="2"/>
            <w:proofErr w:type="spellEnd"/>
          </w:p>
        </w:tc>
      </w:tr>
      <w:tr w:rsidR="00AD41E6" w:rsidRPr="00EE4F22" w14:paraId="2FB693B6" w14:textId="77777777" w:rsidTr="00EF1303">
        <w:trPr>
          <w:trHeight w:val="79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C25451C" w14:textId="52425ECE" w:rsidR="00AD41E6" w:rsidRPr="00EE4F22" w:rsidRDefault="00AD41E6" w:rsidP="00AD41E6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Plānotā piedāvājumu iesniegšanas vieta, datums un laiks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91990" w14:textId="0762EA13" w:rsidR="00AD41E6" w:rsidRPr="00EE4F22" w:rsidRDefault="00AD41E6" w:rsidP="001914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4F22">
              <w:rPr>
                <w:rFonts w:ascii="Times New Roman" w:hAnsi="Times New Roman"/>
                <w:sz w:val="24"/>
                <w:szCs w:val="24"/>
              </w:rPr>
              <w:t>Elektronisko iepirkumu sistēmas e-konkursu apakšsistēmā (</w:t>
            </w:r>
            <w:hyperlink r:id="rId8" w:history="1">
              <w:r w:rsidRPr="00EE4F22">
                <w:rPr>
                  <w:rFonts w:ascii="Times New Roman" w:hAnsi="Times New Roman"/>
                  <w:sz w:val="24"/>
                  <w:szCs w:val="24"/>
                </w:rPr>
                <w:t>https://www.eis.gov.lv/EKEIS/Supplier/</w:t>
              </w:r>
            </w:hyperlink>
            <w:r w:rsidRPr="00EE4F22">
              <w:rPr>
                <w:rFonts w:ascii="Times New Roman" w:hAnsi="Times New Roman"/>
                <w:sz w:val="24"/>
                <w:szCs w:val="24"/>
              </w:rPr>
              <w:t>) līdz 202</w:t>
            </w:r>
            <w:r w:rsidR="00737033" w:rsidRPr="00EE4F22">
              <w:rPr>
                <w:rFonts w:ascii="Times New Roman" w:hAnsi="Times New Roman"/>
                <w:sz w:val="24"/>
                <w:szCs w:val="24"/>
              </w:rPr>
              <w:t>6</w:t>
            </w:r>
            <w:r w:rsidRPr="00EE4F22">
              <w:rPr>
                <w:rFonts w:ascii="Times New Roman" w:hAnsi="Times New Roman"/>
                <w:sz w:val="24"/>
                <w:szCs w:val="24"/>
              </w:rPr>
              <w:t xml:space="preserve">.gada </w:t>
            </w:r>
            <w:r w:rsidR="000533F4">
              <w:rPr>
                <w:rFonts w:ascii="Times New Roman" w:hAnsi="Times New Roman"/>
                <w:sz w:val="24"/>
                <w:szCs w:val="24"/>
              </w:rPr>
              <w:t>18.augustam</w:t>
            </w:r>
            <w:r w:rsidR="00E65F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E4F22">
              <w:rPr>
                <w:rFonts w:ascii="Times New Roman" w:hAnsi="Times New Roman"/>
                <w:sz w:val="24"/>
                <w:szCs w:val="24"/>
              </w:rPr>
              <w:t xml:space="preserve">pulksten </w:t>
            </w:r>
            <w:r w:rsidR="00737033" w:rsidRPr="00EE4F22">
              <w:rPr>
                <w:rFonts w:ascii="Times New Roman" w:hAnsi="Times New Roman"/>
                <w:sz w:val="24"/>
                <w:szCs w:val="24"/>
              </w:rPr>
              <w:t>1</w:t>
            </w:r>
            <w:r w:rsidR="00D7643E">
              <w:rPr>
                <w:rFonts w:ascii="Times New Roman" w:hAnsi="Times New Roman"/>
                <w:sz w:val="24"/>
                <w:szCs w:val="24"/>
              </w:rPr>
              <w:t>0</w:t>
            </w:r>
            <w:r w:rsidR="00D55B78" w:rsidRPr="00EE4F22">
              <w:rPr>
                <w:rFonts w:ascii="Times New Roman" w:hAnsi="Times New Roman"/>
                <w:sz w:val="24"/>
                <w:szCs w:val="24"/>
              </w:rPr>
              <w:t>:</w:t>
            </w:r>
            <w:r w:rsidRPr="00EE4F22">
              <w:rPr>
                <w:rFonts w:ascii="Times New Roman" w:hAnsi="Times New Roman"/>
                <w:sz w:val="24"/>
                <w:szCs w:val="24"/>
              </w:rPr>
              <w:t>00.</w:t>
            </w:r>
          </w:p>
        </w:tc>
      </w:tr>
      <w:tr w:rsidR="00AD41E6" w:rsidRPr="00EE4F22" w14:paraId="3816F533" w14:textId="77777777" w:rsidTr="00EF1303">
        <w:trPr>
          <w:trHeight w:val="264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1E17650E" w14:textId="77777777" w:rsidR="00AD41E6" w:rsidRPr="00EE4F22" w:rsidRDefault="00AD41E6" w:rsidP="00AD41E6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Plānotā piedāvājumu atvēršanas</w:t>
            </w:r>
            <w:r w:rsidRPr="00EE4F22">
              <w:t xml:space="preserve"> </w:t>
            </w:r>
            <w:r w:rsidRPr="00EE4F22">
              <w:rPr>
                <w:b/>
              </w:rPr>
              <w:t>vieta, datums un laiks</w:t>
            </w:r>
          </w:p>
          <w:p w14:paraId="028C91F2" w14:textId="77777777" w:rsidR="00AD41E6" w:rsidRPr="00EE4F22" w:rsidRDefault="00AD41E6" w:rsidP="00AD41E6">
            <w:pPr>
              <w:pStyle w:val="Parastais"/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7ABCE" w14:textId="47F7AF6E" w:rsidR="00AD41E6" w:rsidRPr="00EE4F22" w:rsidRDefault="00AD41E6" w:rsidP="001914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4F22">
              <w:rPr>
                <w:rFonts w:ascii="Times New Roman" w:hAnsi="Times New Roman"/>
                <w:sz w:val="24"/>
                <w:szCs w:val="24"/>
              </w:rPr>
              <w:t>Elektronisko iepirkumu sistēmas e-konkursu apakšsistēmā (</w:t>
            </w:r>
            <w:hyperlink r:id="rId9" w:history="1">
              <w:r w:rsidRPr="00EE4F22">
                <w:rPr>
                  <w:rFonts w:ascii="Times New Roman" w:hAnsi="Times New Roman"/>
                  <w:sz w:val="24"/>
                  <w:szCs w:val="24"/>
                </w:rPr>
                <w:t>https://www.eis.gov.lv/EKEIS/Supplier/</w:t>
              </w:r>
            </w:hyperlink>
            <w:r w:rsidRPr="00EE4F22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737033" w:rsidRPr="00EE4F22">
              <w:rPr>
                <w:rFonts w:ascii="Times New Roman" w:hAnsi="Times New Roman"/>
                <w:sz w:val="24"/>
                <w:szCs w:val="24"/>
              </w:rPr>
              <w:t xml:space="preserve">2026.gada </w:t>
            </w:r>
            <w:r w:rsidR="000533F4">
              <w:rPr>
                <w:rFonts w:ascii="Times New Roman" w:hAnsi="Times New Roman"/>
                <w:sz w:val="24"/>
                <w:szCs w:val="24"/>
              </w:rPr>
              <w:t>18.augustā</w:t>
            </w:r>
            <w:r w:rsidR="00E65F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E4F22">
              <w:rPr>
                <w:rFonts w:ascii="Times New Roman" w:hAnsi="Times New Roman"/>
                <w:sz w:val="24"/>
                <w:szCs w:val="24"/>
              </w:rPr>
              <w:t>pulksten 1</w:t>
            </w:r>
            <w:r w:rsidR="00D7643E">
              <w:rPr>
                <w:rFonts w:ascii="Times New Roman" w:hAnsi="Times New Roman"/>
                <w:sz w:val="24"/>
                <w:szCs w:val="24"/>
              </w:rPr>
              <w:t>4</w:t>
            </w:r>
            <w:r w:rsidR="00D55B78" w:rsidRPr="00EE4F22">
              <w:rPr>
                <w:rFonts w:ascii="Times New Roman" w:hAnsi="Times New Roman"/>
                <w:sz w:val="24"/>
                <w:szCs w:val="24"/>
              </w:rPr>
              <w:t>:</w:t>
            </w:r>
            <w:r w:rsidRPr="00EE4F22">
              <w:rPr>
                <w:rFonts w:ascii="Times New Roman" w:hAnsi="Times New Roman"/>
                <w:sz w:val="24"/>
                <w:szCs w:val="24"/>
              </w:rPr>
              <w:t>00.</w:t>
            </w:r>
          </w:p>
        </w:tc>
      </w:tr>
      <w:tr w:rsidR="00AD41E6" w:rsidRPr="00EE4F22" w14:paraId="7655878A" w14:textId="77777777" w:rsidTr="00EF1303">
        <w:trPr>
          <w:trHeight w:val="264"/>
        </w:trPr>
        <w:tc>
          <w:tcPr>
            <w:tcW w:w="9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8502984" w14:textId="4A852AF7" w:rsidR="00AD41E6" w:rsidRPr="00EE4F22" w:rsidRDefault="00AD41E6" w:rsidP="00AD41E6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EE4F2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lastRenderedPageBreak/>
              <w:t>P</w:t>
            </w:r>
            <w:r w:rsidRPr="00EE4F22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retendentu </w:t>
            </w:r>
            <w:r w:rsidRPr="00EE4F2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nosaukumi, kas iesnieguši piedāvājumus un to piedāvātās cenas:</w:t>
            </w:r>
          </w:p>
        </w:tc>
      </w:tr>
      <w:tr w:rsidR="00AD41E6" w:rsidRPr="00EE4F22" w14:paraId="4689F65E" w14:textId="77777777" w:rsidTr="00EF1303">
        <w:trPr>
          <w:trHeight w:val="264"/>
        </w:trPr>
        <w:tc>
          <w:tcPr>
            <w:tcW w:w="9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35D94" w14:textId="6853AE57" w:rsidR="00106E91" w:rsidRPr="00EE4F22" w:rsidRDefault="000533F4" w:rsidP="00AD41E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Nav iesniegti piedāvājumi.</w:t>
            </w:r>
          </w:p>
        </w:tc>
      </w:tr>
      <w:tr w:rsidR="00AD41E6" w:rsidRPr="00EE4F22" w14:paraId="0AFE37CD" w14:textId="77777777" w:rsidTr="00EF1303">
        <w:trPr>
          <w:trHeight w:val="689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B7459FF" w14:textId="489E259A" w:rsidR="00AD41E6" w:rsidRPr="00EE4F22" w:rsidRDefault="00AD41E6" w:rsidP="00AD41E6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Piedāvājuma izvērtēšanas kritērijs un kārtība: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D5E0E" w14:textId="0B1274BA" w:rsidR="00DE5355" w:rsidRPr="00883682" w:rsidRDefault="000533F4" w:rsidP="0092696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3F4">
              <w:rPr>
                <w:rFonts w:ascii="Times New Roman" w:eastAsia="ArialMT" w:hAnsi="Times New Roman"/>
                <w:iCs/>
                <w:sz w:val="24"/>
                <w:szCs w:val="24"/>
              </w:rPr>
              <w:t xml:space="preserve">Komisija piešķir līguma slēgšanas tiesības saimnieciski visizdevīgākajam piedāvājumam, kuru nosaka, ņemot vērā tikai piedāvāto kopējo cenu katrā iepirkuma daļā atsevišķi. </w:t>
            </w:r>
            <w:r w:rsidRPr="00B142DF">
              <w:rPr>
                <w:rFonts w:ascii="Times New Roman" w:eastAsia="ArialMT" w:hAnsi="Times New Roman"/>
                <w:iCs/>
                <w:sz w:val="24"/>
                <w:szCs w:val="24"/>
              </w:rPr>
              <w:t>Komisija izvēlas piedāvājumu ar viszemāko cenu, kas atbilst nolikuma un tā pielikumu prasībām, nav atzīts par nepamatoti lētu</w:t>
            </w:r>
            <w:r w:rsidR="001027E8">
              <w:rPr>
                <w:rFonts w:ascii="Times New Roman" w:eastAsia="ArialMT" w:hAnsi="Times New Roman"/>
                <w:iCs/>
                <w:sz w:val="24"/>
                <w:szCs w:val="24"/>
              </w:rPr>
              <w:t xml:space="preserve">. </w:t>
            </w:r>
            <w:r w:rsidR="001027E8" w:rsidRPr="001027E8">
              <w:rPr>
                <w:rFonts w:ascii="Times New Roman" w:hAnsi="Times New Roman"/>
                <w:sz w:val="24"/>
                <w:szCs w:val="24"/>
              </w:rPr>
              <w:t>Ja atbilstoši noteiktajam piedāvājuma izvērtēšanas kritērijam diviem vai vairākiem pretendentiem kopējais novērtējums attiecīgā daļā ir vienāds, tiek veikta atklāta izloze par iepirkuma līguma slēgšanas tiesību piešķiršanu</w:t>
            </w:r>
            <w:r w:rsidR="0092696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D41E6" w:rsidRPr="00EE4F22" w14:paraId="53872CD3" w14:textId="77777777" w:rsidTr="00EF1303">
        <w:trPr>
          <w:trHeight w:val="689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138C02C" w14:textId="1774C050" w:rsidR="00AD41E6" w:rsidRPr="00854CC4" w:rsidRDefault="00AD41E6" w:rsidP="00AD41E6">
            <w:pPr>
              <w:pStyle w:val="Parastais"/>
              <w:rPr>
                <w:b/>
              </w:rPr>
            </w:pPr>
            <w:r w:rsidRPr="00854CC4">
              <w:rPr>
                <w:b/>
              </w:rPr>
              <w:t>Apspriede ar piegādātājiem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14DEC" w14:textId="5C5CF426" w:rsidR="00AD41E6" w:rsidRPr="00854CC4" w:rsidRDefault="000533F4" w:rsidP="00D7643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33F4">
              <w:rPr>
                <w:rFonts w:ascii="Times New Roman" w:eastAsia="Times New Roman" w:hAnsi="Times New Roman"/>
                <w:sz w:val="24"/>
                <w:szCs w:val="24"/>
              </w:rPr>
              <w:t>Pasūtītājs pirms iepirkuma procedūras izsludināšanas ir rīkojis Publisko iepirkumu likuma 18. panta 2. un 2.</w:t>
            </w:r>
            <w:r w:rsidRPr="000533F4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>1</w:t>
            </w:r>
            <w:r w:rsidRPr="000533F4">
              <w:rPr>
                <w:rFonts w:ascii="Times New Roman" w:eastAsia="Times New Roman" w:hAnsi="Times New Roman"/>
                <w:sz w:val="24"/>
                <w:szCs w:val="24"/>
              </w:rPr>
              <w:t xml:space="preserve"> daļas prasībām atbilstošu apspriedi ar piegādātājiem no 28.05.2026. līdz 12.06.2026. (identifikācijas Nr. DKNKP 2026/28/AP)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AD41E6" w:rsidRPr="00EE4F22" w14:paraId="5FD089EE" w14:textId="77777777" w:rsidTr="00EF1303">
        <w:tc>
          <w:tcPr>
            <w:tcW w:w="9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4E31993D" w14:textId="1879C52D" w:rsidR="00AD41E6" w:rsidRPr="00854CC4" w:rsidRDefault="00AD41E6" w:rsidP="00AD41E6">
            <w:pPr>
              <w:pStyle w:val="Parastais"/>
              <w:jc w:val="both"/>
            </w:pPr>
            <w:r w:rsidRPr="00854CC4">
              <w:rPr>
                <w:b/>
              </w:rPr>
              <w:t>Iepirkumu komisijas lēmums:</w:t>
            </w:r>
          </w:p>
        </w:tc>
      </w:tr>
      <w:tr w:rsidR="00AD41E6" w:rsidRPr="001035B0" w14:paraId="79ACCFF0" w14:textId="77777777" w:rsidTr="00EF1303">
        <w:tc>
          <w:tcPr>
            <w:tcW w:w="9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A81A8" w14:textId="2D116825" w:rsidR="003B27FE" w:rsidRPr="001035B0" w:rsidRDefault="001035B0" w:rsidP="001035B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035B0">
              <w:rPr>
                <w:rFonts w:ascii="Times New Roman" w:hAnsi="Times New Roman"/>
                <w:bCs/>
                <w:noProof/>
                <w:sz w:val="24"/>
                <w:szCs w:val="24"/>
              </w:rPr>
              <w:t>Pamatojoties uz Publisko iepirkumu likuma 9.panta trīspadsmit prim daļu</w:t>
            </w:r>
            <w:r w:rsidRPr="001035B0">
              <w:rPr>
                <w:rFonts w:ascii="Times New Roman" w:hAnsi="Times New Roman"/>
                <w:bCs/>
                <w:noProof/>
                <w:sz w:val="24"/>
                <w:szCs w:val="24"/>
              </w:rPr>
              <w:t>, i</w:t>
            </w:r>
            <w:r w:rsidR="000533F4" w:rsidRPr="001035B0">
              <w:rPr>
                <w:rFonts w:ascii="Times New Roman" w:hAnsi="Times New Roman"/>
                <w:bCs/>
                <w:noProof/>
                <w:sz w:val="24"/>
                <w:szCs w:val="24"/>
              </w:rPr>
              <w:t xml:space="preserve">zbeigt </w:t>
            </w:r>
            <w:bookmarkStart w:id="3" w:name="_Hlk167957342"/>
            <w:r w:rsidR="000533F4" w:rsidRPr="001035B0">
              <w:rPr>
                <w:rFonts w:ascii="Times New Roman" w:hAnsi="Times New Roman"/>
                <w:bCs/>
                <w:noProof/>
                <w:sz w:val="24"/>
                <w:szCs w:val="24"/>
              </w:rPr>
              <w:t>iepirkumu “Kokmateriālu iegāde”, identifikācijas numurs DKNKP 2026/</w:t>
            </w:r>
            <w:bookmarkEnd w:id="3"/>
            <w:r w:rsidR="000533F4" w:rsidRPr="001035B0">
              <w:rPr>
                <w:rFonts w:ascii="Times New Roman" w:hAnsi="Times New Roman"/>
                <w:bCs/>
                <w:noProof/>
                <w:sz w:val="24"/>
                <w:szCs w:val="24"/>
              </w:rPr>
              <w:t xml:space="preserve">42, </w:t>
            </w:r>
            <w:r w:rsidRPr="001035B0">
              <w:rPr>
                <w:rFonts w:ascii="Times New Roman" w:eastAsia="Times New Roman" w:hAnsi="Times New Roman"/>
                <w:bCs/>
                <w:sz w:val="24"/>
                <w:szCs w:val="24"/>
              </w:rPr>
              <w:t>bez rezultāta, jo</w:t>
            </w:r>
            <w:r w:rsidRPr="001035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35B0">
              <w:rPr>
                <w:rFonts w:ascii="Times New Roman" w:eastAsia="Times New Roman" w:hAnsi="Times New Roman"/>
                <w:bCs/>
                <w:sz w:val="24"/>
                <w:szCs w:val="24"/>
              </w:rPr>
              <w:t>nav iesniegti piedāvājumi.</w:t>
            </w:r>
          </w:p>
        </w:tc>
      </w:tr>
      <w:tr w:rsidR="00AD41E6" w:rsidRPr="00EE4F22" w14:paraId="6F126C53" w14:textId="77777777" w:rsidTr="00EF1303"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2063211" w14:textId="71E64995" w:rsidR="00AD41E6" w:rsidRPr="00EE4F22" w:rsidRDefault="00AD41E6" w:rsidP="00AD41E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bookmarkStart w:id="4" w:name="_Hlk135472345"/>
            <w:bookmarkEnd w:id="4"/>
            <w:r w:rsidRPr="00EE4F22">
              <w:rPr>
                <w:rFonts w:ascii="Times New Roman" w:hAnsi="Times New Roman"/>
                <w:b/>
                <w:sz w:val="24"/>
                <w:szCs w:val="24"/>
              </w:rPr>
              <w:t xml:space="preserve">Iepirkumu komisijas lēmuma pieņemšanas datums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36043" w14:textId="77777777" w:rsidR="003F2A59" w:rsidRPr="00EE4F22" w:rsidRDefault="003F2A59" w:rsidP="003F2A5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2BB860E" w14:textId="36E9242C" w:rsidR="00AD41E6" w:rsidRPr="00EE4F22" w:rsidRDefault="00AD41E6" w:rsidP="003F2A59">
            <w:pPr>
              <w:rPr>
                <w:rFonts w:ascii="Times New Roman" w:hAnsi="Times New Roman"/>
                <w:sz w:val="24"/>
                <w:szCs w:val="24"/>
              </w:rPr>
            </w:pPr>
            <w:r w:rsidRPr="00EE4F22">
              <w:rPr>
                <w:rFonts w:ascii="Times New Roman" w:hAnsi="Times New Roman"/>
                <w:sz w:val="24"/>
                <w:szCs w:val="24"/>
              </w:rPr>
              <w:t>202</w:t>
            </w:r>
            <w:r w:rsidR="001173E0" w:rsidRPr="00EE4F22">
              <w:rPr>
                <w:rFonts w:ascii="Times New Roman" w:hAnsi="Times New Roman"/>
                <w:sz w:val="24"/>
                <w:szCs w:val="24"/>
              </w:rPr>
              <w:t>6</w:t>
            </w:r>
            <w:r w:rsidRPr="00EE4F22">
              <w:rPr>
                <w:rFonts w:ascii="Times New Roman" w:hAnsi="Times New Roman"/>
                <w:sz w:val="24"/>
                <w:szCs w:val="24"/>
              </w:rPr>
              <w:t xml:space="preserve">.gada </w:t>
            </w:r>
            <w:r w:rsidR="000533F4">
              <w:rPr>
                <w:rFonts w:ascii="Times New Roman" w:hAnsi="Times New Roman"/>
                <w:sz w:val="24"/>
                <w:szCs w:val="24"/>
              </w:rPr>
              <w:t>20</w:t>
            </w:r>
            <w:r w:rsidR="00656688">
              <w:rPr>
                <w:rFonts w:ascii="Times New Roman" w:hAnsi="Times New Roman"/>
                <w:sz w:val="24"/>
                <w:szCs w:val="24"/>
              </w:rPr>
              <w:t>.</w:t>
            </w:r>
            <w:r w:rsidR="000533F4">
              <w:rPr>
                <w:rFonts w:ascii="Times New Roman" w:hAnsi="Times New Roman"/>
                <w:sz w:val="24"/>
                <w:szCs w:val="24"/>
              </w:rPr>
              <w:t>augusts</w:t>
            </w:r>
          </w:p>
        </w:tc>
      </w:tr>
      <w:tr w:rsidR="00AD41E6" w:rsidRPr="00EE4F22" w14:paraId="46CBF20E" w14:textId="77777777" w:rsidTr="00EF1303">
        <w:trPr>
          <w:trHeight w:val="18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0D2908F" w14:textId="77777777" w:rsidR="00AD41E6" w:rsidRPr="00EE4F22" w:rsidRDefault="00AD41E6" w:rsidP="00AD41E6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Ziņojuma sagatavošanas vieta un laiks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097CA" w14:textId="7324F030" w:rsidR="00AD41E6" w:rsidRPr="00EE4F22" w:rsidRDefault="00AD41E6" w:rsidP="003F2A59">
            <w:pPr>
              <w:pStyle w:val="Kjene"/>
              <w:tabs>
                <w:tab w:val="left" w:pos="915"/>
              </w:tabs>
              <w:rPr>
                <w:lang w:val="lv-LV"/>
              </w:rPr>
            </w:pPr>
            <w:proofErr w:type="spellStart"/>
            <w:r w:rsidRPr="00EE4F22">
              <w:rPr>
                <w:lang w:val="lv-LV"/>
              </w:rPr>
              <w:t>Dienvidkurzemes</w:t>
            </w:r>
            <w:proofErr w:type="spellEnd"/>
            <w:r w:rsidRPr="00EE4F22">
              <w:rPr>
                <w:lang w:val="lv-LV"/>
              </w:rPr>
              <w:t xml:space="preserve"> novads</w:t>
            </w:r>
            <w:r w:rsidRPr="00EE4F22">
              <w:t xml:space="preserve">, </w:t>
            </w:r>
            <w:r w:rsidR="00A846B0" w:rsidRPr="00EE4F22">
              <w:t xml:space="preserve">2026.gada </w:t>
            </w:r>
            <w:r w:rsidR="000533F4">
              <w:t>20.augustā</w:t>
            </w:r>
          </w:p>
        </w:tc>
      </w:tr>
    </w:tbl>
    <w:p w14:paraId="7E1F4B91" w14:textId="77777777" w:rsidR="005A69BF" w:rsidRPr="00EE4F22" w:rsidRDefault="005A69BF" w:rsidP="0003369E">
      <w:pPr>
        <w:rPr>
          <w:rFonts w:ascii="Times New Roman" w:hAnsi="Times New Roman"/>
          <w:sz w:val="24"/>
          <w:szCs w:val="24"/>
          <w:lang w:eastAsia="en-US"/>
        </w:rPr>
      </w:pPr>
    </w:p>
    <w:p w14:paraId="780178FA" w14:textId="77777777" w:rsidR="00BF4039" w:rsidRDefault="00BF4039" w:rsidP="0003369E">
      <w:pPr>
        <w:rPr>
          <w:rFonts w:ascii="Times New Roman" w:hAnsi="Times New Roman"/>
          <w:sz w:val="24"/>
          <w:szCs w:val="24"/>
          <w:lang w:eastAsia="en-US"/>
        </w:rPr>
      </w:pPr>
    </w:p>
    <w:p w14:paraId="3BE1682C" w14:textId="25BA52A6" w:rsidR="0003369E" w:rsidRPr="00EE4F22" w:rsidRDefault="00AC662C" w:rsidP="0003369E">
      <w:pPr>
        <w:rPr>
          <w:rFonts w:ascii="Times New Roman" w:hAnsi="Times New Roman"/>
          <w:sz w:val="24"/>
          <w:szCs w:val="24"/>
          <w:lang w:eastAsia="en-US"/>
        </w:rPr>
      </w:pPr>
      <w:r w:rsidRPr="00EE4F22">
        <w:rPr>
          <w:rFonts w:ascii="Times New Roman" w:hAnsi="Times New Roman"/>
          <w:sz w:val="24"/>
          <w:szCs w:val="24"/>
          <w:lang w:eastAsia="en-US"/>
        </w:rPr>
        <w:t>I</w:t>
      </w:r>
      <w:r w:rsidR="0003369E" w:rsidRPr="00EE4F22">
        <w:rPr>
          <w:rFonts w:ascii="Times New Roman" w:hAnsi="Times New Roman"/>
          <w:sz w:val="24"/>
          <w:szCs w:val="24"/>
          <w:lang w:eastAsia="en-US"/>
        </w:rPr>
        <w:t xml:space="preserve">epirkumu komisijas priekšsēdētājs             </w:t>
      </w:r>
      <w:r w:rsidR="0003369E" w:rsidRPr="00EE4F22">
        <w:rPr>
          <w:rFonts w:ascii="Times New Roman" w:hAnsi="Times New Roman"/>
          <w:sz w:val="24"/>
          <w:szCs w:val="24"/>
          <w:lang w:eastAsia="en-US"/>
        </w:rPr>
        <w:tab/>
      </w:r>
      <w:r w:rsidR="0003369E" w:rsidRPr="00EE4F22">
        <w:rPr>
          <w:rFonts w:ascii="Times New Roman" w:hAnsi="Times New Roman"/>
          <w:sz w:val="24"/>
          <w:szCs w:val="24"/>
          <w:lang w:eastAsia="en-US"/>
        </w:rPr>
        <w:tab/>
      </w:r>
      <w:r w:rsidR="0003369E" w:rsidRPr="00EE4F22">
        <w:rPr>
          <w:rFonts w:ascii="Times New Roman" w:hAnsi="Times New Roman"/>
          <w:sz w:val="24"/>
          <w:szCs w:val="24"/>
          <w:lang w:eastAsia="en-US"/>
        </w:rPr>
        <w:tab/>
        <w:t xml:space="preserve">   </w:t>
      </w:r>
      <w:r w:rsidR="0003369E" w:rsidRPr="00EE4F22">
        <w:rPr>
          <w:rFonts w:ascii="Times New Roman" w:hAnsi="Times New Roman"/>
          <w:sz w:val="24"/>
          <w:szCs w:val="24"/>
          <w:lang w:eastAsia="en-US"/>
        </w:rPr>
        <w:tab/>
      </w:r>
      <w:r w:rsidR="00DE5355" w:rsidRPr="00EE4F22">
        <w:rPr>
          <w:rFonts w:ascii="Times New Roman" w:hAnsi="Times New Roman"/>
          <w:sz w:val="24"/>
          <w:szCs w:val="24"/>
          <w:lang w:eastAsia="en-US"/>
        </w:rPr>
        <w:t xml:space="preserve">                     </w:t>
      </w:r>
      <w:r w:rsidR="00F168C6" w:rsidRPr="00EE4F22">
        <w:rPr>
          <w:rFonts w:ascii="Times New Roman" w:hAnsi="Times New Roman"/>
          <w:sz w:val="24"/>
          <w:szCs w:val="24"/>
          <w:lang w:eastAsia="en-US"/>
        </w:rPr>
        <w:t>J.</w:t>
      </w:r>
      <w:r w:rsidR="00D90602" w:rsidRPr="00EE4F22">
        <w:rPr>
          <w:rFonts w:ascii="Times New Roman" w:hAnsi="Times New Roman"/>
          <w:sz w:val="24"/>
          <w:szCs w:val="24"/>
          <w:lang w:eastAsia="en-US"/>
        </w:rPr>
        <w:t xml:space="preserve"> </w:t>
      </w:r>
      <w:proofErr w:type="spellStart"/>
      <w:r w:rsidR="00F168C6" w:rsidRPr="00EE4F22">
        <w:rPr>
          <w:rFonts w:ascii="Times New Roman" w:hAnsi="Times New Roman"/>
          <w:sz w:val="24"/>
          <w:szCs w:val="24"/>
          <w:lang w:eastAsia="en-US"/>
        </w:rPr>
        <w:t>Džeriņš</w:t>
      </w:r>
      <w:proofErr w:type="spellEnd"/>
    </w:p>
    <w:p w14:paraId="1C1F9D6D" w14:textId="77777777" w:rsidR="00DE5355" w:rsidRPr="00EE4F22" w:rsidRDefault="00DE5355" w:rsidP="0003369E">
      <w:pPr>
        <w:rPr>
          <w:rFonts w:ascii="Times New Roman" w:hAnsi="Times New Roman"/>
          <w:sz w:val="24"/>
          <w:szCs w:val="24"/>
          <w:lang w:eastAsia="en-US"/>
        </w:rPr>
      </w:pPr>
    </w:p>
    <w:p w14:paraId="1522809D" w14:textId="168BAB2E" w:rsidR="00737D68" w:rsidRPr="00EE4F22" w:rsidRDefault="0003369E" w:rsidP="00837A1B">
      <w:pPr>
        <w:rPr>
          <w:rFonts w:ascii="Times New Roman" w:hAnsi="Times New Roman"/>
          <w:sz w:val="24"/>
          <w:szCs w:val="24"/>
        </w:rPr>
      </w:pPr>
      <w:r w:rsidRPr="00EE4F22">
        <w:rPr>
          <w:rFonts w:ascii="Times New Roman" w:hAnsi="Times New Roman"/>
          <w:i/>
          <w:sz w:val="24"/>
          <w:szCs w:val="24"/>
          <w:lang w:eastAsia="en-US"/>
        </w:rPr>
        <w:t xml:space="preserve">Ziņojumu sagatavoja </w:t>
      </w:r>
      <w:proofErr w:type="spellStart"/>
      <w:r w:rsidR="007E1362">
        <w:rPr>
          <w:rFonts w:ascii="Times New Roman" w:hAnsi="Times New Roman"/>
          <w:i/>
          <w:sz w:val="24"/>
          <w:szCs w:val="24"/>
          <w:lang w:eastAsia="en-US"/>
        </w:rPr>
        <w:t>A.Jaunzeme</w:t>
      </w:r>
      <w:proofErr w:type="spellEnd"/>
    </w:p>
    <w:sectPr w:rsidR="00737D68" w:rsidRPr="00EE4F22" w:rsidSect="00055C6C">
      <w:footerReference w:type="default" r:id="rId10"/>
      <w:pgSz w:w="11906" w:h="16838"/>
      <w:pgMar w:top="1134" w:right="1134" w:bottom="0" w:left="1701" w:header="0" w:footer="709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6F082" w14:textId="77777777" w:rsidR="00C10D84" w:rsidRDefault="00C10D84">
      <w:r>
        <w:separator/>
      </w:r>
    </w:p>
  </w:endnote>
  <w:endnote w:type="continuationSeparator" w:id="0">
    <w:p w14:paraId="19B60916" w14:textId="77777777" w:rsidR="00C10D84" w:rsidRDefault="00C10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!Neo'w Arial">
    <w:altName w:val="Arial"/>
    <w:charset w:val="00"/>
    <w:family w:val="swiss"/>
    <w:pitch w:val="variable"/>
  </w:font>
  <w:font w:name="ArialMT">
    <w:altName w:val="Arial"/>
    <w:charset w:val="00"/>
    <w:family w:val="swiss"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26132068"/>
      <w:docPartObj>
        <w:docPartGallery w:val="Page Numbers (Bottom of Page)"/>
        <w:docPartUnique/>
      </w:docPartObj>
    </w:sdtPr>
    <w:sdtContent>
      <w:p w14:paraId="4CE4D493" w14:textId="77777777" w:rsidR="00737D68" w:rsidRDefault="007E5A42">
        <w:pPr>
          <w:pStyle w:val="Kjene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BBF009" w14:textId="77777777" w:rsidR="00737D68" w:rsidRDefault="00737D68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20EC3" w14:textId="77777777" w:rsidR="00C10D84" w:rsidRDefault="00C10D84">
      <w:r>
        <w:separator/>
      </w:r>
    </w:p>
  </w:footnote>
  <w:footnote w:type="continuationSeparator" w:id="0">
    <w:p w14:paraId="69527105" w14:textId="77777777" w:rsidR="00C10D84" w:rsidRDefault="00C10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65AD5"/>
    <w:multiLevelType w:val="hybridMultilevel"/>
    <w:tmpl w:val="B75E2E3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9121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D6B7B95"/>
    <w:multiLevelType w:val="hybridMultilevel"/>
    <w:tmpl w:val="265E5C5C"/>
    <w:lvl w:ilvl="0" w:tplc="8920192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3C61C0"/>
    <w:multiLevelType w:val="multilevel"/>
    <w:tmpl w:val="2F7624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2275CAB"/>
    <w:multiLevelType w:val="hybridMultilevel"/>
    <w:tmpl w:val="8E7A7CA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BB7FA9"/>
    <w:multiLevelType w:val="hybridMultilevel"/>
    <w:tmpl w:val="92180C00"/>
    <w:lvl w:ilvl="0" w:tplc="C35C23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D5BFE"/>
    <w:multiLevelType w:val="hybridMultilevel"/>
    <w:tmpl w:val="6D6C351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AD285A"/>
    <w:multiLevelType w:val="hybridMultilevel"/>
    <w:tmpl w:val="7B2823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F14837"/>
    <w:multiLevelType w:val="hybridMultilevel"/>
    <w:tmpl w:val="46FA6EE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061F1D"/>
    <w:multiLevelType w:val="hybridMultilevel"/>
    <w:tmpl w:val="8E36399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157F7"/>
    <w:multiLevelType w:val="hybridMultilevel"/>
    <w:tmpl w:val="57AE17D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A07EA1"/>
    <w:multiLevelType w:val="hybridMultilevel"/>
    <w:tmpl w:val="BC56B60C"/>
    <w:lvl w:ilvl="0" w:tplc="609EF4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3789534">
    <w:abstractNumId w:val="3"/>
  </w:num>
  <w:num w:numId="2" w16cid:durableId="1972175391">
    <w:abstractNumId w:val="0"/>
  </w:num>
  <w:num w:numId="3" w16cid:durableId="1961377387">
    <w:abstractNumId w:val="6"/>
  </w:num>
  <w:num w:numId="4" w16cid:durableId="1820921597">
    <w:abstractNumId w:val="10"/>
  </w:num>
  <w:num w:numId="5" w16cid:durableId="353773755">
    <w:abstractNumId w:val="9"/>
  </w:num>
  <w:num w:numId="6" w16cid:durableId="1559779610">
    <w:abstractNumId w:val="5"/>
  </w:num>
  <w:num w:numId="7" w16cid:durableId="60234860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1544284">
    <w:abstractNumId w:val="4"/>
  </w:num>
  <w:num w:numId="9" w16cid:durableId="547685206">
    <w:abstractNumId w:val="11"/>
  </w:num>
  <w:num w:numId="10" w16cid:durableId="1605645430">
    <w:abstractNumId w:val="7"/>
  </w:num>
  <w:num w:numId="11" w16cid:durableId="493569544">
    <w:abstractNumId w:val="2"/>
  </w:num>
  <w:num w:numId="12" w16cid:durableId="855121935">
    <w:abstractNumId w:val="1"/>
  </w:num>
  <w:num w:numId="13" w16cid:durableId="14195209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D68"/>
    <w:rsid w:val="000050C0"/>
    <w:rsid w:val="00006AF7"/>
    <w:rsid w:val="00017565"/>
    <w:rsid w:val="0002046C"/>
    <w:rsid w:val="0002640E"/>
    <w:rsid w:val="000277C3"/>
    <w:rsid w:val="00030451"/>
    <w:rsid w:val="0003369E"/>
    <w:rsid w:val="00035941"/>
    <w:rsid w:val="00037298"/>
    <w:rsid w:val="00042659"/>
    <w:rsid w:val="00044243"/>
    <w:rsid w:val="00044580"/>
    <w:rsid w:val="00047D4F"/>
    <w:rsid w:val="000533F4"/>
    <w:rsid w:val="00053C2C"/>
    <w:rsid w:val="00055C6C"/>
    <w:rsid w:val="0006085C"/>
    <w:rsid w:val="00072630"/>
    <w:rsid w:val="000737FA"/>
    <w:rsid w:val="000757F5"/>
    <w:rsid w:val="00075F2B"/>
    <w:rsid w:val="0008212C"/>
    <w:rsid w:val="00090F44"/>
    <w:rsid w:val="00094535"/>
    <w:rsid w:val="00097BFA"/>
    <w:rsid w:val="000A0C22"/>
    <w:rsid w:val="000B39D3"/>
    <w:rsid w:val="000E642D"/>
    <w:rsid w:val="000F1739"/>
    <w:rsid w:val="000F7827"/>
    <w:rsid w:val="001027E8"/>
    <w:rsid w:val="001035B0"/>
    <w:rsid w:val="00106E91"/>
    <w:rsid w:val="00116AE8"/>
    <w:rsid w:val="001173E0"/>
    <w:rsid w:val="00130F3F"/>
    <w:rsid w:val="001349D5"/>
    <w:rsid w:val="00135C8C"/>
    <w:rsid w:val="0014448A"/>
    <w:rsid w:val="001470B3"/>
    <w:rsid w:val="001638BA"/>
    <w:rsid w:val="001810B2"/>
    <w:rsid w:val="00183AAA"/>
    <w:rsid w:val="00187D66"/>
    <w:rsid w:val="001914C7"/>
    <w:rsid w:val="001926AA"/>
    <w:rsid w:val="001A7861"/>
    <w:rsid w:val="001B056C"/>
    <w:rsid w:val="001B1DAE"/>
    <w:rsid w:val="001B527F"/>
    <w:rsid w:val="001B743C"/>
    <w:rsid w:val="001C14FD"/>
    <w:rsid w:val="001C1F86"/>
    <w:rsid w:val="001C4614"/>
    <w:rsid w:val="001D24CC"/>
    <w:rsid w:val="001E3840"/>
    <w:rsid w:val="001E49EE"/>
    <w:rsid w:val="001F08FD"/>
    <w:rsid w:val="001F2582"/>
    <w:rsid w:val="001F4E94"/>
    <w:rsid w:val="00201240"/>
    <w:rsid w:val="002035FC"/>
    <w:rsid w:val="00205E1E"/>
    <w:rsid w:val="0021431D"/>
    <w:rsid w:val="002147B6"/>
    <w:rsid w:val="00214B5D"/>
    <w:rsid w:val="00214D5E"/>
    <w:rsid w:val="00215A52"/>
    <w:rsid w:val="00224CAB"/>
    <w:rsid w:val="00225B2C"/>
    <w:rsid w:val="00240BA1"/>
    <w:rsid w:val="002459EA"/>
    <w:rsid w:val="0026398C"/>
    <w:rsid w:val="00273B4C"/>
    <w:rsid w:val="002766D1"/>
    <w:rsid w:val="002767A3"/>
    <w:rsid w:val="0028777B"/>
    <w:rsid w:val="00292FB7"/>
    <w:rsid w:val="00296B5D"/>
    <w:rsid w:val="002B06B9"/>
    <w:rsid w:val="002B4C0A"/>
    <w:rsid w:val="002B5B16"/>
    <w:rsid w:val="002C08E5"/>
    <w:rsid w:val="002C76E9"/>
    <w:rsid w:val="002D3A2D"/>
    <w:rsid w:val="002E5445"/>
    <w:rsid w:val="002F0FC9"/>
    <w:rsid w:val="002F4298"/>
    <w:rsid w:val="0030507E"/>
    <w:rsid w:val="003209B0"/>
    <w:rsid w:val="00321287"/>
    <w:rsid w:val="0032363F"/>
    <w:rsid w:val="003272A1"/>
    <w:rsid w:val="00330DA2"/>
    <w:rsid w:val="00333362"/>
    <w:rsid w:val="00336306"/>
    <w:rsid w:val="003413F1"/>
    <w:rsid w:val="003421A5"/>
    <w:rsid w:val="00342283"/>
    <w:rsid w:val="00350F2E"/>
    <w:rsid w:val="00351C0E"/>
    <w:rsid w:val="00352A24"/>
    <w:rsid w:val="003620EA"/>
    <w:rsid w:val="00363DC2"/>
    <w:rsid w:val="00366BA8"/>
    <w:rsid w:val="00376E31"/>
    <w:rsid w:val="00377398"/>
    <w:rsid w:val="003915D8"/>
    <w:rsid w:val="003A1BA4"/>
    <w:rsid w:val="003A267F"/>
    <w:rsid w:val="003B27FE"/>
    <w:rsid w:val="003B28FF"/>
    <w:rsid w:val="003B5CC0"/>
    <w:rsid w:val="003C2E61"/>
    <w:rsid w:val="003C3136"/>
    <w:rsid w:val="003C4B36"/>
    <w:rsid w:val="003D3A3A"/>
    <w:rsid w:val="003D405B"/>
    <w:rsid w:val="003D4489"/>
    <w:rsid w:val="003D7227"/>
    <w:rsid w:val="003E791C"/>
    <w:rsid w:val="003F285B"/>
    <w:rsid w:val="003F2A59"/>
    <w:rsid w:val="003F3351"/>
    <w:rsid w:val="0040317B"/>
    <w:rsid w:val="00406A33"/>
    <w:rsid w:val="004102A1"/>
    <w:rsid w:val="004147C7"/>
    <w:rsid w:val="004201F5"/>
    <w:rsid w:val="00426ABE"/>
    <w:rsid w:val="00432DC9"/>
    <w:rsid w:val="00440FD9"/>
    <w:rsid w:val="00443E93"/>
    <w:rsid w:val="00444663"/>
    <w:rsid w:val="00445F50"/>
    <w:rsid w:val="004461E9"/>
    <w:rsid w:val="00452B33"/>
    <w:rsid w:val="004533D0"/>
    <w:rsid w:val="00454F4C"/>
    <w:rsid w:val="004555AA"/>
    <w:rsid w:val="00462AA8"/>
    <w:rsid w:val="00463412"/>
    <w:rsid w:val="00463FC5"/>
    <w:rsid w:val="0047128F"/>
    <w:rsid w:val="00472D8E"/>
    <w:rsid w:val="00482C28"/>
    <w:rsid w:val="00497300"/>
    <w:rsid w:val="00497DBF"/>
    <w:rsid w:val="004A0E9E"/>
    <w:rsid w:val="004A302F"/>
    <w:rsid w:val="004A489F"/>
    <w:rsid w:val="004B161A"/>
    <w:rsid w:val="004B72AC"/>
    <w:rsid w:val="004C5711"/>
    <w:rsid w:val="004C6F22"/>
    <w:rsid w:val="004C79C4"/>
    <w:rsid w:val="004C7E6D"/>
    <w:rsid w:val="004E0A32"/>
    <w:rsid w:val="004E761F"/>
    <w:rsid w:val="004F658E"/>
    <w:rsid w:val="004F7B42"/>
    <w:rsid w:val="00503DFD"/>
    <w:rsid w:val="00521DA8"/>
    <w:rsid w:val="005441B1"/>
    <w:rsid w:val="00547DF3"/>
    <w:rsid w:val="005548A5"/>
    <w:rsid w:val="0056351C"/>
    <w:rsid w:val="00565A57"/>
    <w:rsid w:val="00577D95"/>
    <w:rsid w:val="00580B89"/>
    <w:rsid w:val="00581594"/>
    <w:rsid w:val="005919A5"/>
    <w:rsid w:val="005A1152"/>
    <w:rsid w:val="005A4587"/>
    <w:rsid w:val="005A56E2"/>
    <w:rsid w:val="005A69BF"/>
    <w:rsid w:val="005B1297"/>
    <w:rsid w:val="005B5473"/>
    <w:rsid w:val="005C0899"/>
    <w:rsid w:val="005C191E"/>
    <w:rsid w:val="005C3026"/>
    <w:rsid w:val="005C70FA"/>
    <w:rsid w:val="005E0385"/>
    <w:rsid w:val="005E787B"/>
    <w:rsid w:val="005F0B2E"/>
    <w:rsid w:val="005F23A5"/>
    <w:rsid w:val="005F584F"/>
    <w:rsid w:val="006003A9"/>
    <w:rsid w:val="00600B99"/>
    <w:rsid w:val="0060334F"/>
    <w:rsid w:val="00620B39"/>
    <w:rsid w:val="00622816"/>
    <w:rsid w:val="00644D5B"/>
    <w:rsid w:val="00646948"/>
    <w:rsid w:val="00656688"/>
    <w:rsid w:val="006577F7"/>
    <w:rsid w:val="00673ABF"/>
    <w:rsid w:val="0068236D"/>
    <w:rsid w:val="00683E01"/>
    <w:rsid w:val="00692DB5"/>
    <w:rsid w:val="006A4BE6"/>
    <w:rsid w:val="006B15E1"/>
    <w:rsid w:val="006B1CD6"/>
    <w:rsid w:val="006C5B56"/>
    <w:rsid w:val="006D63DF"/>
    <w:rsid w:val="006E350B"/>
    <w:rsid w:val="006E74A8"/>
    <w:rsid w:val="006E7E9D"/>
    <w:rsid w:val="006F242B"/>
    <w:rsid w:val="006F6F8C"/>
    <w:rsid w:val="0070388D"/>
    <w:rsid w:val="0071731A"/>
    <w:rsid w:val="00724EA4"/>
    <w:rsid w:val="00726AF0"/>
    <w:rsid w:val="00734F8F"/>
    <w:rsid w:val="00737033"/>
    <w:rsid w:val="007373DC"/>
    <w:rsid w:val="00737D68"/>
    <w:rsid w:val="00743839"/>
    <w:rsid w:val="00745120"/>
    <w:rsid w:val="0074777C"/>
    <w:rsid w:val="00753BB3"/>
    <w:rsid w:val="007548FB"/>
    <w:rsid w:val="00756BBE"/>
    <w:rsid w:val="007620D2"/>
    <w:rsid w:val="007732CC"/>
    <w:rsid w:val="00773D5E"/>
    <w:rsid w:val="007757B6"/>
    <w:rsid w:val="00777070"/>
    <w:rsid w:val="00783B02"/>
    <w:rsid w:val="00783F67"/>
    <w:rsid w:val="00786D54"/>
    <w:rsid w:val="007953A7"/>
    <w:rsid w:val="00796E90"/>
    <w:rsid w:val="007A0C9B"/>
    <w:rsid w:val="007A3676"/>
    <w:rsid w:val="007B01A1"/>
    <w:rsid w:val="007B4174"/>
    <w:rsid w:val="007B4CFF"/>
    <w:rsid w:val="007C1EEF"/>
    <w:rsid w:val="007C2422"/>
    <w:rsid w:val="007C25EE"/>
    <w:rsid w:val="007C263F"/>
    <w:rsid w:val="007C29B5"/>
    <w:rsid w:val="007D28E6"/>
    <w:rsid w:val="007D47EA"/>
    <w:rsid w:val="007D4969"/>
    <w:rsid w:val="007E0997"/>
    <w:rsid w:val="007E1362"/>
    <w:rsid w:val="007E521E"/>
    <w:rsid w:val="007E5A42"/>
    <w:rsid w:val="007F629F"/>
    <w:rsid w:val="007F73B6"/>
    <w:rsid w:val="00800F5E"/>
    <w:rsid w:val="0080170F"/>
    <w:rsid w:val="0080504C"/>
    <w:rsid w:val="0082280A"/>
    <w:rsid w:val="008247E9"/>
    <w:rsid w:val="008265DF"/>
    <w:rsid w:val="00831744"/>
    <w:rsid w:val="00836AD1"/>
    <w:rsid w:val="0083723D"/>
    <w:rsid w:val="00837A1B"/>
    <w:rsid w:val="0084228A"/>
    <w:rsid w:val="008500AD"/>
    <w:rsid w:val="00852318"/>
    <w:rsid w:val="00854A2C"/>
    <w:rsid w:val="00854CC4"/>
    <w:rsid w:val="0085599A"/>
    <w:rsid w:val="00856478"/>
    <w:rsid w:val="008650F1"/>
    <w:rsid w:val="00867325"/>
    <w:rsid w:val="00870AD2"/>
    <w:rsid w:val="008719EA"/>
    <w:rsid w:val="00875725"/>
    <w:rsid w:val="008778AD"/>
    <w:rsid w:val="00883682"/>
    <w:rsid w:val="00884A7C"/>
    <w:rsid w:val="00885080"/>
    <w:rsid w:val="00892AEA"/>
    <w:rsid w:val="0089498C"/>
    <w:rsid w:val="0089544D"/>
    <w:rsid w:val="0089575E"/>
    <w:rsid w:val="008976A4"/>
    <w:rsid w:val="008A0561"/>
    <w:rsid w:val="008C5C4B"/>
    <w:rsid w:val="008D23D4"/>
    <w:rsid w:val="008E1CAE"/>
    <w:rsid w:val="008E39BE"/>
    <w:rsid w:val="008E5BE3"/>
    <w:rsid w:val="008F2FBF"/>
    <w:rsid w:val="008F791C"/>
    <w:rsid w:val="00904771"/>
    <w:rsid w:val="00915715"/>
    <w:rsid w:val="00916CF6"/>
    <w:rsid w:val="009258EF"/>
    <w:rsid w:val="0092696D"/>
    <w:rsid w:val="00934A58"/>
    <w:rsid w:val="0093515D"/>
    <w:rsid w:val="0094407C"/>
    <w:rsid w:val="0094440E"/>
    <w:rsid w:val="00950EE7"/>
    <w:rsid w:val="00954DDC"/>
    <w:rsid w:val="00955CFC"/>
    <w:rsid w:val="00957EA2"/>
    <w:rsid w:val="009652CD"/>
    <w:rsid w:val="009656A6"/>
    <w:rsid w:val="00966072"/>
    <w:rsid w:val="00986ABD"/>
    <w:rsid w:val="00993D31"/>
    <w:rsid w:val="00995283"/>
    <w:rsid w:val="009A12B9"/>
    <w:rsid w:val="009B380E"/>
    <w:rsid w:val="009B42FF"/>
    <w:rsid w:val="009B7E5B"/>
    <w:rsid w:val="009C133D"/>
    <w:rsid w:val="009D1991"/>
    <w:rsid w:val="009E0ED0"/>
    <w:rsid w:val="009E7ACD"/>
    <w:rsid w:val="00A03349"/>
    <w:rsid w:val="00A0716F"/>
    <w:rsid w:val="00A32714"/>
    <w:rsid w:val="00A4170C"/>
    <w:rsid w:val="00A576CD"/>
    <w:rsid w:val="00A607C0"/>
    <w:rsid w:val="00A61275"/>
    <w:rsid w:val="00A61B89"/>
    <w:rsid w:val="00A6336E"/>
    <w:rsid w:val="00A66C7F"/>
    <w:rsid w:val="00A7141A"/>
    <w:rsid w:val="00A755E3"/>
    <w:rsid w:val="00A8040D"/>
    <w:rsid w:val="00A82135"/>
    <w:rsid w:val="00A83471"/>
    <w:rsid w:val="00A846B0"/>
    <w:rsid w:val="00A84C0E"/>
    <w:rsid w:val="00A85543"/>
    <w:rsid w:val="00A93776"/>
    <w:rsid w:val="00AA3D60"/>
    <w:rsid w:val="00AA54AF"/>
    <w:rsid w:val="00AC4151"/>
    <w:rsid w:val="00AC52C5"/>
    <w:rsid w:val="00AC662C"/>
    <w:rsid w:val="00AD0842"/>
    <w:rsid w:val="00AD0D6A"/>
    <w:rsid w:val="00AD41E6"/>
    <w:rsid w:val="00AD586C"/>
    <w:rsid w:val="00AD5EEF"/>
    <w:rsid w:val="00AD6F61"/>
    <w:rsid w:val="00AE17F7"/>
    <w:rsid w:val="00AF36D8"/>
    <w:rsid w:val="00B1525E"/>
    <w:rsid w:val="00B26124"/>
    <w:rsid w:val="00B27575"/>
    <w:rsid w:val="00B34550"/>
    <w:rsid w:val="00B45CA9"/>
    <w:rsid w:val="00B50DD5"/>
    <w:rsid w:val="00B51CA8"/>
    <w:rsid w:val="00B56B50"/>
    <w:rsid w:val="00B57392"/>
    <w:rsid w:val="00B611B7"/>
    <w:rsid w:val="00B65B8E"/>
    <w:rsid w:val="00B7616A"/>
    <w:rsid w:val="00B763FC"/>
    <w:rsid w:val="00B767D0"/>
    <w:rsid w:val="00B8760A"/>
    <w:rsid w:val="00B94870"/>
    <w:rsid w:val="00BB45A3"/>
    <w:rsid w:val="00BB6A3E"/>
    <w:rsid w:val="00BC004E"/>
    <w:rsid w:val="00BC2C22"/>
    <w:rsid w:val="00BD070E"/>
    <w:rsid w:val="00BD158B"/>
    <w:rsid w:val="00BD6723"/>
    <w:rsid w:val="00BE5985"/>
    <w:rsid w:val="00BE71B8"/>
    <w:rsid w:val="00BF4039"/>
    <w:rsid w:val="00BF4258"/>
    <w:rsid w:val="00C04048"/>
    <w:rsid w:val="00C0558A"/>
    <w:rsid w:val="00C10D84"/>
    <w:rsid w:val="00C1171A"/>
    <w:rsid w:val="00C138B5"/>
    <w:rsid w:val="00C13977"/>
    <w:rsid w:val="00C141E9"/>
    <w:rsid w:val="00C16413"/>
    <w:rsid w:val="00C17A74"/>
    <w:rsid w:val="00C17C0C"/>
    <w:rsid w:val="00C262D1"/>
    <w:rsid w:val="00C26494"/>
    <w:rsid w:val="00C3038E"/>
    <w:rsid w:val="00C344B0"/>
    <w:rsid w:val="00C36E09"/>
    <w:rsid w:val="00C37BBA"/>
    <w:rsid w:val="00C37D39"/>
    <w:rsid w:val="00C40A43"/>
    <w:rsid w:val="00C413AB"/>
    <w:rsid w:val="00C458CC"/>
    <w:rsid w:val="00C47C91"/>
    <w:rsid w:val="00C5532D"/>
    <w:rsid w:val="00C6632D"/>
    <w:rsid w:val="00C7001A"/>
    <w:rsid w:val="00C71E19"/>
    <w:rsid w:val="00C810FB"/>
    <w:rsid w:val="00C96421"/>
    <w:rsid w:val="00CA05ED"/>
    <w:rsid w:val="00CA448C"/>
    <w:rsid w:val="00CB0327"/>
    <w:rsid w:val="00CB751E"/>
    <w:rsid w:val="00CC1A04"/>
    <w:rsid w:val="00CC53F1"/>
    <w:rsid w:val="00CD1591"/>
    <w:rsid w:val="00CD1874"/>
    <w:rsid w:val="00CD6E90"/>
    <w:rsid w:val="00CE5BD6"/>
    <w:rsid w:val="00CE746B"/>
    <w:rsid w:val="00CE7AF3"/>
    <w:rsid w:val="00CE7ED4"/>
    <w:rsid w:val="00CF07EC"/>
    <w:rsid w:val="00CF21E7"/>
    <w:rsid w:val="00CF3D49"/>
    <w:rsid w:val="00CF3F64"/>
    <w:rsid w:val="00D01680"/>
    <w:rsid w:val="00D30279"/>
    <w:rsid w:val="00D31B79"/>
    <w:rsid w:val="00D33307"/>
    <w:rsid w:val="00D3479C"/>
    <w:rsid w:val="00D3687D"/>
    <w:rsid w:val="00D40203"/>
    <w:rsid w:val="00D531EE"/>
    <w:rsid w:val="00D55B78"/>
    <w:rsid w:val="00D61E62"/>
    <w:rsid w:val="00D6241D"/>
    <w:rsid w:val="00D668FD"/>
    <w:rsid w:val="00D7643E"/>
    <w:rsid w:val="00D90602"/>
    <w:rsid w:val="00D91FCD"/>
    <w:rsid w:val="00D94675"/>
    <w:rsid w:val="00DA105D"/>
    <w:rsid w:val="00DA4DE5"/>
    <w:rsid w:val="00DB0A3F"/>
    <w:rsid w:val="00DB193C"/>
    <w:rsid w:val="00DB1A41"/>
    <w:rsid w:val="00DB4CB0"/>
    <w:rsid w:val="00DB6E63"/>
    <w:rsid w:val="00DC0375"/>
    <w:rsid w:val="00DC7803"/>
    <w:rsid w:val="00DD2837"/>
    <w:rsid w:val="00DD5715"/>
    <w:rsid w:val="00DD5839"/>
    <w:rsid w:val="00DE3446"/>
    <w:rsid w:val="00DE5355"/>
    <w:rsid w:val="00DF294B"/>
    <w:rsid w:val="00DF6852"/>
    <w:rsid w:val="00DF6BCF"/>
    <w:rsid w:val="00E030C4"/>
    <w:rsid w:val="00E03AB6"/>
    <w:rsid w:val="00E10673"/>
    <w:rsid w:val="00E1314C"/>
    <w:rsid w:val="00E202D6"/>
    <w:rsid w:val="00E21413"/>
    <w:rsid w:val="00E219BD"/>
    <w:rsid w:val="00E41AF9"/>
    <w:rsid w:val="00E41B07"/>
    <w:rsid w:val="00E47D19"/>
    <w:rsid w:val="00E50626"/>
    <w:rsid w:val="00E50F80"/>
    <w:rsid w:val="00E52765"/>
    <w:rsid w:val="00E56128"/>
    <w:rsid w:val="00E62027"/>
    <w:rsid w:val="00E62602"/>
    <w:rsid w:val="00E65F1D"/>
    <w:rsid w:val="00E7098C"/>
    <w:rsid w:val="00E71458"/>
    <w:rsid w:val="00E7321E"/>
    <w:rsid w:val="00E74D87"/>
    <w:rsid w:val="00E77141"/>
    <w:rsid w:val="00E7755E"/>
    <w:rsid w:val="00E80AFB"/>
    <w:rsid w:val="00E80D23"/>
    <w:rsid w:val="00E86530"/>
    <w:rsid w:val="00E90435"/>
    <w:rsid w:val="00E92768"/>
    <w:rsid w:val="00E94214"/>
    <w:rsid w:val="00E946F3"/>
    <w:rsid w:val="00EA076C"/>
    <w:rsid w:val="00EA1F8F"/>
    <w:rsid w:val="00EC13F1"/>
    <w:rsid w:val="00EC1F67"/>
    <w:rsid w:val="00EC2984"/>
    <w:rsid w:val="00EC4488"/>
    <w:rsid w:val="00EC60CF"/>
    <w:rsid w:val="00EC7ED2"/>
    <w:rsid w:val="00ED728F"/>
    <w:rsid w:val="00EE2FB8"/>
    <w:rsid w:val="00EE4F22"/>
    <w:rsid w:val="00EE6F78"/>
    <w:rsid w:val="00EF1303"/>
    <w:rsid w:val="00F02721"/>
    <w:rsid w:val="00F168C6"/>
    <w:rsid w:val="00F2519C"/>
    <w:rsid w:val="00F34532"/>
    <w:rsid w:val="00F35272"/>
    <w:rsid w:val="00F37823"/>
    <w:rsid w:val="00F44796"/>
    <w:rsid w:val="00F44DFA"/>
    <w:rsid w:val="00F5045C"/>
    <w:rsid w:val="00F53348"/>
    <w:rsid w:val="00F61F63"/>
    <w:rsid w:val="00F65A51"/>
    <w:rsid w:val="00F70459"/>
    <w:rsid w:val="00F83927"/>
    <w:rsid w:val="00F93E37"/>
    <w:rsid w:val="00FA2ACC"/>
    <w:rsid w:val="00FA2C00"/>
    <w:rsid w:val="00FB0F7F"/>
    <w:rsid w:val="00FC1E4B"/>
    <w:rsid w:val="00FC401E"/>
    <w:rsid w:val="00FC5B0B"/>
    <w:rsid w:val="00FD26E8"/>
    <w:rsid w:val="00FD39BD"/>
    <w:rsid w:val="00FE1294"/>
    <w:rsid w:val="00FE2E6F"/>
    <w:rsid w:val="00FE39AD"/>
    <w:rsid w:val="00FF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A205BF"/>
  <w15:docId w15:val="{96D7212C-03D3-4F10-B6B6-7B1AC7CD0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KjeneRakstz">
    <w:name w:val="Kājene Rakstz."/>
    <w:basedOn w:val="Noklusjumarindkopasfonts"/>
    <w:link w:val="Kjene"/>
    <w:uiPriority w:val="99"/>
    <w:qFormat/>
    <w:rsid w:val="00E4713C"/>
    <w:rPr>
      <w:rFonts w:ascii="Times New Roman" w:eastAsia="Times New Roman" w:hAnsi="Times New Roman" w:cs="Times New Roman"/>
      <w:sz w:val="24"/>
      <w:szCs w:val="24"/>
      <w:lang w:val="x-none" w:eastAsia="lv-LV"/>
    </w:rPr>
  </w:style>
  <w:style w:type="character" w:customStyle="1" w:styleId="Internetasaite">
    <w:name w:val="Interneta saite"/>
    <w:uiPriority w:val="99"/>
    <w:unhideWhenUsed/>
    <w:rsid w:val="00E4713C"/>
    <w:rPr>
      <w:color w:val="0000FF"/>
      <w:u w:val="single"/>
    </w:rPr>
  </w:style>
  <w:style w:type="character" w:customStyle="1" w:styleId="GalveneRakstz">
    <w:name w:val="Galvene Rakstz."/>
    <w:basedOn w:val="Noklusjumarindkopasfonts"/>
    <w:link w:val="Galvene"/>
    <w:uiPriority w:val="99"/>
    <w:qFormat/>
    <w:rsid w:val="00D12E42"/>
    <w:rPr>
      <w:rFonts w:ascii="Times New Roman" w:eastAsia="Times New Roman" w:hAnsi="Times New Roman"/>
      <w:sz w:val="24"/>
      <w:szCs w:val="24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qFormat/>
    <w:rsid w:val="00766D37"/>
    <w:rPr>
      <w:rFonts w:ascii="Tahoma" w:eastAsia="Times New Roman" w:hAnsi="Tahoma" w:cs="Tahoma"/>
      <w:sz w:val="16"/>
      <w:szCs w:val="16"/>
    </w:rPr>
  </w:style>
  <w:style w:type="character" w:customStyle="1" w:styleId="PamattekstsRakstz">
    <w:name w:val="Pamatteksts Rakstz."/>
    <w:basedOn w:val="Noklusjumarindkopasfonts"/>
    <w:link w:val="Pamatteksts"/>
    <w:qFormat/>
    <w:rsid w:val="004477A3"/>
    <w:rPr>
      <w:rFonts w:ascii="Times New Roman" w:eastAsia="Times New Roman" w:hAnsi="Times New Roman"/>
      <w:sz w:val="28"/>
      <w:lang w:val="x-none" w:eastAsia="en-US"/>
    </w:rPr>
  </w:style>
  <w:style w:type="character" w:customStyle="1" w:styleId="SarakstarindkopaRakstz">
    <w:name w:val="Saraksta rindkopa Rakstz."/>
    <w:aliases w:val="Saistīto dokumentu saraksts Rakstz.,Syle 1 Rakstz.,Strip Rakstz.,2 Rakstz.,Bullet list Rakstz.,Colorful List - Accent 12 Rakstz.,H&amp;P List Paragraph Rakstz.,Normal bullet 2 Rakstz.,PPS_Bullet Rakstz.,Virsraksti Rakstz."/>
    <w:link w:val="Sarakstarindkopa"/>
    <w:uiPriority w:val="34"/>
    <w:qFormat/>
    <w:rsid w:val="00FB4980"/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Pamatteksts3Rakstz">
    <w:name w:val="Pamatteksts 3 Rakstz."/>
    <w:basedOn w:val="Noklusjumarindkopasfonts"/>
    <w:link w:val="Pamatteksts3"/>
    <w:qFormat/>
    <w:rsid w:val="001C6F37"/>
    <w:rPr>
      <w:rFonts w:ascii="Times New Roman" w:eastAsia="Times New Roman" w:hAnsi="Times New Roman"/>
      <w:sz w:val="16"/>
      <w:szCs w:val="16"/>
    </w:rPr>
  </w:style>
  <w:style w:type="character" w:customStyle="1" w:styleId="VrestekstsRakstz">
    <w:name w:val="Vēres teksts Rakstz."/>
    <w:basedOn w:val="Noklusjumarindkopasfonts"/>
    <w:link w:val="Vresteksts"/>
    <w:uiPriority w:val="99"/>
    <w:qFormat/>
    <w:rsid w:val="001C6F37"/>
    <w:rPr>
      <w:rFonts w:ascii="Times New Roman" w:eastAsia="Times New Roman" w:hAnsi="Times New Roman" w:cs="Arial Unicode MS"/>
      <w:lang w:val="en-US" w:bidi="lo-LA"/>
    </w:rPr>
  </w:style>
  <w:style w:type="character" w:customStyle="1" w:styleId="Vresenkurs">
    <w:name w:val="Vēres enkurs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qFormat/>
    <w:rsid w:val="001C6F37"/>
    <w:rPr>
      <w:rFonts w:cs="Times New Roman"/>
      <w:vertAlign w:val="superscript"/>
    </w:rPr>
  </w:style>
  <w:style w:type="character" w:customStyle="1" w:styleId="NosaukumsRakstz">
    <w:name w:val="Nosaukums Rakstz."/>
    <w:basedOn w:val="Noklusjumarindkopasfonts"/>
    <w:link w:val="Nosaukums"/>
    <w:qFormat/>
    <w:rsid w:val="00D56364"/>
    <w:rPr>
      <w:rFonts w:ascii="Times New Roman" w:eastAsia="Times New Roman" w:hAnsi="Times New Roman"/>
      <w:b/>
      <w:color w:val="000000"/>
      <w:sz w:val="28"/>
      <w:szCs w:val="28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b/>
    </w:rPr>
  </w:style>
  <w:style w:type="character" w:customStyle="1" w:styleId="ListLabel6">
    <w:name w:val="ListLabel 6"/>
    <w:qFormat/>
    <w:rPr>
      <w:b/>
    </w:rPr>
  </w:style>
  <w:style w:type="character" w:customStyle="1" w:styleId="ListLabel7">
    <w:name w:val="ListLabel 7"/>
    <w:qFormat/>
    <w:rPr>
      <w:b/>
    </w:rPr>
  </w:style>
  <w:style w:type="character" w:customStyle="1" w:styleId="ListLabel8">
    <w:name w:val="ListLabel 8"/>
    <w:qFormat/>
    <w:rPr>
      <w:b/>
    </w:rPr>
  </w:style>
  <w:style w:type="character" w:customStyle="1" w:styleId="ListLabel9">
    <w:name w:val="ListLabel 9"/>
    <w:qFormat/>
    <w:rPr>
      <w:b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  <w:b/>
      <w:bCs/>
      <w:color w:val="auto"/>
      <w:sz w:val="24"/>
      <w:szCs w:val="24"/>
    </w:rPr>
  </w:style>
  <w:style w:type="character" w:customStyle="1" w:styleId="ListLabel12">
    <w:name w:val="ListLabel 12"/>
    <w:qFormat/>
    <w:rPr>
      <w:rFonts w:cs="Times New Roman"/>
      <w:b w:val="0"/>
      <w:i w:val="0"/>
      <w:color w:val="000000"/>
      <w:sz w:val="24"/>
      <w:szCs w:val="24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b/>
    </w:rPr>
  </w:style>
  <w:style w:type="character" w:customStyle="1" w:styleId="ListLabel20">
    <w:name w:val="ListLabel 20"/>
    <w:qFormat/>
    <w:rPr>
      <w:b/>
    </w:rPr>
  </w:style>
  <w:style w:type="character" w:customStyle="1" w:styleId="ListLabel21">
    <w:name w:val="ListLabel 21"/>
    <w:qFormat/>
    <w:rPr>
      <w:b w:val="0"/>
      <w:color w:val="auto"/>
    </w:rPr>
  </w:style>
  <w:style w:type="character" w:customStyle="1" w:styleId="ListLabel22">
    <w:name w:val="ListLabel 22"/>
    <w:qFormat/>
    <w:rPr>
      <w:color w:val="auto"/>
    </w:rPr>
  </w:style>
  <w:style w:type="character" w:customStyle="1" w:styleId="ListLabel23">
    <w:name w:val="ListLabel 23"/>
    <w:qFormat/>
    <w:rPr>
      <w:b/>
      <w:color w:val="auto"/>
      <w:sz w:val="22"/>
      <w:szCs w:val="22"/>
    </w:rPr>
  </w:style>
  <w:style w:type="character" w:customStyle="1" w:styleId="ListLabel24">
    <w:name w:val="ListLabel 24"/>
    <w:qFormat/>
    <w:rPr>
      <w:b w:val="0"/>
      <w:i w:val="0"/>
      <w:color w:val="000000"/>
      <w:sz w:val="22"/>
      <w:szCs w:val="22"/>
    </w:rPr>
  </w:style>
  <w:style w:type="character" w:customStyle="1" w:styleId="ListLabel25">
    <w:name w:val="ListLabel 25"/>
    <w:qFormat/>
    <w:rPr>
      <w:i w:val="0"/>
    </w:rPr>
  </w:style>
  <w:style w:type="character" w:customStyle="1" w:styleId="ListLabel26">
    <w:name w:val="ListLabel 26"/>
    <w:qFormat/>
    <w:rPr>
      <w:b/>
    </w:rPr>
  </w:style>
  <w:style w:type="character" w:customStyle="1" w:styleId="Noklusjumarindkopasfonts1">
    <w:name w:val="Noklusējuma rindkopas fonts1"/>
    <w:qFormat/>
  </w:style>
  <w:style w:type="paragraph" w:customStyle="1" w:styleId="Virsraksts">
    <w:name w:val="Virsraksts"/>
    <w:basedOn w:val="Parasts"/>
    <w:next w:val="Pamattekst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matteksts">
    <w:name w:val="Body Text"/>
    <w:basedOn w:val="Parasts"/>
    <w:link w:val="PamattekstsRakstz"/>
    <w:rsid w:val="004477A3"/>
    <w:pPr>
      <w:jc w:val="both"/>
    </w:pPr>
    <w:rPr>
      <w:rFonts w:ascii="Times New Roman" w:eastAsia="Times New Roman" w:hAnsi="Times New Roman"/>
      <w:sz w:val="28"/>
      <w:lang w:val="x-none" w:eastAsia="en-US"/>
    </w:rPr>
  </w:style>
  <w:style w:type="paragraph" w:styleId="Saraksts">
    <w:name w:val="List"/>
    <w:basedOn w:val="Pamatteksts"/>
    <w:rPr>
      <w:rFonts w:cs="Arial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dtjs">
    <w:name w:val="Rādītājs"/>
    <w:basedOn w:val="Parasts"/>
    <w:qFormat/>
    <w:pPr>
      <w:suppressLineNumbers/>
    </w:pPr>
    <w:rPr>
      <w:rFonts w:cs="Arial"/>
    </w:rPr>
  </w:style>
  <w:style w:type="paragraph" w:customStyle="1" w:styleId="Parastais">
    <w:name w:val="Parastais"/>
    <w:qFormat/>
    <w:rsid w:val="00E4713C"/>
    <w:rPr>
      <w:rFonts w:ascii="Times New Roman" w:eastAsia="Times New Roman" w:hAnsi="Times New Roman"/>
      <w:sz w:val="24"/>
      <w:szCs w:val="24"/>
    </w:rPr>
  </w:style>
  <w:style w:type="paragraph" w:styleId="Kjene">
    <w:name w:val="footer"/>
    <w:basedOn w:val="Parastais"/>
    <w:link w:val="KjeneRakstz"/>
    <w:uiPriority w:val="99"/>
    <w:rsid w:val="00E4713C"/>
    <w:pPr>
      <w:tabs>
        <w:tab w:val="center" w:pos="4153"/>
        <w:tab w:val="right" w:pos="8306"/>
      </w:tabs>
    </w:pPr>
    <w:rPr>
      <w:lang w:val="x-none"/>
    </w:rPr>
  </w:style>
  <w:style w:type="paragraph" w:styleId="Bezatstarpm">
    <w:name w:val="No Spacing"/>
    <w:qFormat/>
    <w:rsid w:val="00E4713C"/>
    <w:pPr>
      <w:suppressAutoHyphens/>
    </w:pPr>
    <w:rPr>
      <w:rFonts w:ascii="Times New Roman" w:eastAsia="Times New Roman" w:hAnsi="Times New Roman"/>
      <w:sz w:val="24"/>
      <w:szCs w:val="24"/>
      <w:lang w:val="en-GB" w:eastAsia="ar-SA"/>
    </w:rPr>
  </w:style>
  <w:style w:type="paragraph" w:styleId="Sarakstarindkopa">
    <w:name w:val="List Paragraph"/>
    <w:aliases w:val="Saistīto dokumentu saraksts,Syle 1,Strip,2,Bullet list,Colorful List - Accent 12,H&amp;P List Paragraph,Normal bullet 2,PPS_Bullet,Virsraksti,Numurets,Colorful List - Accent 11"/>
    <w:basedOn w:val="Parastais"/>
    <w:link w:val="SarakstarindkopaRakstz"/>
    <w:uiPriority w:val="34"/>
    <w:qFormat/>
    <w:rsid w:val="00E4713C"/>
    <w:pPr>
      <w:ind w:left="720"/>
      <w:contextualSpacing/>
    </w:pPr>
    <w:rPr>
      <w:lang w:val="en-GB" w:eastAsia="en-US"/>
    </w:rPr>
  </w:style>
  <w:style w:type="paragraph" w:customStyle="1" w:styleId="Normal1">
    <w:name w:val="Normal1"/>
    <w:qFormat/>
    <w:rsid w:val="00E4713C"/>
    <w:pPr>
      <w:suppressAutoHyphens/>
      <w:textAlignment w:val="baseline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Parasts1">
    <w:name w:val="Parasts1"/>
    <w:qFormat/>
    <w:rsid w:val="00E4713C"/>
    <w:pPr>
      <w:suppressAutoHyphens/>
      <w:textAlignment w:val="baseline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Galvene">
    <w:name w:val="header"/>
    <w:basedOn w:val="Parastais"/>
    <w:link w:val="GalveneRakstz"/>
    <w:uiPriority w:val="99"/>
    <w:unhideWhenUsed/>
    <w:rsid w:val="00D12E42"/>
    <w:pPr>
      <w:tabs>
        <w:tab w:val="center" w:pos="4153"/>
        <w:tab w:val="right" w:pos="8306"/>
      </w:tabs>
    </w:pPr>
  </w:style>
  <w:style w:type="paragraph" w:styleId="Balonteksts">
    <w:name w:val="Balloon Text"/>
    <w:basedOn w:val="Parastais"/>
    <w:link w:val="BalontekstsRakstz"/>
    <w:uiPriority w:val="99"/>
    <w:semiHidden/>
    <w:unhideWhenUsed/>
    <w:qFormat/>
    <w:rsid w:val="00766D37"/>
    <w:rPr>
      <w:rFonts w:ascii="Tahoma" w:hAnsi="Tahoma" w:cs="Tahoma"/>
      <w:sz w:val="16"/>
      <w:szCs w:val="16"/>
    </w:rPr>
  </w:style>
  <w:style w:type="paragraph" w:customStyle="1" w:styleId="Paragrfs">
    <w:name w:val="Paragrāfs"/>
    <w:basedOn w:val="Parasts"/>
    <w:next w:val="Parasts"/>
    <w:qFormat/>
    <w:rsid w:val="004477A3"/>
    <w:pPr>
      <w:suppressAutoHyphens/>
      <w:jc w:val="both"/>
    </w:pPr>
    <w:rPr>
      <w:rFonts w:ascii="Arial" w:eastAsia="Times New Roman" w:hAnsi="Arial"/>
      <w:szCs w:val="24"/>
      <w:lang w:eastAsia="ar-SA"/>
    </w:rPr>
  </w:style>
  <w:style w:type="paragraph" w:styleId="Pamatteksts3">
    <w:name w:val="Body Text 3"/>
    <w:basedOn w:val="Parasts"/>
    <w:link w:val="Pamatteksts3Rakstz"/>
    <w:qFormat/>
    <w:rsid w:val="001C6F37"/>
    <w:pPr>
      <w:spacing w:after="120"/>
    </w:pPr>
    <w:rPr>
      <w:rFonts w:ascii="Times New Roman" w:eastAsia="Times New Roman" w:hAnsi="Times New Roman"/>
      <w:sz w:val="16"/>
      <w:szCs w:val="16"/>
    </w:rPr>
  </w:style>
  <w:style w:type="paragraph" w:styleId="Vresteksts">
    <w:name w:val="footnote text"/>
    <w:basedOn w:val="Parasts"/>
    <w:link w:val="VrestekstsRakstz"/>
    <w:uiPriority w:val="99"/>
    <w:rsid w:val="001C6F37"/>
    <w:rPr>
      <w:rFonts w:ascii="Times New Roman" w:eastAsia="Times New Roman" w:hAnsi="Times New Roman" w:cs="Arial Unicode MS"/>
      <w:lang w:val="en-US" w:bidi="lo-LA"/>
    </w:rPr>
  </w:style>
  <w:style w:type="paragraph" w:styleId="Nosaukums">
    <w:name w:val="Title"/>
    <w:basedOn w:val="Parasts"/>
    <w:next w:val="Parasts"/>
    <w:link w:val="NosaukumsRakstz"/>
    <w:qFormat/>
    <w:rsid w:val="00D56364"/>
    <w:pPr>
      <w:keepNext/>
      <w:keepLines/>
      <w:jc w:val="center"/>
    </w:pPr>
    <w:rPr>
      <w:rFonts w:ascii="Times New Roman" w:eastAsia="Times New Roman" w:hAnsi="Times New Roman"/>
      <w:b/>
      <w:color w:val="000000"/>
      <w:sz w:val="28"/>
      <w:szCs w:val="28"/>
    </w:rPr>
  </w:style>
  <w:style w:type="character" w:styleId="Hipersaite">
    <w:name w:val="Hyperlink"/>
    <w:basedOn w:val="Noklusjumarindkopasfonts"/>
    <w:uiPriority w:val="99"/>
    <w:semiHidden/>
    <w:unhideWhenUsed/>
    <w:rsid w:val="00C17A74"/>
    <w:rPr>
      <w:color w:val="0000FF"/>
      <w:u w:val="single"/>
    </w:rPr>
  </w:style>
  <w:style w:type="table" w:styleId="Reatabula">
    <w:name w:val="Table Grid"/>
    <w:basedOn w:val="Parastatabula"/>
    <w:rsid w:val="00A576C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rsid w:val="004C7E6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Parastatabula"/>
    <w:next w:val="Reatabula"/>
    <w:rsid w:val="00726AF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">
    <w:name w:val="Režģa tabula3"/>
    <w:basedOn w:val="Parastatabula"/>
    <w:next w:val="Reatabula"/>
    <w:rsid w:val="0046341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4">
    <w:name w:val="Režģa tabula4"/>
    <w:basedOn w:val="Parastatabula"/>
    <w:next w:val="Reatabula"/>
    <w:rsid w:val="00E7755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5">
    <w:name w:val="Režģa tabula5"/>
    <w:basedOn w:val="Parastatabula"/>
    <w:next w:val="Reatabula"/>
    <w:rsid w:val="00FC401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6">
    <w:name w:val="Režģa tabula6"/>
    <w:basedOn w:val="Parastatabula"/>
    <w:next w:val="Reatabula"/>
    <w:rsid w:val="00DB193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9">
    <w:name w:val="Režģa tabula9"/>
    <w:basedOn w:val="Parastatabula"/>
    <w:next w:val="Reatabula"/>
    <w:rsid w:val="004B16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0">
    <w:name w:val="Režģa tabula10"/>
    <w:basedOn w:val="Parastatabula"/>
    <w:next w:val="Reatabula"/>
    <w:rsid w:val="004B72A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1">
    <w:name w:val="Režģa tabula11"/>
    <w:basedOn w:val="Parastatabula"/>
    <w:next w:val="Reatabula"/>
    <w:rsid w:val="009B380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2">
    <w:name w:val="Režģa tabula12"/>
    <w:basedOn w:val="Parastatabula"/>
    <w:next w:val="Reatabula"/>
    <w:rsid w:val="00AA54A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3">
    <w:name w:val="Režģa tabula13"/>
    <w:basedOn w:val="Parastatabula"/>
    <w:next w:val="Reatabula"/>
    <w:rsid w:val="005C089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5">
    <w:name w:val="Režģa tabula15"/>
    <w:basedOn w:val="Parastatabula"/>
    <w:next w:val="Reatabula"/>
    <w:rsid w:val="00A3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6">
    <w:name w:val="Režģa tabula16"/>
    <w:basedOn w:val="Parastatabula"/>
    <w:next w:val="Reatabula"/>
    <w:rsid w:val="00352A2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7">
    <w:name w:val="Režģa tabula17"/>
    <w:basedOn w:val="Parastatabula"/>
    <w:next w:val="Reatabula"/>
    <w:rsid w:val="000277C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8">
    <w:name w:val="Režģa tabula18"/>
    <w:basedOn w:val="Parastatabula"/>
    <w:next w:val="Reatabula"/>
    <w:rsid w:val="008C5C4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1">
    <w:name w:val="Režģa tabula21"/>
    <w:basedOn w:val="Parastatabula"/>
    <w:next w:val="Reatabula"/>
    <w:rsid w:val="008D23D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10">
    <w:name w:val="Režģa tabula110"/>
    <w:basedOn w:val="Parastatabula"/>
    <w:next w:val="Reatabula"/>
    <w:rsid w:val="00F3527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Supplier/" TargetMode="Externa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97E3E-ADA8-4FF3-A5F6-96B140764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2286</Words>
  <Characters>1304</Characters>
  <Application>Microsoft Office Word</Application>
  <DocSecurity>0</DocSecurity>
  <Lines>10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bmillere</dc:creator>
  <dc:description/>
  <cp:lastModifiedBy>Lietotajs</cp:lastModifiedBy>
  <cp:revision>67</cp:revision>
  <cp:lastPrinted>2026-03-31T08:47:00Z</cp:lastPrinted>
  <dcterms:created xsi:type="dcterms:W3CDTF">2026-02-26T07:50:00Z</dcterms:created>
  <dcterms:modified xsi:type="dcterms:W3CDTF">2026-08-20T07:01:00Z</dcterms:modified>
  <dc:language>lv-LV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