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57DC3" w14:textId="77777777" w:rsidR="0088232A" w:rsidRDefault="008303F9" w:rsidP="0088232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v-LV"/>
        </w:rPr>
      </w:pPr>
      <w:r w:rsidRPr="008303F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lv-LV"/>
        </w:rPr>
        <w:t>Komentāru ierosinājumu veidlapa</w:t>
      </w:r>
    </w:p>
    <w:p w14:paraId="4B75E052" w14:textId="33058750" w:rsidR="006116D2" w:rsidRDefault="008303F9" w:rsidP="00EA78C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</w:pPr>
      <w:r w:rsidRPr="008303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  <w:t>Komentāri, ierosinājumi par plānotā iepirkuma apspriedi</w:t>
      </w:r>
      <w:r w:rsidR="00300F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  <w:t>:</w:t>
      </w:r>
    </w:p>
    <w:p w14:paraId="391C620A" w14:textId="77777777" w:rsidR="00B31399" w:rsidRPr="00704C6A" w:rsidRDefault="00B31399" w:rsidP="00B31399">
      <w:pPr>
        <w:jc w:val="center"/>
        <w:rPr>
          <w:rFonts w:ascii="Times New Roman" w:eastAsia="Times New Roman" w:hAnsi="Times New Roman" w:cs="Times New Roman"/>
          <w:color w:val="333333"/>
          <w:lang w:eastAsia="lv-LV"/>
        </w:rPr>
      </w:pPr>
      <w:r w:rsidRPr="0009549B">
        <w:rPr>
          <w:rFonts w:ascii="Times New Roman" w:eastAsia="Calibri" w:hAnsi="Times New Roman" w:cs="Times New Roman"/>
          <w:bCs/>
          <w:lang w:eastAsia="lv-LV"/>
        </w:rPr>
        <w:t>“Kurināmās</w:t>
      </w:r>
      <w:r>
        <w:rPr>
          <w:rFonts w:ascii="Times New Roman" w:eastAsia="Calibri" w:hAnsi="Times New Roman" w:cs="Times New Roman"/>
          <w:b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color w:val="333333"/>
          <w:lang w:eastAsia="lv-LV"/>
        </w:rPr>
        <w:t>m</w:t>
      </w:r>
      <w:r w:rsidRPr="00704C6A">
        <w:rPr>
          <w:rFonts w:ascii="Times New Roman" w:eastAsia="Times New Roman" w:hAnsi="Times New Roman" w:cs="Times New Roman"/>
          <w:color w:val="333333"/>
          <w:lang w:eastAsia="lv-LV"/>
        </w:rPr>
        <w:t>alkas iegāde Aizkraukles novada pašvaldības iestād</w:t>
      </w:r>
      <w:r>
        <w:rPr>
          <w:rFonts w:ascii="Times New Roman" w:eastAsia="Times New Roman" w:hAnsi="Times New Roman" w:cs="Times New Roman"/>
          <w:color w:val="333333"/>
          <w:lang w:eastAsia="lv-LV"/>
        </w:rPr>
        <w:t>ēm</w:t>
      </w:r>
      <w:r w:rsidRPr="00704C6A">
        <w:rPr>
          <w:rFonts w:ascii="Times New Roman" w:eastAsia="Times New Roman" w:hAnsi="Times New Roman" w:cs="Times New Roman"/>
          <w:color w:val="333333"/>
          <w:lang w:eastAsia="lv-LV"/>
        </w:rPr>
        <w:t>. Atkārtot</w:t>
      </w:r>
      <w:r w:rsidRPr="0009549B">
        <w:rPr>
          <w:rFonts w:ascii="Times New Roman" w:eastAsia="Times New Roman" w:hAnsi="Times New Roman" w:cs="Times New Roman"/>
          <w:color w:val="333333"/>
          <w:lang w:eastAsia="lv-LV"/>
        </w:rPr>
        <w:t>i</w:t>
      </w:r>
      <w:r w:rsidRPr="0009549B">
        <w:rPr>
          <w:rFonts w:ascii="Times New Roman" w:hAnsi="Times New Roman" w:cs="Times New Roman"/>
        </w:rPr>
        <w:t>”</w:t>
      </w:r>
    </w:p>
    <w:p w14:paraId="32AC33BF" w14:textId="77777777" w:rsidR="008303F9" w:rsidRPr="008303F9" w:rsidRDefault="008303F9" w:rsidP="00C25A9D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8303F9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Citi priekšlikumi un ierosinājumi</w:t>
      </w:r>
    </w:p>
    <w:tbl>
      <w:tblPr>
        <w:tblStyle w:val="Reatabula2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8303F9" w:rsidRPr="008303F9" w14:paraId="5FCADC46" w14:textId="77777777" w:rsidTr="005746A2">
        <w:tc>
          <w:tcPr>
            <w:tcW w:w="709" w:type="dxa"/>
          </w:tcPr>
          <w:p w14:paraId="134A021A" w14:textId="77777777" w:rsidR="008303F9" w:rsidRPr="008303F9" w:rsidRDefault="008303F9" w:rsidP="008303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8303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Nr.p.k</w:t>
            </w:r>
            <w:proofErr w:type="spellEnd"/>
            <w:r w:rsidRPr="008303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552" w:type="dxa"/>
          </w:tcPr>
          <w:p w14:paraId="193F5F83" w14:textId="77777777" w:rsidR="008303F9" w:rsidRPr="008303F9" w:rsidRDefault="008303F9" w:rsidP="008303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303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Citi priekšlikumi un ierosinājumi</w:t>
            </w:r>
          </w:p>
        </w:tc>
        <w:tc>
          <w:tcPr>
            <w:tcW w:w="3827" w:type="dxa"/>
          </w:tcPr>
          <w:p w14:paraId="2F3FE3AE" w14:textId="77777777" w:rsidR="008303F9" w:rsidRPr="008303F9" w:rsidRDefault="008303F9" w:rsidP="008303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303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Komentārs</w:t>
            </w:r>
          </w:p>
        </w:tc>
        <w:tc>
          <w:tcPr>
            <w:tcW w:w="2976" w:type="dxa"/>
          </w:tcPr>
          <w:p w14:paraId="410E61CD" w14:textId="77777777" w:rsidR="008303F9" w:rsidRPr="008303F9" w:rsidRDefault="008303F9" w:rsidP="008303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8303F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Priekšlikums</w:t>
            </w:r>
          </w:p>
        </w:tc>
      </w:tr>
      <w:tr w:rsidR="008303F9" w:rsidRPr="008303F9" w14:paraId="21D7D8E2" w14:textId="77777777" w:rsidTr="005746A2">
        <w:tc>
          <w:tcPr>
            <w:tcW w:w="709" w:type="dxa"/>
          </w:tcPr>
          <w:p w14:paraId="04714B5D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52" w:type="dxa"/>
          </w:tcPr>
          <w:p w14:paraId="0964F1C6" w14:textId="77777777" w:rsidR="008303F9" w:rsidRPr="008303F9" w:rsidRDefault="008303F9" w:rsidP="008303F9">
            <w:pPr>
              <w:ind w:left="-108" w:firstLine="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827" w:type="dxa"/>
          </w:tcPr>
          <w:p w14:paraId="009BFB3F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76" w:type="dxa"/>
          </w:tcPr>
          <w:p w14:paraId="7B0249D8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8303F9" w:rsidRPr="008303F9" w14:paraId="7233AEC6" w14:textId="77777777" w:rsidTr="005746A2">
        <w:tc>
          <w:tcPr>
            <w:tcW w:w="709" w:type="dxa"/>
          </w:tcPr>
          <w:p w14:paraId="70A82D64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552" w:type="dxa"/>
          </w:tcPr>
          <w:p w14:paraId="7EE2469E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3827" w:type="dxa"/>
          </w:tcPr>
          <w:p w14:paraId="49BC0DD0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76" w:type="dxa"/>
          </w:tcPr>
          <w:p w14:paraId="4E6ACC7D" w14:textId="77777777" w:rsidR="008303F9" w:rsidRPr="008303F9" w:rsidRDefault="008303F9" w:rsidP="008303F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43C4DA31" w14:textId="77777777" w:rsidR="008303F9" w:rsidRPr="008303F9" w:rsidRDefault="008303F9" w:rsidP="008303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</w:p>
    <w:p w14:paraId="71F351CE" w14:textId="77777777" w:rsidR="008303F9" w:rsidRPr="008303F9" w:rsidRDefault="008303F9" w:rsidP="008303F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5AB51F74" w14:textId="53A32F0C" w:rsidR="00013BCD" w:rsidRPr="00BC1AA9" w:rsidRDefault="008303F9" w:rsidP="00BC1AA9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</w:pPr>
      <w:r w:rsidRPr="008303F9">
        <w:rPr>
          <w:rFonts w:ascii="Times New Roman" w:eastAsia="Times New Roman" w:hAnsi="Times New Roman" w:cs="Times New Roman"/>
          <w:sz w:val="26"/>
          <w:szCs w:val="26"/>
          <w:lang w:eastAsia="lv-LV"/>
        </w:rPr>
        <w:tab/>
      </w:r>
      <w:r w:rsidRPr="008303F9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>Ievērojot minēto, Pasūtītājs lūdz ieinteresētajiem piegādātājiem sniegt komentārus un priekšlikumus par</w:t>
      </w:r>
      <w:r w:rsidR="00FF3F15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 kvalifikācijas prasībām vai citiem priekšlikumiem</w:t>
      </w:r>
      <w:r w:rsidRPr="008303F9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 aizpildot apspriedes dokumentācijas pielikuma komentāru un ierosinājumu veidlapu un nosūtot to uz e-pasta adresi:</w:t>
      </w:r>
      <w:r w:rsidR="007246B9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 ; </w:t>
      </w:r>
      <w:hyperlink r:id="rId4" w:history="1">
        <w:r w:rsidR="007246B9" w:rsidRPr="009B0774">
          <w:rPr>
            <w:rStyle w:val="Hipersaite"/>
            <w:rFonts w:ascii="Times New Roman" w:eastAsia="Times New Roman" w:hAnsi="Times New Roman" w:cs="Times New Roman"/>
            <w:i/>
            <w:iCs/>
            <w:sz w:val="24"/>
            <w:szCs w:val="24"/>
            <w:lang w:eastAsia="lv-LV"/>
          </w:rPr>
          <w:t>iepirkumi@aizkraukle.lv</w:t>
        </w:r>
      </w:hyperlink>
      <w:r w:rsidR="007246B9">
        <w:rPr>
          <w:rFonts w:ascii="Times New Roman" w:eastAsia="Times New Roman" w:hAnsi="Times New Roman" w:cs="Times New Roman"/>
          <w:i/>
          <w:iCs/>
          <w:sz w:val="24"/>
          <w:szCs w:val="24"/>
          <w:lang w:eastAsia="lv-LV"/>
        </w:rPr>
        <w:t xml:space="preserve"> </w:t>
      </w:r>
    </w:p>
    <w:sectPr w:rsidR="00013BCD" w:rsidRPr="00BC1AA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3F9"/>
    <w:rsid w:val="00013BCD"/>
    <w:rsid w:val="00017474"/>
    <w:rsid w:val="00057E59"/>
    <w:rsid w:val="0006456F"/>
    <w:rsid w:val="001108D6"/>
    <w:rsid w:val="00166824"/>
    <w:rsid w:val="001D2F27"/>
    <w:rsid w:val="00201041"/>
    <w:rsid w:val="00216DBF"/>
    <w:rsid w:val="00223CB0"/>
    <w:rsid w:val="002D7FF1"/>
    <w:rsid w:val="002E478B"/>
    <w:rsid w:val="00300F0F"/>
    <w:rsid w:val="003D6996"/>
    <w:rsid w:val="00403922"/>
    <w:rsid w:val="0041456B"/>
    <w:rsid w:val="004242EF"/>
    <w:rsid w:val="00447FE9"/>
    <w:rsid w:val="004F2932"/>
    <w:rsid w:val="00583983"/>
    <w:rsid w:val="005A0776"/>
    <w:rsid w:val="005A14C5"/>
    <w:rsid w:val="006116D2"/>
    <w:rsid w:val="0063676F"/>
    <w:rsid w:val="007246B9"/>
    <w:rsid w:val="00816546"/>
    <w:rsid w:val="008303F9"/>
    <w:rsid w:val="0088232A"/>
    <w:rsid w:val="008E7F51"/>
    <w:rsid w:val="00937061"/>
    <w:rsid w:val="009773CE"/>
    <w:rsid w:val="0098263E"/>
    <w:rsid w:val="00A07402"/>
    <w:rsid w:val="00A91E2B"/>
    <w:rsid w:val="00AB1475"/>
    <w:rsid w:val="00AB7238"/>
    <w:rsid w:val="00AF1B4F"/>
    <w:rsid w:val="00AF6CCA"/>
    <w:rsid w:val="00B31399"/>
    <w:rsid w:val="00B41592"/>
    <w:rsid w:val="00BA3993"/>
    <w:rsid w:val="00BB3FAD"/>
    <w:rsid w:val="00BC1AA9"/>
    <w:rsid w:val="00BE1645"/>
    <w:rsid w:val="00C05518"/>
    <w:rsid w:val="00C25A9D"/>
    <w:rsid w:val="00C34E9B"/>
    <w:rsid w:val="00C62DA6"/>
    <w:rsid w:val="00C77789"/>
    <w:rsid w:val="00CD523B"/>
    <w:rsid w:val="00CF61CB"/>
    <w:rsid w:val="00D63E81"/>
    <w:rsid w:val="00D80F39"/>
    <w:rsid w:val="00E324E4"/>
    <w:rsid w:val="00EA78C0"/>
    <w:rsid w:val="00F83570"/>
    <w:rsid w:val="00F85980"/>
    <w:rsid w:val="00FF0B66"/>
    <w:rsid w:val="00FF3F15"/>
    <w:rsid w:val="00FF60E8"/>
    <w:rsid w:val="00FF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0834DC"/>
  <w15:chartTrackingRefBased/>
  <w15:docId w15:val="{624C35C3-BD47-4FC9-A066-2DC7890F7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Reatabula2">
    <w:name w:val="Režģa tabula2"/>
    <w:basedOn w:val="Parastatabula"/>
    <w:next w:val="Reatabula"/>
    <w:uiPriority w:val="39"/>
    <w:rsid w:val="00830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atabula">
    <w:name w:val="Table Grid"/>
    <w:basedOn w:val="Parastatabula"/>
    <w:uiPriority w:val="39"/>
    <w:rsid w:val="00830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7246B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246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epirkumi@aizkraukle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394</Words>
  <Characters>226</Characters>
  <Application>Microsoft Office Word</Application>
  <DocSecurity>0</DocSecurity>
  <Lines>1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Korkliša</dc:creator>
  <cp:keywords/>
  <dc:description/>
  <cp:lastModifiedBy>Linda Korkliša</cp:lastModifiedBy>
  <cp:revision>3</cp:revision>
  <dcterms:created xsi:type="dcterms:W3CDTF">2026-07-31T06:23:00Z</dcterms:created>
  <dcterms:modified xsi:type="dcterms:W3CDTF">2026-07-31T06:36:00Z</dcterms:modified>
</cp:coreProperties>
</file>