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FC02" w14:textId="77777777" w:rsidR="0021061D" w:rsidRPr="003F0938" w:rsidRDefault="0021061D" w:rsidP="002106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F0938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417AB8DC" w14:textId="77777777" w:rsidR="0021061D" w:rsidRDefault="0021061D" w:rsidP="002106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35434">
        <w:rPr>
          <w:rFonts w:ascii="Times New Roman" w:eastAsia="Times New Roman" w:hAnsi="Times New Roman" w:cs="Times New Roman"/>
          <w:sz w:val="24"/>
          <w:szCs w:val="24"/>
        </w:rPr>
        <w:t>Sociālās integrācijas valsts aģentūras</w:t>
      </w:r>
    </w:p>
    <w:p w14:paraId="1C12AB7D" w14:textId="77777777" w:rsidR="0021061D" w:rsidRDefault="0021061D" w:rsidP="002106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3F0938">
        <w:rPr>
          <w:rFonts w:ascii="Times New Roman" w:eastAsia="Times New Roman" w:hAnsi="Times New Roman" w:cs="Times New Roman"/>
          <w:sz w:val="24"/>
          <w:szCs w:val="24"/>
        </w:rPr>
        <w:t>epirkum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Pr="003F0938">
        <w:rPr>
          <w:rFonts w:ascii="Times New Roman" w:eastAsia="Times New Roman" w:hAnsi="Times New Roman" w:cs="Times New Roman"/>
          <w:sz w:val="24"/>
          <w:szCs w:val="24"/>
        </w:rPr>
        <w:t xml:space="preserve"> komisijas </w:t>
      </w:r>
    </w:p>
    <w:p w14:paraId="13498C8A" w14:textId="14A4FD0C" w:rsidR="0021061D" w:rsidRPr="0042278E" w:rsidRDefault="0021061D" w:rsidP="002106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F09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592DC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3F0938">
        <w:rPr>
          <w:rFonts w:ascii="Times New Roman" w:eastAsia="Times New Roman" w:hAnsi="Times New Roman" w:cs="Times New Roman"/>
          <w:sz w:val="24"/>
          <w:szCs w:val="24"/>
        </w:rPr>
        <w:t>.gada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0642">
        <w:rPr>
          <w:rFonts w:ascii="Times New Roman" w:eastAsia="Times New Roman" w:hAnsi="Times New Roman" w:cs="Times New Roman"/>
          <w:sz w:val="24"/>
          <w:szCs w:val="24"/>
        </w:rPr>
        <w:t>4.augustā</w:t>
      </w:r>
      <w:r w:rsidRPr="00A27663">
        <w:rPr>
          <w:rFonts w:ascii="Times New Roman" w:eastAsia="Times New Roman" w:hAnsi="Times New Roman" w:cs="Times New Roman"/>
          <w:sz w:val="24"/>
          <w:szCs w:val="24"/>
        </w:rPr>
        <w:t xml:space="preserve"> sēdē, protokols Nr.</w:t>
      </w:r>
      <w:r w:rsidR="00350642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07A15178" w14:textId="77777777" w:rsidR="0021061D" w:rsidRPr="0042278E" w:rsidRDefault="0021061D" w:rsidP="002106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BF1912" w14:textId="77777777" w:rsidR="0021061D" w:rsidRPr="0042278E" w:rsidRDefault="0021061D" w:rsidP="002106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>Atbilde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uz </w:t>
      </w:r>
      <w:r w:rsidRPr="00553DF8">
        <w:rPr>
          <w:rFonts w:ascii="Times New Roman" w:eastAsia="Times New Roman" w:hAnsi="Times New Roman" w:cs="Times New Roman"/>
          <w:sz w:val="24"/>
          <w:szCs w:val="24"/>
        </w:rPr>
        <w:t xml:space="preserve">ieinteresēto piegādātāju jautājumiem </w:t>
      </w:r>
    </w:p>
    <w:p w14:paraId="0831B563" w14:textId="5513F17C" w:rsidR="009915D3" w:rsidRDefault="00A634BA" w:rsidP="00D83FD4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atklātā konkursā</w:t>
      </w:r>
      <w:r w:rsidR="0021061D" w:rsidRPr="004227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061D" w:rsidRPr="006441BC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350642">
        <w:rPr>
          <w:rFonts w:ascii="Times New Roman" w:hAnsi="Times New Roman" w:cs="Times New Roman"/>
          <w:b/>
          <w:sz w:val="24"/>
          <w:szCs w:val="24"/>
        </w:rPr>
        <w:t>Tehnisko palīglīdzekļu</w:t>
      </w:r>
      <w:r w:rsidR="009444CC" w:rsidRPr="002B6DDF">
        <w:rPr>
          <w:rFonts w:ascii="Times New Roman" w:hAnsi="Times New Roman" w:cs="Times New Roman"/>
          <w:b/>
          <w:sz w:val="24"/>
          <w:szCs w:val="24"/>
        </w:rPr>
        <w:t xml:space="preserve"> iegāde</w:t>
      </w:r>
      <w:r w:rsidR="0021061D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991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061D" w:rsidRPr="009915D3">
        <w:rPr>
          <w:rFonts w:ascii="Times New Roman" w:eastAsia="Times New Roman" w:hAnsi="Times New Roman" w:cs="Times New Roman"/>
          <w:sz w:val="24"/>
          <w:szCs w:val="24"/>
        </w:rPr>
        <w:t>(identifikācijas numurs SIVA 202</w:t>
      </w:r>
      <w:r w:rsidR="00592DC1">
        <w:rPr>
          <w:rFonts w:ascii="Times New Roman" w:eastAsia="Times New Roman" w:hAnsi="Times New Roman" w:cs="Times New Roman"/>
          <w:sz w:val="24"/>
          <w:szCs w:val="24"/>
        </w:rPr>
        <w:t>6</w:t>
      </w:r>
      <w:r w:rsidR="0021061D" w:rsidRPr="009915D3">
        <w:rPr>
          <w:rFonts w:ascii="Times New Roman" w:eastAsia="Times New Roman" w:hAnsi="Times New Roman" w:cs="Times New Roman"/>
          <w:sz w:val="24"/>
          <w:szCs w:val="24"/>
        </w:rPr>
        <w:t>/</w:t>
      </w:r>
      <w:r w:rsidR="00350642">
        <w:rPr>
          <w:rFonts w:ascii="Times New Roman" w:eastAsia="Times New Roman" w:hAnsi="Times New Roman" w:cs="Times New Roman"/>
          <w:sz w:val="24"/>
          <w:szCs w:val="24"/>
        </w:rPr>
        <w:t>11</w:t>
      </w:r>
      <w:r w:rsidR="0021061D" w:rsidRPr="009915D3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D534629" w14:textId="77777777" w:rsidR="009444CC" w:rsidRPr="0042278E" w:rsidRDefault="009444CC" w:rsidP="00D83FD4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8505"/>
        <w:gridCol w:w="5959"/>
      </w:tblGrid>
      <w:tr w:rsidR="0021061D" w:rsidRPr="009770EF" w14:paraId="2727B56A" w14:textId="77777777" w:rsidTr="005322F1">
        <w:trPr>
          <w:jc w:val="center"/>
        </w:trPr>
        <w:tc>
          <w:tcPr>
            <w:tcW w:w="704" w:type="dxa"/>
          </w:tcPr>
          <w:p w14:paraId="76085561" w14:textId="77777777" w:rsidR="0021061D" w:rsidRPr="009770EF" w:rsidRDefault="0021061D" w:rsidP="00C062CD">
            <w:pPr>
              <w:spacing w:after="0"/>
              <w:ind w:right="-1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770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8505" w:type="dxa"/>
          </w:tcPr>
          <w:p w14:paraId="38C04FD8" w14:textId="77777777" w:rsidR="0021061D" w:rsidRPr="009770EF" w:rsidRDefault="0021061D" w:rsidP="007E01C5">
            <w:pPr>
              <w:spacing w:after="0"/>
              <w:ind w:right="1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770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Ieinteresēto piegādātāju jautājumi</w:t>
            </w:r>
          </w:p>
        </w:tc>
        <w:tc>
          <w:tcPr>
            <w:tcW w:w="5959" w:type="dxa"/>
          </w:tcPr>
          <w:p w14:paraId="44C3D0A2" w14:textId="77777777" w:rsidR="0021061D" w:rsidRPr="009770EF" w:rsidRDefault="0021061D" w:rsidP="007E01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770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Iepirkumu komisijas atbilde </w:t>
            </w:r>
          </w:p>
        </w:tc>
      </w:tr>
      <w:tr w:rsidR="0021061D" w:rsidRPr="009770EF" w14:paraId="3807C673" w14:textId="77777777" w:rsidTr="005322F1">
        <w:trPr>
          <w:jc w:val="center"/>
        </w:trPr>
        <w:tc>
          <w:tcPr>
            <w:tcW w:w="704" w:type="dxa"/>
          </w:tcPr>
          <w:p w14:paraId="39675FD3" w14:textId="77777777" w:rsidR="0021061D" w:rsidRPr="009770EF" w:rsidRDefault="0021061D" w:rsidP="00C062CD">
            <w:pPr>
              <w:pStyle w:val="ListParagraph"/>
              <w:numPr>
                <w:ilvl w:val="0"/>
                <w:numId w:val="1"/>
              </w:numPr>
              <w:ind w:right="-1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4DD403F5" w14:textId="7AAEDDA2" w:rsidR="00716122" w:rsidRPr="00350642" w:rsidRDefault="00350642" w:rsidP="0035064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0642">
              <w:rPr>
                <w:rFonts w:ascii="Times New Roman" w:eastAsia="Times New Roman" w:hAnsi="Times New Roman" w:cs="Times New Roman"/>
                <w:sz w:val="24"/>
                <w:szCs w:val="24"/>
              </w:rPr>
              <w:t>Atklāta konkursa “Tehnisko palīglīdzekļu iegāde” ID Nr. SIVA 2026/11 tehniskās specifikācijas punktā Nr.  1.1 teikts, ka virsma sadalīta 3 sekcijās. Vai drīkst iesniegt piedāvājumu ar 4 sekcijām?</w:t>
            </w:r>
            <w:r w:rsidR="006E6B04" w:rsidRPr="0035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9" w:type="dxa"/>
          </w:tcPr>
          <w:p w14:paraId="59A8B3D5" w14:textId="067C6ABF" w:rsidR="00AE06B2" w:rsidRPr="00350642" w:rsidRDefault="00350642" w:rsidP="0035064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06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Tehniskais piedāvājums jāsagatavo atbilstoši Tehniskajā specifikācijā norādītajam prasībām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</w:t>
            </w:r>
            <w:r w:rsidRPr="00350642">
              <w:rPr>
                <w:rFonts w:ascii="Times New Roman" w:hAnsi="Times New Roman" w:cs="Times New Roman"/>
                <w:sz w:val="24"/>
                <w:szCs w:val="24"/>
              </w:rPr>
              <w:t>virsma sadalīta 3 sekcijās.</w:t>
            </w:r>
          </w:p>
        </w:tc>
      </w:tr>
    </w:tbl>
    <w:p w14:paraId="5E104094" w14:textId="77777777" w:rsidR="00C459FA" w:rsidRDefault="00C459FA"/>
    <w:sectPr w:rsidR="00C459FA" w:rsidSect="00D83FD4">
      <w:footerReference w:type="default" r:id="rId7"/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96FC8" w14:textId="77777777" w:rsidR="003D5338" w:rsidRDefault="003D5338" w:rsidP="00626008">
      <w:pPr>
        <w:spacing w:after="0" w:line="240" w:lineRule="auto"/>
      </w:pPr>
      <w:r>
        <w:separator/>
      </w:r>
    </w:p>
  </w:endnote>
  <w:endnote w:type="continuationSeparator" w:id="0">
    <w:p w14:paraId="6F37CF68" w14:textId="77777777" w:rsidR="003D5338" w:rsidRDefault="003D5338" w:rsidP="00626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7498347"/>
      <w:docPartObj>
        <w:docPartGallery w:val="Page Numbers (Bottom of Page)"/>
        <w:docPartUnique/>
      </w:docPartObj>
    </w:sdtPr>
    <w:sdtEndPr/>
    <w:sdtContent>
      <w:p w14:paraId="0972C9D2" w14:textId="77777777" w:rsidR="00626008" w:rsidRDefault="0062600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B5460C" w14:textId="77777777" w:rsidR="00626008" w:rsidRDefault="006260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0577A" w14:textId="77777777" w:rsidR="003D5338" w:rsidRDefault="003D5338" w:rsidP="00626008">
      <w:pPr>
        <w:spacing w:after="0" w:line="240" w:lineRule="auto"/>
      </w:pPr>
      <w:r>
        <w:separator/>
      </w:r>
    </w:p>
  </w:footnote>
  <w:footnote w:type="continuationSeparator" w:id="0">
    <w:p w14:paraId="0D26648A" w14:textId="77777777" w:rsidR="003D5338" w:rsidRDefault="003D5338" w:rsidP="00626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B33CB"/>
    <w:multiLevelType w:val="hybridMultilevel"/>
    <w:tmpl w:val="122699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82CEA"/>
    <w:multiLevelType w:val="hybridMultilevel"/>
    <w:tmpl w:val="8676DC56"/>
    <w:lvl w:ilvl="0" w:tplc="452E8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6C4C1A"/>
    <w:multiLevelType w:val="hybridMultilevel"/>
    <w:tmpl w:val="F9BC59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629A3"/>
    <w:multiLevelType w:val="hybridMultilevel"/>
    <w:tmpl w:val="7126206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E45FAF"/>
    <w:multiLevelType w:val="hybridMultilevel"/>
    <w:tmpl w:val="EE0E2194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EA01DD6"/>
    <w:multiLevelType w:val="multilevel"/>
    <w:tmpl w:val="976C765C"/>
    <w:lvl w:ilvl="0">
      <w:start w:val="1"/>
      <w:numFmt w:val="decimal"/>
      <w:lvlText w:val="%1."/>
      <w:lvlJc w:val="left"/>
      <w:pPr>
        <w:ind w:left="644" w:hanging="359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1D"/>
    <w:rsid w:val="00014B89"/>
    <w:rsid w:val="00083FF3"/>
    <w:rsid w:val="000A07AF"/>
    <w:rsid w:val="000D1A31"/>
    <w:rsid w:val="000E0AED"/>
    <w:rsid w:val="00145DD7"/>
    <w:rsid w:val="00160C1C"/>
    <w:rsid w:val="00166D7A"/>
    <w:rsid w:val="001A1871"/>
    <w:rsid w:val="001F3F92"/>
    <w:rsid w:val="0021061D"/>
    <w:rsid w:val="0021194E"/>
    <w:rsid w:val="00235F7E"/>
    <w:rsid w:val="00241AEC"/>
    <w:rsid w:val="00295757"/>
    <w:rsid w:val="002D0EF3"/>
    <w:rsid w:val="002F1CA6"/>
    <w:rsid w:val="0031366A"/>
    <w:rsid w:val="00340859"/>
    <w:rsid w:val="00350642"/>
    <w:rsid w:val="00357E43"/>
    <w:rsid w:val="0036341F"/>
    <w:rsid w:val="0039336D"/>
    <w:rsid w:val="003A52E8"/>
    <w:rsid w:val="003D5338"/>
    <w:rsid w:val="003D6E17"/>
    <w:rsid w:val="003F0516"/>
    <w:rsid w:val="00420572"/>
    <w:rsid w:val="004529C4"/>
    <w:rsid w:val="004575B6"/>
    <w:rsid w:val="0047281A"/>
    <w:rsid w:val="005322F1"/>
    <w:rsid w:val="00534517"/>
    <w:rsid w:val="00553DF8"/>
    <w:rsid w:val="00592DC1"/>
    <w:rsid w:val="005B3B69"/>
    <w:rsid w:val="00626008"/>
    <w:rsid w:val="006C483A"/>
    <w:rsid w:val="006E427D"/>
    <w:rsid w:val="006E6B04"/>
    <w:rsid w:val="00716122"/>
    <w:rsid w:val="00724E1F"/>
    <w:rsid w:val="007578A9"/>
    <w:rsid w:val="00770636"/>
    <w:rsid w:val="007834C9"/>
    <w:rsid w:val="00796B00"/>
    <w:rsid w:val="007D4637"/>
    <w:rsid w:val="00820801"/>
    <w:rsid w:val="00850811"/>
    <w:rsid w:val="00893811"/>
    <w:rsid w:val="008A5668"/>
    <w:rsid w:val="008D288D"/>
    <w:rsid w:val="00913F40"/>
    <w:rsid w:val="009444CC"/>
    <w:rsid w:val="00954BA0"/>
    <w:rsid w:val="009770EF"/>
    <w:rsid w:val="009915D3"/>
    <w:rsid w:val="009B56AE"/>
    <w:rsid w:val="009C6040"/>
    <w:rsid w:val="00A11FD8"/>
    <w:rsid w:val="00A27663"/>
    <w:rsid w:val="00A47E3B"/>
    <w:rsid w:val="00A634BA"/>
    <w:rsid w:val="00A9290E"/>
    <w:rsid w:val="00AB07D6"/>
    <w:rsid w:val="00AE06B2"/>
    <w:rsid w:val="00AF4C32"/>
    <w:rsid w:val="00BB4117"/>
    <w:rsid w:val="00BC0D6A"/>
    <w:rsid w:val="00BC360D"/>
    <w:rsid w:val="00BE0387"/>
    <w:rsid w:val="00C062CD"/>
    <w:rsid w:val="00C35355"/>
    <w:rsid w:val="00C459FA"/>
    <w:rsid w:val="00C50F87"/>
    <w:rsid w:val="00C61AF9"/>
    <w:rsid w:val="00C80A58"/>
    <w:rsid w:val="00C85037"/>
    <w:rsid w:val="00CA3975"/>
    <w:rsid w:val="00D01B6B"/>
    <w:rsid w:val="00D83FD4"/>
    <w:rsid w:val="00DC4190"/>
    <w:rsid w:val="00DD4DF2"/>
    <w:rsid w:val="00DF5E94"/>
    <w:rsid w:val="00E50529"/>
    <w:rsid w:val="00E51F17"/>
    <w:rsid w:val="00E53D27"/>
    <w:rsid w:val="00E72025"/>
    <w:rsid w:val="00E774FD"/>
    <w:rsid w:val="00E8327A"/>
    <w:rsid w:val="00E83479"/>
    <w:rsid w:val="00EC4D21"/>
    <w:rsid w:val="00ED4192"/>
    <w:rsid w:val="00F11DEC"/>
    <w:rsid w:val="00F17BB1"/>
    <w:rsid w:val="00F41110"/>
    <w:rsid w:val="00F65B0C"/>
    <w:rsid w:val="00F72723"/>
    <w:rsid w:val="00FC0459"/>
    <w:rsid w:val="00FE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CEE782"/>
  <w15:chartTrackingRefBased/>
  <w15:docId w15:val="{BB89E1AD-7263-4EE8-96CD-F419E3CD1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61D"/>
    <w:rPr>
      <w:rFonts w:ascii="Calibri" w:eastAsia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Strip,2,Bullet list,Colorful List - Accent 12,H&amp;P List Paragraph,Normal bullet 2,PPS_Bullet,Virsraksti,Numurets,Colorful List - Accent 11,list paragraph,h&amp;p list paragraph,syle 1,List Paragraph11,Body"/>
    <w:basedOn w:val="Normal"/>
    <w:link w:val="ListParagraphChar"/>
    <w:uiPriority w:val="34"/>
    <w:qFormat/>
    <w:rsid w:val="0021061D"/>
    <w:pPr>
      <w:spacing w:after="0" w:line="240" w:lineRule="auto"/>
      <w:ind w:left="720"/>
    </w:pPr>
    <w:rPr>
      <w:rFonts w:eastAsiaTheme="minorHAnsi"/>
      <w:lang w:eastAsia="en-US"/>
    </w:rPr>
  </w:style>
  <w:style w:type="character" w:customStyle="1" w:styleId="ListParagraphChar">
    <w:name w:val="List Paragraph Char"/>
    <w:aliases w:val="Saistīto dokumentu saraksts Char,Syle 1 Char,Strip Char,2 Char,Bullet list Char,Colorful List - Accent 12 Char,H&amp;P List Paragraph Char,Normal bullet 2 Char,PPS_Bullet Char,Virsraksti Char,Numurets Char,Colorful List - Accent 11 Char"/>
    <w:link w:val="ListParagraph"/>
    <w:qFormat/>
    <w:locked/>
    <w:rsid w:val="0021061D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0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008"/>
    <w:rPr>
      <w:rFonts w:ascii="Segoe UI" w:eastAsia="Calibr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260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008"/>
    <w:rPr>
      <w:rFonts w:ascii="Calibri" w:eastAsia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6260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008"/>
    <w:rPr>
      <w:rFonts w:ascii="Calibri" w:eastAsia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4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Koledza</dc:creator>
  <cp:keywords/>
  <dc:description/>
  <cp:lastModifiedBy>Svetlana Kazakeviča</cp:lastModifiedBy>
  <cp:revision>10</cp:revision>
  <cp:lastPrinted>2025-07-15T13:54:00Z</cp:lastPrinted>
  <dcterms:created xsi:type="dcterms:W3CDTF">2026-05-06T10:55:00Z</dcterms:created>
  <dcterms:modified xsi:type="dcterms:W3CDTF">2026-08-04T09:59:00Z</dcterms:modified>
</cp:coreProperties>
</file>