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7EEFB" w14:textId="0C647DC4" w:rsidR="0070187E" w:rsidRPr="0070187E" w:rsidRDefault="0070187E" w:rsidP="007018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187E">
        <w:rPr>
          <w:rFonts w:ascii="Times New Roman" w:hAnsi="Times New Roman" w:cs="Times New Roman"/>
          <w:sz w:val="24"/>
          <w:szCs w:val="24"/>
        </w:rPr>
        <w:t xml:space="preserve">Pamatojoties uz 2026.gada 25.augustā veiktajiem grozījumiem Iepirkuma </w:t>
      </w:r>
      <w:r w:rsidR="00F367BB" w:rsidRPr="0070187E"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="00F367BB" w:rsidRPr="0070187E">
        <w:rPr>
          <w:rFonts w:ascii="Times New Roman" w:hAnsi="Times New Roman" w:cs="Times New Roman"/>
          <w:sz w:val="24"/>
          <w:szCs w:val="24"/>
        </w:rPr>
        <w:t>Apsardzes pakalpojumi</w:t>
      </w:r>
      <w:r w:rsidR="00F367BB" w:rsidRPr="0070187E">
        <w:rPr>
          <w:rFonts w:ascii="Times New Roman" w:eastAsia="Times New Roman" w:hAnsi="Times New Roman" w:cs="Times New Roman"/>
          <w:sz w:val="24"/>
          <w:szCs w:val="24"/>
          <w:lang w:eastAsia="lv-LV"/>
        </w:rPr>
        <w:t>”,</w:t>
      </w:r>
      <w:r w:rsidR="00F367BB" w:rsidRPr="0070187E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identifikācijas Nr. RSU 2026/151/AP</w:t>
      </w:r>
      <w:r w:rsidR="00F367BB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,</w:t>
      </w:r>
      <w:r w:rsidR="00F367BB" w:rsidRPr="007018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0187E">
        <w:rPr>
          <w:rFonts w:ascii="Times New Roman" w:hAnsi="Times New Roman" w:cs="Times New Roman"/>
          <w:sz w:val="24"/>
          <w:szCs w:val="24"/>
        </w:rPr>
        <w:t xml:space="preserve">nolikumā, informējam, ka Iepirkuma </w:t>
      </w:r>
      <w:r w:rsidRPr="000E1B33">
        <w:rPr>
          <w:rFonts w:ascii="Times New Roman" w:hAnsi="Times New Roman" w:cs="Times New Roman"/>
          <w:b/>
          <w:bCs/>
          <w:sz w:val="24"/>
          <w:szCs w:val="24"/>
        </w:rPr>
        <w:t>piedāvājumu iesniegšanas termiņš ir pagarināts</w:t>
      </w:r>
      <w:r w:rsidRPr="000E1B33">
        <w:rPr>
          <w:rFonts w:ascii="Times New Roman" w:hAnsi="Times New Roman" w:cs="Times New Roman"/>
          <w:sz w:val="24"/>
          <w:szCs w:val="24"/>
        </w:rPr>
        <w:t xml:space="preserve"> </w:t>
      </w:r>
      <w:r w:rsidRPr="000E1B33">
        <w:rPr>
          <w:rFonts w:ascii="Times New Roman" w:hAnsi="Times New Roman" w:cs="Times New Roman"/>
          <w:b/>
          <w:bCs/>
          <w:sz w:val="24"/>
          <w:szCs w:val="24"/>
        </w:rPr>
        <w:t xml:space="preserve">līdz 2026.gada </w:t>
      </w:r>
      <w:r w:rsidR="000E1B33" w:rsidRPr="000E1B33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0E1B33">
        <w:rPr>
          <w:rFonts w:ascii="Times New Roman" w:hAnsi="Times New Roman" w:cs="Times New Roman"/>
          <w:b/>
          <w:bCs/>
          <w:sz w:val="24"/>
          <w:szCs w:val="24"/>
        </w:rPr>
        <w:t>.septembrim plkst.10.00</w:t>
      </w:r>
      <w:r w:rsidRPr="000E1B33">
        <w:rPr>
          <w:rFonts w:ascii="Times New Roman" w:hAnsi="Times New Roman" w:cs="Times New Roman"/>
          <w:sz w:val="24"/>
          <w:szCs w:val="24"/>
        </w:rPr>
        <w:t xml:space="preserve"> </w:t>
      </w:r>
      <w:r w:rsidRPr="000E1B33">
        <w:rPr>
          <w:rFonts w:ascii="Times New Roman" w:hAnsi="Times New Roman" w:cs="Times New Roman"/>
          <w:b/>
          <w:bCs/>
          <w:sz w:val="24"/>
          <w:szCs w:val="24"/>
        </w:rPr>
        <w:t xml:space="preserve">un piedāvājumu atvēršanas laiks 2026.gada </w:t>
      </w:r>
      <w:r w:rsidR="000E1B33" w:rsidRPr="000E1B33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0E1B33">
        <w:rPr>
          <w:rFonts w:ascii="Times New Roman" w:hAnsi="Times New Roman" w:cs="Times New Roman"/>
          <w:b/>
          <w:bCs/>
          <w:sz w:val="24"/>
          <w:szCs w:val="24"/>
        </w:rPr>
        <w:t>.septembrī plkst.14.00.</w:t>
      </w:r>
    </w:p>
    <w:p w14:paraId="1D79B177" w14:textId="77777777" w:rsidR="0070187E" w:rsidRDefault="0070187E" w:rsidP="000E1B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09C494" w14:textId="5780DA5F" w:rsidR="0070187E" w:rsidRPr="000E1B33" w:rsidRDefault="0070187E" w:rsidP="0070187E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70187E">
        <w:rPr>
          <w:rFonts w:ascii="Times New Roman" w:hAnsi="Times New Roman" w:cs="Times New Roman"/>
          <w:sz w:val="24"/>
          <w:szCs w:val="24"/>
        </w:rPr>
        <w:t xml:space="preserve">Pamatojoties uz 2026.gada 25.augustā veiktajiem grozījumiem Iepirkuma nolikumā, </w:t>
      </w:r>
      <w:r w:rsidRPr="000E1B33">
        <w:rPr>
          <w:rFonts w:ascii="Times New Roman" w:hAnsi="Times New Roman" w:cs="Times New Roman"/>
          <w:sz w:val="24"/>
          <w:szCs w:val="24"/>
        </w:rPr>
        <w:t xml:space="preserve">informējam, ka Iepirkuma </w:t>
      </w:r>
      <w:r w:rsidRPr="000E1B33">
        <w:rPr>
          <w:rFonts w:ascii="Times New Roman" w:eastAsia="Times New Roman" w:hAnsi="Times New Roman" w:cs="Times New Roman"/>
          <w:sz w:val="24"/>
          <w:szCs w:val="24"/>
          <w:lang w:eastAsia="lv-LV"/>
        </w:rPr>
        <w:t>“</w:t>
      </w:r>
      <w:r w:rsidRPr="000E1B33">
        <w:rPr>
          <w:rFonts w:ascii="Times New Roman" w:hAnsi="Times New Roman" w:cs="Times New Roman"/>
          <w:sz w:val="24"/>
          <w:szCs w:val="24"/>
        </w:rPr>
        <w:t>Apsardzes pakalpojumi</w:t>
      </w:r>
      <w:r w:rsidRPr="000E1B33">
        <w:rPr>
          <w:rFonts w:ascii="Times New Roman" w:eastAsia="Times New Roman" w:hAnsi="Times New Roman" w:cs="Times New Roman"/>
          <w:sz w:val="24"/>
          <w:szCs w:val="24"/>
          <w:lang w:eastAsia="lv-LV"/>
        </w:rPr>
        <w:t>”,</w:t>
      </w:r>
      <w:r w:rsidRPr="000E1B33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identifikācijas Nr. RSU 2026/151/AP ietvaros P</w:t>
      </w:r>
      <w:r w:rsidRPr="000E1B3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asūtītājs organizē objektu apskati 2026. gada </w:t>
      </w:r>
      <w:r w:rsidR="000E1B33" w:rsidRPr="000E1B3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03</w:t>
      </w:r>
      <w:r w:rsidRPr="000E1B3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.septembrī plkst. 1</w:t>
      </w:r>
      <w:r w:rsidR="000E1B33" w:rsidRPr="000E1B3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0</w:t>
      </w:r>
      <w:r w:rsidRPr="000E1B33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.00. </w:t>
      </w:r>
      <w:r w:rsidRPr="000E1B33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Objektu apskate notiek objektā Dzirciema iela 16, Rīga.</w:t>
      </w:r>
      <w:r w:rsidRPr="000E1B33">
        <w:t xml:space="preserve"> </w:t>
      </w:r>
    </w:p>
    <w:p w14:paraId="24793451" w14:textId="6353CE58" w:rsidR="0070187E" w:rsidRPr="005043DE" w:rsidRDefault="0070187E" w:rsidP="0070187E">
      <w:pPr>
        <w:ind w:firstLine="720"/>
        <w:jc w:val="both"/>
        <w:rPr>
          <w:b/>
          <w:bCs/>
        </w:rPr>
      </w:pPr>
      <w:r w:rsidRPr="000E1B33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Lai pieteiktos obligātajai objekta apskatei, Piegādātājs līdz 2026. gada </w:t>
      </w:r>
      <w:r w:rsidR="000E1B33" w:rsidRPr="000E1B33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02</w:t>
      </w:r>
      <w:r w:rsidRPr="000E1B33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. septembra plkst.17.00 </w:t>
      </w:r>
      <w:proofErr w:type="spellStart"/>
      <w:r w:rsidRPr="000E1B33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nosūta</w:t>
      </w:r>
      <w:proofErr w:type="spellEnd"/>
      <w:r w:rsidRPr="000E1B33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pieteikumu par dalību objektu apskatē uz e-pasta adresēm Dainis.Zemess@rsu.lv un Inese.Sprukta@rsu.lv.</w:t>
      </w:r>
    </w:p>
    <w:p w14:paraId="0D03A040" w14:textId="77777777" w:rsidR="0070187E" w:rsidRPr="0070187E" w:rsidRDefault="0070187E" w:rsidP="0070187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54D16B" w14:textId="7A23FFDF" w:rsidR="0070187E" w:rsidRDefault="0070187E" w:rsidP="0070187E">
      <w:pPr>
        <w:jc w:val="both"/>
        <w:rPr>
          <w:rFonts w:ascii="Times New Roman" w:hAnsi="Times New Roman" w:cs="Times New Roman"/>
          <w:sz w:val="24"/>
          <w:szCs w:val="24"/>
        </w:rPr>
      </w:pPr>
      <w:r w:rsidRPr="0070187E">
        <w:rPr>
          <w:rFonts w:ascii="Times New Roman" w:hAnsi="Times New Roman" w:cs="Times New Roman"/>
          <w:sz w:val="24"/>
          <w:szCs w:val="24"/>
        </w:rPr>
        <w:t xml:space="preserve">Lūdzu sekot līdzi </w:t>
      </w:r>
      <w:r>
        <w:rPr>
          <w:rFonts w:ascii="Times New Roman" w:hAnsi="Times New Roman" w:cs="Times New Roman"/>
          <w:sz w:val="24"/>
          <w:szCs w:val="24"/>
        </w:rPr>
        <w:t>Iepirkuma</w:t>
      </w:r>
      <w:r w:rsidRPr="0070187E">
        <w:rPr>
          <w:rFonts w:ascii="Times New Roman" w:hAnsi="Times New Roman" w:cs="Times New Roman"/>
          <w:sz w:val="24"/>
          <w:szCs w:val="24"/>
        </w:rPr>
        <w:t xml:space="preserve"> jaunākajai informācijai RSU pircēja profilā EIS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187E">
        <w:rPr>
          <w:rFonts w:ascii="Times New Roman" w:hAnsi="Times New Roman" w:cs="Times New Roman"/>
          <w:sz w:val="24"/>
          <w:szCs w:val="24"/>
        </w:rPr>
        <w:t xml:space="preserve">e-konkursu apakšsistēmā: </w:t>
      </w:r>
      <w:hyperlink r:id="rId4" w:history="1">
        <w:r w:rsidRPr="00E43968">
          <w:rPr>
            <w:rStyle w:val="Hyperlink"/>
            <w:rFonts w:ascii="Times New Roman" w:hAnsi="Times New Roman" w:cs="Times New Roman"/>
            <w:sz w:val="24"/>
            <w:szCs w:val="24"/>
          </w:rPr>
          <w:t>https://www.eis.gov.lv/EKEIS/Supplier/Procurement/178579</w:t>
        </w:r>
      </w:hyperlink>
    </w:p>
    <w:p w14:paraId="05A674C8" w14:textId="77777777" w:rsidR="0070187E" w:rsidRDefault="0070187E" w:rsidP="0070187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22EBF1" w14:textId="77777777" w:rsidR="0070187E" w:rsidRDefault="0070187E" w:rsidP="0070187E"/>
    <w:p w14:paraId="61DA11A5" w14:textId="77777777" w:rsidR="00C45742" w:rsidRDefault="00C45742"/>
    <w:sectPr w:rsidR="00C45742" w:rsidSect="0070187E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87E"/>
    <w:rsid w:val="00093446"/>
    <w:rsid w:val="000E1B33"/>
    <w:rsid w:val="0070187E"/>
    <w:rsid w:val="00BC1BF6"/>
    <w:rsid w:val="00C45742"/>
    <w:rsid w:val="00F3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4F074"/>
  <w15:chartTrackingRefBased/>
  <w15:docId w15:val="{71CC4B8A-B028-48B3-84EC-C226EA536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87E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18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18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8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18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18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18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18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18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18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8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18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18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18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18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18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18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18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18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18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18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18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18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18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18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18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18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18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18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18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18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8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is.gov.lv/EKEIS/Supplier/Procurement/1785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683</Words>
  <Characters>390</Characters>
  <Application>Microsoft Office Word</Application>
  <DocSecurity>0</DocSecurity>
  <Lines>3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Sprukta</dc:creator>
  <cp:keywords/>
  <dc:description/>
  <cp:lastModifiedBy>Inese Sprukta</cp:lastModifiedBy>
  <cp:revision>3</cp:revision>
  <dcterms:created xsi:type="dcterms:W3CDTF">2026-08-25T10:33:00Z</dcterms:created>
  <dcterms:modified xsi:type="dcterms:W3CDTF">2026-08-25T12:17:00Z</dcterms:modified>
</cp:coreProperties>
</file>