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7A1F6" w14:textId="77777777" w:rsidR="00575B25" w:rsidRPr="006A76AC" w:rsidRDefault="00575B25" w:rsidP="00575B25">
      <w:pPr>
        <w:pStyle w:val="Sarakstarindkopa"/>
        <w:numPr>
          <w:ilvl w:val="0"/>
          <w:numId w:val="1"/>
        </w:numPr>
        <w:spacing w:before="40" w:after="40" w:line="240" w:lineRule="auto"/>
        <w:ind w:left="426" w:firstLine="76"/>
        <w:jc w:val="right"/>
        <w:rPr>
          <w:rFonts w:ascii="Calibri" w:hAnsi="Calibri" w:cs="Calibri"/>
          <w:spacing w:val="-3"/>
          <w:sz w:val="22"/>
          <w:szCs w:val="22"/>
        </w:rPr>
      </w:pPr>
      <w:r w:rsidRPr="006A76AC">
        <w:rPr>
          <w:rFonts w:ascii="Calibri" w:hAnsi="Calibri" w:cs="Calibri"/>
          <w:spacing w:val="-3"/>
          <w:sz w:val="22"/>
          <w:szCs w:val="22"/>
        </w:rPr>
        <w:t>pielikums</w:t>
      </w:r>
    </w:p>
    <w:p w14:paraId="251D3170" w14:textId="439CEE19" w:rsidR="00575B25" w:rsidRPr="006A76AC" w:rsidRDefault="00575B25" w:rsidP="00575B25">
      <w:pPr>
        <w:pStyle w:val="Sarakstarindkopa"/>
        <w:spacing w:before="40" w:after="40" w:line="240" w:lineRule="auto"/>
        <w:ind w:left="426" w:hanging="66"/>
        <w:jc w:val="right"/>
        <w:rPr>
          <w:rFonts w:ascii="Calibri" w:hAnsi="Calibri" w:cs="Calibri"/>
          <w:spacing w:val="-3"/>
          <w:sz w:val="22"/>
          <w:szCs w:val="22"/>
        </w:rPr>
      </w:pPr>
      <w:r w:rsidRPr="006A76AC">
        <w:rPr>
          <w:rFonts w:ascii="Calibri" w:hAnsi="Calibri" w:cs="Calibri"/>
          <w:spacing w:val="-3"/>
          <w:sz w:val="22"/>
          <w:szCs w:val="22"/>
        </w:rPr>
        <w:t>Atklāta konkursa ID Nr. CN PAP/2026/</w:t>
      </w:r>
      <w:r w:rsidR="001556D7" w:rsidRPr="006A76AC">
        <w:rPr>
          <w:rFonts w:ascii="Calibri" w:hAnsi="Calibri" w:cs="Calibri"/>
          <w:spacing w:val="-3"/>
          <w:sz w:val="22"/>
          <w:szCs w:val="22"/>
        </w:rPr>
        <w:t>13</w:t>
      </w:r>
      <w:r w:rsidRPr="006A76AC">
        <w:rPr>
          <w:rFonts w:ascii="Calibri" w:hAnsi="Calibri" w:cs="Calibri"/>
          <w:spacing w:val="-3"/>
          <w:sz w:val="22"/>
          <w:szCs w:val="22"/>
        </w:rPr>
        <w:t>/AK</w:t>
      </w:r>
    </w:p>
    <w:p w14:paraId="6BFE4BB5" w14:textId="77777777" w:rsidR="00575B25" w:rsidRPr="006A76AC" w:rsidRDefault="00575B25" w:rsidP="00575B25">
      <w:pPr>
        <w:pStyle w:val="Sarakstarindkopa"/>
        <w:spacing w:before="40" w:after="40" w:line="240" w:lineRule="auto"/>
        <w:ind w:left="426" w:hanging="66"/>
        <w:jc w:val="right"/>
        <w:rPr>
          <w:rFonts w:ascii="Calibri" w:hAnsi="Calibri" w:cs="Calibri"/>
          <w:spacing w:val="-3"/>
          <w:sz w:val="22"/>
          <w:szCs w:val="22"/>
        </w:rPr>
      </w:pPr>
      <w:r w:rsidRPr="006A76AC">
        <w:rPr>
          <w:rFonts w:ascii="Calibri" w:hAnsi="Calibri" w:cs="Calibri"/>
          <w:spacing w:val="-3"/>
          <w:sz w:val="22"/>
          <w:szCs w:val="22"/>
        </w:rPr>
        <w:t xml:space="preserve">nolikumam </w:t>
      </w:r>
    </w:p>
    <w:p w14:paraId="1601D882" w14:textId="77777777" w:rsidR="00242FF5" w:rsidRPr="006A76AC" w:rsidRDefault="00242FF5" w:rsidP="00242FF5">
      <w:pPr>
        <w:pStyle w:val="Sarakstarindkopa"/>
        <w:spacing w:before="40" w:after="40" w:line="240" w:lineRule="auto"/>
        <w:ind w:left="426" w:hanging="66"/>
        <w:jc w:val="right"/>
        <w:rPr>
          <w:rFonts w:ascii="Calibri" w:hAnsi="Calibri" w:cs="Calibri"/>
          <w:spacing w:val="-3"/>
          <w:sz w:val="22"/>
          <w:szCs w:val="22"/>
        </w:rPr>
      </w:pPr>
    </w:p>
    <w:tbl>
      <w:tblPr>
        <w:tblW w:w="9912" w:type="dxa"/>
        <w:tblInd w:w="-426" w:type="dxa"/>
        <w:tblLook w:val="04A0" w:firstRow="1" w:lastRow="0" w:firstColumn="1" w:lastColumn="0" w:noHBand="0" w:noVBand="1"/>
      </w:tblPr>
      <w:tblGrid>
        <w:gridCol w:w="1642"/>
        <w:gridCol w:w="3907"/>
        <w:gridCol w:w="1085"/>
        <w:gridCol w:w="3278"/>
      </w:tblGrid>
      <w:tr w:rsidR="00242FF5" w:rsidRPr="006A76AC" w14:paraId="72E2A315" w14:textId="77777777" w:rsidTr="001A56F2">
        <w:trPr>
          <w:trHeight w:val="315"/>
        </w:trPr>
        <w:tc>
          <w:tcPr>
            <w:tcW w:w="991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BBA68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TEHNISKĀ SPECIFIKĀCIJA UN PIEGĀDES NOSACĪJUMI</w:t>
            </w:r>
          </w:p>
          <w:p w14:paraId="0B8B170E" w14:textId="4C26798F" w:rsidR="00242FF5" w:rsidRPr="006A76AC" w:rsidRDefault="00242FF5" w:rsidP="001A56F2">
            <w:pPr>
              <w:pStyle w:val="Virsraksts1"/>
              <w:spacing w:before="0" w:after="0" w:line="240" w:lineRule="auto"/>
              <w:ind w:left="340"/>
              <w:jc w:val="center"/>
              <w:rPr>
                <w:rFonts w:ascii="Calibri" w:hAnsi="Calibri" w:cs="Calibri"/>
                <w:iCs/>
                <w:color w:val="auto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Atklātam konkursam “</w:t>
            </w:r>
            <w:proofErr w:type="spellStart"/>
            <w:r w:rsidR="00B23A8A" w:rsidRPr="006A76AC">
              <w:rPr>
                <w:rFonts w:ascii="Calibri" w:hAnsi="Calibri" w:cs="Calibri"/>
                <w:bCs/>
                <w:color w:val="auto"/>
                <w:sz w:val="22"/>
                <w:szCs w:val="22"/>
                <w:lang w:eastAsia="ar-SA"/>
              </w:rPr>
              <w:t>Kokskaidu</w:t>
            </w:r>
            <w:proofErr w:type="spellEnd"/>
            <w:r w:rsidR="00B23A8A" w:rsidRPr="006A76AC">
              <w:rPr>
                <w:rFonts w:ascii="Calibri" w:hAnsi="Calibri" w:cs="Calibri"/>
                <w:bCs/>
                <w:color w:val="auto"/>
                <w:sz w:val="22"/>
                <w:szCs w:val="22"/>
                <w:lang w:eastAsia="ar-SA"/>
              </w:rPr>
              <w:t xml:space="preserve"> granulu un šķeldas piegāde Pārgaujas apvienības pārvaldes vajadzībām</w:t>
            </w:r>
            <w:r w:rsidRPr="006A76AC">
              <w:rPr>
                <w:rFonts w:ascii="Calibri" w:hAnsi="Calibri" w:cs="Calibri"/>
                <w:bCs/>
                <w:color w:val="auto"/>
                <w:sz w:val="22"/>
                <w:szCs w:val="22"/>
              </w:rPr>
              <w:t>”</w:t>
            </w:r>
          </w:p>
          <w:p w14:paraId="72001D72" w14:textId="77777777" w:rsidR="00242FF5" w:rsidRPr="006A76AC" w:rsidRDefault="00242FF5" w:rsidP="001A56F2">
            <w:pPr>
              <w:spacing w:after="0" w:line="240" w:lineRule="auto"/>
              <w:ind w:left="34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09768272" w14:textId="77777777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VISPĀRĪGIE NOSACĪJUMI</w:t>
            </w:r>
          </w:p>
          <w:p w14:paraId="51F88B1D" w14:textId="77777777" w:rsidR="0043272A" w:rsidRPr="006A76AC" w:rsidRDefault="00B23A8A" w:rsidP="0043272A">
            <w:pPr>
              <w:spacing w:after="0" w:line="240" w:lineRule="auto"/>
              <w:ind w:left="-108"/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Līgumslēdzēj</w:t>
            </w:r>
            <w:r w:rsidR="0043272A"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i:</w:t>
            </w:r>
          </w:p>
          <w:p w14:paraId="7AABCE6F" w14:textId="52CA1423" w:rsidR="0043272A" w:rsidRPr="006A76AC" w:rsidRDefault="00B23A8A" w:rsidP="0043272A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iepirkuma 1., 2., 3., 4., 5., 6., 7., 8.</w:t>
            </w:r>
            <w:r w:rsidR="006B19A4"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un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9. daļā</w:t>
            </w:r>
            <w:r w:rsidR="00242FF5"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:</w:t>
            </w:r>
            <w:r w:rsidR="00242FF5"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43272A" w:rsidRPr="006A76AC">
              <w:rPr>
                <w:rFonts w:ascii="Calibri" w:hAnsi="Calibri" w:cs="Calibri"/>
                <w:sz w:val="22"/>
                <w:szCs w:val="22"/>
              </w:rPr>
              <w:t>Cēsu</w:t>
            </w:r>
            <w:proofErr w:type="spellEnd"/>
            <w:r w:rsidR="0043272A" w:rsidRPr="006A76AC">
              <w:rPr>
                <w:rFonts w:ascii="Calibri" w:hAnsi="Calibri" w:cs="Calibri"/>
                <w:sz w:val="22"/>
                <w:szCs w:val="22"/>
              </w:rPr>
              <w:t xml:space="preserve"> novada Pārgaujas apvienības pārvalde, reģistrācijas Nr. 90009116276, adrese: “</w:t>
            </w:r>
            <w:proofErr w:type="spellStart"/>
            <w:r w:rsidR="0043272A" w:rsidRPr="006A76AC">
              <w:rPr>
                <w:rFonts w:ascii="Calibri" w:hAnsi="Calibri" w:cs="Calibri"/>
                <w:sz w:val="22"/>
                <w:szCs w:val="22"/>
              </w:rPr>
              <w:t>Iktes</w:t>
            </w:r>
            <w:proofErr w:type="spellEnd"/>
            <w:r w:rsidR="0043272A" w:rsidRPr="006A76AC">
              <w:rPr>
                <w:rFonts w:ascii="Calibri" w:hAnsi="Calibri" w:cs="Calibri"/>
                <w:sz w:val="22"/>
                <w:szCs w:val="22"/>
              </w:rPr>
              <w:t xml:space="preserve">”, Stalbe, Stalbes pagasts, </w:t>
            </w:r>
            <w:proofErr w:type="spellStart"/>
            <w:r w:rsidR="0043272A" w:rsidRPr="006A76AC">
              <w:rPr>
                <w:rFonts w:ascii="Calibri" w:hAnsi="Calibri" w:cs="Calibri"/>
                <w:sz w:val="22"/>
                <w:szCs w:val="22"/>
              </w:rPr>
              <w:t>Cēsu</w:t>
            </w:r>
            <w:proofErr w:type="spellEnd"/>
            <w:r w:rsidR="0043272A" w:rsidRPr="006A76AC">
              <w:rPr>
                <w:rFonts w:ascii="Calibri" w:hAnsi="Calibri" w:cs="Calibri"/>
                <w:sz w:val="22"/>
                <w:szCs w:val="22"/>
              </w:rPr>
              <w:t xml:space="preserve"> novads, LV-4151</w:t>
            </w:r>
            <w:r w:rsidR="000D6CBB"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597F3A52" w14:textId="2C7C20B5" w:rsidR="000D6CBB" w:rsidRPr="006A76AC" w:rsidRDefault="000D6CBB" w:rsidP="000D6CBB">
            <w:pPr>
              <w:pStyle w:val="Sarakstarindkopa"/>
              <w:numPr>
                <w:ilvl w:val="0"/>
                <w:numId w:val="12"/>
              </w:num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F23F8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iepirkuma</w:t>
            </w:r>
            <w:r w:rsidR="0043272A" w:rsidRPr="00F23F8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 10. daļā</w:t>
            </w:r>
            <w:r w:rsidR="00E91892" w:rsidRPr="00F23F8C">
              <w:rPr>
                <w:rFonts w:ascii="Calibri" w:hAnsi="Calibri" w:cs="Calibri"/>
                <w:sz w:val="22"/>
                <w:szCs w:val="22"/>
                <w:u w:val="single"/>
              </w:rPr>
              <w:t>:</w:t>
            </w:r>
            <w:r w:rsidR="0043272A" w:rsidRPr="006A76AC">
              <w:rPr>
                <w:rFonts w:ascii="Calibri" w:hAnsi="Calibri" w:cs="Calibri"/>
                <w:sz w:val="22"/>
                <w:szCs w:val="22"/>
              </w:rPr>
              <w:t xml:space="preserve"> ALEKSANDRA BIEZIŅA RAISKUMA PAMATSKOLA, reģistrācijas Nr.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 </w:t>
            </w:r>
            <w:r w:rsidR="0043272A" w:rsidRPr="006A76AC">
              <w:rPr>
                <w:rFonts w:ascii="Calibri" w:hAnsi="Calibri" w:cs="Calibri"/>
                <w:sz w:val="22"/>
                <w:szCs w:val="22"/>
              </w:rPr>
              <w:t xml:space="preserve">90000587872, juridiskā adrese: Dzelmes 5, Raiskums, </w:t>
            </w:r>
            <w:proofErr w:type="spellStart"/>
            <w:r w:rsidR="0043272A" w:rsidRPr="006A76AC">
              <w:rPr>
                <w:rFonts w:ascii="Calibri" w:hAnsi="Calibri" w:cs="Calibri"/>
                <w:sz w:val="22"/>
                <w:szCs w:val="22"/>
              </w:rPr>
              <w:t>Cēsu</w:t>
            </w:r>
            <w:proofErr w:type="spellEnd"/>
            <w:r w:rsidR="0043272A" w:rsidRPr="006A76AC">
              <w:rPr>
                <w:rFonts w:ascii="Calibri" w:hAnsi="Calibri" w:cs="Calibri"/>
                <w:sz w:val="22"/>
                <w:szCs w:val="22"/>
              </w:rPr>
              <w:t xml:space="preserve"> novads, LV-4101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4D8B15E9" w14:textId="043CD320" w:rsidR="00242FF5" w:rsidRPr="006A76AC" w:rsidRDefault="00242FF5" w:rsidP="00E9189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Piedāvājumu drīkst iesniegt </w:t>
            </w:r>
            <w:r w:rsidR="00E91892" w:rsidRPr="006A76AC">
              <w:rPr>
                <w:rFonts w:ascii="Calibri" w:hAnsi="Calibri" w:cs="Calibri"/>
                <w:sz w:val="22"/>
                <w:szCs w:val="22"/>
              </w:rPr>
              <w:t xml:space="preserve">par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vien</w:t>
            </w:r>
            <w:r w:rsidR="00E91892" w:rsidRPr="006A76AC">
              <w:rPr>
                <w:rFonts w:ascii="Calibri" w:hAnsi="Calibri" w:cs="Calibri"/>
                <w:sz w:val="22"/>
                <w:szCs w:val="22"/>
              </w:rPr>
              <w:t>u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vai vairākām iepirkuma daļām, maksimālais daļu skaits – 10 (desmit).</w:t>
            </w:r>
          </w:p>
          <w:p w14:paraId="6BD46256" w14:textId="4E04CD47" w:rsidR="00242FF5" w:rsidRPr="006A76AC" w:rsidRDefault="00242FF5" w:rsidP="001A56F2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Līguma izpildes termiņš:</w:t>
            </w:r>
            <w:r w:rsidRPr="006A76AC">
              <w:rPr>
                <w:rFonts w:ascii="Calibri" w:hAnsi="Calibri" w:cs="Calibri"/>
                <w:sz w:val="22"/>
                <w:szCs w:val="22"/>
                <w:u w:val="single"/>
              </w:rPr>
              <w:t xml:space="preserve"> </w:t>
            </w:r>
            <w:r w:rsidR="00173106" w:rsidRPr="006A76AC">
              <w:rPr>
                <w:rFonts w:ascii="Calibri" w:hAnsi="Calibri" w:cs="Calibri"/>
                <w:sz w:val="22"/>
                <w:szCs w:val="22"/>
              </w:rPr>
              <w:t xml:space="preserve">no līguma noslēgšanas brīža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līdz 202</w:t>
            </w:r>
            <w:r w:rsidR="00173106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173106" w:rsidRPr="006A76AC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gada 31.</w:t>
            </w:r>
            <w:r w:rsidR="00173106" w:rsidRPr="006A76AC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aprīlim.</w:t>
            </w:r>
          </w:p>
          <w:p w14:paraId="4DCD5D26" w14:textId="77777777" w:rsidR="00242FF5" w:rsidRPr="006A76AC" w:rsidRDefault="00242FF5" w:rsidP="001A56F2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Izpilde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– pa daļām atbilstoši Pasūtītāja pilnvaroto pārstāvju pasūtījumam saskaņā ar piegādes nosacījumu grafiku.</w:t>
            </w:r>
          </w:p>
          <w:p w14:paraId="5A7B67D3" w14:textId="77777777" w:rsidR="00242FF5" w:rsidRPr="006A76AC" w:rsidRDefault="00242FF5" w:rsidP="001A56F2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 xml:space="preserve">Piegāde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- jānodrošina 5 (piecu) darba dienu laikā pēc pasūtītāja pieprasījuma un Pasūtītājā darba laikā – darba dienās no plkst. 8:00 līdz 17:00. Kurināmā pieņemšana nav paredzēta brīvdienās, svētku dienās un nakts stundās.</w:t>
            </w:r>
          </w:p>
          <w:p w14:paraId="4B4AEE81" w14:textId="77777777" w:rsidR="00242FF5" w:rsidRPr="006A76AC" w:rsidRDefault="00242FF5" w:rsidP="001A56F2">
            <w:pPr>
              <w:spacing w:after="0" w:line="240" w:lineRule="auto"/>
              <w:ind w:left="-108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Apjoms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– norādītais katras daļas iepērkamais apjoms ir provizorisks un var mainīties atkarībā no faktiskās situācijas un Pasūtītāja saimnieciskajā vajadzībām. </w:t>
            </w:r>
          </w:p>
          <w:p w14:paraId="14ACB770" w14:textId="77777777" w:rsidR="00242FF5" w:rsidRPr="006A76AC" w:rsidRDefault="00242FF5" w:rsidP="001A56F2">
            <w:pPr>
              <w:spacing w:after="0" w:line="240" w:lineRule="auto"/>
              <w:ind w:left="340"/>
              <w:rPr>
                <w:rFonts w:ascii="Calibri" w:hAnsi="Calibri" w:cs="Calibri"/>
                <w:sz w:val="22"/>
                <w:szCs w:val="22"/>
              </w:rPr>
            </w:pPr>
          </w:p>
          <w:p w14:paraId="4105FEBB" w14:textId="741FD942" w:rsidR="00242FF5" w:rsidRPr="006A76AC" w:rsidRDefault="00242FF5" w:rsidP="001A56F2">
            <w:pPr>
              <w:spacing w:after="0" w:line="240" w:lineRule="auto"/>
              <w:ind w:left="-114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1) </w:t>
            </w:r>
            <w:proofErr w:type="spellStart"/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granulas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(1.; 2.; 3.; 4.; 5.; 6.</w:t>
            </w:r>
            <w:r w:rsidR="0092652A" w:rsidRPr="006A76AC">
              <w:rPr>
                <w:rFonts w:ascii="Calibri" w:hAnsi="Calibri" w:cs="Calibri"/>
                <w:b/>
                <w:sz w:val="22"/>
                <w:szCs w:val="22"/>
              </w:rPr>
              <w:t>,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7.</w:t>
            </w:r>
            <w:r w:rsidR="0092652A"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, 9. un 10.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daļa)</w:t>
            </w:r>
          </w:p>
          <w:p w14:paraId="1E0A2ADF" w14:textId="77777777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Pasūtītāja pilnvarotie pārstāvji par </w:t>
            </w: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granulu piegādi:</w:t>
            </w:r>
          </w:p>
          <w:p w14:paraId="071B65D0" w14:textId="78A9A999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1.</w:t>
            </w:r>
            <w:r w:rsidR="008D1EB9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daļa: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D1EB9" w:rsidRPr="006A76AC">
              <w:rPr>
                <w:rFonts w:ascii="Calibri" w:hAnsi="Calibri" w:cs="Calibri"/>
                <w:sz w:val="22"/>
                <w:szCs w:val="22"/>
                <w:lang w:eastAsia="ar-SA"/>
              </w:rPr>
              <w:t xml:space="preserve">Stalbes pagasta saimniecības vadītājs Ilvars Balodis, mob. 29453168, e-pasts: </w:t>
            </w:r>
            <w:hyperlink r:id="rId5" w:history="1">
              <w:r w:rsidR="008D1EB9" w:rsidRPr="006A76AC">
                <w:rPr>
                  <w:rStyle w:val="Hipersaite"/>
                  <w:rFonts w:ascii="Calibri" w:hAnsi="Calibri" w:cs="Calibri"/>
                  <w:sz w:val="22"/>
                  <w:szCs w:val="22"/>
                  <w:lang w:eastAsia="ar-SA"/>
                </w:rPr>
                <w:t>ilvars.balodis@cesunovads.lv</w:t>
              </w:r>
            </w:hyperlink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411D83E6" w14:textId="1D8836D3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2.; 3.</w:t>
            </w:r>
            <w:r w:rsidR="00E97F0E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; 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4.</w:t>
            </w:r>
            <w:r w:rsidR="00E97F0E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un 9. 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daļā: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C083D" w:rsidRPr="006A76AC">
              <w:rPr>
                <w:rFonts w:ascii="Calibri" w:hAnsi="Calibri" w:cs="Calibri"/>
                <w:sz w:val="22"/>
                <w:szCs w:val="22"/>
              </w:rPr>
              <w:t xml:space="preserve">Raiskuma pagasta saimniecības vadītājs Matīss Jānis Bušs, mob. 25427395, e-pasts: </w:t>
            </w:r>
            <w:hyperlink r:id="rId6" w:history="1">
              <w:r w:rsidR="008D1EB9" w:rsidRPr="006A76AC">
                <w:rPr>
                  <w:rStyle w:val="Hipersaite"/>
                  <w:rFonts w:ascii="Calibri" w:hAnsi="Calibri" w:cs="Calibri"/>
                  <w:sz w:val="22"/>
                  <w:szCs w:val="22"/>
                </w:rPr>
                <w:t>matiss.buss@cesunovads.lv</w:t>
              </w:r>
            </w:hyperlink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2459F642" w14:textId="741F8DCF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5.; 6. un 7.daļā: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054E7" w:rsidRPr="006A76AC">
              <w:rPr>
                <w:rFonts w:ascii="Calibri" w:hAnsi="Calibri" w:cs="Calibri"/>
                <w:sz w:val="22"/>
                <w:szCs w:val="22"/>
              </w:rPr>
              <w:t xml:space="preserve">Straupes pagasta saimniecības vadītājs Druvis </w:t>
            </w:r>
            <w:proofErr w:type="spellStart"/>
            <w:r w:rsidR="002054E7" w:rsidRPr="006A76AC">
              <w:rPr>
                <w:rFonts w:ascii="Calibri" w:hAnsi="Calibri" w:cs="Calibri"/>
                <w:sz w:val="22"/>
                <w:szCs w:val="22"/>
              </w:rPr>
              <w:t>Kreituzis</w:t>
            </w:r>
            <w:proofErr w:type="spellEnd"/>
            <w:r w:rsidR="002054E7" w:rsidRPr="006A76AC">
              <w:rPr>
                <w:rFonts w:ascii="Calibri" w:hAnsi="Calibri" w:cs="Calibri"/>
                <w:sz w:val="22"/>
                <w:szCs w:val="22"/>
              </w:rPr>
              <w:t xml:space="preserve">, mob. 22009250, e-pasts: </w:t>
            </w:r>
            <w:hyperlink r:id="rId7" w:history="1">
              <w:r w:rsidR="008D1EB9" w:rsidRPr="006A76AC">
                <w:rPr>
                  <w:rStyle w:val="Hipersaite"/>
                  <w:rFonts w:ascii="Calibri" w:hAnsi="Calibri" w:cs="Calibri"/>
                  <w:sz w:val="22"/>
                  <w:szCs w:val="22"/>
                </w:rPr>
                <w:t>druvis.kreituzis@cesunovads.lv</w:t>
              </w:r>
            </w:hyperlink>
            <w:r w:rsidR="002054E7"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3D0DB581" w14:textId="03751A1D" w:rsidR="00E97F0E" w:rsidRPr="006A76AC" w:rsidRDefault="00E97F0E" w:rsidP="001A56F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10.</w:t>
            </w:r>
            <w:r w:rsidR="008D1EB9"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daļā: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962BA" w:rsidRPr="006A76AC">
              <w:rPr>
                <w:rFonts w:ascii="Calibri" w:hAnsi="Calibri" w:cs="Calibri"/>
                <w:sz w:val="22"/>
                <w:szCs w:val="22"/>
              </w:rPr>
              <w:t xml:space="preserve">Aleksandra </w:t>
            </w:r>
            <w:proofErr w:type="spellStart"/>
            <w:r w:rsidR="008962BA" w:rsidRPr="006A76AC">
              <w:rPr>
                <w:rFonts w:ascii="Calibri" w:hAnsi="Calibri" w:cs="Calibri"/>
                <w:sz w:val="22"/>
                <w:szCs w:val="22"/>
              </w:rPr>
              <w:t>Bieziņa</w:t>
            </w:r>
            <w:proofErr w:type="spellEnd"/>
            <w:r w:rsidR="008962BA" w:rsidRPr="006A76AC">
              <w:rPr>
                <w:rFonts w:ascii="Calibri" w:hAnsi="Calibri" w:cs="Calibri"/>
                <w:sz w:val="22"/>
                <w:szCs w:val="22"/>
              </w:rPr>
              <w:t xml:space="preserve"> Raiskuma pamatskola</w:t>
            </w:r>
            <w:r w:rsidR="00DF6F4F">
              <w:rPr>
                <w:rFonts w:ascii="Calibri" w:hAnsi="Calibri" w:cs="Calibri"/>
                <w:sz w:val="22"/>
                <w:szCs w:val="22"/>
              </w:rPr>
              <w:t>,</w:t>
            </w:r>
            <w:r w:rsidR="008962BA"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DF6F4F" w:rsidRPr="00DF6F4F">
              <w:rPr>
                <w:rFonts w:ascii="Calibri" w:hAnsi="Calibri" w:cs="Calibri"/>
                <w:sz w:val="22"/>
                <w:szCs w:val="22"/>
              </w:rPr>
              <w:t xml:space="preserve">Ints </w:t>
            </w:r>
            <w:proofErr w:type="spellStart"/>
            <w:r w:rsidR="00DF6F4F" w:rsidRPr="00DF6F4F">
              <w:rPr>
                <w:rFonts w:ascii="Calibri" w:hAnsi="Calibri" w:cs="Calibri"/>
                <w:sz w:val="22"/>
                <w:szCs w:val="22"/>
              </w:rPr>
              <w:t>Bakāns</w:t>
            </w:r>
            <w:proofErr w:type="spellEnd"/>
            <w:r w:rsidR="00DF6F4F" w:rsidRPr="00DF6F4F">
              <w:rPr>
                <w:rFonts w:ascii="Calibri" w:hAnsi="Calibri" w:cs="Calibri"/>
                <w:sz w:val="22"/>
                <w:szCs w:val="22"/>
              </w:rPr>
              <w:t>, tālr. 29415632</w:t>
            </w:r>
            <w:r w:rsidR="008962BA" w:rsidRPr="006A76AC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2A490471" w14:textId="77777777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sz w:val="22"/>
                <w:szCs w:val="22"/>
              </w:rPr>
            </w:pPr>
          </w:p>
          <w:p w14:paraId="4E3C1AF2" w14:textId="77777777" w:rsidR="00242FF5" w:rsidRPr="006A76AC" w:rsidRDefault="00242FF5" w:rsidP="001A56F2">
            <w:pPr>
              <w:spacing w:after="0" w:line="240" w:lineRule="auto"/>
              <w:ind w:left="-108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242FF5" w:rsidRPr="006A76AC" w14:paraId="18625EDD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42" w:type="dxa"/>
            <w:vAlign w:val="center"/>
          </w:tcPr>
          <w:p w14:paraId="7B974F6A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Iepirkuma daļas Nr./</w:t>
            </w:r>
          </w:p>
          <w:p w14:paraId="76CEA032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nosaukums</w:t>
            </w:r>
          </w:p>
        </w:tc>
        <w:tc>
          <w:tcPr>
            <w:tcW w:w="3907" w:type="dxa"/>
            <w:vAlign w:val="center"/>
          </w:tcPr>
          <w:p w14:paraId="6FE4A6C1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085" w:type="dxa"/>
            <w:vAlign w:val="center"/>
          </w:tcPr>
          <w:p w14:paraId="31DE3F69" w14:textId="77777777" w:rsidR="00242FF5" w:rsidRPr="006A76AC" w:rsidRDefault="00242FF5" w:rsidP="001A56F2">
            <w:pPr>
              <w:spacing w:after="0" w:line="240" w:lineRule="auto"/>
              <w:ind w:right="-108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Apjoms </w:t>
            </w:r>
          </w:p>
          <w:p w14:paraId="36337E61" w14:textId="77777777" w:rsidR="00242FF5" w:rsidRPr="006A76AC" w:rsidRDefault="00242FF5" w:rsidP="001A56F2">
            <w:pPr>
              <w:spacing w:after="0" w:line="240" w:lineRule="auto"/>
              <w:ind w:right="-108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(tonnās)</w:t>
            </w:r>
          </w:p>
        </w:tc>
        <w:tc>
          <w:tcPr>
            <w:tcW w:w="3278" w:type="dxa"/>
            <w:vAlign w:val="center"/>
          </w:tcPr>
          <w:p w14:paraId="708423E8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Piegādes vieta un laiks, piegādes nosacījumi</w:t>
            </w:r>
          </w:p>
        </w:tc>
      </w:tr>
      <w:tr w:rsidR="00242FF5" w:rsidRPr="006A76AC" w14:paraId="7F6429E7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1642" w:type="dxa"/>
            <w:vMerge w:val="restart"/>
          </w:tcPr>
          <w:p w14:paraId="10DE0733" w14:textId="77777777" w:rsidR="00242FF5" w:rsidRPr="006A76AC" w:rsidRDefault="00242FF5" w:rsidP="001A56F2">
            <w:pPr>
              <w:spacing w:after="0" w:line="240" w:lineRule="auto"/>
              <w:ind w:left="27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1.daļa „</w:t>
            </w:r>
            <w:r w:rsidRPr="006A76AC">
              <w:rPr>
                <w:rFonts w:ascii="Calibri" w:hAnsi="Calibri" w:cs="Calibri"/>
                <w:b/>
                <w:sz w:val="22"/>
                <w:szCs w:val="22"/>
                <w:lang w:eastAsia="ar-SA"/>
              </w:rPr>
              <w:t xml:space="preserve">Rozulas </w:t>
            </w:r>
          </w:p>
          <w:p w14:paraId="30C6EADF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  <w:lang w:eastAsia="ar-SA"/>
              </w:rPr>
              <w:t>klubs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”</w:t>
            </w:r>
          </w:p>
        </w:tc>
        <w:tc>
          <w:tcPr>
            <w:tcW w:w="3907" w:type="dxa"/>
            <w:vMerge w:val="restart"/>
          </w:tcPr>
          <w:p w14:paraId="5A2D4174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1534F42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2B8857E9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28A15F43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51D04A1B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3EB7D390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2D3C086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731BA0D3" w14:textId="7ED04C21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%</w:t>
            </w:r>
          </w:p>
          <w:p w14:paraId="05F5A216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Iesaiņojums 15kg-30kg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mitrumizturīgos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maisos.</w:t>
            </w:r>
          </w:p>
        </w:tc>
        <w:tc>
          <w:tcPr>
            <w:tcW w:w="1085" w:type="dxa"/>
            <w:vMerge w:val="restart"/>
          </w:tcPr>
          <w:p w14:paraId="3B57DAF8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25 t</w:t>
            </w:r>
          </w:p>
        </w:tc>
        <w:tc>
          <w:tcPr>
            <w:tcW w:w="3278" w:type="dxa"/>
          </w:tcPr>
          <w:p w14:paraId="34781FAE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1.daļas piegādes adrese: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„</w:t>
            </w:r>
            <w:r w:rsidRPr="006A76AC">
              <w:rPr>
                <w:rFonts w:ascii="Calibri" w:hAnsi="Calibri" w:cs="Calibri"/>
                <w:b/>
                <w:sz w:val="22"/>
                <w:szCs w:val="22"/>
                <w:lang w:eastAsia="ar-SA"/>
              </w:rPr>
              <w:t>Rozulas klubs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”, Rozula, Stalbes pagasts,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</w:tc>
      </w:tr>
      <w:tr w:rsidR="00242FF5" w:rsidRPr="006A76AC" w14:paraId="6D976036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86"/>
        </w:trPr>
        <w:tc>
          <w:tcPr>
            <w:tcW w:w="1642" w:type="dxa"/>
            <w:vMerge/>
          </w:tcPr>
          <w:p w14:paraId="40A87F00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1B1CF50D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40F1A33A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278" w:type="dxa"/>
          </w:tcPr>
          <w:p w14:paraId="110FC80F" w14:textId="7598B496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1.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B33F5B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oktobris - 5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257A8EB7" w14:textId="15BCE959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2. 202</w:t>
            </w:r>
            <w:r w:rsidR="00B33F5B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novembris - 5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69C1BCD9" w14:textId="31210EF1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3. 202</w:t>
            </w:r>
            <w:r w:rsidR="00B33F5B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.gada decembris - 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5 t;</w:t>
            </w:r>
          </w:p>
          <w:p w14:paraId="4876BDC7" w14:textId="2B2A5A6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4.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B33F5B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janvāris – 5 t;</w:t>
            </w:r>
          </w:p>
          <w:p w14:paraId="0E5B592E" w14:textId="70BBA023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5. 202</w:t>
            </w:r>
            <w:r w:rsidR="00B33F5B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februāris – 5 t.</w:t>
            </w:r>
          </w:p>
          <w:p w14:paraId="6179040A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9CD4A9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Piegādātājs nodrošina granulu palešu izkraušanu un novietošanu telpā.</w:t>
            </w:r>
          </w:p>
        </w:tc>
      </w:tr>
      <w:tr w:rsidR="00242FF5" w:rsidRPr="006A76AC" w14:paraId="057464E2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1642" w:type="dxa"/>
            <w:vMerge w:val="restart"/>
          </w:tcPr>
          <w:p w14:paraId="6352EB88" w14:textId="77777777" w:rsidR="00242FF5" w:rsidRPr="006A76AC" w:rsidRDefault="00242FF5" w:rsidP="001A56F2">
            <w:pPr>
              <w:spacing w:after="0" w:line="240" w:lineRule="auto"/>
              <w:ind w:left="2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2.daļa</w:t>
            </w:r>
          </w:p>
          <w:p w14:paraId="7F229A3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“</w:t>
            </w:r>
            <w:proofErr w:type="spellStart"/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Auciemmuiža</w:t>
            </w:r>
            <w:proofErr w:type="spellEnd"/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”</w:t>
            </w:r>
          </w:p>
        </w:tc>
        <w:tc>
          <w:tcPr>
            <w:tcW w:w="3907" w:type="dxa"/>
            <w:vMerge w:val="restart"/>
          </w:tcPr>
          <w:p w14:paraId="6D84348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03E12B7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704E36A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039348C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445C0FC6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1AD6071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1FDA768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1B0251AB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0,5 %</w:t>
            </w:r>
          </w:p>
          <w:p w14:paraId="4303D62D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3C5A03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Granulu piegāde uzpildīšanai jānodrošina ar pneimatisko padevi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(iepilde līdz 2 t granulu vienā reizē, piegādes transports aprīkots ar svariem)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un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30%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no kopējā piegādē paredzamā apjoma piegādāt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fasējumā sataisītos no 15 – 30 kg ietilpības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mitrumizturīgos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maisos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085" w:type="dxa"/>
            <w:vMerge w:val="restart"/>
          </w:tcPr>
          <w:p w14:paraId="7755DA83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29 t</w:t>
            </w:r>
          </w:p>
        </w:tc>
        <w:tc>
          <w:tcPr>
            <w:tcW w:w="3278" w:type="dxa"/>
          </w:tcPr>
          <w:p w14:paraId="33ACC0FC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2.daļas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piegādes adrese: „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Auciemmuiža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”, Auciems, Raiskuma pagasts,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</w:tc>
      </w:tr>
      <w:tr w:rsidR="00242FF5" w:rsidRPr="006A76AC" w14:paraId="6529CF83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70"/>
        </w:trPr>
        <w:tc>
          <w:tcPr>
            <w:tcW w:w="1642" w:type="dxa"/>
            <w:vMerge/>
          </w:tcPr>
          <w:p w14:paraId="5D4EE3B4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368253AC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40D0BAD0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14:paraId="229B826C" w14:textId="27CDE3E4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bookmarkStart w:id="0" w:name="_Hlk48146138"/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novembris - 2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42E7404D" w14:textId="1378C7A6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.gada decembris - 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5 t;</w:t>
            </w:r>
          </w:p>
          <w:p w14:paraId="3C9AA65C" w14:textId="7D4DA331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janvāris – 7 t;</w:t>
            </w:r>
          </w:p>
          <w:p w14:paraId="13ECEFD7" w14:textId="43EA2C6C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februāris – 7 t;</w:t>
            </w:r>
          </w:p>
          <w:p w14:paraId="03B9CB79" w14:textId="4D0E1E4A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marts – 4 t;</w:t>
            </w:r>
          </w:p>
          <w:p w14:paraId="09BF958F" w14:textId="501D98B6" w:rsidR="00242FF5" w:rsidRPr="006A76AC" w:rsidRDefault="00242FF5" w:rsidP="00242FF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aprīlis – 4 t.</w:t>
            </w:r>
          </w:p>
          <w:p w14:paraId="15D9560F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  <w:bookmarkEnd w:id="0"/>
          <w:p w14:paraId="4DC73F63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Piegādātājs nodrošina granulu piegādi un</w:t>
            </w:r>
          </w:p>
          <w:p w14:paraId="6FD78CCF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1) uzpildīšanu ar pneimatisko padevi;</w:t>
            </w:r>
          </w:p>
          <w:p w14:paraId="3B41C4DB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2) granulu palešu izkraušanu un novietošanu telpā.</w:t>
            </w:r>
          </w:p>
        </w:tc>
      </w:tr>
      <w:tr w:rsidR="00242FF5" w:rsidRPr="006A76AC" w14:paraId="222FE2BE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1642" w:type="dxa"/>
          </w:tcPr>
          <w:p w14:paraId="100AB926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3.daļa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“Auciema katlu māja”</w:t>
            </w:r>
          </w:p>
        </w:tc>
        <w:tc>
          <w:tcPr>
            <w:tcW w:w="3907" w:type="dxa"/>
          </w:tcPr>
          <w:p w14:paraId="066D912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3465DD9B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42F360BF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0DD34646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7D3B987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7254C713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3966066F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1A11A4C5" w14:textId="318CE0CE" w:rsidR="00242FF5" w:rsidRPr="006A76AC" w:rsidRDefault="00242FF5" w:rsidP="00F14D73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0,5%</w:t>
            </w:r>
          </w:p>
          <w:p w14:paraId="31EAE83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iCs/>
                <w:sz w:val="22"/>
                <w:szCs w:val="22"/>
              </w:rPr>
            </w:pPr>
          </w:p>
          <w:p w14:paraId="1BDC61B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iCs/>
                <w:sz w:val="22"/>
                <w:szCs w:val="22"/>
              </w:rPr>
              <w:t xml:space="preserve">Granulu piegāde un uzpildīšana ar pneimatisko padevi </w:t>
            </w:r>
            <w:r w:rsidRPr="006A76AC">
              <w:rPr>
                <w:rFonts w:ascii="Calibri" w:hAnsi="Calibri" w:cs="Calibri"/>
                <w:bCs/>
                <w:i/>
                <w:sz w:val="22"/>
                <w:szCs w:val="22"/>
              </w:rPr>
              <w:t>(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>piegādes transports aprīkots ar svariem)</w:t>
            </w:r>
            <w:r w:rsidRPr="006A76AC">
              <w:rPr>
                <w:rFonts w:ascii="Calibri" w:hAnsi="Calibri" w:cs="Calibri"/>
                <w:b/>
                <w:iCs/>
                <w:sz w:val="22"/>
                <w:szCs w:val="22"/>
              </w:rPr>
              <w:t xml:space="preserve"> pieņemšanas bunkurā. Bunkura tilpums V-24 m</w:t>
            </w:r>
            <w:r w:rsidRPr="006A76AC">
              <w:rPr>
                <w:rFonts w:ascii="Calibri" w:hAnsi="Calibri" w:cs="Calibri"/>
                <w:b/>
                <w:i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085" w:type="dxa"/>
          </w:tcPr>
          <w:p w14:paraId="709DCFD2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120 t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14:paraId="713A8E6B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3.daļas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piegādes adrese: Alejas iela 2A, Auciems, Raiskuma pagasts,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  <w:p w14:paraId="6E7684B2" w14:textId="77777777" w:rsidR="00242FF5" w:rsidRPr="006A76AC" w:rsidRDefault="00242FF5" w:rsidP="001A56F2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3CD9B2C" w14:textId="190C1E90" w:rsidR="00242FF5" w:rsidRPr="006A76AC" w:rsidRDefault="00242FF5" w:rsidP="00242FF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oktobris - 15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11C6C03A" w14:textId="263F5A9E" w:rsidR="00242FF5" w:rsidRPr="006A76AC" w:rsidRDefault="00242FF5" w:rsidP="00242FF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novembris-15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10C9315D" w14:textId="5119E9F1" w:rsidR="00242FF5" w:rsidRPr="006A76AC" w:rsidRDefault="00242FF5" w:rsidP="00242FF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decembris-20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11776A6B" w14:textId="68481ED7" w:rsidR="00242FF5" w:rsidRPr="006A76AC" w:rsidRDefault="00242FF5" w:rsidP="00242FF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janvāris – 20 t;</w:t>
            </w:r>
          </w:p>
          <w:p w14:paraId="2D3A561A" w14:textId="2E543423" w:rsidR="00242FF5" w:rsidRPr="006A76AC" w:rsidRDefault="00242FF5" w:rsidP="00242FF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februāris – 20 t;</w:t>
            </w:r>
          </w:p>
          <w:p w14:paraId="3205E502" w14:textId="73110FEF" w:rsidR="00242FF5" w:rsidRPr="006A76AC" w:rsidRDefault="00242FF5" w:rsidP="00242FF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marts – 15 t;</w:t>
            </w:r>
          </w:p>
          <w:p w14:paraId="272F5518" w14:textId="590BB789" w:rsidR="00242FF5" w:rsidRPr="006A76AC" w:rsidRDefault="00242FF5" w:rsidP="00242FF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aprīlis – 15 t.</w:t>
            </w:r>
          </w:p>
          <w:p w14:paraId="5DE04B9D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0C1B455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Piegādātājs nodrošina granulu piegādi un uzpildīšanu ar pneimatisko padevi</w:t>
            </w:r>
            <w:r w:rsidRPr="006A76AC">
              <w:rPr>
                <w:rFonts w:ascii="Calibri" w:hAnsi="Calibri" w:cs="Calibri"/>
                <w:b/>
                <w:iCs/>
                <w:sz w:val="22"/>
                <w:szCs w:val="22"/>
              </w:rPr>
              <w:t xml:space="preserve"> pieņemšanas bunkurā </w:t>
            </w:r>
            <w:r w:rsidRPr="006A76AC">
              <w:rPr>
                <w:rFonts w:ascii="Calibri" w:hAnsi="Calibri" w:cs="Calibri"/>
                <w:bCs/>
                <w:i/>
                <w:sz w:val="22"/>
                <w:szCs w:val="22"/>
              </w:rPr>
              <w:t>(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>piegādes transports aprīkots ar svariem)</w:t>
            </w:r>
            <w:r w:rsidRPr="006A76AC">
              <w:rPr>
                <w:rFonts w:ascii="Calibri" w:hAnsi="Calibri" w:cs="Calibri"/>
                <w:iCs/>
                <w:sz w:val="22"/>
                <w:szCs w:val="22"/>
              </w:rPr>
              <w:t>.</w:t>
            </w:r>
          </w:p>
        </w:tc>
      </w:tr>
      <w:tr w:rsidR="00242FF5" w:rsidRPr="006A76AC" w14:paraId="44CAB664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0"/>
        </w:trPr>
        <w:tc>
          <w:tcPr>
            <w:tcW w:w="1642" w:type="dxa"/>
            <w:vMerge w:val="restart"/>
          </w:tcPr>
          <w:p w14:paraId="221A5FE7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4.daļa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“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Pagastamāja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”</w:t>
            </w:r>
          </w:p>
        </w:tc>
        <w:tc>
          <w:tcPr>
            <w:tcW w:w="3907" w:type="dxa"/>
            <w:vMerge w:val="restart"/>
          </w:tcPr>
          <w:p w14:paraId="68DDEDD4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24F9DC76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208B4F0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1B63367B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482DC0FC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1E51552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313C3EDD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6F4476A1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0,5 %</w:t>
            </w:r>
          </w:p>
          <w:p w14:paraId="3087F03B" w14:textId="6D6491A9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Iesaiņojums 15</w:t>
            </w:r>
            <w:r w:rsidR="00F14D73" w:rsidRPr="006A76AC">
              <w:rPr>
                <w:rFonts w:ascii="Calibri" w:hAnsi="Calibri" w:cs="Calibri"/>
                <w:b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kg-30</w:t>
            </w:r>
            <w:r w:rsidR="00F14D73" w:rsidRPr="006A76AC">
              <w:rPr>
                <w:rFonts w:ascii="Calibri" w:hAnsi="Calibri" w:cs="Calibri"/>
                <w:b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kg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mitrumizturīgos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maisos.</w:t>
            </w:r>
          </w:p>
        </w:tc>
        <w:tc>
          <w:tcPr>
            <w:tcW w:w="1085" w:type="dxa"/>
            <w:vMerge w:val="restart"/>
          </w:tcPr>
          <w:p w14:paraId="6A17D715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14 t</w:t>
            </w:r>
          </w:p>
        </w:tc>
        <w:tc>
          <w:tcPr>
            <w:tcW w:w="3278" w:type="dxa"/>
          </w:tcPr>
          <w:p w14:paraId="2FA31DB1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4. daļas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piegādes adrese: „Raiskuma estrāde”, Raiskums, Raiskuma pagasts,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  <w:p w14:paraId="1FB6D9B5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2FF5" w:rsidRPr="006A76AC" w14:paraId="167CA742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642" w:type="dxa"/>
            <w:vMerge/>
          </w:tcPr>
          <w:p w14:paraId="2FC3F8AA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0C275F89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5D88D313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278" w:type="dxa"/>
          </w:tcPr>
          <w:p w14:paraId="6516649B" w14:textId="1E6A74E6" w:rsidR="00242FF5" w:rsidRPr="006A76AC" w:rsidRDefault="00242FF5" w:rsidP="00242FF5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oktobris – 2 t;</w:t>
            </w:r>
          </w:p>
          <w:p w14:paraId="271E6CF2" w14:textId="04D68906" w:rsidR="00242FF5" w:rsidRPr="006A76AC" w:rsidRDefault="00242FF5" w:rsidP="00242FF5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novembris - 2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55464333" w14:textId="5C3A8F7E" w:rsidR="00242FF5" w:rsidRPr="006A76AC" w:rsidRDefault="00242FF5" w:rsidP="00242FF5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decembris - 2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038CD9B7" w14:textId="041CB624" w:rsidR="00242FF5" w:rsidRPr="006A76AC" w:rsidRDefault="00242FF5" w:rsidP="00242FF5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janvāris – 2 t;</w:t>
            </w:r>
          </w:p>
          <w:p w14:paraId="4D890152" w14:textId="54C0D331" w:rsidR="00242FF5" w:rsidRPr="006A76AC" w:rsidRDefault="00242FF5" w:rsidP="00242FF5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februāris – 2 t;</w:t>
            </w:r>
          </w:p>
          <w:p w14:paraId="1C047757" w14:textId="46079093" w:rsidR="00242FF5" w:rsidRPr="006A76AC" w:rsidRDefault="00242FF5" w:rsidP="00242FF5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marts – 2 t;</w:t>
            </w:r>
          </w:p>
          <w:p w14:paraId="72630232" w14:textId="280E4AAD" w:rsidR="00242FF5" w:rsidRPr="006A76AC" w:rsidRDefault="00242FF5" w:rsidP="00242FF5">
            <w:pPr>
              <w:pStyle w:val="Sarakstarindkopa"/>
              <w:numPr>
                <w:ilvl w:val="0"/>
                <w:numId w:val="7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 gada aprīlis – 2 t.</w:t>
            </w:r>
          </w:p>
          <w:p w14:paraId="5B581DD7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E7DADAD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Piegādātājs nodrošina granulu palešu izkraušanu un novietošanu telpā.</w:t>
            </w:r>
          </w:p>
        </w:tc>
      </w:tr>
      <w:tr w:rsidR="00242FF5" w:rsidRPr="006A76AC" w14:paraId="0EFBA420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0"/>
        </w:trPr>
        <w:tc>
          <w:tcPr>
            <w:tcW w:w="1642" w:type="dxa"/>
            <w:vMerge w:val="restart"/>
          </w:tcPr>
          <w:p w14:paraId="4729478C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5.daļa </w:t>
            </w:r>
          </w:p>
          <w:p w14:paraId="15AAA50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“Tautas nams”</w:t>
            </w:r>
          </w:p>
        </w:tc>
        <w:tc>
          <w:tcPr>
            <w:tcW w:w="3907" w:type="dxa"/>
            <w:vMerge w:val="restart"/>
          </w:tcPr>
          <w:p w14:paraId="4E897E84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0BC775A8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7DF9707D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655D7008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4C9FD03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2A041B6F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7A9D4D68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7FAF980C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0,5 %</w:t>
            </w:r>
          </w:p>
          <w:p w14:paraId="0E68FB93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Granulu piegāde uzpildīšana jānodrošina ar pneimatisko padevi </w:t>
            </w:r>
            <w:r w:rsidRPr="006A76AC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(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>piegādes transports aprīkots ar svariem)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1085" w:type="dxa"/>
            <w:vMerge w:val="restart"/>
          </w:tcPr>
          <w:p w14:paraId="6C87E993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56 t</w:t>
            </w:r>
          </w:p>
        </w:tc>
        <w:tc>
          <w:tcPr>
            <w:tcW w:w="3278" w:type="dxa"/>
          </w:tcPr>
          <w:p w14:paraId="3518AEEE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5. daļas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piegādes adrese: </w:t>
            </w:r>
            <w:r w:rsidRPr="006A76AC">
              <w:rPr>
                <w:rFonts w:ascii="Calibri" w:hAnsi="Calibri" w:cs="Calibri"/>
                <w:b/>
                <w:sz w:val="22"/>
                <w:szCs w:val="22"/>
                <w:lang w:eastAsia="ar-SA"/>
              </w:rPr>
              <w:t>"Katlu māja - malkas novietne",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Plācis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, Straupes pagasts,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</w:tc>
      </w:tr>
      <w:tr w:rsidR="00242FF5" w:rsidRPr="006A76AC" w14:paraId="2C810082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90"/>
        </w:trPr>
        <w:tc>
          <w:tcPr>
            <w:tcW w:w="1642" w:type="dxa"/>
            <w:vMerge/>
          </w:tcPr>
          <w:p w14:paraId="66D413EC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710D3CB1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23DE4B16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278" w:type="dxa"/>
          </w:tcPr>
          <w:p w14:paraId="21F35D57" w14:textId="7A36C165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oktobris – 8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10509DFD" w14:textId="014A2D64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novembris – 8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7FC99C0B" w14:textId="66A55B4C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decembris – 8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7474477B" w14:textId="1E0D4D31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janvāris – 8 t;</w:t>
            </w:r>
          </w:p>
          <w:p w14:paraId="2BE732B2" w14:textId="4C9BB7CE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februāris – 8 t;</w:t>
            </w:r>
          </w:p>
          <w:p w14:paraId="5F9097A0" w14:textId="1B3AD698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marts – 8 t;</w:t>
            </w:r>
          </w:p>
          <w:p w14:paraId="4915C179" w14:textId="374E0B37" w:rsidR="00242FF5" w:rsidRPr="006A76AC" w:rsidRDefault="00242FF5" w:rsidP="00242FF5">
            <w:pPr>
              <w:pStyle w:val="Sarakstarindkopa"/>
              <w:numPr>
                <w:ilvl w:val="0"/>
                <w:numId w:val="8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aprīlis – 8 t.</w:t>
            </w:r>
          </w:p>
          <w:p w14:paraId="62AC0B75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7D4072CC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Piegādātājs nodrošina granulu piegādi un uzpildīšanu ar pneimatisko padevi </w:t>
            </w:r>
            <w:r w:rsidRPr="006A76AC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(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>piegādes transports aprīkots ar svariem)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</w:tr>
      <w:tr w:rsidR="00242FF5" w:rsidRPr="006A76AC" w14:paraId="48F9CFFB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5"/>
        </w:trPr>
        <w:tc>
          <w:tcPr>
            <w:tcW w:w="1642" w:type="dxa"/>
            <w:vMerge w:val="restart"/>
          </w:tcPr>
          <w:p w14:paraId="6BFD5391" w14:textId="77777777" w:rsidR="00242FF5" w:rsidRPr="006A76AC" w:rsidRDefault="00242FF5" w:rsidP="001A56F2">
            <w:pPr>
              <w:spacing w:after="0" w:line="240" w:lineRule="auto"/>
              <w:ind w:left="2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6.daļa “Straupes katlu māja”</w:t>
            </w:r>
          </w:p>
        </w:tc>
        <w:tc>
          <w:tcPr>
            <w:tcW w:w="3907" w:type="dxa"/>
            <w:vMerge w:val="restart"/>
          </w:tcPr>
          <w:p w14:paraId="707BC16E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56B89E8F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03A7A8B2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51FF78D9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50CC01E9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3D7222C2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5EAC418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115A6B61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0,5 %</w:t>
            </w:r>
          </w:p>
          <w:p w14:paraId="54D61678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Granulu piegāde uzpildīšana jānodrošina ar pneimatisko padevi </w:t>
            </w:r>
            <w:r w:rsidRPr="006A76AC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(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>piegādes transports aprīkots ar svariem)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1085" w:type="dxa"/>
            <w:vMerge w:val="restart"/>
          </w:tcPr>
          <w:p w14:paraId="3428D635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140 t</w:t>
            </w:r>
          </w:p>
        </w:tc>
        <w:tc>
          <w:tcPr>
            <w:tcW w:w="3278" w:type="dxa"/>
          </w:tcPr>
          <w:p w14:paraId="1DAE7637" w14:textId="77777777" w:rsidR="00242FF5" w:rsidRPr="006A76AC" w:rsidRDefault="00242FF5" w:rsidP="001A56F2">
            <w:pPr>
              <w:spacing w:after="0" w:line="240" w:lineRule="auto"/>
              <w:jc w:val="both"/>
              <w:outlineLvl w:val="1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6.daļas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piegādes adrese: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“Katlu māja”, Straupē, Straupes pagasts,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</w:tc>
      </w:tr>
      <w:tr w:rsidR="00242FF5" w:rsidRPr="006A76AC" w14:paraId="313B03DE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63"/>
        </w:trPr>
        <w:tc>
          <w:tcPr>
            <w:tcW w:w="1642" w:type="dxa"/>
            <w:vMerge/>
          </w:tcPr>
          <w:p w14:paraId="32ACAC46" w14:textId="77777777" w:rsidR="00242FF5" w:rsidRPr="006A76AC" w:rsidRDefault="00242FF5" w:rsidP="001A56F2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2559B5F9" w14:textId="77777777" w:rsidR="00242FF5" w:rsidRPr="006A76AC" w:rsidRDefault="00242FF5" w:rsidP="001A56F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7DA6E24D" w14:textId="77777777" w:rsidR="00242FF5" w:rsidRPr="006A76AC" w:rsidRDefault="00242FF5" w:rsidP="001A56F2">
            <w:pPr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  <w:tc>
          <w:tcPr>
            <w:tcW w:w="3278" w:type="dxa"/>
          </w:tcPr>
          <w:p w14:paraId="0644A3CE" w14:textId="51355884" w:rsidR="00242FF5" w:rsidRPr="006A76AC" w:rsidRDefault="00242FF5" w:rsidP="00242FF5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oktobris - 20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124CC4D2" w14:textId="5152E1A1" w:rsidR="00242FF5" w:rsidRPr="006A76AC" w:rsidRDefault="00242FF5" w:rsidP="00242FF5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novembris- 20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26275B7F" w14:textId="73A6AC3C" w:rsidR="00242FF5" w:rsidRPr="006A76AC" w:rsidRDefault="00242FF5" w:rsidP="00242FF5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decembris- 20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4EEDDB3F" w14:textId="0C912438" w:rsidR="00242FF5" w:rsidRPr="006A76AC" w:rsidRDefault="00242FF5" w:rsidP="00242FF5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janvāris – 20 t;</w:t>
            </w:r>
          </w:p>
          <w:p w14:paraId="1600DE00" w14:textId="773B8CC4" w:rsidR="00242FF5" w:rsidRPr="006A76AC" w:rsidRDefault="00242FF5" w:rsidP="00242FF5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februāris – 20 t;</w:t>
            </w:r>
          </w:p>
          <w:p w14:paraId="3A515EDF" w14:textId="493F72FB" w:rsidR="00242FF5" w:rsidRPr="006A76AC" w:rsidRDefault="00242FF5" w:rsidP="00242FF5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marts – 20 t;</w:t>
            </w:r>
          </w:p>
          <w:p w14:paraId="5EB165AE" w14:textId="60E521E9" w:rsidR="00242FF5" w:rsidRPr="006A76AC" w:rsidRDefault="00242FF5" w:rsidP="00242FF5">
            <w:pPr>
              <w:pStyle w:val="Sarakstarindkopa"/>
              <w:numPr>
                <w:ilvl w:val="0"/>
                <w:numId w:val="9"/>
              </w:numPr>
              <w:spacing w:after="0" w:line="240" w:lineRule="auto"/>
              <w:ind w:left="245" w:hanging="245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aprīlis – 20 t.</w:t>
            </w:r>
          </w:p>
          <w:p w14:paraId="5696A7C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CAFD994" w14:textId="77777777" w:rsidR="00242FF5" w:rsidRPr="006A76AC" w:rsidRDefault="00242FF5" w:rsidP="001A56F2">
            <w:pPr>
              <w:spacing w:after="0" w:line="240" w:lineRule="auto"/>
              <w:jc w:val="both"/>
              <w:outlineLvl w:val="1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Piegādātājs nodrošina granulu piegādi un uzpildīšanu ar pneimatisko padevi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(</w:t>
            </w:r>
            <w:r w:rsidRPr="006A76AC">
              <w:rPr>
                <w:rFonts w:ascii="Calibri" w:hAnsi="Calibri" w:cs="Calibri"/>
                <w:i/>
                <w:iCs/>
                <w:sz w:val="22"/>
                <w:szCs w:val="22"/>
              </w:rPr>
              <w:t>piegādes transports aprīkots ar svariem)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</w:tr>
      <w:tr w:rsidR="00242FF5" w:rsidRPr="006A76AC" w14:paraId="62B7C9BB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85"/>
        </w:trPr>
        <w:tc>
          <w:tcPr>
            <w:tcW w:w="1642" w:type="dxa"/>
            <w:vMerge w:val="restart"/>
          </w:tcPr>
          <w:p w14:paraId="4010344A" w14:textId="77777777" w:rsidR="00242FF5" w:rsidRPr="006A76AC" w:rsidRDefault="00242FF5" w:rsidP="001A56F2">
            <w:pPr>
              <w:tabs>
                <w:tab w:val="left" w:pos="311"/>
              </w:tabs>
              <w:spacing w:after="0" w:line="240" w:lineRule="auto"/>
              <w:ind w:left="27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7.daļa “Doktorāts”</w:t>
            </w:r>
          </w:p>
        </w:tc>
        <w:tc>
          <w:tcPr>
            <w:tcW w:w="3907" w:type="dxa"/>
            <w:vMerge w:val="restart"/>
          </w:tcPr>
          <w:p w14:paraId="48B2D027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0EE836C5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7D89EBCB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2F27CED9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2537174D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4D85AED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1C91BEC9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1E50D37A" w14:textId="392E87E0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0,5%</w:t>
            </w:r>
          </w:p>
          <w:p w14:paraId="1DCDBA7A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Iesaiņojums 15kg-30kg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mitrumizturīgos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maisos.</w:t>
            </w:r>
          </w:p>
        </w:tc>
        <w:tc>
          <w:tcPr>
            <w:tcW w:w="1085" w:type="dxa"/>
            <w:vMerge w:val="restart"/>
          </w:tcPr>
          <w:p w14:paraId="787794E9" w14:textId="77777777" w:rsidR="00242FF5" w:rsidRPr="006A76AC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bCs/>
                <w:sz w:val="22"/>
                <w:szCs w:val="22"/>
              </w:rPr>
              <w:t>21 t</w:t>
            </w:r>
          </w:p>
        </w:tc>
        <w:tc>
          <w:tcPr>
            <w:tcW w:w="3278" w:type="dxa"/>
          </w:tcPr>
          <w:p w14:paraId="1E98B07F" w14:textId="77777777" w:rsidR="00242FF5" w:rsidRPr="006A76AC" w:rsidRDefault="00242FF5" w:rsidP="001A56F2">
            <w:pPr>
              <w:spacing w:after="0" w:line="240" w:lineRule="auto"/>
              <w:jc w:val="both"/>
              <w:outlineLvl w:val="1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7.daļas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piegādes adrese: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“Doktorāts”,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Plācis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, Straupes pagasts,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</w:tc>
      </w:tr>
      <w:tr w:rsidR="00242FF5" w:rsidRPr="00BB7E2B" w14:paraId="7DA8FB90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1642" w:type="dxa"/>
            <w:vMerge/>
          </w:tcPr>
          <w:p w14:paraId="3FC303B8" w14:textId="77777777" w:rsidR="00242FF5" w:rsidRPr="00BB7E2B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3907" w:type="dxa"/>
            <w:vMerge/>
          </w:tcPr>
          <w:p w14:paraId="37727C31" w14:textId="77777777" w:rsidR="00242FF5" w:rsidRPr="00BB7E2B" w:rsidRDefault="00242FF5" w:rsidP="001A56F2">
            <w:pPr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1085" w:type="dxa"/>
            <w:vMerge/>
          </w:tcPr>
          <w:p w14:paraId="3E132F2E" w14:textId="77777777" w:rsidR="00242FF5" w:rsidRPr="00BB7E2B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</w:rPr>
            </w:pPr>
          </w:p>
        </w:tc>
        <w:tc>
          <w:tcPr>
            <w:tcW w:w="3278" w:type="dxa"/>
          </w:tcPr>
          <w:p w14:paraId="0105C737" w14:textId="1B7B6E7D" w:rsidR="00242FF5" w:rsidRPr="006A76AC" w:rsidRDefault="00242FF5" w:rsidP="00F14D73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oktobris - 3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55B831BE" w14:textId="0141177B" w:rsidR="00242FF5" w:rsidRPr="006A76AC" w:rsidRDefault="00242FF5" w:rsidP="00F14D73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.gada novembris–3 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165918AC" w14:textId="70F260C6" w:rsidR="00242FF5" w:rsidRPr="006A76AC" w:rsidRDefault="00242FF5" w:rsidP="00F14D73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decembris-3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73144AD5" w14:textId="1367321D" w:rsidR="00242FF5" w:rsidRPr="006A76AC" w:rsidRDefault="00242FF5" w:rsidP="00F14D73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janvāris – 3 t;</w:t>
            </w:r>
          </w:p>
          <w:p w14:paraId="6C87D11A" w14:textId="31AF05FF" w:rsidR="00242FF5" w:rsidRPr="006A76AC" w:rsidRDefault="00242FF5" w:rsidP="00F14D73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februāris – 3 t;</w:t>
            </w:r>
          </w:p>
          <w:p w14:paraId="316DB8E0" w14:textId="034AAC77" w:rsidR="00242FF5" w:rsidRPr="006A76AC" w:rsidRDefault="00242FF5" w:rsidP="00F14D73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marts – 3 t;</w:t>
            </w:r>
          </w:p>
          <w:p w14:paraId="595A288A" w14:textId="0703F154" w:rsidR="00242FF5" w:rsidRPr="006A76AC" w:rsidRDefault="00242FF5" w:rsidP="00F14D73">
            <w:pPr>
              <w:pStyle w:val="Sarakstarindkopa"/>
              <w:numPr>
                <w:ilvl w:val="0"/>
                <w:numId w:val="10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F14D73" w:rsidRPr="006A76AC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.gada aprīlis – 3 t.</w:t>
            </w:r>
          </w:p>
          <w:p w14:paraId="72D214B1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0070ACFC" w14:textId="77777777" w:rsidR="00242FF5" w:rsidRPr="006A76AC" w:rsidRDefault="00242FF5" w:rsidP="001A56F2">
            <w:pPr>
              <w:pStyle w:val="Sarakstarindkopa"/>
              <w:spacing w:after="0" w:line="240" w:lineRule="auto"/>
              <w:ind w:left="0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Piegādātājs nodrošina granulu palešu izkraušanu un novietošanu telpā.</w:t>
            </w:r>
          </w:p>
        </w:tc>
      </w:tr>
      <w:tr w:rsidR="00627E6B" w:rsidRPr="009545F4" w14:paraId="0333FFF9" w14:textId="77777777" w:rsidTr="00627E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642" w:type="dxa"/>
            <w:vMerge w:val="restart"/>
          </w:tcPr>
          <w:p w14:paraId="023A067A" w14:textId="721EA832" w:rsidR="00627E6B" w:rsidRPr="009545F4" w:rsidRDefault="00627E6B" w:rsidP="00E17DD7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9545F4">
              <w:rPr>
                <w:rFonts w:ascii="Calibri" w:hAnsi="Calibri" w:cs="Calibri"/>
                <w:b/>
                <w:sz w:val="22"/>
                <w:szCs w:val="22"/>
              </w:rPr>
              <w:t>9.daļa “Ungurmuiža”</w:t>
            </w:r>
          </w:p>
        </w:tc>
        <w:tc>
          <w:tcPr>
            <w:tcW w:w="3907" w:type="dxa"/>
            <w:vMerge w:val="restart"/>
          </w:tcPr>
          <w:p w14:paraId="5672142B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6A76A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6A76A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717CA38A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559AD0E1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2F4C295F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6A76A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17DBEEFE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6B6C32B4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30E21894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lastRenderedPageBreak/>
              <w:t>Mehāniskā noturība ne mazāk kā 98%</w:t>
            </w:r>
          </w:p>
          <w:p w14:paraId="6CD5C2E6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0,5%</w:t>
            </w:r>
          </w:p>
          <w:p w14:paraId="07172095" w14:textId="5FA2E94A" w:rsidR="00627E6B" w:rsidRPr="009545F4" w:rsidRDefault="00627E6B" w:rsidP="00E17DD7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Iesaiņojums 15kg-30kg </w:t>
            </w:r>
            <w:proofErr w:type="spellStart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>mitrumizturīgos</w:t>
            </w:r>
            <w:proofErr w:type="spellEnd"/>
            <w:r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 maisos.</w:t>
            </w:r>
          </w:p>
        </w:tc>
        <w:tc>
          <w:tcPr>
            <w:tcW w:w="1085" w:type="dxa"/>
            <w:vMerge w:val="restart"/>
          </w:tcPr>
          <w:p w14:paraId="1D49B8B1" w14:textId="50E63EAB" w:rsidR="00627E6B" w:rsidRPr="009545F4" w:rsidRDefault="00627E6B" w:rsidP="00E17DD7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30 t</w:t>
            </w:r>
          </w:p>
        </w:tc>
        <w:tc>
          <w:tcPr>
            <w:tcW w:w="3278" w:type="dxa"/>
          </w:tcPr>
          <w:p w14:paraId="303F307D" w14:textId="69F1B99E" w:rsidR="00627E6B" w:rsidRPr="00D87FD1" w:rsidRDefault="005608B7" w:rsidP="00D87FD1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9</w:t>
            </w:r>
            <w:r w:rsidR="00627E6B" w:rsidRPr="006A76AC">
              <w:rPr>
                <w:rFonts w:ascii="Calibri" w:hAnsi="Calibri" w:cs="Calibri"/>
                <w:b/>
                <w:sz w:val="22"/>
                <w:szCs w:val="22"/>
              </w:rPr>
              <w:t>.daļas</w:t>
            </w:r>
            <w:r w:rsidR="00627E6B"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27E6B" w:rsidRPr="006A76AC">
              <w:rPr>
                <w:rFonts w:ascii="Calibri" w:hAnsi="Calibri" w:cs="Calibri"/>
                <w:b/>
                <w:sz w:val="22"/>
                <w:szCs w:val="22"/>
              </w:rPr>
              <w:t xml:space="preserve">piegādes adrese: </w:t>
            </w:r>
            <w:r w:rsidR="00627E6B"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27E6B" w:rsidRPr="00231D5E">
              <w:rPr>
                <w:rFonts w:ascii="Calibri" w:hAnsi="Calibri" w:cs="Calibri"/>
                <w:b/>
                <w:sz w:val="22"/>
                <w:szCs w:val="22"/>
              </w:rPr>
              <w:t xml:space="preserve">“Ungurmuiža”, Bērziņi 25, Raiskuma pagasts, </w:t>
            </w:r>
            <w:proofErr w:type="spellStart"/>
            <w:r w:rsidR="00627E6B" w:rsidRPr="00231D5E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="00627E6B" w:rsidRPr="00231D5E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</w:tc>
      </w:tr>
      <w:tr w:rsidR="00627E6B" w:rsidRPr="009545F4" w14:paraId="0DEEC998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1642" w:type="dxa"/>
            <w:vMerge/>
          </w:tcPr>
          <w:p w14:paraId="77A38A53" w14:textId="77777777" w:rsidR="00627E6B" w:rsidRPr="009545F4" w:rsidRDefault="00627E6B" w:rsidP="00E17DD7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57FE82FE" w14:textId="77777777" w:rsidR="00627E6B" w:rsidRPr="006A76AC" w:rsidRDefault="00627E6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59F43964" w14:textId="77777777" w:rsidR="00627E6B" w:rsidRDefault="00627E6B" w:rsidP="00E17DD7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78" w:type="dxa"/>
          </w:tcPr>
          <w:p w14:paraId="17D7B403" w14:textId="45204928" w:rsidR="00627E6B" w:rsidRPr="00627E6B" w:rsidRDefault="00627E6B" w:rsidP="00627E6B">
            <w:pPr>
              <w:pStyle w:val="Sarakstarindkopa"/>
              <w:numPr>
                <w:ilvl w:val="0"/>
                <w:numId w:val="13"/>
              </w:numPr>
              <w:spacing w:after="0" w:line="240" w:lineRule="auto"/>
              <w:ind w:left="343"/>
              <w:rPr>
                <w:rFonts w:ascii="Calibri" w:hAnsi="Calibri" w:cs="Calibri"/>
                <w:sz w:val="22"/>
                <w:szCs w:val="22"/>
              </w:rPr>
            </w:pPr>
            <w:r w:rsidRPr="00627E6B">
              <w:rPr>
                <w:rFonts w:ascii="Calibri" w:hAnsi="Calibri" w:cs="Calibri"/>
                <w:sz w:val="22"/>
                <w:szCs w:val="22"/>
              </w:rPr>
              <w:t xml:space="preserve">2026.gada oktobris - 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627E6B">
              <w:rPr>
                <w:rFonts w:ascii="Calibri" w:hAnsi="Calibri" w:cs="Calibri"/>
                <w:bCs/>
                <w:sz w:val="22"/>
                <w:szCs w:val="22"/>
              </w:rPr>
              <w:t xml:space="preserve"> t</w:t>
            </w:r>
            <w:r w:rsidRPr="00627E6B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49219581" w14:textId="5383C624" w:rsidR="00627E6B" w:rsidRPr="006A76AC" w:rsidRDefault="00627E6B" w:rsidP="00627E6B">
            <w:pPr>
              <w:pStyle w:val="Sarakstarindkopa"/>
              <w:numPr>
                <w:ilvl w:val="0"/>
                <w:numId w:val="13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2026.gada novembris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5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28715B78" w14:textId="3F5B9C0B" w:rsidR="00627E6B" w:rsidRPr="006A76AC" w:rsidRDefault="00627E6B" w:rsidP="00627E6B">
            <w:pPr>
              <w:pStyle w:val="Sarakstarindkopa"/>
              <w:numPr>
                <w:ilvl w:val="0"/>
                <w:numId w:val="13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2026.gada decembris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5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1FCEC9C3" w14:textId="58EEFEBC" w:rsidR="00627E6B" w:rsidRPr="006A76AC" w:rsidRDefault="00627E6B" w:rsidP="00627E6B">
            <w:pPr>
              <w:pStyle w:val="Sarakstarindkopa"/>
              <w:numPr>
                <w:ilvl w:val="0"/>
                <w:numId w:val="13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2027.gada janvāris – 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t;</w:t>
            </w:r>
          </w:p>
          <w:p w14:paraId="5B1EF609" w14:textId="59FCAA5F" w:rsidR="00627E6B" w:rsidRPr="006A76AC" w:rsidRDefault="00627E6B" w:rsidP="00627E6B">
            <w:pPr>
              <w:pStyle w:val="Sarakstarindkopa"/>
              <w:numPr>
                <w:ilvl w:val="0"/>
                <w:numId w:val="13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2027.gada februāris – 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t;</w:t>
            </w:r>
          </w:p>
          <w:p w14:paraId="4DD199F3" w14:textId="0454759E" w:rsidR="00627E6B" w:rsidRPr="006A76AC" w:rsidRDefault="00627E6B" w:rsidP="00627E6B">
            <w:pPr>
              <w:pStyle w:val="Sarakstarindkopa"/>
              <w:numPr>
                <w:ilvl w:val="0"/>
                <w:numId w:val="13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2027.gada marts – 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t;</w:t>
            </w:r>
          </w:p>
          <w:p w14:paraId="094A997B" w14:textId="6667E1CD" w:rsidR="00627E6B" w:rsidRPr="00627E6B" w:rsidRDefault="00627E6B" w:rsidP="00627E6B">
            <w:pPr>
              <w:pStyle w:val="Sarakstarindkopa"/>
              <w:numPr>
                <w:ilvl w:val="0"/>
                <w:numId w:val="13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2027.gada aprīlis – </w:t>
            </w: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t.</w:t>
            </w:r>
          </w:p>
        </w:tc>
      </w:tr>
      <w:tr w:rsidR="00B17D8B" w:rsidRPr="00E17DD7" w14:paraId="606EC944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1642" w:type="dxa"/>
            <w:vMerge w:val="restart"/>
          </w:tcPr>
          <w:p w14:paraId="55FD5E46" w14:textId="3CD7E131" w:rsidR="00B17D8B" w:rsidRPr="00E17DD7" w:rsidRDefault="00B17D8B" w:rsidP="00E17DD7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E17DD7">
              <w:rPr>
                <w:rFonts w:ascii="Calibri" w:eastAsia="system-ui" w:hAnsi="Calibri"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10.daļa Aleksandra </w:t>
            </w:r>
            <w:proofErr w:type="spellStart"/>
            <w:r w:rsidRPr="00E17DD7">
              <w:rPr>
                <w:rFonts w:ascii="Calibri" w:eastAsia="system-ui" w:hAnsi="Calibri" w:cs="Calibri"/>
                <w:b/>
                <w:bCs/>
                <w:color w:val="000000" w:themeColor="text1"/>
                <w:sz w:val="22"/>
                <w:szCs w:val="22"/>
              </w:rPr>
              <w:t>Bieziņa</w:t>
            </w:r>
            <w:proofErr w:type="spellEnd"/>
            <w:r w:rsidRPr="00E17DD7">
              <w:rPr>
                <w:rFonts w:ascii="Calibri" w:eastAsia="system-u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 Raiskuma pamatskola</w:t>
            </w:r>
          </w:p>
        </w:tc>
        <w:tc>
          <w:tcPr>
            <w:tcW w:w="3907" w:type="dxa"/>
            <w:vMerge w:val="restart"/>
          </w:tcPr>
          <w:p w14:paraId="07DC9FEA" w14:textId="77777777" w:rsidR="00B17D8B" w:rsidRPr="00541A0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541A0C">
              <w:rPr>
                <w:rFonts w:ascii="Calibri" w:hAnsi="Calibri" w:cs="Calibri"/>
                <w:sz w:val="22"/>
                <w:szCs w:val="22"/>
              </w:rPr>
              <w:t>Kokskaidu</w:t>
            </w:r>
            <w:proofErr w:type="spellEnd"/>
            <w:r w:rsidRPr="00541A0C">
              <w:rPr>
                <w:rFonts w:ascii="Calibri" w:hAnsi="Calibri" w:cs="Calibri"/>
                <w:sz w:val="22"/>
                <w:szCs w:val="22"/>
              </w:rPr>
              <w:t xml:space="preserve"> granulas:</w:t>
            </w:r>
          </w:p>
          <w:p w14:paraId="35EF9A4B" w14:textId="77777777" w:rsidR="00B17D8B" w:rsidRPr="00541A0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541A0C">
              <w:rPr>
                <w:rFonts w:ascii="Calibri" w:hAnsi="Calibri" w:cs="Calibri"/>
                <w:sz w:val="22"/>
                <w:szCs w:val="22"/>
              </w:rPr>
              <w:t>Diametrs 6  mm</w:t>
            </w:r>
          </w:p>
          <w:p w14:paraId="43FEF142" w14:textId="77777777" w:rsidR="00B17D8B" w:rsidRPr="00541A0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541A0C">
              <w:rPr>
                <w:rFonts w:ascii="Calibri" w:hAnsi="Calibri" w:cs="Calibri"/>
                <w:sz w:val="22"/>
                <w:szCs w:val="22"/>
              </w:rPr>
              <w:t>Mitrums ne vairāk kā 10%</w:t>
            </w:r>
          </w:p>
          <w:p w14:paraId="267A4BCB" w14:textId="77777777" w:rsidR="00B17D8B" w:rsidRPr="00541A0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541A0C">
              <w:rPr>
                <w:rFonts w:ascii="Calibri" w:hAnsi="Calibri" w:cs="Calibri"/>
                <w:sz w:val="22"/>
                <w:szCs w:val="22"/>
              </w:rPr>
              <w:t xml:space="preserve">Siltumspēja ne mazāk kā </w:t>
            </w:r>
            <w:r w:rsidRPr="00541A0C">
              <w:rPr>
                <w:rFonts w:ascii="Calibri" w:hAnsi="Calibri" w:cs="Calibri"/>
                <w:noProof/>
                <w:sz w:val="22"/>
                <w:szCs w:val="22"/>
              </w:rPr>
              <w:t>4,6 kWh/kg</w:t>
            </w:r>
          </w:p>
          <w:p w14:paraId="3CBA63EB" w14:textId="77777777" w:rsidR="00B17D8B" w:rsidRPr="00541A0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541A0C">
              <w:rPr>
                <w:rFonts w:ascii="Calibri" w:hAnsi="Calibri" w:cs="Calibri"/>
                <w:sz w:val="22"/>
                <w:szCs w:val="22"/>
              </w:rPr>
              <w:t>Pelnu saturs ne vairāk kā 0,7%</w:t>
            </w:r>
          </w:p>
          <w:p w14:paraId="5597F88D" w14:textId="77777777" w:rsidR="00B17D8B" w:rsidRPr="00541A0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541A0C">
              <w:rPr>
                <w:rFonts w:ascii="Calibri" w:hAnsi="Calibri" w:cs="Calibri"/>
                <w:sz w:val="22"/>
                <w:szCs w:val="22"/>
              </w:rPr>
              <w:t>Pelnu kušanas temperatūra ne mazāk kā 1200</w:t>
            </w:r>
            <w:r w:rsidRPr="00541A0C">
              <w:rPr>
                <w:rFonts w:ascii="Calibri" w:hAnsi="Calibri" w:cs="Calibri"/>
                <w:sz w:val="22"/>
                <w:szCs w:val="22"/>
                <w:vertAlign w:val="superscript"/>
              </w:rPr>
              <w:t>0</w:t>
            </w:r>
            <w:r w:rsidRPr="00541A0C">
              <w:rPr>
                <w:rFonts w:ascii="Calibri" w:hAnsi="Calibri" w:cs="Calibri"/>
                <w:sz w:val="22"/>
                <w:szCs w:val="22"/>
              </w:rPr>
              <w:t>C</w:t>
            </w:r>
          </w:p>
          <w:p w14:paraId="42270C51" w14:textId="77777777" w:rsidR="00B17D8B" w:rsidRPr="00541A0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541A0C">
              <w:rPr>
                <w:rFonts w:ascii="Calibri" w:hAnsi="Calibri" w:cs="Calibri"/>
                <w:sz w:val="22"/>
                <w:szCs w:val="22"/>
              </w:rPr>
              <w:t>Mehāniskā noturība ne mazāk kā 98%</w:t>
            </w:r>
          </w:p>
          <w:p w14:paraId="6F106A1F" w14:textId="77777777" w:rsidR="00B17D8B" w:rsidRPr="00541A0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541A0C">
              <w:rPr>
                <w:rFonts w:ascii="Calibri" w:hAnsi="Calibri" w:cs="Calibri"/>
                <w:sz w:val="22"/>
                <w:szCs w:val="22"/>
              </w:rPr>
              <w:t>Granulu putekļu, smalko daļiņu saturs (mazāk par 3,15 mm) ne vairāk kā 0,5%</w:t>
            </w:r>
          </w:p>
          <w:p w14:paraId="74167E8A" w14:textId="00375FAF" w:rsidR="00B17D8B" w:rsidRPr="00541A0C" w:rsidRDefault="00D223D3" w:rsidP="00E17DD7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541A0C">
              <w:rPr>
                <w:rFonts w:ascii="Calibri" w:hAnsi="Calibri" w:cs="Calibri"/>
                <w:b/>
                <w:sz w:val="22"/>
                <w:szCs w:val="22"/>
              </w:rPr>
              <w:t xml:space="preserve">Granulām jābūt iepakotām noslēgtos polipropilēna </w:t>
            </w:r>
            <w:proofErr w:type="spellStart"/>
            <w:r w:rsidRPr="00541A0C">
              <w:rPr>
                <w:rFonts w:ascii="Calibri" w:hAnsi="Calibri" w:cs="Calibri"/>
                <w:b/>
                <w:sz w:val="22"/>
                <w:szCs w:val="22"/>
              </w:rPr>
              <w:t>lielmaisos</w:t>
            </w:r>
            <w:proofErr w:type="spellEnd"/>
            <w:r w:rsidRPr="00541A0C">
              <w:rPr>
                <w:rFonts w:ascii="Calibri" w:hAnsi="Calibri" w:cs="Calibri"/>
                <w:b/>
                <w:sz w:val="22"/>
                <w:szCs w:val="22"/>
              </w:rPr>
              <w:t xml:space="preserve"> 0,8 līdz ~1 tonnai /</w:t>
            </w:r>
            <w:proofErr w:type="spellStart"/>
            <w:r w:rsidRPr="00541A0C">
              <w:rPr>
                <w:rFonts w:ascii="Calibri" w:hAnsi="Calibri" w:cs="Calibri"/>
                <w:b/>
                <w:sz w:val="22"/>
                <w:szCs w:val="22"/>
              </w:rPr>
              <w:t>bigbag</w:t>
            </w:r>
            <w:proofErr w:type="spellEnd"/>
            <w:r w:rsidRPr="00541A0C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B17D8B" w:rsidRPr="00541A0C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541A0C" w:rsidRPr="00541A0C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541A0C" w:rsidRPr="00541A0C">
              <w:rPr>
                <w:rFonts w:ascii="Calibri" w:hAnsi="Calibri" w:cs="Calibri"/>
                <w:bCs/>
                <w:sz w:val="22"/>
                <w:szCs w:val="22"/>
              </w:rPr>
              <w:t>U</w:t>
            </w:r>
            <w:r w:rsidR="00541A0C" w:rsidRPr="00541A0C">
              <w:rPr>
                <w:rFonts w:ascii="Calibri" w:hAnsi="Calibri" w:cs="Calibri"/>
                <w:iCs/>
                <w:sz w:val="22"/>
                <w:szCs w:val="22"/>
              </w:rPr>
              <w:t>z iepakojuma jābūt norādītam maisa svaram</w:t>
            </w:r>
          </w:p>
        </w:tc>
        <w:tc>
          <w:tcPr>
            <w:tcW w:w="1085" w:type="dxa"/>
            <w:vMerge w:val="restart"/>
          </w:tcPr>
          <w:p w14:paraId="1E016F8B" w14:textId="3A5841E7" w:rsidR="00B17D8B" w:rsidRPr="00E17DD7" w:rsidRDefault="00B17D8B" w:rsidP="00E17DD7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140 t</w:t>
            </w:r>
          </w:p>
        </w:tc>
        <w:tc>
          <w:tcPr>
            <w:tcW w:w="3278" w:type="dxa"/>
          </w:tcPr>
          <w:p w14:paraId="3820E144" w14:textId="3230B169" w:rsidR="00B17D8B" w:rsidRPr="00627E6B" w:rsidRDefault="00B17D8B" w:rsidP="00627E6B">
            <w:pPr>
              <w:spacing w:after="0" w:line="240" w:lineRule="auto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10</w:t>
            </w:r>
            <w:r w:rsidRPr="005608B7">
              <w:rPr>
                <w:rFonts w:ascii="Calibri" w:hAnsi="Calibri" w:cs="Calibri"/>
                <w:b/>
                <w:sz w:val="22"/>
                <w:szCs w:val="22"/>
              </w:rPr>
              <w:t xml:space="preserve">.daļas piegādes adrese:  </w:t>
            </w:r>
            <w:r w:rsidRPr="00086C4F">
              <w:rPr>
                <w:rFonts w:ascii="Calibri" w:hAnsi="Calibri" w:cs="Calibri"/>
                <w:b/>
                <w:sz w:val="22"/>
                <w:szCs w:val="22"/>
              </w:rPr>
              <w:t xml:space="preserve">“Aleksandra </w:t>
            </w:r>
            <w:proofErr w:type="spellStart"/>
            <w:r w:rsidRPr="00086C4F">
              <w:rPr>
                <w:rFonts w:ascii="Calibri" w:hAnsi="Calibri" w:cs="Calibri"/>
                <w:b/>
                <w:sz w:val="22"/>
                <w:szCs w:val="22"/>
              </w:rPr>
              <w:t>Bieziņa</w:t>
            </w:r>
            <w:proofErr w:type="spellEnd"/>
            <w:r w:rsidRPr="00086C4F">
              <w:rPr>
                <w:rFonts w:ascii="Calibri" w:hAnsi="Calibri" w:cs="Calibri"/>
                <w:b/>
                <w:sz w:val="22"/>
                <w:szCs w:val="22"/>
              </w:rPr>
              <w:t xml:space="preserve"> Raiskuma pamatskola”, Dzelmes 5, Raiskuma pagasts, </w:t>
            </w:r>
            <w:proofErr w:type="spellStart"/>
            <w:r w:rsidRPr="00086C4F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086C4F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</w:tc>
      </w:tr>
      <w:tr w:rsidR="00B17D8B" w:rsidRPr="00E17DD7" w14:paraId="2BBDD11C" w14:textId="77777777" w:rsidTr="007D5A5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5"/>
        </w:trPr>
        <w:tc>
          <w:tcPr>
            <w:tcW w:w="1642" w:type="dxa"/>
            <w:vMerge/>
          </w:tcPr>
          <w:p w14:paraId="24572ECF" w14:textId="77777777" w:rsidR="00B17D8B" w:rsidRPr="00E17DD7" w:rsidRDefault="00B17D8B" w:rsidP="00E17DD7">
            <w:pPr>
              <w:spacing w:after="0" w:line="240" w:lineRule="auto"/>
              <w:rPr>
                <w:rFonts w:ascii="Calibri" w:eastAsia="system-ui" w:hAnsi="Calibri" w:cs="Calibri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907" w:type="dxa"/>
            <w:vMerge/>
          </w:tcPr>
          <w:p w14:paraId="3FAB87DA" w14:textId="77777777" w:rsidR="00B17D8B" w:rsidRPr="006A76AC" w:rsidRDefault="00B17D8B" w:rsidP="00E17DD7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85" w:type="dxa"/>
            <w:vMerge/>
          </w:tcPr>
          <w:p w14:paraId="32878911" w14:textId="77777777" w:rsidR="00B17D8B" w:rsidRDefault="00B17D8B" w:rsidP="00E17DD7">
            <w:pPr>
              <w:spacing w:after="0" w:line="240" w:lineRule="auto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278" w:type="dxa"/>
          </w:tcPr>
          <w:p w14:paraId="6B6727F8" w14:textId="26093DC6" w:rsidR="00B17D8B" w:rsidRPr="006A76AC" w:rsidRDefault="00B17D8B" w:rsidP="00A4391C">
            <w:pPr>
              <w:pStyle w:val="Sarakstarindkopa"/>
              <w:numPr>
                <w:ilvl w:val="0"/>
                <w:numId w:val="14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2026.gada novembris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46FCE">
              <w:rPr>
                <w:rFonts w:ascii="Calibri" w:hAnsi="Calibri" w:cs="Calibri"/>
                <w:sz w:val="22"/>
                <w:szCs w:val="22"/>
              </w:rPr>
              <w:t>20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t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6F7533BA" w14:textId="169BBA18" w:rsidR="00B17D8B" w:rsidRPr="006A76AC" w:rsidRDefault="00B17D8B" w:rsidP="00A4391C">
            <w:pPr>
              <w:pStyle w:val="Sarakstarindkopa"/>
              <w:numPr>
                <w:ilvl w:val="0"/>
                <w:numId w:val="14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2026.gada decembris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646FCE">
              <w:rPr>
                <w:rFonts w:ascii="Calibri" w:hAnsi="Calibri" w:cs="Calibri"/>
                <w:sz w:val="22"/>
                <w:szCs w:val="22"/>
              </w:rPr>
              <w:t>40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t;</w:t>
            </w:r>
          </w:p>
          <w:p w14:paraId="7E4E504A" w14:textId="647A082D" w:rsidR="00B17D8B" w:rsidRPr="006A76AC" w:rsidRDefault="00B17D8B" w:rsidP="00A4391C">
            <w:pPr>
              <w:pStyle w:val="Sarakstarindkopa"/>
              <w:numPr>
                <w:ilvl w:val="0"/>
                <w:numId w:val="14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2027.gada janvāris – </w:t>
            </w:r>
            <w:r w:rsidR="00886BBF">
              <w:rPr>
                <w:rFonts w:ascii="Calibri" w:hAnsi="Calibri" w:cs="Calibri"/>
                <w:sz w:val="22"/>
                <w:szCs w:val="22"/>
              </w:rPr>
              <w:t>20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t;</w:t>
            </w:r>
          </w:p>
          <w:p w14:paraId="1D6B327A" w14:textId="3C2332C3" w:rsidR="00B17D8B" w:rsidRPr="006A76AC" w:rsidRDefault="00B17D8B" w:rsidP="00A4391C">
            <w:pPr>
              <w:pStyle w:val="Sarakstarindkopa"/>
              <w:numPr>
                <w:ilvl w:val="0"/>
                <w:numId w:val="14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2027.gada februāris – </w:t>
            </w:r>
            <w:r w:rsidR="00886BBF">
              <w:rPr>
                <w:rFonts w:ascii="Calibri" w:hAnsi="Calibri" w:cs="Calibri"/>
                <w:sz w:val="22"/>
                <w:szCs w:val="22"/>
              </w:rPr>
              <w:t>20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t;</w:t>
            </w:r>
          </w:p>
          <w:p w14:paraId="6FB24129" w14:textId="02B50364" w:rsidR="00B17D8B" w:rsidRDefault="00B17D8B" w:rsidP="00A4391C">
            <w:pPr>
              <w:pStyle w:val="Sarakstarindkopa"/>
              <w:numPr>
                <w:ilvl w:val="0"/>
                <w:numId w:val="14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 xml:space="preserve">2027.gada marts – </w:t>
            </w:r>
            <w:r w:rsidR="00886BBF">
              <w:rPr>
                <w:rFonts w:ascii="Calibri" w:hAnsi="Calibri" w:cs="Calibri"/>
                <w:sz w:val="22"/>
                <w:szCs w:val="22"/>
              </w:rPr>
              <w:t>20</w:t>
            </w:r>
            <w:r w:rsidRPr="006A76AC">
              <w:rPr>
                <w:rFonts w:ascii="Calibri" w:hAnsi="Calibri" w:cs="Calibri"/>
                <w:sz w:val="22"/>
                <w:szCs w:val="22"/>
              </w:rPr>
              <w:t xml:space="preserve"> t;</w:t>
            </w:r>
          </w:p>
          <w:p w14:paraId="14A226F9" w14:textId="36E2B81A" w:rsidR="00B17D8B" w:rsidRPr="00A4391C" w:rsidRDefault="00B17D8B" w:rsidP="00A4391C">
            <w:pPr>
              <w:pStyle w:val="Sarakstarindkopa"/>
              <w:numPr>
                <w:ilvl w:val="0"/>
                <w:numId w:val="14"/>
              </w:numPr>
              <w:spacing w:after="0" w:line="240" w:lineRule="auto"/>
              <w:ind w:left="354"/>
              <w:rPr>
                <w:rFonts w:ascii="Calibri" w:hAnsi="Calibri" w:cs="Calibri"/>
                <w:sz w:val="22"/>
                <w:szCs w:val="22"/>
              </w:rPr>
            </w:pPr>
            <w:r w:rsidRPr="00A4391C">
              <w:rPr>
                <w:rFonts w:ascii="Calibri" w:hAnsi="Calibri" w:cs="Calibri"/>
                <w:sz w:val="22"/>
                <w:szCs w:val="22"/>
              </w:rPr>
              <w:t xml:space="preserve">2027.gada aprīlis – </w:t>
            </w:r>
            <w:r w:rsidR="00886BBF">
              <w:rPr>
                <w:rFonts w:ascii="Calibri" w:hAnsi="Calibri" w:cs="Calibri"/>
                <w:sz w:val="22"/>
                <w:szCs w:val="22"/>
              </w:rPr>
              <w:t>20</w:t>
            </w:r>
            <w:r w:rsidRPr="00A4391C">
              <w:rPr>
                <w:rFonts w:ascii="Calibri" w:hAnsi="Calibri" w:cs="Calibri"/>
                <w:sz w:val="22"/>
                <w:szCs w:val="22"/>
              </w:rPr>
              <w:t xml:space="preserve"> t.</w:t>
            </w:r>
          </w:p>
        </w:tc>
      </w:tr>
    </w:tbl>
    <w:p w14:paraId="56C7B01C" w14:textId="77777777" w:rsidR="00242FF5" w:rsidRPr="00BD731D" w:rsidRDefault="00242FF5" w:rsidP="00242FF5">
      <w:pPr>
        <w:spacing w:after="0" w:line="240" w:lineRule="auto"/>
        <w:ind w:left="-114"/>
        <w:rPr>
          <w:rFonts w:ascii="Calibri" w:hAnsi="Calibri" w:cs="Calibri"/>
          <w:b/>
          <w:bCs/>
          <w:sz w:val="22"/>
          <w:szCs w:val="22"/>
        </w:rPr>
      </w:pPr>
    </w:p>
    <w:p w14:paraId="45BBFDA9" w14:textId="77777777" w:rsidR="00242FF5" w:rsidRPr="00BD731D" w:rsidRDefault="00242FF5" w:rsidP="00242FF5">
      <w:pPr>
        <w:spacing w:after="0" w:line="240" w:lineRule="auto"/>
        <w:ind w:left="-114"/>
        <w:rPr>
          <w:rFonts w:ascii="Calibri" w:hAnsi="Calibri" w:cs="Calibri"/>
          <w:b/>
          <w:sz w:val="22"/>
          <w:szCs w:val="22"/>
        </w:rPr>
      </w:pPr>
      <w:r w:rsidRPr="00BD731D">
        <w:rPr>
          <w:rFonts w:ascii="Calibri" w:hAnsi="Calibri" w:cs="Calibri"/>
          <w:b/>
          <w:bCs/>
          <w:sz w:val="22"/>
          <w:szCs w:val="22"/>
        </w:rPr>
        <w:t xml:space="preserve">2) Kurināma šķelda </w:t>
      </w:r>
      <w:r w:rsidRPr="00BD731D">
        <w:rPr>
          <w:rFonts w:ascii="Calibri" w:hAnsi="Calibri" w:cs="Calibri"/>
          <w:b/>
          <w:sz w:val="22"/>
          <w:szCs w:val="22"/>
        </w:rPr>
        <w:t>(8.daļa)</w:t>
      </w:r>
    </w:p>
    <w:p w14:paraId="57FF0DEA" w14:textId="77777777" w:rsidR="00242FF5" w:rsidRPr="00BD731D" w:rsidRDefault="00242FF5" w:rsidP="00242FF5">
      <w:pPr>
        <w:spacing w:after="0" w:line="240" w:lineRule="auto"/>
        <w:ind w:left="-108"/>
        <w:rPr>
          <w:rFonts w:ascii="Calibri" w:hAnsi="Calibri" w:cs="Calibri"/>
          <w:sz w:val="22"/>
          <w:szCs w:val="22"/>
        </w:rPr>
      </w:pPr>
      <w:r w:rsidRPr="00BD731D">
        <w:rPr>
          <w:rFonts w:ascii="Calibri" w:hAnsi="Calibri" w:cs="Calibri"/>
          <w:sz w:val="22"/>
          <w:szCs w:val="22"/>
        </w:rPr>
        <w:t>Pasūtītāja pilnvarotais pārstāvis par kurināmā šķeldas piegādi:</w:t>
      </w:r>
    </w:p>
    <w:p w14:paraId="6EC5BBD2" w14:textId="4E134AAC" w:rsidR="00242FF5" w:rsidRPr="00BD731D" w:rsidRDefault="00242FF5" w:rsidP="00242FF5">
      <w:pPr>
        <w:spacing w:after="0" w:line="240" w:lineRule="auto"/>
        <w:ind w:left="-108"/>
        <w:rPr>
          <w:rFonts w:ascii="Calibri" w:hAnsi="Calibri" w:cs="Calibri"/>
          <w:sz w:val="22"/>
          <w:szCs w:val="22"/>
        </w:rPr>
      </w:pPr>
      <w:r w:rsidRPr="00BD731D">
        <w:rPr>
          <w:rFonts w:ascii="Calibri" w:hAnsi="Calibri" w:cs="Calibri"/>
          <w:sz w:val="22"/>
          <w:szCs w:val="22"/>
        </w:rPr>
        <w:t xml:space="preserve">8.daļa: </w:t>
      </w:r>
      <w:r w:rsidR="006A76AC" w:rsidRPr="00BD731D">
        <w:rPr>
          <w:rFonts w:ascii="Calibri" w:hAnsi="Calibri" w:cs="Calibri"/>
          <w:sz w:val="22"/>
          <w:szCs w:val="22"/>
          <w:lang w:eastAsia="ar-SA"/>
        </w:rPr>
        <w:t xml:space="preserve">Stalbes pagasta saimniecības vadītājs Ilvars Balodis, mob. 29453168, e-pasts: </w:t>
      </w:r>
      <w:hyperlink r:id="rId8" w:history="1">
        <w:r w:rsidR="006A76AC" w:rsidRPr="00BD731D">
          <w:rPr>
            <w:rStyle w:val="Hipersaite"/>
            <w:rFonts w:ascii="Calibri" w:hAnsi="Calibri" w:cs="Calibri"/>
            <w:sz w:val="22"/>
            <w:szCs w:val="22"/>
            <w:lang w:eastAsia="ar-SA"/>
          </w:rPr>
          <w:t>ilvars.balodis@cesunovads.lv</w:t>
        </w:r>
      </w:hyperlink>
      <w:r w:rsidRPr="00BD731D">
        <w:rPr>
          <w:rFonts w:ascii="Calibri" w:hAnsi="Calibri" w:cs="Calibri"/>
          <w:sz w:val="22"/>
          <w:szCs w:val="22"/>
        </w:rPr>
        <w:t>.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3827"/>
        <w:gridCol w:w="1134"/>
        <w:gridCol w:w="3402"/>
      </w:tblGrid>
      <w:tr w:rsidR="00242FF5" w:rsidRPr="00BD731D" w14:paraId="052F389B" w14:textId="77777777" w:rsidTr="001A56F2">
        <w:tc>
          <w:tcPr>
            <w:tcW w:w="1702" w:type="dxa"/>
            <w:vAlign w:val="center"/>
          </w:tcPr>
          <w:p w14:paraId="32C3641F" w14:textId="77777777" w:rsidR="00242FF5" w:rsidRPr="00BD731D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D731D">
              <w:rPr>
                <w:rFonts w:ascii="Calibri" w:hAnsi="Calibri" w:cs="Calibri"/>
                <w:b/>
                <w:bCs/>
                <w:sz w:val="22"/>
                <w:szCs w:val="22"/>
              </w:rPr>
              <w:t>Iepirkuma daļas Nr./nosaukums</w:t>
            </w:r>
          </w:p>
        </w:tc>
        <w:tc>
          <w:tcPr>
            <w:tcW w:w="3827" w:type="dxa"/>
            <w:vAlign w:val="center"/>
          </w:tcPr>
          <w:p w14:paraId="0CE4C46B" w14:textId="77777777" w:rsidR="00242FF5" w:rsidRPr="00BD731D" w:rsidRDefault="00242FF5" w:rsidP="001A56F2">
            <w:pPr>
              <w:tabs>
                <w:tab w:val="left" w:pos="181"/>
              </w:tabs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BD731D">
              <w:rPr>
                <w:rFonts w:ascii="Calibri" w:hAnsi="Calibri" w:cs="Calibri"/>
                <w:b/>
                <w:bCs/>
                <w:sz w:val="22"/>
                <w:szCs w:val="22"/>
              </w:rPr>
              <w:t>Tehniskā specifikācija</w:t>
            </w:r>
          </w:p>
        </w:tc>
        <w:tc>
          <w:tcPr>
            <w:tcW w:w="1134" w:type="dxa"/>
            <w:vAlign w:val="center"/>
          </w:tcPr>
          <w:p w14:paraId="3F4FF777" w14:textId="77777777" w:rsidR="00242FF5" w:rsidRPr="00BD731D" w:rsidRDefault="00242FF5" w:rsidP="001A56F2">
            <w:pPr>
              <w:spacing w:after="0" w:line="240" w:lineRule="auto"/>
              <w:ind w:left="-55" w:right="-99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D731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Apjoms </w:t>
            </w:r>
          </w:p>
          <w:p w14:paraId="79D56BB7" w14:textId="77777777" w:rsidR="00242FF5" w:rsidRPr="00BD731D" w:rsidRDefault="00242FF5" w:rsidP="001A56F2">
            <w:pPr>
              <w:spacing w:after="0" w:line="240" w:lineRule="auto"/>
              <w:ind w:left="-55" w:right="-99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D731D">
              <w:rPr>
                <w:rFonts w:ascii="Calibri" w:hAnsi="Calibri" w:cs="Calibri"/>
                <w:b/>
                <w:bCs/>
                <w:sz w:val="22"/>
                <w:szCs w:val="22"/>
              </w:rPr>
              <w:t>(</w:t>
            </w:r>
            <w:r w:rsidRPr="00BD731D">
              <w:rPr>
                <w:rFonts w:ascii="Calibri" w:hAnsi="Calibri" w:cs="Calibri"/>
                <w:b/>
                <w:sz w:val="22"/>
                <w:szCs w:val="22"/>
              </w:rPr>
              <w:t>beramie m</w:t>
            </w:r>
            <w:r w:rsidRPr="00BD731D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3</w:t>
            </w:r>
            <w:r w:rsidRPr="00BD731D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3402" w:type="dxa"/>
            <w:vAlign w:val="center"/>
          </w:tcPr>
          <w:p w14:paraId="0B92435F" w14:textId="77777777" w:rsidR="00242FF5" w:rsidRPr="00BD731D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BD731D">
              <w:rPr>
                <w:rFonts w:ascii="Calibri" w:hAnsi="Calibri" w:cs="Calibri"/>
                <w:b/>
                <w:bCs/>
                <w:sz w:val="22"/>
                <w:szCs w:val="22"/>
              </w:rPr>
              <w:t>Piegādes vieta un laiks, piegādes nosacījumi</w:t>
            </w:r>
          </w:p>
        </w:tc>
      </w:tr>
      <w:tr w:rsidR="00242FF5" w:rsidRPr="00BD731D" w14:paraId="66070398" w14:textId="77777777" w:rsidTr="001A56F2">
        <w:trPr>
          <w:trHeight w:val="755"/>
        </w:trPr>
        <w:tc>
          <w:tcPr>
            <w:tcW w:w="1702" w:type="dxa"/>
            <w:vMerge w:val="restart"/>
          </w:tcPr>
          <w:p w14:paraId="7F9B4269" w14:textId="77777777" w:rsidR="00242FF5" w:rsidRPr="00BD731D" w:rsidRDefault="00242FF5" w:rsidP="001A56F2">
            <w:pPr>
              <w:spacing w:after="0" w:line="240" w:lineRule="auto"/>
              <w:ind w:left="27"/>
              <w:rPr>
                <w:rFonts w:ascii="Calibri" w:hAnsi="Calibri" w:cs="Calibri"/>
                <w:bCs/>
                <w:sz w:val="22"/>
                <w:szCs w:val="22"/>
              </w:rPr>
            </w:pPr>
            <w:r w:rsidRPr="00BD731D">
              <w:rPr>
                <w:rFonts w:ascii="Calibri" w:hAnsi="Calibri" w:cs="Calibri"/>
                <w:b/>
                <w:sz w:val="22"/>
                <w:szCs w:val="22"/>
              </w:rPr>
              <w:t>8.daļa „</w:t>
            </w:r>
            <w:r w:rsidRPr="00BD731D">
              <w:rPr>
                <w:rFonts w:ascii="Calibri" w:hAnsi="Calibri" w:cs="Calibri"/>
                <w:b/>
                <w:sz w:val="22"/>
                <w:szCs w:val="22"/>
                <w:lang w:eastAsia="ar-SA"/>
              </w:rPr>
              <w:t>Stalbes katlu māja</w:t>
            </w:r>
            <w:r w:rsidRPr="00BD731D">
              <w:rPr>
                <w:rFonts w:ascii="Calibri" w:hAnsi="Calibri" w:cs="Calibri"/>
                <w:b/>
                <w:sz w:val="22"/>
                <w:szCs w:val="22"/>
              </w:rPr>
              <w:t>”</w:t>
            </w:r>
          </w:p>
        </w:tc>
        <w:tc>
          <w:tcPr>
            <w:tcW w:w="3827" w:type="dxa"/>
            <w:vMerge w:val="restart"/>
          </w:tcPr>
          <w:p w14:paraId="024FA784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Šķeldai jābūt gatavotai no apaļkoka vai apaļkoka atgriezumiem;</w:t>
            </w:r>
          </w:p>
          <w:p w14:paraId="44DA1FAF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Piegādātās šķeldas relatīvais mitrums no 35% līdz 55%. Mitruma mērīšanu veic piegādātājs, fiksējot to pavadzīmē;</w:t>
            </w:r>
          </w:p>
          <w:p w14:paraId="7EFE6745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maksimālais frakciju lielums nedrīkst pārsniegt 3,15 ≤ P ≤ 63 (min. 70%);</w:t>
            </w:r>
          </w:p>
          <w:p w14:paraId="00CCCC17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right="-81" w:firstLine="0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šķeldā nedrīkst būt piemaisījumi – akmeņi, metāliski priekšmeti, plastmasas izstrādājumi, šķembas, smiltis, kluči, dēļi, ziemas periodā – sasaluši šķeldas gabali ne lielāki par 100mm, sniegs un ledus gabali, kā arī koka frakciju piemaisījumi lielāki par 45mm;</w:t>
            </w:r>
          </w:p>
          <w:p w14:paraId="4BBE31F2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šķelda nedrīkst būt ar puvuma pazīmēm, tā nedrīkst būt gatavota no mežistrādes atlikumiem (no zariem, galotnēm, cirsmu atliekām, krūmiem, koku saknēm );</w:t>
            </w:r>
          </w:p>
          <w:p w14:paraId="5A8EF578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pelnu saturs līdz 5%;</w:t>
            </w:r>
          </w:p>
          <w:p w14:paraId="396BD8C2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BD731D">
              <w:rPr>
                <w:rFonts w:ascii="Calibri" w:hAnsi="Calibri" w:cs="Calibri"/>
                <w:sz w:val="22"/>
                <w:szCs w:val="22"/>
                <w:u w:val="single"/>
              </w:rPr>
              <w:t>šķeldas pieļaujamais sastāvs:</w:t>
            </w:r>
          </w:p>
          <w:p w14:paraId="79674DFC" w14:textId="77777777" w:rsidR="00242FF5" w:rsidRPr="00BD731D" w:rsidRDefault="00242FF5" w:rsidP="001A56F2">
            <w:pPr>
              <w:spacing w:after="0" w:line="240" w:lineRule="auto"/>
              <w:ind w:left="171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-miza ne vairāk kā 10%;</w:t>
            </w:r>
          </w:p>
          <w:p w14:paraId="0B27AFA4" w14:textId="77777777" w:rsidR="00242FF5" w:rsidRPr="00BD731D" w:rsidRDefault="00242FF5" w:rsidP="001A56F2">
            <w:pPr>
              <w:spacing w:after="0" w:line="240" w:lineRule="auto"/>
              <w:ind w:left="171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-skaida ne vairāk kā 5%;</w:t>
            </w:r>
          </w:p>
          <w:p w14:paraId="0C89DA0F" w14:textId="77777777" w:rsidR="00242FF5" w:rsidRPr="00BD731D" w:rsidRDefault="00242FF5" w:rsidP="001A56F2">
            <w:pPr>
              <w:spacing w:after="0" w:line="240" w:lineRule="auto"/>
              <w:ind w:left="171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lastRenderedPageBreak/>
              <w:t>-trupe ne vairāk kā 1%.</w:t>
            </w:r>
          </w:p>
          <w:p w14:paraId="1F7F1CC3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  <w:u w:val="single"/>
              </w:rPr>
              <w:t>Šķeldas raksturojums</w:t>
            </w:r>
            <w:r w:rsidRPr="00BD731D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6A7F17DD" w14:textId="77777777" w:rsidR="00242FF5" w:rsidRPr="00BD731D" w:rsidRDefault="00242FF5" w:rsidP="001A56F2">
            <w:pPr>
              <w:spacing w:after="0" w:line="240" w:lineRule="auto"/>
              <w:ind w:left="171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 xml:space="preserve">-pie 45% mitruma šķeldas </w:t>
            </w:r>
            <w:proofErr w:type="spellStart"/>
            <w:r w:rsidRPr="00BD731D">
              <w:rPr>
                <w:rFonts w:ascii="Calibri" w:hAnsi="Calibri" w:cs="Calibri"/>
                <w:sz w:val="22"/>
                <w:szCs w:val="22"/>
              </w:rPr>
              <w:t>tilpummasa</w:t>
            </w:r>
            <w:proofErr w:type="spellEnd"/>
            <w:r w:rsidRPr="00BD731D">
              <w:rPr>
                <w:rFonts w:ascii="Calibri" w:hAnsi="Calibri" w:cs="Calibri"/>
                <w:sz w:val="22"/>
                <w:szCs w:val="22"/>
              </w:rPr>
              <w:t xml:space="preserve"> ne mazāka – 250 kg / ber./m</w:t>
            </w:r>
            <w:r w:rsidRPr="00BD731D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BD731D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28C36DE0" w14:textId="77777777" w:rsidR="00242FF5" w:rsidRPr="00BD731D" w:rsidRDefault="00242FF5" w:rsidP="001A56F2">
            <w:pPr>
              <w:spacing w:after="0" w:line="240" w:lineRule="auto"/>
              <w:ind w:left="171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-no 1 cieš./m</w:t>
            </w:r>
            <w:r w:rsidRPr="00BD731D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BD731D">
              <w:rPr>
                <w:rFonts w:ascii="Calibri" w:hAnsi="Calibri" w:cs="Calibri"/>
                <w:sz w:val="22"/>
                <w:szCs w:val="22"/>
              </w:rPr>
              <w:t xml:space="preserve"> var iegūt 2,5 ber./m</w:t>
            </w:r>
            <w:r w:rsidRPr="00BD731D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BD731D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6C5AF620" w14:textId="77777777" w:rsidR="00242FF5" w:rsidRPr="00BD731D" w:rsidRDefault="00242FF5" w:rsidP="001A56F2">
            <w:pPr>
              <w:spacing w:after="0" w:line="240" w:lineRule="auto"/>
              <w:ind w:left="171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-1 ber./m</w:t>
            </w:r>
            <w:r w:rsidRPr="00BD731D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BD731D">
              <w:rPr>
                <w:rFonts w:ascii="Calibri" w:hAnsi="Calibri" w:cs="Calibri"/>
                <w:sz w:val="22"/>
                <w:szCs w:val="22"/>
              </w:rPr>
              <w:t xml:space="preserve">  atbilsts 0,42 cieš./ m</w:t>
            </w:r>
            <w:r w:rsidRPr="00BD731D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BD731D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78A11BF6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Koksnes šķeldas tilpuma uzmērīšana un pieņemšana notiek ber/m</w:t>
            </w:r>
            <w:r w:rsidRPr="00BD731D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BD731D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57BAB3C3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Pasūtītājs līguma izpildes gaitā ir tiesīgs izmainīt iepērkamās šķeldas daudzumu +/-10 %  (plus/mīnus desmit procenti) no šķeldas kopējā piegādes apjoma atkarībā no faktiskās vajadzības, ko ietekmē laika apstākļi.</w:t>
            </w:r>
          </w:p>
          <w:p w14:paraId="308F225F" w14:textId="77777777" w:rsidR="00242FF5" w:rsidRPr="00BD731D" w:rsidRDefault="00242FF5" w:rsidP="00242FF5">
            <w:pPr>
              <w:numPr>
                <w:ilvl w:val="0"/>
                <w:numId w:val="11"/>
              </w:numPr>
              <w:tabs>
                <w:tab w:val="clear" w:pos="2610"/>
                <w:tab w:val="left" w:pos="286"/>
                <w:tab w:val="left" w:pos="2297"/>
              </w:tabs>
              <w:spacing w:after="0" w:line="240" w:lineRule="auto"/>
              <w:ind w:left="29" w:firstLine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D731D">
              <w:rPr>
                <w:rFonts w:ascii="Calibri" w:hAnsi="Calibri" w:cs="Calibri"/>
                <w:sz w:val="22"/>
                <w:szCs w:val="22"/>
              </w:rPr>
              <w:t>Ja kurināmās šķeldas daudzums un kvalitāte neatbilst norādītājai specifikācijai, pasūtītājam ir tiesības atteikties no kurināmās šķeldas pieņemšanas, nekavējoties par to informējot autovadītāju un piegādātāju.</w:t>
            </w:r>
          </w:p>
        </w:tc>
        <w:tc>
          <w:tcPr>
            <w:tcW w:w="1134" w:type="dxa"/>
            <w:vMerge w:val="restart"/>
          </w:tcPr>
          <w:p w14:paraId="7E266AE1" w14:textId="77777777" w:rsidR="00242FF5" w:rsidRPr="00BD731D" w:rsidRDefault="00242FF5" w:rsidP="001A56F2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</w:rPr>
            </w:pPr>
            <w:r w:rsidRPr="00BD731D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 xml:space="preserve">3000 </w:t>
            </w:r>
            <w:r w:rsidRPr="00BD731D">
              <w:rPr>
                <w:rFonts w:ascii="Calibri" w:hAnsi="Calibri" w:cs="Calibri"/>
                <w:b/>
                <w:sz w:val="22"/>
                <w:szCs w:val="22"/>
              </w:rPr>
              <w:t>m</w:t>
            </w:r>
            <w:r w:rsidRPr="00BD731D"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3402" w:type="dxa"/>
          </w:tcPr>
          <w:p w14:paraId="22DF27CF" w14:textId="77777777" w:rsidR="00242FF5" w:rsidRPr="00BD731D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BD731D">
              <w:rPr>
                <w:rFonts w:ascii="Calibri" w:hAnsi="Calibri" w:cs="Calibri"/>
                <w:b/>
                <w:sz w:val="22"/>
                <w:szCs w:val="22"/>
              </w:rPr>
              <w:t xml:space="preserve">8.daļas piegādes adrese: </w:t>
            </w:r>
            <w:r w:rsidRPr="00BD731D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D731D">
              <w:rPr>
                <w:rFonts w:ascii="Calibri" w:hAnsi="Calibri" w:cs="Calibri"/>
                <w:b/>
                <w:sz w:val="22"/>
                <w:szCs w:val="22"/>
              </w:rPr>
              <w:t>„</w:t>
            </w:r>
            <w:r w:rsidRPr="00BD731D">
              <w:rPr>
                <w:rFonts w:ascii="Calibri" w:hAnsi="Calibri" w:cs="Calibri"/>
                <w:b/>
                <w:sz w:val="22"/>
                <w:szCs w:val="22"/>
                <w:lang w:eastAsia="ar-SA"/>
              </w:rPr>
              <w:t>Katlu māja</w:t>
            </w:r>
            <w:r w:rsidRPr="00BD731D">
              <w:rPr>
                <w:rFonts w:ascii="Calibri" w:hAnsi="Calibri" w:cs="Calibri"/>
                <w:b/>
                <w:sz w:val="22"/>
                <w:szCs w:val="22"/>
              </w:rPr>
              <w:t xml:space="preserve">”, Stalbe, Stalbes pagasts, </w:t>
            </w:r>
            <w:proofErr w:type="spellStart"/>
            <w:r w:rsidRPr="00BD731D">
              <w:rPr>
                <w:rFonts w:ascii="Calibri" w:hAnsi="Calibri" w:cs="Calibri"/>
                <w:b/>
                <w:sz w:val="22"/>
                <w:szCs w:val="22"/>
              </w:rPr>
              <w:t>Cēsu</w:t>
            </w:r>
            <w:proofErr w:type="spellEnd"/>
            <w:r w:rsidRPr="00BD731D">
              <w:rPr>
                <w:rFonts w:ascii="Calibri" w:hAnsi="Calibri" w:cs="Calibri"/>
                <w:b/>
                <w:sz w:val="22"/>
                <w:szCs w:val="22"/>
              </w:rPr>
              <w:t xml:space="preserve"> novads</w:t>
            </w:r>
          </w:p>
        </w:tc>
      </w:tr>
      <w:tr w:rsidR="00242FF5" w:rsidRPr="009F2B0C" w14:paraId="06049B25" w14:textId="77777777" w:rsidTr="001A56F2">
        <w:trPr>
          <w:trHeight w:val="2625"/>
        </w:trPr>
        <w:tc>
          <w:tcPr>
            <w:tcW w:w="1702" w:type="dxa"/>
            <w:vMerge/>
          </w:tcPr>
          <w:p w14:paraId="3621BE6D" w14:textId="77777777" w:rsidR="00242FF5" w:rsidRPr="006A76AC" w:rsidRDefault="00242FF5" w:rsidP="001A56F2">
            <w:pPr>
              <w:jc w:val="center"/>
              <w:rPr>
                <w:rFonts w:ascii="Cambria" w:hAnsi="Cambria"/>
                <w:bCs/>
                <w:sz w:val="22"/>
                <w:szCs w:val="22"/>
              </w:rPr>
            </w:pPr>
          </w:p>
        </w:tc>
        <w:tc>
          <w:tcPr>
            <w:tcW w:w="3827" w:type="dxa"/>
            <w:vMerge/>
          </w:tcPr>
          <w:p w14:paraId="47933E21" w14:textId="77777777" w:rsidR="00242FF5" w:rsidRPr="006A76AC" w:rsidRDefault="00242FF5" w:rsidP="001A56F2">
            <w:pPr>
              <w:tabs>
                <w:tab w:val="left" w:pos="181"/>
              </w:tabs>
              <w:jc w:val="center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14:paraId="76C34C5B" w14:textId="77777777" w:rsidR="00242FF5" w:rsidRPr="006A76AC" w:rsidRDefault="00242FF5" w:rsidP="001A56F2">
            <w:pPr>
              <w:jc w:val="center"/>
              <w:rPr>
                <w:rFonts w:ascii="Cambria" w:hAnsi="Cambria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3D552D21" w14:textId="131805E1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1.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BD731D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BD731D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gada oktobris – 500 m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;</w:t>
            </w:r>
          </w:p>
          <w:p w14:paraId="07B11E63" w14:textId="1BA655B1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2. 202</w:t>
            </w:r>
            <w:r w:rsidR="00BD731D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BD731D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gada – novembris - 500m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;</w:t>
            </w:r>
          </w:p>
          <w:p w14:paraId="30E775D0" w14:textId="57322FAE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3. 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202</w:t>
            </w:r>
            <w:r w:rsidR="00BD731D">
              <w:rPr>
                <w:rFonts w:ascii="Calibri" w:hAnsi="Calibri" w:cs="Calibri"/>
                <w:sz w:val="22"/>
                <w:szCs w:val="22"/>
              </w:rPr>
              <w:t>6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BD731D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gada decembris – 500 m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;</w:t>
            </w:r>
          </w:p>
          <w:p w14:paraId="3A9F68BB" w14:textId="3B5C11E2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4. 202</w:t>
            </w:r>
            <w:r w:rsidR="00BD731D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BD731D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gada janvāris – 500 m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>;</w:t>
            </w:r>
          </w:p>
          <w:p w14:paraId="1081A24E" w14:textId="5626E59D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5. 202</w:t>
            </w:r>
            <w:r w:rsidR="00BD731D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BD731D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gada februāris - 500 m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;</w:t>
            </w:r>
          </w:p>
          <w:p w14:paraId="583C520B" w14:textId="2D43A20F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6. 202</w:t>
            </w:r>
            <w:r w:rsidR="00BD731D">
              <w:rPr>
                <w:rFonts w:ascii="Calibri" w:hAnsi="Calibri" w:cs="Calibri"/>
                <w:sz w:val="22"/>
                <w:szCs w:val="22"/>
              </w:rPr>
              <w:t>7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  <w:r w:rsidR="00BD731D">
              <w:rPr>
                <w:rFonts w:ascii="Calibri" w:hAnsi="Calibri" w:cs="Calibri"/>
                <w:sz w:val="22"/>
                <w:szCs w:val="22"/>
              </w:rPr>
              <w:t> 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gada marts – 500 m</w:t>
            </w:r>
            <w:r w:rsidRPr="006A76AC">
              <w:rPr>
                <w:rFonts w:ascii="Calibri" w:hAnsi="Calibri" w:cs="Calibri"/>
                <w:sz w:val="22"/>
                <w:szCs w:val="22"/>
                <w:vertAlign w:val="superscript"/>
              </w:rPr>
              <w:t>3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1D244352" w14:textId="77777777" w:rsidR="00242FF5" w:rsidRPr="006A76AC" w:rsidRDefault="00242FF5" w:rsidP="001A56F2">
            <w:pPr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33753AB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76AC">
              <w:rPr>
                <w:rFonts w:ascii="Calibri" w:hAnsi="Calibri" w:cs="Calibri"/>
                <w:b/>
                <w:sz w:val="22"/>
                <w:szCs w:val="22"/>
              </w:rPr>
              <w:t>Piegādātājs nodrošina: *</w:t>
            </w:r>
            <w:r w:rsidRPr="006A76AC">
              <w:rPr>
                <w:rFonts w:ascii="Calibri" w:hAnsi="Calibri" w:cs="Calibri"/>
                <w:sz w:val="22"/>
                <w:szCs w:val="22"/>
              </w:rPr>
              <w:t>kurināmās šķeldas piegādi ar savu transportu un tās izkraušana bez papildus samaksas;</w:t>
            </w:r>
          </w:p>
          <w:p w14:paraId="4C918769" w14:textId="77777777" w:rsidR="00242FF5" w:rsidRPr="006A76AC" w:rsidRDefault="00242FF5" w:rsidP="001A56F2">
            <w:pPr>
              <w:spacing w:after="0" w:line="240" w:lineRule="auto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6A76AC">
              <w:rPr>
                <w:rFonts w:ascii="Calibri" w:hAnsi="Calibri" w:cs="Calibri"/>
                <w:sz w:val="22"/>
                <w:szCs w:val="22"/>
              </w:rPr>
              <w:t>*</w:t>
            </w:r>
            <w:r w:rsidRPr="006A76AC">
              <w:rPr>
                <w:rFonts w:ascii="Calibri" w:hAnsi="Calibri" w:cs="Calibri"/>
                <w:bCs/>
                <w:sz w:val="22"/>
                <w:szCs w:val="22"/>
              </w:rPr>
              <w:t xml:space="preserve"> transporta līdzekļi, kas piegādā šķeldu, ir nodrošināti pret atmosfēras nokrišņu iekļūšanu šķeldā, noslēgti.</w:t>
            </w:r>
          </w:p>
        </w:tc>
      </w:tr>
    </w:tbl>
    <w:p w14:paraId="79C07F4E" w14:textId="77777777" w:rsidR="00242FF5" w:rsidRDefault="00242FF5" w:rsidP="00242FF5">
      <w:pPr>
        <w:spacing w:after="0" w:line="240" w:lineRule="auto"/>
        <w:ind w:left="-113"/>
        <w:rPr>
          <w:rFonts w:ascii="Calibri" w:hAnsi="Calibri" w:cs="Calibri"/>
          <w:b/>
        </w:rPr>
      </w:pPr>
    </w:p>
    <w:p w14:paraId="49B462F7" w14:textId="77777777" w:rsidR="00242FF5" w:rsidRPr="006B1FCC" w:rsidRDefault="00242FF5" w:rsidP="00242FF5">
      <w:pPr>
        <w:jc w:val="both"/>
        <w:rPr>
          <w:rFonts w:ascii="Cambria" w:hAnsi="Cambria"/>
          <w:b/>
          <w:bCs/>
        </w:rPr>
      </w:pPr>
    </w:p>
    <w:p w14:paraId="28456B48" w14:textId="07AB9D22" w:rsidR="00242FF5" w:rsidRDefault="00242FF5" w:rsidP="00242FF5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Tehniskās specifikācijas izstrādes datums: 202</w:t>
      </w:r>
      <w:r w:rsidR="00B174EA">
        <w:rPr>
          <w:rFonts w:ascii="Calibri" w:hAnsi="Calibri" w:cs="Calibri"/>
        </w:rPr>
        <w:t>6</w:t>
      </w:r>
      <w:r>
        <w:rPr>
          <w:rFonts w:ascii="Calibri" w:hAnsi="Calibri" w:cs="Calibri"/>
        </w:rPr>
        <w:t>.</w:t>
      </w:r>
      <w:r w:rsidR="00B174EA">
        <w:rPr>
          <w:rFonts w:ascii="Calibri" w:hAnsi="Calibri" w:cs="Calibri"/>
        </w:rPr>
        <w:t> </w:t>
      </w:r>
      <w:r>
        <w:rPr>
          <w:rFonts w:ascii="Calibri" w:hAnsi="Calibri" w:cs="Calibri"/>
        </w:rPr>
        <w:t xml:space="preserve">gada </w:t>
      </w:r>
      <w:r w:rsidR="00837A84">
        <w:rPr>
          <w:rFonts w:ascii="Calibri" w:hAnsi="Calibri" w:cs="Calibri"/>
        </w:rPr>
        <w:t>30</w:t>
      </w:r>
      <w:r>
        <w:rPr>
          <w:rFonts w:ascii="Calibri" w:hAnsi="Calibri" w:cs="Calibri"/>
        </w:rPr>
        <w:t>.</w:t>
      </w:r>
      <w:r w:rsidR="00B174EA">
        <w:rPr>
          <w:rFonts w:ascii="Calibri" w:hAnsi="Calibri" w:cs="Calibri"/>
        </w:rPr>
        <w:t> jūlijs</w:t>
      </w:r>
      <w:r>
        <w:rPr>
          <w:rFonts w:ascii="Calibri" w:hAnsi="Calibri" w:cs="Calibri"/>
        </w:rPr>
        <w:t>.</w:t>
      </w:r>
    </w:p>
    <w:p w14:paraId="0A3182ED" w14:textId="77777777" w:rsidR="00242FF5" w:rsidRDefault="00242FF5" w:rsidP="00242FF5">
      <w:pPr>
        <w:spacing w:after="0" w:line="240" w:lineRule="auto"/>
        <w:jc w:val="both"/>
        <w:rPr>
          <w:rFonts w:ascii="Calibri" w:hAnsi="Calibri" w:cs="Calibri"/>
        </w:rPr>
      </w:pPr>
    </w:p>
    <w:p w14:paraId="1BA6B3CB" w14:textId="36AC95F6" w:rsidR="00904CAA" w:rsidRPr="00575B25" w:rsidRDefault="00904CAA" w:rsidP="00242FF5">
      <w:pPr>
        <w:pStyle w:val="Sarakstarindkopa"/>
        <w:spacing w:before="40" w:after="40" w:line="240" w:lineRule="auto"/>
        <w:ind w:left="426" w:hanging="66"/>
        <w:jc w:val="right"/>
        <w:rPr>
          <w:rFonts w:ascii="Calibri" w:hAnsi="Calibri" w:cs="Calibri"/>
          <w:sz w:val="22"/>
          <w:szCs w:val="22"/>
        </w:rPr>
      </w:pPr>
    </w:p>
    <w:sectPr w:rsidR="00904CAA" w:rsidRPr="00575B25" w:rsidSect="00242FF5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82DEA"/>
    <w:multiLevelType w:val="hybridMultilevel"/>
    <w:tmpl w:val="96F22A26"/>
    <w:lvl w:ilvl="0" w:tplc="0426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72FD"/>
    <w:multiLevelType w:val="hybridMultilevel"/>
    <w:tmpl w:val="FCBC45DA"/>
    <w:lvl w:ilvl="0" w:tplc="32BA8C30">
      <w:start w:val="1"/>
      <w:numFmt w:val="decimal"/>
      <w:lvlText w:val="%1."/>
      <w:lvlJc w:val="left"/>
      <w:pPr>
        <w:ind w:left="605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2" w15:restartNumberingAfterBreak="0">
    <w:nsid w:val="0C5B2A34"/>
    <w:multiLevelType w:val="hybridMultilevel"/>
    <w:tmpl w:val="128C0416"/>
    <w:lvl w:ilvl="0" w:tplc="22E64A62">
      <w:start w:val="1"/>
      <w:numFmt w:val="decimal"/>
      <w:lvlText w:val="%1."/>
      <w:lvlJc w:val="left"/>
      <w:pPr>
        <w:ind w:left="60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3" w15:restartNumberingAfterBreak="0">
    <w:nsid w:val="1643391E"/>
    <w:multiLevelType w:val="hybridMultilevel"/>
    <w:tmpl w:val="C59441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840EF"/>
    <w:multiLevelType w:val="hybridMultilevel"/>
    <w:tmpl w:val="571079DE"/>
    <w:lvl w:ilvl="0" w:tplc="992CAFE4">
      <w:start w:val="1"/>
      <w:numFmt w:val="decimal"/>
      <w:lvlText w:val="%1."/>
      <w:lvlJc w:val="left"/>
      <w:pPr>
        <w:ind w:left="60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5" w15:restartNumberingAfterBreak="0">
    <w:nsid w:val="36AB7D31"/>
    <w:multiLevelType w:val="hybridMultilevel"/>
    <w:tmpl w:val="308843A0"/>
    <w:lvl w:ilvl="0" w:tplc="11729D04">
      <w:start w:val="1"/>
      <w:numFmt w:val="bullet"/>
      <w:lvlText w:val="-"/>
      <w:lvlJc w:val="left"/>
      <w:pPr>
        <w:ind w:left="955" w:hanging="360"/>
      </w:pPr>
      <w:rPr>
        <w:rFonts w:ascii="Calibri" w:eastAsiaTheme="minorHAns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6" w15:restartNumberingAfterBreak="0">
    <w:nsid w:val="46863DB6"/>
    <w:multiLevelType w:val="hybridMultilevel"/>
    <w:tmpl w:val="EB06CC9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E2E83"/>
    <w:multiLevelType w:val="hybridMultilevel"/>
    <w:tmpl w:val="988CD676"/>
    <w:lvl w:ilvl="0" w:tplc="E3C0E466">
      <w:start w:val="1"/>
      <w:numFmt w:val="decimal"/>
      <w:lvlText w:val="%1."/>
      <w:lvlJc w:val="left"/>
      <w:pPr>
        <w:ind w:left="605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8" w15:restartNumberingAfterBreak="0">
    <w:nsid w:val="58E3456D"/>
    <w:multiLevelType w:val="hybridMultilevel"/>
    <w:tmpl w:val="4BAA0FEE"/>
    <w:lvl w:ilvl="0" w:tplc="7E5E60DC">
      <w:start w:val="1"/>
      <w:numFmt w:val="lowerLetter"/>
      <w:lvlText w:val="%1)"/>
      <w:lvlJc w:val="left"/>
      <w:pPr>
        <w:ind w:left="95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75" w:hanging="360"/>
      </w:pPr>
    </w:lvl>
    <w:lvl w:ilvl="2" w:tplc="0426001B" w:tentative="1">
      <w:start w:val="1"/>
      <w:numFmt w:val="lowerRoman"/>
      <w:lvlText w:val="%3."/>
      <w:lvlJc w:val="right"/>
      <w:pPr>
        <w:ind w:left="2395" w:hanging="180"/>
      </w:pPr>
    </w:lvl>
    <w:lvl w:ilvl="3" w:tplc="0426000F" w:tentative="1">
      <w:start w:val="1"/>
      <w:numFmt w:val="decimal"/>
      <w:lvlText w:val="%4."/>
      <w:lvlJc w:val="left"/>
      <w:pPr>
        <w:ind w:left="3115" w:hanging="360"/>
      </w:pPr>
    </w:lvl>
    <w:lvl w:ilvl="4" w:tplc="04260019" w:tentative="1">
      <w:start w:val="1"/>
      <w:numFmt w:val="lowerLetter"/>
      <w:lvlText w:val="%5."/>
      <w:lvlJc w:val="left"/>
      <w:pPr>
        <w:ind w:left="3835" w:hanging="360"/>
      </w:pPr>
    </w:lvl>
    <w:lvl w:ilvl="5" w:tplc="0426001B" w:tentative="1">
      <w:start w:val="1"/>
      <w:numFmt w:val="lowerRoman"/>
      <w:lvlText w:val="%6."/>
      <w:lvlJc w:val="right"/>
      <w:pPr>
        <w:ind w:left="4555" w:hanging="180"/>
      </w:pPr>
    </w:lvl>
    <w:lvl w:ilvl="6" w:tplc="0426000F" w:tentative="1">
      <w:start w:val="1"/>
      <w:numFmt w:val="decimal"/>
      <w:lvlText w:val="%7."/>
      <w:lvlJc w:val="left"/>
      <w:pPr>
        <w:ind w:left="5275" w:hanging="360"/>
      </w:pPr>
    </w:lvl>
    <w:lvl w:ilvl="7" w:tplc="04260019" w:tentative="1">
      <w:start w:val="1"/>
      <w:numFmt w:val="lowerLetter"/>
      <w:lvlText w:val="%8."/>
      <w:lvlJc w:val="left"/>
      <w:pPr>
        <w:ind w:left="5995" w:hanging="360"/>
      </w:pPr>
    </w:lvl>
    <w:lvl w:ilvl="8" w:tplc="0426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9" w15:restartNumberingAfterBreak="0">
    <w:nsid w:val="5B4A650B"/>
    <w:multiLevelType w:val="hybridMultilevel"/>
    <w:tmpl w:val="69F07684"/>
    <w:lvl w:ilvl="0" w:tplc="A62ED008">
      <w:start w:val="1"/>
      <w:numFmt w:val="decimal"/>
      <w:lvlText w:val="%1."/>
      <w:lvlJc w:val="left"/>
      <w:pPr>
        <w:ind w:left="60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25" w:hanging="360"/>
      </w:pPr>
    </w:lvl>
    <w:lvl w:ilvl="2" w:tplc="0426001B" w:tentative="1">
      <w:start w:val="1"/>
      <w:numFmt w:val="lowerRoman"/>
      <w:lvlText w:val="%3."/>
      <w:lvlJc w:val="right"/>
      <w:pPr>
        <w:ind w:left="2045" w:hanging="180"/>
      </w:pPr>
    </w:lvl>
    <w:lvl w:ilvl="3" w:tplc="0426000F" w:tentative="1">
      <w:start w:val="1"/>
      <w:numFmt w:val="decimal"/>
      <w:lvlText w:val="%4."/>
      <w:lvlJc w:val="left"/>
      <w:pPr>
        <w:ind w:left="2765" w:hanging="360"/>
      </w:pPr>
    </w:lvl>
    <w:lvl w:ilvl="4" w:tplc="04260019" w:tentative="1">
      <w:start w:val="1"/>
      <w:numFmt w:val="lowerLetter"/>
      <w:lvlText w:val="%5."/>
      <w:lvlJc w:val="left"/>
      <w:pPr>
        <w:ind w:left="3485" w:hanging="360"/>
      </w:pPr>
    </w:lvl>
    <w:lvl w:ilvl="5" w:tplc="0426001B" w:tentative="1">
      <w:start w:val="1"/>
      <w:numFmt w:val="lowerRoman"/>
      <w:lvlText w:val="%6."/>
      <w:lvlJc w:val="right"/>
      <w:pPr>
        <w:ind w:left="4205" w:hanging="180"/>
      </w:pPr>
    </w:lvl>
    <w:lvl w:ilvl="6" w:tplc="0426000F" w:tentative="1">
      <w:start w:val="1"/>
      <w:numFmt w:val="decimal"/>
      <w:lvlText w:val="%7."/>
      <w:lvlJc w:val="left"/>
      <w:pPr>
        <w:ind w:left="4925" w:hanging="360"/>
      </w:pPr>
    </w:lvl>
    <w:lvl w:ilvl="7" w:tplc="04260019" w:tentative="1">
      <w:start w:val="1"/>
      <w:numFmt w:val="lowerLetter"/>
      <w:lvlText w:val="%8."/>
      <w:lvlJc w:val="left"/>
      <w:pPr>
        <w:ind w:left="5645" w:hanging="360"/>
      </w:pPr>
    </w:lvl>
    <w:lvl w:ilvl="8" w:tplc="0426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0" w15:restartNumberingAfterBreak="0">
    <w:nsid w:val="5E75087A"/>
    <w:multiLevelType w:val="hybridMultilevel"/>
    <w:tmpl w:val="D72442B0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3F4FC7"/>
    <w:multiLevelType w:val="hybridMultilevel"/>
    <w:tmpl w:val="C700CB5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E21282"/>
    <w:multiLevelType w:val="hybridMultilevel"/>
    <w:tmpl w:val="C77A3494"/>
    <w:lvl w:ilvl="0" w:tplc="97BEF888">
      <w:start w:val="2026"/>
      <w:numFmt w:val="bullet"/>
      <w:lvlText w:val="-"/>
      <w:lvlJc w:val="left"/>
      <w:pPr>
        <w:ind w:left="252" w:hanging="360"/>
      </w:pPr>
      <w:rPr>
        <w:rFonts w:ascii="Calibri" w:eastAsia="Times New Roman" w:hAnsi="Calibri" w:cs="Calibri" w:hint="default"/>
        <w:b/>
        <w:u w:val="none"/>
      </w:rPr>
    </w:lvl>
    <w:lvl w:ilvl="1" w:tplc="0426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3" w15:restartNumberingAfterBreak="0">
    <w:nsid w:val="770B39F1"/>
    <w:multiLevelType w:val="singleLevel"/>
    <w:tmpl w:val="176E4F3A"/>
    <w:lvl w:ilvl="0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</w:abstractNum>
  <w:num w:numId="1" w16cid:durableId="1287414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7721833">
    <w:abstractNumId w:val="10"/>
  </w:num>
  <w:num w:numId="3" w16cid:durableId="1564829792">
    <w:abstractNumId w:val="5"/>
  </w:num>
  <w:num w:numId="4" w16cid:durableId="322634115">
    <w:abstractNumId w:val="8"/>
  </w:num>
  <w:num w:numId="5" w16cid:durableId="1332371202">
    <w:abstractNumId w:val="0"/>
  </w:num>
  <w:num w:numId="6" w16cid:durableId="631788070">
    <w:abstractNumId w:val="4"/>
  </w:num>
  <w:num w:numId="7" w16cid:durableId="822742272">
    <w:abstractNumId w:val="1"/>
  </w:num>
  <w:num w:numId="8" w16cid:durableId="1707637173">
    <w:abstractNumId w:val="9"/>
  </w:num>
  <w:num w:numId="9" w16cid:durableId="1806238162">
    <w:abstractNumId w:val="2"/>
  </w:num>
  <w:num w:numId="10" w16cid:durableId="2016764469">
    <w:abstractNumId w:val="7"/>
  </w:num>
  <w:num w:numId="11" w16cid:durableId="653488727">
    <w:abstractNumId w:val="13"/>
  </w:num>
  <w:num w:numId="12" w16cid:durableId="869954357">
    <w:abstractNumId w:val="12"/>
  </w:num>
  <w:num w:numId="13" w16cid:durableId="1102336848">
    <w:abstractNumId w:val="6"/>
  </w:num>
  <w:num w:numId="14" w16cid:durableId="18919898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5B6"/>
    <w:rsid w:val="00086C4F"/>
    <w:rsid w:val="000D6CBB"/>
    <w:rsid w:val="001556D7"/>
    <w:rsid w:val="00173106"/>
    <w:rsid w:val="002054E7"/>
    <w:rsid w:val="00231D5E"/>
    <w:rsid w:val="00242FF5"/>
    <w:rsid w:val="0043272A"/>
    <w:rsid w:val="004B35B6"/>
    <w:rsid w:val="00541A0C"/>
    <w:rsid w:val="005608B7"/>
    <w:rsid w:val="00575B25"/>
    <w:rsid w:val="00627E6B"/>
    <w:rsid w:val="00646FCE"/>
    <w:rsid w:val="006A76AC"/>
    <w:rsid w:val="006B19A4"/>
    <w:rsid w:val="006C083D"/>
    <w:rsid w:val="007D5A5E"/>
    <w:rsid w:val="00821ED2"/>
    <w:rsid w:val="00837A84"/>
    <w:rsid w:val="00886BBF"/>
    <w:rsid w:val="00892AE2"/>
    <w:rsid w:val="008962BA"/>
    <w:rsid w:val="008A2399"/>
    <w:rsid w:val="008D1EB9"/>
    <w:rsid w:val="00904CAA"/>
    <w:rsid w:val="0092652A"/>
    <w:rsid w:val="009545F4"/>
    <w:rsid w:val="00A4391C"/>
    <w:rsid w:val="00B174EA"/>
    <w:rsid w:val="00B17D8B"/>
    <w:rsid w:val="00B23A8A"/>
    <w:rsid w:val="00B33F5B"/>
    <w:rsid w:val="00B85FCF"/>
    <w:rsid w:val="00BC5A58"/>
    <w:rsid w:val="00BD731D"/>
    <w:rsid w:val="00D223D3"/>
    <w:rsid w:val="00D827F5"/>
    <w:rsid w:val="00D87FD1"/>
    <w:rsid w:val="00DF6F4F"/>
    <w:rsid w:val="00E17DD7"/>
    <w:rsid w:val="00E91892"/>
    <w:rsid w:val="00E97F0E"/>
    <w:rsid w:val="00F14D73"/>
    <w:rsid w:val="00F23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8D7EE"/>
  <w15:chartTrackingRefBased/>
  <w15:docId w15:val="{10CC7BC8-2BE8-43E6-9AD7-2EA2A182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75B25"/>
    <w:pPr>
      <w:spacing w:after="200" w:line="276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paragraph" w:styleId="Virsraksts1">
    <w:name w:val="heading 1"/>
    <w:aliases w:val="heading1,Section Heading,Antraste 1,heading2,h1,h1 Char,H1, Rakstz.,Rakstz.,Section Heading Char,heading1 Char,Antraste 1 Char,Heading 1 Char"/>
    <w:basedOn w:val="Parasts"/>
    <w:next w:val="Parasts"/>
    <w:link w:val="Virsraksts1Rakstz"/>
    <w:qFormat/>
    <w:rsid w:val="004B35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B35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4B35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4B35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4B35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4B35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4B35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4B35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4B35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eading1 Rakstz.,Section Heading Rakstz.,Antraste 1 Rakstz.,heading2 Rakstz.,h1 Rakstz.,h1 Char Rakstz.,H1 Rakstz., Rakstz. Rakstz.,Rakstz. Rakstz.,Section Heading Char Rakstz.,heading1 Char Rakstz.,Antraste 1 Char Rakstz."/>
    <w:basedOn w:val="Noklusjumarindkopasfonts"/>
    <w:link w:val="Virsraksts1"/>
    <w:uiPriority w:val="9"/>
    <w:rsid w:val="004B35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B35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B35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B35B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B35B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B35B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B35B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B35B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B35B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B35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B35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B35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B35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B35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B35B6"/>
    <w:rPr>
      <w:i/>
      <w:iCs/>
      <w:color w:val="404040" w:themeColor="text1" w:themeTint="BF"/>
    </w:rPr>
  </w:style>
  <w:style w:type="paragraph" w:styleId="Sarakstarindkopa">
    <w:name w:val="List Paragraph"/>
    <w:aliases w:val="Strip,Virsraksti,2,Numbered Para 1,Dot pt,List Paragraph Char Char Char,Indicator Text,List Paragraph1,Bullet Points,MAIN CONTENT,IFCL - List Paragraph,List Paragraph12,OBC Bullet,F5 List Paragraph,Colorful List - Accent 11,Bullet Styl"/>
    <w:basedOn w:val="Parasts"/>
    <w:link w:val="SarakstarindkopaRakstz"/>
    <w:uiPriority w:val="34"/>
    <w:qFormat/>
    <w:rsid w:val="004B35B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B35B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B35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B35B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B35B6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Strip Rakstz.,Virsraksti Rakstz.,2 Rakstz.,Numbered Para 1 Rakstz.,Dot pt Rakstz.,List Paragraph Char Char Char Rakstz.,Indicator Text Rakstz.,List Paragraph1 Rakstz.,Bullet Points Rakstz.,MAIN CONTENT Rakstz."/>
    <w:link w:val="Sarakstarindkopa"/>
    <w:uiPriority w:val="34"/>
    <w:qFormat/>
    <w:locked/>
    <w:rsid w:val="00575B25"/>
  </w:style>
  <w:style w:type="character" w:styleId="Hipersaite">
    <w:name w:val="Hyperlink"/>
    <w:basedOn w:val="Noklusjumarindkopasfonts"/>
    <w:uiPriority w:val="99"/>
    <w:unhideWhenUsed/>
    <w:rsid w:val="008D1EB9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8D1E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vars.balodis@cesunovads.l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ruvis.kreituzis@cesunovad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tiss.buss@cesunovads.lv" TargetMode="External"/><Relationship Id="rId5" Type="http://schemas.openxmlformats.org/officeDocument/2006/relationships/hyperlink" Target="mailto:ilvars.balodis@cesunovads.l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7277</Words>
  <Characters>4149</Characters>
  <Application>Microsoft Office Word</Application>
  <DocSecurity>0</DocSecurity>
  <Lines>34</Lines>
  <Paragraphs>22</Paragraphs>
  <ScaleCrop>false</ScaleCrop>
  <Company/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40</cp:revision>
  <dcterms:created xsi:type="dcterms:W3CDTF">2026-03-24T16:19:00Z</dcterms:created>
  <dcterms:modified xsi:type="dcterms:W3CDTF">2026-07-30T14:39:00Z</dcterms:modified>
</cp:coreProperties>
</file>