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CF9C63" w14:textId="43BD2483" w:rsidR="007A7B66" w:rsidRPr="00983AE4" w:rsidRDefault="007B7A2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83AE4">
        <w:rPr>
          <w:rFonts w:ascii="Times New Roman" w:eastAsia="Times New Roman" w:hAnsi="Times New Roman" w:cs="Times New Roman"/>
          <w:sz w:val="28"/>
          <w:szCs w:val="28"/>
        </w:rPr>
        <w:t xml:space="preserve"> “APSTIPRINĀTS”</w:t>
      </w:r>
    </w:p>
    <w:p w14:paraId="54AF616C" w14:textId="3E947CE6" w:rsidR="007A7B66" w:rsidRPr="00983AE4" w:rsidRDefault="007B7A2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83AE4">
        <w:rPr>
          <w:rFonts w:ascii="Times New Roman" w:eastAsia="Times New Roman" w:hAnsi="Times New Roman" w:cs="Times New Roman"/>
          <w:sz w:val="28"/>
          <w:szCs w:val="28"/>
        </w:rPr>
        <w:t>Ar</w:t>
      </w:r>
      <w:r w:rsidR="00E14B10" w:rsidRPr="00983AE4">
        <w:rPr>
          <w:rFonts w:ascii="Times New Roman" w:eastAsia="Times New Roman" w:hAnsi="Times New Roman" w:cs="Times New Roman"/>
          <w:sz w:val="28"/>
          <w:szCs w:val="28"/>
        </w:rPr>
        <w:t xml:space="preserve"> iepirkuma komisijas </w:t>
      </w:r>
      <w:r w:rsidR="0024238E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885A67">
        <w:rPr>
          <w:rFonts w:ascii="Times New Roman" w:eastAsia="Times New Roman" w:hAnsi="Times New Roman" w:cs="Times New Roman"/>
          <w:sz w:val="28"/>
          <w:szCs w:val="28"/>
        </w:rPr>
        <w:t>6</w:t>
      </w:r>
      <w:r w:rsidR="002830FB">
        <w:rPr>
          <w:rFonts w:ascii="Times New Roman" w:eastAsia="Times New Roman" w:hAnsi="Times New Roman" w:cs="Times New Roman"/>
          <w:sz w:val="28"/>
          <w:szCs w:val="28"/>
        </w:rPr>
        <w:t xml:space="preserve">.gada </w:t>
      </w:r>
      <w:r w:rsidR="000C2503">
        <w:rPr>
          <w:rFonts w:ascii="Times New Roman" w:eastAsia="Times New Roman" w:hAnsi="Times New Roman" w:cs="Times New Roman"/>
          <w:sz w:val="28"/>
          <w:szCs w:val="28"/>
        </w:rPr>
        <w:t>24</w:t>
      </w:r>
      <w:r w:rsidR="00FA3582">
        <w:rPr>
          <w:rFonts w:ascii="Times New Roman" w:eastAsia="Times New Roman" w:hAnsi="Times New Roman" w:cs="Times New Roman"/>
          <w:sz w:val="28"/>
          <w:szCs w:val="28"/>
        </w:rPr>
        <w:t>.</w:t>
      </w:r>
      <w:r w:rsidR="002570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85A67">
        <w:rPr>
          <w:rFonts w:ascii="Times New Roman" w:eastAsia="Times New Roman" w:hAnsi="Times New Roman" w:cs="Times New Roman"/>
          <w:sz w:val="28"/>
          <w:szCs w:val="28"/>
        </w:rPr>
        <w:t>a</w:t>
      </w:r>
      <w:r w:rsidR="002D69DE">
        <w:rPr>
          <w:rFonts w:ascii="Times New Roman" w:eastAsia="Times New Roman" w:hAnsi="Times New Roman" w:cs="Times New Roman"/>
          <w:sz w:val="28"/>
          <w:szCs w:val="28"/>
        </w:rPr>
        <w:t>ugustā</w:t>
      </w:r>
    </w:p>
    <w:p w14:paraId="673955CE" w14:textId="010EC846" w:rsidR="007A7B66" w:rsidRPr="00983AE4" w:rsidRDefault="008E34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6322BE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FB71DE" w:rsidRPr="00AD41A8">
        <w:rPr>
          <w:rFonts w:ascii="Times New Roman" w:eastAsia="Times New Roman" w:hAnsi="Times New Roman" w:cs="Times New Roman"/>
          <w:sz w:val="28"/>
          <w:szCs w:val="28"/>
        </w:rPr>
        <w:t xml:space="preserve">sēdes protokolu </w:t>
      </w:r>
      <w:r w:rsidR="0024238E" w:rsidRPr="00AD41A8">
        <w:rPr>
          <w:rFonts w:ascii="Times New Roman" w:eastAsia="Times New Roman" w:hAnsi="Times New Roman" w:cs="Times New Roman"/>
          <w:sz w:val="28"/>
          <w:szCs w:val="28"/>
        </w:rPr>
        <w:t>Nr</w:t>
      </w:r>
      <w:r w:rsidR="00202812" w:rsidRPr="00AD41A8">
        <w:rPr>
          <w:rFonts w:ascii="Times New Roman" w:eastAsia="Times New Roman" w:hAnsi="Times New Roman" w:cs="Times New Roman"/>
          <w:sz w:val="28"/>
          <w:szCs w:val="28"/>
        </w:rPr>
        <w:t>.</w:t>
      </w:r>
      <w:r w:rsidR="00672BA1" w:rsidRPr="00AD41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C2503">
        <w:rPr>
          <w:rFonts w:ascii="Times New Roman" w:eastAsia="Times New Roman" w:hAnsi="Times New Roman" w:cs="Times New Roman"/>
          <w:sz w:val="28"/>
          <w:szCs w:val="28"/>
        </w:rPr>
        <w:t>13</w:t>
      </w:r>
      <w:bookmarkStart w:id="0" w:name="_GoBack"/>
      <w:bookmarkEnd w:id="0"/>
    </w:p>
    <w:p w14:paraId="1D9DBD6B" w14:textId="77777777" w:rsidR="007A7B66" w:rsidRPr="00983AE4" w:rsidRDefault="007A7B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77875D5" w14:textId="1DF7AC42" w:rsidR="007A7B66" w:rsidRPr="00D0603B" w:rsidRDefault="007E72D5" w:rsidP="007E72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Atbilde uz ieinteresētā pretendenta </w:t>
      </w:r>
      <w:r w:rsidRPr="00D0603B">
        <w:rPr>
          <w:rFonts w:ascii="Times New Roman" w:eastAsia="Times New Roman" w:hAnsi="Times New Roman" w:cs="Times New Roman"/>
          <w:sz w:val="28"/>
          <w:szCs w:val="28"/>
        </w:rPr>
        <w:t>jautājumu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12113">
        <w:rPr>
          <w:rFonts w:ascii="Times New Roman" w:eastAsia="Times New Roman" w:hAnsi="Times New Roman" w:cs="Times New Roman"/>
          <w:sz w:val="28"/>
          <w:szCs w:val="28"/>
        </w:rPr>
        <w:t>iepirkumā</w:t>
      </w:r>
    </w:p>
    <w:p w14:paraId="734D3C8D" w14:textId="0FD49291" w:rsidR="007A7B66" w:rsidRPr="005E6CB0" w:rsidRDefault="007B7A26" w:rsidP="0024238E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103444">
        <w:rPr>
          <w:rFonts w:ascii="Times New Roman" w:eastAsia="Times New Roman" w:hAnsi="Times New Roman" w:cs="Times New Roman"/>
          <w:b/>
          <w:sz w:val="28"/>
          <w:szCs w:val="28"/>
        </w:rPr>
        <w:t>“</w:t>
      </w:r>
      <w:bookmarkStart w:id="1" w:name="_Hlk236134830"/>
      <w:r w:rsidR="002D69DE" w:rsidRPr="002D69D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Komandējumu (tostarp, nelegālo imigrantu izraidīšanas) organizēšanas pakalpojumiem IeM un tās padotībā esošo iestāžu vajadzībām uz 4 gadiem</w:t>
      </w:r>
      <w:bookmarkEnd w:id="1"/>
      <w:r w:rsidRPr="00103444">
        <w:rPr>
          <w:rFonts w:ascii="Times New Roman" w:eastAsia="Times New Roman" w:hAnsi="Times New Roman" w:cs="Times New Roman"/>
          <w:b/>
          <w:sz w:val="28"/>
          <w:szCs w:val="28"/>
        </w:rPr>
        <w:t>”</w:t>
      </w:r>
    </w:p>
    <w:p w14:paraId="7518D4B2" w14:textId="5F41C380" w:rsidR="007A7B66" w:rsidRPr="00D0603B" w:rsidRDefault="007B7A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0603B">
        <w:rPr>
          <w:rFonts w:ascii="Times New Roman" w:eastAsia="Times New Roman" w:hAnsi="Times New Roman" w:cs="Times New Roman"/>
          <w:sz w:val="28"/>
          <w:szCs w:val="28"/>
        </w:rPr>
        <w:t>(iepirkuma identi</w:t>
      </w:r>
      <w:r w:rsidR="00F352B2" w:rsidRPr="00D0603B">
        <w:rPr>
          <w:rFonts w:ascii="Times New Roman" w:eastAsia="Times New Roman" w:hAnsi="Times New Roman" w:cs="Times New Roman"/>
          <w:sz w:val="28"/>
          <w:szCs w:val="28"/>
        </w:rPr>
        <w:t>f</w:t>
      </w:r>
      <w:r w:rsidR="0024238E" w:rsidRPr="00D0603B">
        <w:rPr>
          <w:rFonts w:ascii="Times New Roman" w:eastAsia="Times New Roman" w:hAnsi="Times New Roman" w:cs="Times New Roman"/>
          <w:sz w:val="28"/>
          <w:szCs w:val="28"/>
        </w:rPr>
        <w:t>ikācijas numurs</w:t>
      </w:r>
      <w:r w:rsidR="0024238E" w:rsidRPr="00D0603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0603B" w:rsidRPr="00D0603B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="00D0603B" w:rsidRPr="00D0603B">
        <w:rPr>
          <w:rFonts w:ascii="Times New Roman" w:eastAsia="Times New Roman" w:hAnsi="Times New Roman" w:cs="Times New Roman"/>
          <w:sz w:val="28"/>
          <w:szCs w:val="28"/>
        </w:rPr>
        <w:t xml:space="preserve"> IeM NVA </w:t>
      </w:r>
      <w:r w:rsidR="00FA3582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885A67">
        <w:rPr>
          <w:rFonts w:ascii="Times New Roman" w:eastAsia="Times New Roman" w:hAnsi="Times New Roman" w:cs="Times New Roman"/>
          <w:sz w:val="28"/>
          <w:szCs w:val="28"/>
        </w:rPr>
        <w:t>6</w:t>
      </w:r>
      <w:r w:rsidR="00FA3582">
        <w:rPr>
          <w:rFonts w:ascii="Times New Roman" w:eastAsia="Times New Roman" w:hAnsi="Times New Roman" w:cs="Times New Roman"/>
          <w:sz w:val="28"/>
          <w:szCs w:val="28"/>
        </w:rPr>
        <w:t>/</w:t>
      </w:r>
      <w:r w:rsidR="002D69DE">
        <w:rPr>
          <w:rFonts w:ascii="Times New Roman" w:eastAsia="Times New Roman" w:hAnsi="Times New Roman" w:cs="Times New Roman"/>
          <w:sz w:val="28"/>
          <w:szCs w:val="28"/>
        </w:rPr>
        <w:t>22</w:t>
      </w:r>
      <w:r w:rsidRPr="00D0603B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54A4AB05" w14:textId="77777777" w:rsidR="007A7B66" w:rsidRPr="00983AE4" w:rsidRDefault="007A7B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"/>
        <w:tblW w:w="146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792"/>
        <w:gridCol w:w="6904"/>
      </w:tblGrid>
      <w:tr w:rsidR="00D304DA" w:rsidRPr="00983AE4" w14:paraId="56FCB75C" w14:textId="77777777" w:rsidTr="00885A67">
        <w:trPr>
          <w:trHeight w:val="104"/>
        </w:trPr>
        <w:tc>
          <w:tcPr>
            <w:tcW w:w="7792" w:type="dxa"/>
          </w:tcPr>
          <w:p w14:paraId="13E7ED95" w14:textId="77777777" w:rsidR="00D304DA" w:rsidRPr="00983AE4" w:rsidRDefault="00D304DA" w:rsidP="00110D7F">
            <w:pPr>
              <w:ind w:right="17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83A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Komersanta jautājums</w:t>
            </w:r>
          </w:p>
        </w:tc>
        <w:tc>
          <w:tcPr>
            <w:tcW w:w="6904" w:type="dxa"/>
          </w:tcPr>
          <w:p w14:paraId="43921A03" w14:textId="77777777" w:rsidR="00D304DA" w:rsidRPr="00983AE4" w:rsidRDefault="00D304D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83A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Skaidrojums </w:t>
            </w:r>
          </w:p>
        </w:tc>
      </w:tr>
      <w:tr w:rsidR="00D304DA" w:rsidRPr="00FB71DE" w14:paraId="3CB0B72B" w14:textId="77777777" w:rsidTr="00885A67">
        <w:trPr>
          <w:trHeight w:val="904"/>
        </w:trPr>
        <w:tc>
          <w:tcPr>
            <w:tcW w:w="7792" w:type="dxa"/>
          </w:tcPr>
          <w:p w14:paraId="4806B8CC" w14:textId="77777777" w:rsidR="002719BD" w:rsidRPr="002719BD" w:rsidRDefault="002719BD" w:rsidP="002719BD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719BD">
              <w:rPr>
                <w:rFonts w:ascii="Times New Roman" w:hAnsi="Times New Roman"/>
                <w:i/>
                <w:iCs/>
                <w:sz w:val="24"/>
                <w:szCs w:val="24"/>
              </w:rPr>
              <w:t>Jautājums saistībā ar Atklātā konkursa IeM NVA 2026/22, Finanšu piedāvājumu.</w:t>
            </w:r>
          </w:p>
          <w:p w14:paraId="44EC38B6" w14:textId="77777777" w:rsidR="002719BD" w:rsidRPr="002719BD" w:rsidRDefault="002719BD" w:rsidP="002719BD">
            <w:pPr>
              <w:rPr>
                <w:rFonts w:ascii="Times New Roman" w:hAnsi="Times New Roman"/>
                <w:sz w:val="24"/>
                <w:szCs w:val="24"/>
              </w:rPr>
            </w:pPr>
            <w:r w:rsidRPr="002719BD">
              <w:rPr>
                <w:rFonts w:ascii="Times New Roman" w:hAnsi="Times New Roman"/>
                <w:sz w:val="24"/>
                <w:szCs w:val="24"/>
              </w:rPr>
              <w:t xml:space="preserve">Lūdzam rast iespēju skaidrot, vai Finanšu piedāvājuma punktos 1.2.; 2.2. un 3.2. viesnīcas cena ir jānorāda iekļaujot </w:t>
            </w:r>
            <w:proofErr w:type="spellStart"/>
            <w:r w:rsidRPr="002719BD">
              <w:rPr>
                <w:rFonts w:ascii="Times New Roman" w:hAnsi="Times New Roman"/>
                <w:i/>
                <w:iCs/>
                <w:sz w:val="24"/>
                <w:szCs w:val="24"/>
              </w:rPr>
              <w:t>City</w:t>
            </w:r>
            <w:proofErr w:type="spellEnd"/>
            <w:r w:rsidRPr="002719B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2719BD">
              <w:rPr>
                <w:rFonts w:ascii="Times New Roman" w:hAnsi="Times New Roman"/>
                <w:i/>
                <w:iCs/>
                <w:sz w:val="24"/>
                <w:szCs w:val="24"/>
              </w:rPr>
              <w:t>tax</w:t>
            </w:r>
            <w:proofErr w:type="spellEnd"/>
            <w:r w:rsidRPr="002719BD">
              <w:rPr>
                <w:rFonts w:ascii="Times New Roman" w:hAnsi="Times New Roman"/>
                <w:sz w:val="24"/>
                <w:szCs w:val="24"/>
              </w:rPr>
              <w:t xml:space="preserve"> (pilsētas nodoklis)? </w:t>
            </w:r>
          </w:p>
          <w:p w14:paraId="22E52D44" w14:textId="6548EB20" w:rsidR="00202812" w:rsidRPr="00040D76" w:rsidRDefault="00202812" w:rsidP="00885A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04" w:type="dxa"/>
          </w:tcPr>
          <w:p w14:paraId="6AF4F30B" w14:textId="78F987D5" w:rsidR="000B54AC" w:rsidRPr="00A6724B" w:rsidRDefault="000B54AC" w:rsidP="00FA3582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Minētajos punktos norādīt tikai viesnīcas izmaksas. </w:t>
            </w:r>
          </w:p>
        </w:tc>
      </w:tr>
    </w:tbl>
    <w:p w14:paraId="7191573E" w14:textId="4C800A81" w:rsidR="007A7B66" w:rsidRPr="00FB71DE" w:rsidRDefault="007A7B66">
      <w:pPr>
        <w:rPr>
          <w:rFonts w:ascii="Times New Roman" w:eastAsia="Times New Roman" w:hAnsi="Times New Roman" w:cs="Times New Roman"/>
        </w:rPr>
      </w:pPr>
    </w:p>
    <w:sectPr w:rsidR="007A7B66" w:rsidRPr="00FB71DE">
      <w:footerReference w:type="default" r:id="rId8"/>
      <w:pgSz w:w="16838" w:h="11906" w:orient="landscape"/>
      <w:pgMar w:top="1418" w:right="1134" w:bottom="1134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985497" w14:textId="77777777" w:rsidR="003A49F8" w:rsidRDefault="003A49F8">
      <w:pPr>
        <w:spacing w:after="0" w:line="240" w:lineRule="auto"/>
      </w:pPr>
      <w:r>
        <w:separator/>
      </w:r>
    </w:p>
  </w:endnote>
  <w:endnote w:type="continuationSeparator" w:id="0">
    <w:p w14:paraId="3B5B1729" w14:textId="77777777" w:rsidR="003A49F8" w:rsidRDefault="003A4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99FC01" w14:textId="7555F3FC" w:rsidR="00694369" w:rsidRDefault="0069436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277927">
      <w:rPr>
        <w:noProof/>
        <w:color w:val="000000"/>
      </w:rPr>
      <w:t>2</w:t>
    </w:r>
    <w:r>
      <w:rPr>
        <w:color w:val="000000"/>
      </w:rPr>
      <w:fldChar w:fldCharType="end"/>
    </w:r>
  </w:p>
  <w:p w14:paraId="69659770" w14:textId="77777777" w:rsidR="00694369" w:rsidRDefault="0069436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24EBA7" w14:textId="77777777" w:rsidR="003A49F8" w:rsidRDefault="003A49F8">
      <w:pPr>
        <w:spacing w:after="0" w:line="240" w:lineRule="auto"/>
      </w:pPr>
      <w:r>
        <w:separator/>
      </w:r>
    </w:p>
  </w:footnote>
  <w:footnote w:type="continuationSeparator" w:id="0">
    <w:p w14:paraId="0AAE9593" w14:textId="77777777" w:rsidR="003A49F8" w:rsidRDefault="003A49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F61D0"/>
    <w:multiLevelType w:val="hybridMultilevel"/>
    <w:tmpl w:val="5664B8E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064E2"/>
    <w:multiLevelType w:val="multilevel"/>
    <w:tmpl w:val="6C32542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2B8C674C"/>
    <w:multiLevelType w:val="multilevel"/>
    <w:tmpl w:val="497A4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CC6BE1"/>
    <w:multiLevelType w:val="hybridMultilevel"/>
    <w:tmpl w:val="693CBAA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7F563C"/>
    <w:multiLevelType w:val="multilevel"/>
    <w:tmpl w:val="68D2D5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502" w:hanging="360"/>
      </w:pPr>
      <w:rPr>
        <w:rFonts w:ascii="Times New Roman" w:eastAsiaTheme="minorEastAsia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37934BF0"/>
    <w:multiLevelType w:val="multilevel"/>
    <w:tmpl w:val="0B3AF2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6F284E"/>
    <w:multiLevelType w:val="hybridMultilevel"/>
    <w:tmpl w:val="ECA891A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26440D"/>
    <w:multiLevelType w:val="hybridMultilevel"/>
    <w:tmpl w:val="136453D4"/>
    <w:lvl w:ilvl="0" w:tplc="967A2C4E">
      <w:start w:val="1"/>
      <w:numFmt w:val="decimal"/>
      <w:lvlText w:val="%1."/>
      <w:lvlJc w:val="left"/>
      <w:pPr>
        <w:ind w:left="1080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33F684E"/>
    <w:multiLevelType w:val="multilevel"/>
    <w:tmpl w:val="7DCEB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5247D6"/>
    <w:multiLevelType w:val="multilevel"/>
    <w:tmpl w:val="643CB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273E5A"/>
    <w:multiLevelType w:val="multilevel"/>
    <w:tmpl w:val="8AF0A8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66A2471"/>
    <w:multiLevelType w:val="hybridMultilevel"/>
    <w:tmpl w:val="C2F24A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AE7313"/>
    <w:multiLevelType w:val="multilevel"/>
    <w:tmpl w:val="0164D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4"/>
  </w:num>
  <w:num w:numId="5">
    <w:abstractNumId w:val="0"/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B66"/>
    <w:rsid w:val="00012113"/>
    <w:rsid w:val="00022C1D"/>
    <w:rsid w:val="00033227"/>
    <w:rsid w:val="0003679D"/>
    <w:rsid w:val="00040D76"/>
    <w:rsid w:val="000574B1"/>
    <w:rsid w:val="000661E4"/>
    <w:rsid w:val="00072B2E"/>
    <w:rsid w:val="00091B3F"/>
    <w:rsid w:val="000B54AC"/>
    <w:rsid w:val="000B7F4B"/>
    <w:rsid w:val="000C0583"/>
    <w:rsid w:val="000C2503"/>
    <w:rsid w:val="000C6EC5"/>
    <w:rsid w:val="000C7A30"/>
    <w:rsid w:val="000D66D6"/>
    <w:rsid w:val="000D69F0"/>
    <w:rsid w:val="000E43B9"/>
    <w:rsid w:val="000F05C3"/>
    <w:rsid w:val="00103444"/>
    <w:rsid w:val="0011029A"/>
    <w:rsid w:val="00110D7F"/>
    <w:rsid w:val="0011467A"/>
    <w:rsid w:val="00130A59"/>
    <w:rsid w:val="0014033C"/>
    <w:rsid w:val="00145DF3"/>
    <w:rsid w:val="00161630"/>
    <w:rsid w:val="001820B1"/>
    <w:rsid w:val="0018652A"/>
    <w:rsid w:val="0019071B"/>
    <w:rsid w:val="001B0C5E"/>
    <w:rsid w:val="001B172A"/>
    <w:rsid w:val="001D3F45"/>
    <w:rsid w:val="001E08B1"/>
    <w:rsid w:val="001E5CE4"/>
    <w:rsid w:val="001E6F5D"/>
    <w:rsid w:val="0020188E"/>
    <w:rsid w:val="00202812"/>
    <w:rsid w:val="002064AF"/>
    <w:rsid w:val="0022215E"/>
    <w:rsid w:val="0023384B"/>
    <w:rsid w:val="0024238E"/>
    <w:rsid w:val="002538FC"/>
    <w:rsid w:val="00254BDD"/>
    <w:rsid w:val="002566A9"/>
    <w:rsid w:val="002570B5"/>
    <w:rsid w:val="0026444C"/>
    <w:rsid w:val="00266161"/>
    <w:rsid w:val="002719BD"/>
    <w:rsid w:val="002728E3"/>
    <w:rsid w:val="0027692D"/>
    <w:rsid w:val="00277927"/>
    <w:rsid w:val="002830FB"/>
    <w:rsid w:val="002871BC"/>
    <w:rsid w:val="002A3C59"/>
    <w:rsid w:val="002A5870"/>
    <w:rsid w:val="002A5CC8"/>
    <w:rsid w:val="002B36B6"/>
    <w:rsid w:val="002D69DE"/>
    <w:rsid w:val="002E29B6"/>
    <w:rsid w:val="002E5A95"/>
    <w:rsid w:val="00312789"/>
    <w:rsid w:val="003205A1"/>
    <w:rsid w:val="00325BCD"/>
    <w:rsid w:val="00350C7A"/>
    <w:rsid w:val="0036546F"/>
    <w:rsid w:val="00365834"/>
    <w:rsid w:val="0036789C"/>
    <w:rsid w:val="003710C0"/>
    <w:rsid w:val="00384FB6"/>
    <w:rsid w:val="003857C6"/>
    <w:rsid w:val="00392382"/>
    <w:rsid w:val="00392DEA"/>
    <w:rsid w:val="003A21F4"/>
    <w:rsid w:val="003A49F8"/>
    <w:rsid w:val="003B6F37"/>
    <w:rsid w:val="003C6465"/>
    <w:rsid w:val="003D0539"/>
    <w:rsid w:val="003E2E23"/>
    <w:rsid w:val="003E3340"/>
    <w:rsid w:val="003E6304"/>
    <w:rsid w:val="00402D51"/>
    <w:rsid w:val="00404988"/>
    <w:rsid w:val="00424B7E"/>
    <w:rsid w:val="004454D4"/>
    <w:rsid w:val="00451259"/>
    <w:rsid w:val="00477BE2"/>
    <w:rsid w:val="00495332"/>
    <w:rsid w:val="004A3631"/>
    <w:rsid w:val="004B19AF"/>
    <w:rsid w:val="004B688D"/>
    <w:rsid w:val="004C601D"/>
    <w:rsid w:val="004C710A"/>
    <w:rsid w:val="004C71F7"/>
    <w:rsid w:val="004E1499"/>
    <w:rsid w:val="005018BD"/>
    <w:rsid w:val="0050681B"/>
    <w:rsid w:val="0051516A"/>
    <w:rsid w:val="0051630F"/>
    <w:rsid w:val="00545464"/>
    <w:rsid w:val="00562866"/>
    <w:rsid w:val="005736C7"/>
    <w:rsid w:val="00575FF5"/>
    <w:rsid w:val="00577EEA"/>
    <w:rsid w:val="005868D4"/>
    <w:rsid w:val="00594733"/>
    <w:rsid w:val="005A050E"/>
    <w:rsid w:val="005B2CB8"/>
    <w:rsid w:val="005E0451"/>
    <w:rsid w:val="005E6CB0"/>
    <w:rsid w:val="005F3ADB"/>
    <w:rsid w:val="00607B9C"/>
    <w:rsid w:val="00613E4D"/>
    <w:rsid w:val="006322BE"/>
    <w:rsid w:val="00640393"/>
    <w:rsid w:val="00642D0A"/>
    <w:rsid w:val="006618AD"/>
    <w:rsid w:val="0067262D"/>
    <w:rsid w:val="00672AA3"/>
    <w:rsid w:val="00672BA1"/>
    <w:rsid w:val="00687CA8"/>
    <w:rsid w:val="00694369"/>
    <w:rsid w:val="006B367E"/>
    <w:rsid w:val="006C0729"/>
    <w:rsid w:val="006C3B3B"/>
    <w:rsid w:val="006C71B4"/>
    <w:rsid w:val="006C771E"/>
    <w:rsid w:val="006D3AE0"/>
    <w:rsid w:val="006F1384"/>
    <w:rsid w:val="00735E13"/>
    <w:rsid w:val="00757BFF"/>
    <w:rsid w:val="00766C4D"/>
    <w:rsid w:val="00774B81"/>
    <w:rsid w:val="007945C2"/>
    <w:rsid w:val="007A496E"/>
    <w:rsid w:val="007A7B66"/>
    <w:rsid w:val="007B273E"/>
    <w:rsid w:val="007B7A26"/>
    <w:rsid w:val="007E1472"/>
    <w:rsid w:val="007E72D5"/>
    <w:rsid w:val="007F7DBB"/>
    <w:rsid w:val="00817602"/>
    <w:rsid w:val="00827C80"/>
    <w:rsid w:val="00845DE7"/>
    <w:rsid w:val="00851506"/>
    <w:rsid w:val="008844CD"/>
    <w:rsid w:val="00885A67"/>
    <w:rsid w:val="00891921"/>
    <w:rsid w:val="008A1706"/>
    <w:rsid w:val="008E3453"/>
    <w:rsid w:val="008F277B"/>
    <w:rsid w:val="008F43D2"/>
    <w:rsid w:val="009034AB"/>
    <w:rsid w:val="00906BB5"/>
    <w:rsid w:val="00917D14"/>
    <w:rsid w:val="0092104A"/>
    <w:rsid w:val="00922A2B"/>
    <w:rsid w:val="00941477"/>
    <w:rsid w:val="009473DA"/>
    <w:rsid w:val="00955B19"/>
    <w:rsid w:val="00955C30"/>
    <w:rsid w:val="009640E1"/>
    <w:rsid w:val="009745A5"/>
    <w:rsid w:val="00983AE4"/>
    <w:rsid w:val="00987E44"/>
    <w:rsid w:val="0099232B"/>
    <w:rsid w:val="009D4EB1"/>
    <w:rsid w:val="009D685E"/>
    <w:rsid w:val="009D692A"/>
    <w:rsid w:val="009E5B32"/>
    <w:rsid w:val="009F6044"/>
    <w:rsid w:val="009F6823"/>
    <w:rsid w:val="00A07B8B"/>
    <w:rsid w:val="00A1597B"/>
    <w:rsid w:val="00A24D9F"/>
    <w:rsid w:val="00A6724B"/>
    <w:rsid w:val="00A73CD5"/>
    <w:rsid w:val="00A9325F"/>
    <w:rsid w:val="00AB4281"/>
    <w:rsid w:val="00AB6005"/>
    <w:rsid w:val="00AD41A8"/>
    <w:rsid w:val="00AD6D62"/>
    <w:rsid w:val="00AF16C9"/>
    <w:rsid w:val="00B03637"/>
    <w:rsid w:val="00B04C17"/>
    <w:rsid w:val="00B07371"/>
    <w:rsid w:val="00B407BB"/>
    <w:rsid w:val="00B62EC4"/>
    <w:rsid w:val="00B64630"/>
    <w:rsid w:val="00B75C21"/>
    <w:rsid w:val="00B853FD"/>
    <w:rsid w:val="00BA0E11"/>
    <w:rsid w:val="00BB381F"/>
    <w:rsid w:val="00BC218B"/>
    <w:rsid w:val="00BD00F9"/>
    <w:rsid w:val="00BD7131"/>
    <w:rsid w:val="00BF78B7"/>
    <w:rsid w:val="00C01524"/>
    <w:rsid w:val="00C07AB2"/>
    <w:rsid w:val="00C8685B"/>
    <w:rsid w:val="00C963C4"/>
    <w:rsid w:val="00CA792B"/>
    <w:rsid w:val="00CC6994"/>
    <w:rsid w:val="00CC7003"/>
    <w:rsid w:val="00CD2A1E"/>
    <w:rsid w:val="00CD2A8C"/>
    <w:rsid w:val="00CD2CAB"/>
    <w:rsid w:val="00CF488D"/>
    <w:rsid w:val="00D0267D"/>
    <w:rsid w:val="00D056D1"/>
    <w:rsid w:val="00D0603B"/>
    <w:rsid w:val="00D07CA7"/>
    <w:rsid w:val="00D14E02"/>
    <w:rsid w:val="00D2433C"/>
    <w:rsid w:val="00D304DA"/>
    <w:rsid w:val="00D43B30"/>
    <w:rsid w:val="00D67CBD"/>
    <w:rsid w:val="00D860A1"/>
    <w:rsid w:val="00D949E1"/>
    <w:rsid w:val="00DE384F"/>
    <w:rsid w:val="00DF387E"/>
    <w:rsid w:val="00DF4AFA"/>
    <w:rsid w:val="00E012E6"/>
    <w:rsid w:val="00E14B10"/>
    <w:rsid w:val="00E17D84"/>
    <w:rsid w:val="00E2673D"/>
    <w:rsid w:val="00E323C2"/>
    <w:rsid w:val="00E438BB"/>
    <w:rsid w:val="00E466F6"/>
    <w:rsid w:val="00E47916"/>
    <w:rsid w:val="00E5465F"/>
    <w:rsid w:val="00E7099A"/>
    <w:rsid w:val="00E77204"/>
    <w:rsid w:val="00E8061A"/>
    <w:rsid w:val="00EA0C58"/>
    <w:rsid w:val="00EA757C"/>
    <w:rsid w:val="00EE1B4C"/>
    <w:rsid w:val="00EE229D"/>
    <w:rsid w:val="00EF7B4F"/>
    <w:rsid w:val="00F052D4"/>
    <w:rsid w:val="00F14B08"/>
    <w:rsid w:val="00F273D5"/>
    <w:rsid w:val="00F352B2"/>
    <w:rsid w:val="00F36EDE"/>
    <w:rsid w:val="00F443F4"/>
    <w:rsid w:val="00F522C6"/>
    <w:rsid w:val="00F54B05"/>
    <w:rsid w:val="00F64DB8"/>
    <w:rsid w:val="00F820D7"/>
    <w:rsid w:val="00FA3582"/>
    <w:rsid w:val="00FB71DE"/>
    <w:rsid w:val="00FD6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DAF32B3"/>
  <w15:docId w15:val="{D2DF2231-AA1E-4E63-991E-CB3259977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FF0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72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2D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2167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1674"/>
  </w:style>
  <w:style w:type="paragraph" w:styleId="Footer">
    <w:name w:val="footer"/>
    <w:basedOn w:val="Normal"/>
    <w:link w:val="FooterChar"/>
    <w:uiPriority w:val="99"/>
    <w:unhideWhenUsed/>
    <w:rsid w:val="00B2167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1674"/>
  </w:style>
  <w:style w:type="paragraph" w:styleId="NormalWeb">
    <w:name w:val="Normal (Web)"/>
    <w:basedOn w:val="Normal"/>
    <w:uiPriority w:val="99"/>
    <w:semiHidden/>
    <w:unhideWhenUsed/>
    <w:rsid w:val="00280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CommentReference">
    <w:name w:val="annotation reference"/>
    <w:basedOn w:val="DefaultParagraphFont"/>
    <w:uiPriority w:val="99"/>
    <w:semiHidden/>
    <w:unhideWhenUsed/>
    <w:rsid w:val="004C71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710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710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71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710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C710A"/>
    <w:pPr>
      <w:spacing w:after="0" w:line="240" w:lineRule="auto"/>
    </w:pPr>
  </w:style>
  <w:style w:type="paragraph" w:customStyle="1" w:styleId="BodyB">
    <w:name w:val="Body B"/>
    <w:rsid w:val="004C71F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styleId="Hyperlink">
    <w:name w:val="Hyperlink"/>
    <w:basedOn w:val="DefaultParagraphFont"/>
    <w:uiPriority w:val="99"/>
    <w:unhideWhenUsed/>
    <w:rsid w:val="00766C4D"/>
    <w:rPr>
      <w:color w:val="0563C1" w:themeColor="hyperlink"/>
      <w:u w:val="single"/>
    </w:rPr>
  </w:style>
  <w:style w:type="paragraph" w:styleId="ListParagraph">
    <w:name w:val="List Paragraph"/>
    <w:aliases w:val="Strip,H&amp;P List Paragraph,2,Syle 1,Normal bullet 2,Bullet list,Virsraksti,Saistīto dokumentu saraksts,Numurets,PPS_Bullet,Colorful List - Accent 11,List Paragraph1,list paragraph,h&amp;p list paragraph,saistīto dokumentu saraksts,syle 1"/>
    <w:basedOn w:val="Normal"/>
    <w:link w:val="ListParagraphChar"/>
    <w:uiPriority w:val="34"/>
    <w:qFormat/>
    <w:rsid w:val="00110D7F"/>
    <w:pPr>
      <w:spacing w:after="0" w:line="240" w:lineRule="auto"/>
      <w:ind w:left="720"/>
      <w:contextualSpacing/>
    </w:pPr>
    <w:rPr>
      <w:rFonts w:cs="Times New Roman"/>
      <w:lang w:val="en-US" w:eastAsia="en-US"/>
    </w:rPr>
  </w:style>
  <w:style w:type="character" w:customStyle="1" w:styleId="ListParagraphChar">
    <w:name w:val="List Paragraph Char"/>
    <w:aliases w:val="Strip Char,H&amp;P List Paragraph Char,2 Char,Syle 1 Char,Normal bullet 2 Char,Bullet list Char,Virsraksti Char,Saistīto dokumentu saraksts Char,Numurets Char,PPS_Bullet Char,Colorful List - Accent 11 Char,List Paragraph1 Char"/>
    <w:link w:val="ListParagraph"/>
    <w:uiPriority w:val="34"/>
    <w:qFormat/>
    <w:locked/>
    <w:rsid w:val="00110D7F"/>
    <w:rPr>
      <w:rFonts w:cs="Times New Roman"/>
      <w:lang w:val="en-US" w:eastAsia="en-US"/>
    </w:rPr>
  </w:style>
  <w:style w:type="paragraph" w:styleId="NoSpacing">
    <w:name w:val="No Spacing"/>
    <w:uiPriority w:val="1"/>
    <w:qFormat/>
    <w:rsid w:val="00FB71DE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2D69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2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2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7ntJGWIZZ1LJFc+Sy/n/rmy9cg==">AMUW2mXl13JEiDcfaWAy/qTlC+r8ONU6GAzaXdVzrIK/UvWZ/51pZfLWFwXxbiBz7vJe2guia53XQ1hbdOD0YKQPkBxMGnYmgCWSHyCdBKW9D1IjuoPPbSemhQ314GXI0E9q1LN9qAgC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426</Words>
  <Characters>244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VAS Valsts nekustamie ipasumi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Inga Ābrāma</dc:creator>
  <cp:lastModifiedBy>Gunta Poiša</cp:lastModifiedBy>
  <cp:revision>4</cp:revision>
  <dcterms:created xsi:type="dcterms:W3CDTF">2026-08-21T05:52:00Z</dcterms:created>
  <dcterms:modified xsi:type="dcterms:W3CDTF">2026-08-24T12:55:00Z</dcterms:modified>
</cp:coreProperties>
</file>