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zinātniskais institūts "Nacionālais pētniecības un inovāciju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40900041720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Dažāda veida būvdarbi un remontdarbi Nacionālā pētniecības un inovāciju institūta nekustamajos īpašumos vispārīgās vienošanās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NIRI 2026/12/AK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"A.P.E.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"BALSTS-R"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PS "Būve - HX"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"SMITE"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"HEINEX"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Ozola nami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PROGRESUS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"HAUSMEISTER"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"MARINE DESIGN"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"VBLC"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22:21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17:43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