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ugunsdzēsības un glābšanas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90000049834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Ugunsdzēsības sūkņu rezerves daļu piegāde (uz diviem gadiem)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VUGD 2026/31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Rezerves daļu iegāde ugunsdzēsības sūkņa markai MOTOTRUCK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"Iksados" gamybinis ir techninis centras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16:04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Rezerves daļu iegāde ugunsdzēsības sūkņa markai RUBERG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"HANSATRADE"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14:30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"ISKADA"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"KATES PLATES"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Rezerves daļu iegāde ugunsdzēsības sūkņa markai GODVINA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"ISKADA"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4063.71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"PT Tehnika" SIA (ex. "AUTOSERVISS POLITEHNIKA"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2722.58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"KATES PLATES"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Rezerves daļu iegāde ugunsdzēsības sūkņa markai IVECO-MAGIRUS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"Iksados" gamybinis ir techninis centras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16:04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3339.69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"KATES PLATES"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