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41503029600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Būvuzraudzība objektā “Simulāciju istabas ar klīniskajiem uzdevumiem vienkāršotās būvniecības darbi”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DRS  2026/68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"Velaforte"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08:28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2845.2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18:48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