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Automātiskās ugunsgrēka atklāšanas un trauksmes signalizācijas sistēmas ierīkošana Olaines novada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82830.34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81189.31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"HEINEX"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87455.64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 Grupa"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59825.69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"VEKTORS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68009.33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