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90000076669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LU Akadēmiskā centra Zinātņu mājas pagraba jumta seguma nomaiņas projekta izstrāde un būvdarbi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LU 2026/62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 ROADS"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84489.05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