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Silto pusdienu piegāde mājās Rīgas sociālā dienesta klientiem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