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un kanalizācijas tīklu izbūves un pārbūves būvprojektu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2026/30_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Ūdensvada un kanalizācijas tīklu projekta izstrāde un autoruzraudzība Rēzeknes novada Griškānu pagasta ciemā Jaunie Čači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"ReālProjekts"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Ūdensvada un kanalizācijas tīklu projekta izstrāde un autoruzraudzība Rēzeknes novada Kaunatas pagasta ciemā Kaunata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"ReālProjekts"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Ūdensvada un kanalizācijas tīklu projekta izstrāde un autoruzraudzība Rēzeknes novada Viļānu 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"INŽENIERTEHNISKIE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"ReālProjekts"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Ūdensvada un kanalizācijas tīklu projekta izstrāde un autoruzraudzība Rēzeknes novada Sakstagala pagasta Sakstagalā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"ReālProjekts"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