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A57DC3" w14:textId="77777777" w:rsidR="0088232A" w:rsidRDefault="008303F9" w:rsidP="0088232A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lv-LV"/>
        </w:rPr>
      </w:pPr>
      <w:r w:rsidRPr="008303F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lv-LV"/>
        </w:rPr>
        <w:t>Komentāru ierosinājumu veidlapa</w:t>
      </w:r>
    </w:p>
    <w:p w14:paraId="4B75E052" w14:textId="33058750" w:rsidR="006116D2" w:rsidRDefault="008303F9" w:rsidP="00D0358B">
      <w:pPr>
        <w:suppressAutoHyphens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v-LV"/>
        </w:rPr>
      </w:pPr>
      <w:r w:rsidRPr="008303F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v-LV"/>
        </w:rPr>
        <w:t>Komentāri, ierosinājumi par plānotā iepirkuma apspriedi</w:t>
      </w:r>
      <w:r w:rsidR="00300F0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v-LV"/>
        </w:rPr>
        <w:t>:</w:t>
      </w:r>
    </w:p>
    <w:p w14:paraId="391C620A" w14:textId="03E6DDFF" w:rsidR="00B31399" w:rsidRPr="00704C6A" w:rsidRDefault="00B31399" w:rsidP="00B31399">
      <w:pPr>
        <w:jc w:val="center"/>
        <w:rPr>
          <w:rFonts w:ascii="Times New Roman" w:eastAsia="Times New Roman" w:hAnsi="Times New Roman" w:cs="Times New Roman"/>
          <w:color w:val="333333"/>
          <w:lang w:eastAsia="lv-LV"/>
        </w:rPr>
      </w:pPr>
      <w:r w:rsidRPr="0009549B">
        <w:rPr>
          <w:rFonts w:ascii="Times New Roman" w:eastAsia="Calibri" w:hAnsi="Times New Roman" w:cs="Times New Roman"/>
          <w:bCs/>
          <w:lang w:eastAsia="lv-LV"/>
        </w:rPr>
        <w:t>“</w:t>
      </w:r>
      <w:bookmarkStart w:id="0" w:name="_Hlk158971607"/>
      <w:r w:rsidR="00AE6BD4">
        <w:rPr>
          <w:rFonts w:ascii="Times New Roman" w:eastAsia="Calibri" w:hAnsi="Times New Roman" w:cs="Times New Roman"/>
          <w:bCs/>
          <w:iCs/>
          <w:lang w:eastAsia="lv-LV"/>
        </w:rPr>
        <w:t>M</w:t>
      </w:r>
      <w:r w:rsidR="00AE6BD4" w:rsidRPr="00AE6BD4">
        <w:rPr>
          <w:rFonts w:ascii="Times New Roman" w:eastAsia="Calibri" w:hAnsi="Times New Roman" w:cs="Times New Roman"/>
          <w:bCs/>
          <w:iCs/>
          <w:lang w:eastAsia="lv-LV"/>
        </w:rPr>
        <w:t>arķētās dīzeļdegvielas piegāde Aizkraukles novada pašvaldības iestāžu apkures vajadzībām</w:t>
      </w:r>
      <w:bookmarkEnd w:id="0"/>
      <w:r w:rsidR="00D0358B">
        <w:rPr>
          <w:rFonts w:ascii="Times New Roman" w:eastAsia="Calibri" w:hAnsi="Times New Roman" w:cs="Times New Roman"/>
          <w:bCs/>
          <w:lang w:eastAsia="lv-LV"/>
        </w:rPr>
        <w:t>”</w:t>
      </w:r>
    </w:p>
    <w:p w14:paraId="32AC33BF" w14:textId="77777777" w:rsidR="008303F9" w:rsidRPr="008303F9" w:rsidRDefault="008303F9" w:rsidP="00C25A9D">
      <w:pPr>
        <w:spacing w:before="24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</w:pPr>
      <w:r w:rsidRPr="008303F9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Citi priekšlikumi un ierosinājumi</w:t>
      </w:r>
    </w:p>
    <w:tbl>
      <w:tblPr>
        <w:tblStyle w:val="Reatabula2"/>
        <w:tblW w:w="10064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709"/>
        <w:gridCol w:w="2552"/>
        <w:gridCol w:w="3827"/>
        <w:gridCol w:w="2976"/>
      </w:tblGrid>
      <w:tr w:rsidR="008303F9" w:rsidRPr="008303F9" w14:paraId="5FCADC46" w14:textId="77777777" w:rsidTr="005746A2">
        <w:tc>
          <w:tcPr>
            <w:tcW w:w="709" w:type="dxa"/>
          </w:tcPr>
          <w:p w14:paraId="134A021A" w14:textId="77777777" w:rsidR="008303F9" w:rsidRPr="008303F9" w:rsidRDefault="008303F9" w:rsidP="008303F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proofErr w:type="spellStart"/>
            <w:r w:rsidRPr="008303F9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Nr.p.k</w:t>
            </w:r>
            <w:proofErr w:type="spellEnd"/>
            <w:r w:rsidRPr="008303F9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2552" w:type="dxa"/>
          </w:tcPr>
          <w:p w14:paraId="193F5F83" w14:textId="77777777" w:rsidR="008303F9" w:rsidRPr="008303F9" w:rsidRDefault="008303F9" w:rsidP="008303F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8303F9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Citi priekšlikumi un ierosinājumi</w:t>
            </w:r>
          </w:p>
        </w:tc>
        <w:tc>
          <w:tcPr>
            <w:tcW w:w="3827" w:type="dxa"/>
          </w:tcPr>
          <w:p w14:paraId="2F3FE3AE" w14:textId="77777777" w:rsidR="008303F9" w:rsidRPr="008303F9" w:rsidRDefault="008303F9" w:rsidP="008303F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8303F9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Komentārs</w:t>
            </w:r>
          </w:p>
        </w:tc>
        <w:tc>
          <w:tcPr>
            <w:tcW w:w="2976" w:type="dxa"/>
          </w:tcPr>
          <w:p w14:paraId="410E61CD" w14:textId="77777777" w:rsidR="008303F9" w:rsidRPr="008303F9" w:rsidRDefault="008303F9" w:rsidP="008303F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8303F9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Priekšlikums</w:t>
            </w:r>
          </w:p>
        </w:tc>
      </w:tr>
      <w:tr w:rsidR="008303F9" w:rsidRPr="008303F9" w14:paraId="21D7D8E2" w14:textId="77777777" w:rsidTr="005746A2">
        <w:tc>
          <w:tcPr>
            <w:tcW w:w="709" w:type="dxa"/>
          </w:tcPr>
          <w:p w14:paraId="04714B5D" w14:textId="77777777" w:rsidR="008303F9" w:rsidRPr="008303F9" w:rsidRDefault="008303F9" w:rsidP="008303F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552" w:type="dxa"/>
          </w:tcPr>
          <w:p w14:paraId="0964F1C6" w14:textId="77777777" w:rsidR="008303F9" w:rsidRPr="008303F9" w:rsidRDefault="008303F9" w:rsidP="008303F9">
            <w:pPr>
              <w:ind w:left="-108" w:firstLine="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3827" w:type="dxa"/>
          </w:tcPr>
          <w:p w14:paraId="009BFB3F" w14:textId="77777777" w:rsidR="008303F9" w:rsidRPr="008303F9" w:rsidRDefault="008303F9" w:rsidP="008303F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976" w:type="dxa"/>
          </w:tcPr>
          <w:p w14:paraId="7B0249D8" w14:textId="77777777" w:rsidR="008303F9" w:rsidRPr="008303F9" w:rsidRDefault="008303F9" w:rsidP="008303F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</w:tr>
      <w:tr w:rsidR="008303F9" w:rsidRPr="008303F9" w14:paraId="7233AEC6" w14:textId="77777777" w:rsidTr="005746A2">
        <w:tc>
          <w:tcPr>
            <w:tcW w:w="709" w:type="dxa"/>
          </w:tcPr>
          <w:p w14:paraId="70A82D64" w14:textId="77777777" w:rsidR="008303F9" w:rsidRPr="008303F9" w:rsidRDefault="008303F9" w:rsidP="008303F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552" w:type="dxa"/>
          </w:tcPr>
          <w:p w14:paraId="7EE2469E" w14:textId="77777777" w:rsidR="008303F9" w:rsidRPr="008303F9" w:rsidRDefault="008303F9" w:rsidP="008303F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3827" w:type="dxa"/>
          </w:tcPr>
          <w:p w14:paraId="49BC0DD0" w14:textId="77777777" w:rsidR="008303F9" w:rsidRPr="008303F9" w:rsidRDefault="008303F9" w:rsidP="008303F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976" w:type="dxa"/>
          </w:tcPr>
          <w:p w14:paraId="4E6ACC7D" w14:textId="77777777" w:rsidR="008303F9" w:rsidRPr="008303F9" w:rsidRDefault="008303F9" w:rsidP="008303F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</w:tr>
    </w:tbl>
    <w:p w14:paraId="43C4DA31" w14:textId="77777777" w:rsidR="008303F9" w:rsidRPr="008303F9" w:rsidRDefault="008303F9" w:rsidP="008303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</w:pPr>
    </w:p>
    <w:p w14:paraId="71F351CE" w14:textId="77777777" w:rsidR="008303F9" w:rsidRPr="008303F9" w:rsidRDefault="008303F9" w:rsidP="008303F9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lv-LV"/>
        </w:rPr>
      </w:pPr>
    </w:p>
    <w:p w14:paraId="5AB51F74" w14:textId="53A32F0C" w:rsidR="00013BCD" w:rsidRPr="00BC1AA9" w:rsidRDefault="008303F9" w:rsidP="00BC1AA9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iCs/>
          <w:sz w:val="24"/>
          <w:szCs w:val="24"/>
          <w:lang w:eastAsia="lv-LV"/>
        </w:rPr>
      </w:pPr>
      <w:r w:rsidRPr="008303F9">
        <w:rPr>
          <w:rFonts w:ascii="Times New Roman" w:eastAsia="Times New Roman" w:hAnsi="Times New Roman" w:cs="Times New Roman"/>
          <w:sz w:val="26"/>
          <w:szCs w:val="26"/>
          <w:lang w:eastAsia="lv-LV"/>
        </w:rPr>
        <w:tab/>
      </w:r>
      <w:r w:rsidRPr="008303F9">
        <w:rPr>
          <w:rFonts w:ascii="Times New Roman" w:eastAsia="Times New Roman" w:hAnsi="Times New Roman" w:cs="Times New Roman"/>
          <w:i/>
          <w:iCs/>
          <w:sz w:val="24"/>
          <w:szCs w:val="24"/>
          <w:lang w:eastAsia="lv-LV"/>
        </w:rPr>
        <w:t>Ievērojot minēto, Pasūtītājs lūdz ieinteresētajiem piegādātājiem sniegt komentārus un priekšlikumus par</w:t>
      </w:r>
      <w:r w:rsidR="00FF3F15">
        <w:rPr>
          <w:rFonts w:ascii="Times New Roman" w:eastAsia="Times New Roman" w:hAnsi="Times New Roman" w:cs="Times New Roman"/>
          <w:i/>
          <w:iCs/>
          <w:sz w:val="24"/>
          <w:szCs w:val="24"/>
          <w:lang w:eastAsia="lv-LV"/>
        </w:rPr>
        <w:t xml:space="preserve"> kvalifikācijas prasībām vai citiem priekšlikumiem</w:t>
      </w:r>
      <w:r w:rsidRPr="008303F9">
        <w:rPr>
          <w:rFonts w:ascii="Times New Roman" w:eastAsia="Times New Roman" w:hAnsi="Times New Roman" w:cs="Times New Roman"/>
          <w:i/>
          <w:iCs/>
          <w:sz w:val="24"/>
          <w:szCs w:val="24"/>
          <w:lang w:eastAsia="lv-LV"/>
        </w:rPr>
        <w:t xml:space="preserve"> aizpildot apspriedes dokumentācijas pielikuma komentāru un ierosinājumu veidlapu un nosūtot to uz e-pasta adresi:</w:t>
      </w:r>
      <w:r w:rsidR="007246B9">
        <w:rPr>
          <w:rFonts w:ascii="Times New Roman" w:eastAsia="Times New Roman" w:hAnsi="Times New Roman" w:cs="Times New Roman"/>
          <w:i/>
          <w:iCs/>
          <w:sz w:val="24"/>
          <w:szCs w:val="24"/>
          <w:lang w:eastAsia="lv-LV"/>
        </w:rPr>
        <w:t xml:space="preserve"> ; </w:t>
      </w:r>
      <w:hyperlink r:id="rId4" w:history="1">
        <w:r w:rsidR="007246B9" w:rsidRPr="009B0774">
          <w:rPr>
            <w:rStyle w:val="Hipersaite"/>
            <w:rFonts w:ascii="Times New Roman" w:eastAsia="Times New Roman" w:hAnsi="Times New Roman" w:cs="Times New Roman"/>
            <w:i/>
            <w:iCs/>
            <w:sz w:val="24"/>
            <w:szCs w:val="24"/>
            <w:lang w:eastAsia="lv-LV"/>
          </w:rPr>
          <w:t>iepirkumi@aizkraukle.lv</w:t>
        </w:r>
      </w:hyperlink>
      <w:r w:rsidR="007246B9">
        <w:rPr>
          <w:rFonts w:ascii="Times New Roman" w:eastAsia="Times New Roman" w:hAnsi="Times New Roman" w:cs="Times New Roman"/>
          <w:i/>
          <w:iCs/>
          <w:sz w:val="24"/>
          <w:szCs w:val="24"/>
          <w:lang w:eastAsia="lv-LV"/>
        </w:rPr>
        <w:t xml:space="preserve"> </w:t>
      </w:r>
    </w:p>
    <w:sectPr w:rsidR="00013BCD" w:rsidRPr="00BC1AA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03F9"/>
    <w:rsid w:val="00013BCD"/>
    <w:rsid w:val="00017474"/>
    <w:rsid w:val="00057E59"/>
    <w:rsid w:val="0006456F"/>
    <w:rsid w:val="001108D6"/>
    <w:rsid w:val="00166824"/>
    <w:rsid w:val="001D2F27"/>
    <w:rsid w:val="00201041"/>
    <w:rsid w:val="00216DBF"/>
    <w:rsid w:val="00223CB0"/>
    <w:rsid w:val="002D7FF1"/>
    <w:rsid w:val="002E478B"/>
    <w:rsid w:val="00300F0F"/>
    <w:rsid w:val="003075C5"/>
    <w:rsid w:val="003D6996"/>
    <w:rsid w:val="00403922"/>
    <w:rsid w:val="0041456B"/>
    <w:rsid w:val="004242EF"/>
    <w:rsid w:val="00447FE9"/>
    <w:rsid w:val="004A1C00"/>
    <w:rsid w:val="004F2932"/>
    <w:rsid w:val="00583983"/>
    <w:rsid w:val="005A0776"/>
    <w:rsid w:val="005A14C5"/>
    <w:rsid w:val="006116D2"/>
    <w:rsid w:val="0063676F"/>
    <w:rsid w:val="007246B9"/>
    <w:rsid w:val="00816546"/>
    <w:rsid w:val="008303F9"/>
    <w:rsid w:val="0088232A"/>
    <w:rsid w:val="008E7F51"/>
    <w:rsid w:val="00937061"/>
    <w:rsid w:val="009773CE"/>
    <w:rsid w:val="0098263E"/>
    <w:rsid w:val="00A07402"/>
    <w:rsid w:val="00A75633"/>
    <w:rsid w:val="00A91E2B"/>
    <w:rsid w:val="00AB1475"/>
    <w:rsid w:val="00AB7238"/>
    <w:rsid w:val="00AE6BD4"/>
    <w:rsid w:val="00AF1B4F"/>
    <w:rsid w:val="00AF6CCA"/>
    <w:rsid w:val="00B31399"/>
    <w:rsid w:val="00B41592"/>
    <w:rsid w:val="00BA3993"/>
    <w:rsid w:val="00BB3FAD"/>
    <w:rsid w:val="00BC1AA9"/>
    <w:rsid w:val="00BC5F70"/>
    <w:rsid w:val="00BD5F77"/>
    <w:rsid w:val="00BE1645"/>
    <w:rsid w:val="00C05518"/>
    <w:rsid w:val="00C12EC4"/>
    <w:rsid w:val="00C25A9D"/>
    <w:rsid w:val="00C34E9B"/>
    <w:rsid w:val="00C62DA6"/>
    <w:rsid w:val="00C77789"/>
    <w:rsid w:val="00CD523B"/>
    <w:rsid w:val="00CF61CB"/>
    <w:rsid w:val="00D0358B"/>
    <w:rsid w:val="00D05F0A"/>
    <w:rsid w:val="00D63E81"/>
    <w:rsid w:val="00D80F39"/>
    <w:rsid w:val="00E324E4"/>
    <w:rsid w:val="00EA78C0"/>
    <w:rsid w:val="00F83570"/>
    <w:rsid w:val="00F85980"/>
    <w:rsid w:val="00FC269A"/>
    <w:rsid w:val="00FF0B66"/>
    <w:rsid w:val="00FF3F15"/>
    <w:rsid w:val="00FF60E8"/>
    <w:rsid w:val="00FF6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30834DC"/>
  <w15:chartTrackingRefBased/>
  <w15:docId w15:val="{624C35C3-BD47-4FC9-A066-2DC7890F74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table" w:customStyle="1" w:styleId="Reatabula2">
    <w:name w:val="Režģa tabula2"/>
    <w:basedOn w:val="Parastatabula"/>
    <w:next w:val="Reatabula"/>
    <w:uiPriority w:val="39"/>
    <w:rsid w:val="008303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eatabula">
    <w:name w:val="Table Grid"/>
    <w:basedOn w:val="Parastatabula"/>
    <w:uiPriority w:val="39"/>
    <w:rsid w:val="008303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e">
    <w:name w:val="Hyperlink"/>
    <w:basedOn w:val="Noklusjumarindkopasfonts"/>
    <w:uiPriority w:val="99"/>
    <w:unhideWhenUsed/>
    <w:rsid w:val="007246B9"/>
    <w:rPr>
      <w:color w:val="0563C1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7246B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epirkumi@aizkraukle.lv" TargetMode="Externa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404</Words>
  <Characters>231</Characters>
  <Application>Microsoft Office Word</Application>
  <DocSecurity>0</DocSecurity>
  <Lines>1</Lines>
  <Paragraphs>1</Paragraphs>
  <ScaleCrop>false</ScaleCrop>
  <Company/>
  <LinksUpToDate>false</LinksUpToDate>
  <CharactersWithSpaces>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 Korkliša</dc:creator>
  <cp:keywords/>
  <dc:description/>
  <cp:lastModifiedBy>Linda Korkliša</cp:lastModifiedBy>
  <cp:revision>4</cp:revision>
  <dcterms:created xsi:type="dcterms:W3CDTF">2026-08-05T07:18:00Z</dcterms:created>
  <dcterms:modified xsi:type="dcterms:W3CDTF">2026-08-05T08:39:00Z</dcterms:modified>
</cp:coreProperties>
</file>