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gāzu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Medicīniskās gāzes iegāde un medicīniskās gāzes balonu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24003.1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Sašķidrināta medicīniskā skābekļa piegāde un nodrošināšanas sistēmas tehniskā apkalpošana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