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"Olaines ūdens un siltums", 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50003182001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Deratizācijas, dezinsekcijas un dezinfekcijas pakalpojums daudzdzīvokļu namos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AS OŪS 2026/09_PIL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"Elis tekstila serviss" AS (Ex."Berendsen Tekstila Serviss" AS)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13:09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0.47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0.47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"T.T.R."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08:52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1.47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1.47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21.08.2026;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