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Paula Stradiņa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40003457109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Galvas smadzeņu šunta sistēmas ar piederumiem II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PSKUS 2026/137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13:44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91080.0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91080.0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24.08.2026;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