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"VILKME"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40103073411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VILKME 2026/3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Degvielas iegāde Silakroga autotransportam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saskaņā ar nolikumu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"Circle K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10:11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13:54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Degvielas iegāde Ulbrokas autotransportam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saskaņā ar nolikumu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"Circle K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10:11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13:54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Degvielas iegāde Vangažu autotransportam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saskaņā ar nolikumu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"Circle K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10:11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13:54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