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Universitātes Matemātikas un informātikas institūts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90002111761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“APC BY SCHNEIDER ELECTRIC” ražoto iekārtu apkalpošana un pēcgarantijas perioda uzturēšana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MII 2026/01-M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"Caverion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21.08.2026 plkst. 22:20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36100.0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"Fima"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08:22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34085.87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