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ACF" w:rsidRDefault="00890ACF" w:rsidP="00890A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890ACF" w:rsidRDefault="00890ACF" w:rsidP="00890A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7021A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Iepirkums: </w:t>
      </w:r>
      <w:r w:rsidR="00C7021A" w:rsidRPr="00C7021A">
        <w:rPr>
          <w:rFonts w:ascii="Times New Roman" w:hAnsi="Times New Roman" w:cs="Times New Roman"/>
          <w:b/>
          <w:bCs/>
          <w:sz w:val="24"/>
          <w:szCs w:val="24"/>
        </w:rPr>
        <w:t xml:space="preserve">IKT rezerves daļas </w:t>
      </w: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Identifikācijas Nr. </w:t>
      </w:r>
      <w:r w:rsidR="00C7021A" w:rsidRPr="00C7021A">
        <w:rPr>
          <w:rFonts w:ascii="Times New Roman" w:hAnsi="Times New Roman"/>
          <w:b/>
          <w:bCs/>
          <w:sz w:val="24"/>
          <w:szCs w:val="24"/>
        </w:rPr>
        <w:t>RAKUS 2026/101</w:t>
      </w:r>
      <w:bookmarkStart w:id="0" w:name="_GoBack"/>
      <w:bookmarkEnd w:id="0"/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0ACF" w:rsidRDefault="00890ACF" w:rsidP="00890AC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komentāri</w:t>
      </w:r>
      <w:r w:rsidR="001072B7">
        <w:rPr>
          <w:rFonts w:ascii="Times New Roman" w:hAnsi="Times New Roman" w:cs="Times New Roman"/>
          <w:sz w:val="24"/>
          <w:szCs w:val="24"/>
        </w:rPr>
        <w:t>/priekšlikumi</w:t>
      </w:r>
      <w:r>
        <w:rPr>
          <w:rFonts w:ascii="Times New Roman" w:hAnsi="Times New Roman" w:cs="Times New Roman"/>
          <w:sz w:val="24"/>
          <w:szCs w:val="24"/>
        </w:rPr>
        <w:t xml:space="preserve"> par izvirzītajam kvalifikācijas prasībām:</w:t>
      </w: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890ACF" w:rsidTr="00890ACF">
        <w:trPr>
          <w:trHeight w:val="67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 prasība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komentāri</w:t>
            </w:r>
            <w:r w:rsidR="00107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/priekšlikumi</w:t>
            </w:r>
          </w:p>
        </w:tc>
      </w:tr>
      <w:tr w:rsidR="00890ACF" w:rsidTr="00890ACF">
        <w:trPr>
          <w:trHeight w:val="21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ACF" w:rsidTr="00890ACF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komentāri</w:t>
      </w:r>
      <w:r w:rsidR="001072B7">
        <w:rPr>
          <w:rFonts w:ascii="Times New Roman" w:hAnsi="Times New Roman" w:cs="Times New Roman"/>
          <w:sz w:val="24"/>
          <w:szCs w:val="24"/>
        </w:rPr>
        <w:t>/priekšlikumi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021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ar tehniskās specifikācijas prasībām:</w:t>
      </w: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90ACF" w:rsidTr="00890ACF">
        <w:trPr>
          <w:trHeight w:val="674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komentāri</w:t>
            </w:r>
            <w:r w:rsidR="00107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/priekšlikumi</w:t>
            </w:r>
          </w:p>
        </w:tc>
      </w:tr>
      <w:tr w:rsidR="00890ACF" w:rsidTr="00890ACF">
        <w:trPr>
          <w:trHeight w:val="221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ACF" w:rsidTr="00890AC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komentār</w:t>
      </w:r>
      <w:r w:rsidR="00E356B1">
        <w:rPr>
          <w:rFonts w:ascii="Times New Roman" w:hAnsi="Times New Roman" w:cs="Times New Roman"/>
          <w:sz w:val="24"/>
          <w:szCs w:val="24"/>
        </w:rPr>
        <w:t>i</w:t>
      </w:r>
      <w:r w:rsidR="001072B7">
        <w:rPr>
          <w:rFonts w:ascii="Times New Roman" w:hAnsi="Times New Roman" w:cs="Times New Roman"/>
          <w:sz w:val="24"/>
          <w:szCs w:val="24"/>
        </w:rPr>
        <w:t xml:space="preserve">/priekšlikumi </w:t>
      </w: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90ACF" w:rsidTr="00890ACF">
        <w:trPr>
          <w:trHeight w:val="674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Finanšu piedāvājuma formas prasība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komentāri</w:t>
            </w:r>
            <w:r w:rsidR="00107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/priekšlikumi</w:t>
            </w:r>
          </w:p>
        </w:tc>
      </w:tr>
      <w:tr w:rsidR="00890ACF" w:rsidTr="00890ACF">
        <w:trPr>
          <w:trHeight w:val="221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ACF" w:rsidTr="00890AC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Apspriedes dalībnieks aizpilda tabulas, norādot tās </w:t>
      </w:r>
      <w:r w:rsidR="00E356B1">
        <w:rPr>
          <w:rFonts w:ascii="Times New Roman" w:hAnsi="Times New Roman" w:cs="Times New Roman"/>
          <w:i/>
          <w:iCs/>
          <w:sz w:val="24"/>
          <w:szCs w:val="24"/>
        </w:rPr>
        <w:t xml:space="preserve">izvirzītās </w:t>
      </w:r>
      <w:r w:rsidR="00A16119">
        <w:rPr>
          <w:rFonts w:ascii="Times New Roman" w:hAnsi="Times New Roman" w:cs="Times New Roman"/>
          <w:i/>
          <w:iCs/>
          <w:sz w:val="24"/>
          <w:szCs w:val="24"/>
        </w:rPr>
        <w:t>prasības</w:t>
      </w:r>
      <w:r>
        <w:rPr>
          <w:rFonts w:ascii="Times New Roman" w:hAnsi="Times New Roman" w:cs="Times New Roman"/>
          <w:i/>
          <w:iCs/>
          <w:sz w:val="24"/>
          <w:szCs w:val="24"/>
        </w:rPr>
        <w:t>, kurās būtu veicami labojumi/ precizējumi. Tabulu papildina ar ailēm, ja nepieciešams.</w:t>
      </w:r>
    </w:p>
    <w:p w:rsidR="005C154B" w:rsidRPr="00E43F5C" w:rsidRDefault="005C154B">
      <w:pPr>
        <w:rPr>
          <w:rFonts w:ascii="Times New Roman" w:hAnsi="Times New Roman" w:cs="Times New Roman"/>
        </w:rPr>
      </w:pPr>
    </w:p>
    <w:sectPr w:rsidR="005C154B" w:rsidRPr="00E43F5C" w:rsidSect="00E43F5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F5C"/>
    <w:rsid w:val="001072B7"/>
    <w:rsid w:val="00502F31"/>
    <w:rsid w:val="005C154B"/>
    <w:rsid w:val="006A4EB6"/>
    <w:rsid w:val="00890ACF"/>
    <w:rsid w:val="008B06E2"/>
    <w:rsid w:val="00960426"/>
    <w:rsid w:val="00A16119"/>
    <w:rsid w:val="00BC6C0F"/>
    <w:rsid w:val="00C7021A"/>
    <w:rsid w:val="00E309E9"/>
    <w:rsid w:val="00E356B1"/>
    <w:rsid w:val="00E4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7A825"/>
  <w15:chartTrackingRefBased/>
  <w15:docId w15:val="{4177CB27-F9F3-49E3-8ED9-2FEC1EDB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0AC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0AC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1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Edīte Tiltiņa</dc:creator>
  <cp:keywords/>
  <dc:description/>
  <cp:lastModifiedBy>Edīte Tiltiņa</cp:lastModifiedBy>
  <cp:revision>13</cp:revision>
  <dcterms:created xsi:type="dcterms:W3CDTF">2026-06-16T13:49:00Z</dcterms:created>
  <dcterms:modified xsi:type="dcterms:W3CDTF">2026-08-07T07:09:00Z</dcterms:modified>
</cp:coreProperties>
</file>