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DA8A8" w14:textId="4074E79A" w:rsidR="00F312DC" w:rsidRPr="00A20047" w:rsidRDefault="00F312DC" w:rsidP="00F312DC">
      <w:pPr>
        <w:suppressAutoHyphens w:val="0"/>
        <w:jc w:val="right"/>
        <w:rPr>
          <w:b/>
          <w:szCs w:val="24"/>
          <w:lang w:eastAsia="lv-LV"/>
        </w:rPr>
      </w:pPr>
      <w:bookmarkStart w:id="0" w:name="_Toc334621256"/>
      <w:bookmarkStart w:id="1" w:name="_Hlk160810134"/>
      <w:r>
        <w:rPr>
          <w:b/>
          <w:szCs w:val="24"/>
          <w:lang w:eastAsia="lv-LV"/>
        </w:rPr>
        <w:t>5</w:t>
      </w:r>
      <w:r w:rsidRPr="00A20047">
        <w:rPr>
          <w:b/>
          <w:szCs w:val="24"/>
          <w:lang w:eastAsia="lv-LV"/>
        </w:rPr>
        <w:t>.</w:t>
      </w:r>
      <w:r w:rsidR="00BA7807">
        <w:rPr>
          <w:b/>
          <w:szCs w:val="24"/>
          <w:lang w:eastAsia="lv-LV"/>
        </w:rPr>
        <w:t> </w:t>
      </w:r>
      <w:r w:rsidRPr="00A20047">
        <w:rPr>
          <w:b/>
          <w:szCs w:val="24"/>
          <w:lang w:eastAsia="lv-LV"/>
        </w:rPr>
        <w:t>pielikums</w:t>
      </w:r>
    </w:p>
    <w:p w14:paraId="5BEC354F" w14:textId="77777777" w:rsidR="00F312DC" w:rsidRPr="00A20047" w:rsidRDefault="00F312DC" w:rsidP="00F312DC">
      <w:pPr>
        <w:suppressAutoHyphens w:val="0"/>
        <w:ind w:left="851" w:hanging="851"/>
        <w:jc w:val="right"/>
        <w:rPr>
          <w:b/>
          <w:bCs/>
          <w:iCs/>
          <w:szCs w:val="24"/>
          <w:lang w:eastAsia="lv-LV"/>
        </w:rPr>
      </w:pPr>
      <w:r w:rsidRPr="00A20047">
        <w:rPr>
          <w:b/>
          <w:bCs/>
          <w:iCs/>
          <w:szCs w:val="24"/>
          <w:lang w:eastAsia="lv-LV"/>
        </w:rPr>
        <w:t>Atklātam konkursam</w:t>
      </w:r>
    </w:p>
    <w:p w14:paraId="0FC5F058" w14:textId="5AC55297" w:rsidR="00F312DC" w:rsidRPr="004632AF" w:rsidRDefault="00F312DC" w:rsidP="00F312DC">
      <w:pPr>
        <w:suppressAutoHyphens w:val="0"/>
        <w:jc w:val="right"/>
        <w:rPr>
          <w:bCs/>
          <w:szCs w:val="24"/>
          <w:lang w:eastAsia="lv-LV"/>
        </w:rPr>
      </w:pPr>
      <w:r w:rsidRPr="004632AF">
        <w:rPr>
          <w:bCs/>
          <w:szCs w:val="24"/>
          <w:lang w:eastAsia="lv-LV"/>
        </w:rPr>
        <w:t xml:space="preserve">VIAA </w:t>
      </w:r>
      <w:bookmarkStart w:id="2" w:name="_Toc58053994"/>
      <w:r w:rsidR="00AC75B9" w:rsidRPr="004632AF">
        <w:rPr>
          <w:bCs/>
          <w:szCs w:val="24"/>
          <w:lang w:eastAsia="lv-LV"/>
        </w:rPr>
        <w:t>2026/</w:t>
      </w:r>
      <w:r w:rsidR="004632AF" w:rsidRPr="004632AF">
        <w:rPr>
          <w:bCs/>
          <w:szCs w:val="24"/>
          <w:lang w:eastAsia="lv-LV"/>
        </w:rPr>
        <w:t>62</w:t>
      </w:r>
      <w:r w:rsidR="00AC75B9" w:rsidRPr="004632AF">
        <w:rPr>
          <w:bCs/>
          <w:szCs w:val="24"/>
          <w:lang w:eastAsia="lv-LV"/>
        </w:rPr>
        <w:t xml:space="preserve"> ERAF </w:t>
      </w:r>
      <w:r w:rsidR="004632AF" w:rsidRPr="004632AF">
        <w:rPr>
          <w:bCs/>
          <w:szCs w:val="24"/>
          <w:lang w:eastAsia="lv-LV"/>
        </w:rPr>
        <w:t>Sm</w:t>
      </w:r>
      <w:r w:rsidR="004A4602" w:rsidRPr="004632AF">
        <w:rPr>
          <w:bCs/>
          <w:szCs w:val="24"/>
          <w:lang w:eastAsia="lv-LV"/>
        </w:rPr>
        <w:t>T</w:t>
      </w:r>
    </w:p>
    <w:bookmarkEnd w:id="0"/>
    <w:bookmarkEnd w:id="2"/>
    <w:p w14:paraId="37A20EE0" w14:textId="77777777" w:rsidR="00F312DC" w:rsidRDefault="00F312DC" w:rsidP="00F312DC">
      <w:pPr>
        <w:ind w:left="5387"/>
        <w:jc w:val="right"/>
        <w:rPr>
          <w:szCs w:val="24"/>
          <w:lang w:eastAsia="en-US"/>
        </w:rPr>
      </w:pPr>
      <w:r w:rsidRPr="00A20047">
        <w:rPr>
          <w:szCs w:val="24"/>
          <w:lang w:eastAsia="en-US"/>
        </w:rPr>
        <w:t>Projektēšanas, būvdarbu un autoruzraudzības līguma projekts</w:t>
      </w:r>
    </w:p>
    <w:p w14:paraId="37CC7644" w14:textId="3FCA338A" w:rsidR="00EC0C3F" w:rsidRDefault="00EC0C3F" w:rsidP="00EC0C3F">
      <w:pPr>
        <w:jc w:val="right"/>
        <w:rPr>
          <w:szCs w:val="24"/>
          <w:highlight w:val="green"/>
        </w:rPr>
      </w:pPr>
      <w:r w:rsidRPr="00DB3D01">
        <w:rPr>
          <w:szCs w:val="24"/>
          <w:highlight w:val="green"/>
        </w:rPr>
        <w:t xml:space="preserve">Ar </w:t>
      </w:r>
      <w:r>
        <w:rPr>
          <w:szCs w:val="24"/>
          <w:highlight w:val="green"/>
        </w:rPr>
        <w:t>13</w:t>
      </w:r>
      <w:r w:rsidRPr="00DB3D01">
        <w:rPr>
          <w:bCs/>
          <w:szCs w:val="24"/>
          <w:highlight w:val="green"/>
        </w:rPr>
        <w:t>.0</w:t>
      </w:r>
      <w:r>
        <w:rPr>
          <w:bCs/>
          <w:szCs w:val="24"/>
          <w:highlight w:val="green"/>
        </w:rPr>
        <w:t>8</w:t>
      </w:r>
      <w:r w:rsidRPr="00DB3D01">
        <w:rPr>
          <w:bCs/>
          <w:szCs w:val="24"/>
          <w:highlight w:val="green"/>
        </w:rPr>
        <w:t>.202</w:t>
      </w:r>
      <w:r>
        <w:rPr>
          <w:bCs/>
          <w:szCs w:val="24"/>
          <w:highlight w:val="green"/>
        </w:rPr>
        <w:t>6</w:t>
      </w:r>
      <w:r w:rsidRPr="00DB3D01">
        <w:rPr>
          <w:szCs w:val="24"/>
          <w:highlight w:val="green"/>
        </w:rPr>
        <w:t xml:space="preserve">. </w:t>
      </w:r>
      <w:r>
        <w:rPr>
          <w:szCs w:val="24"/>
          <w:highlight w:val="green"/>
        </w:rPr>
        <w:t>grozījumiem</w:t>
      </w:r>
    </w:p>
    <w:p w14:paraId="7226370C" w14:textId="470E46AE" w:rsidR="00430631" w:rsidRPr="00DB3D01" w:rsidRDefault="00430631" w:rsidP="00EC0C3F">
      <w:pPr>
        <w:jc w:val="right"/>
        <w:rPr>
          <w:szCs w:val="24"/>
          <w:highlight w:val="green"/>
        </w:rPr>
      </w:pPr>
      <w:r>
        <w:rPr>
          <w:szCs w:val="24"/>
          <w:highlight w:val="green"/>
        </w:rPr>
        <w:t>Ar 19.08.2026. grozījumiem</w:t>
      </w:r>
    </w:p>
    <w:p w14:paraId="39E1DC2E" w14:textId="77777777" w:rsidR="00EC0C3F" w:rsidRPr="00A20047" w:rsidRDefault="00EC0C3F" w:rsidP="00EC0C3F">
      <w:pPr>
        <w:ind w:left="5387"/>
        <w:jc w:val="right"/>
        <w:rPr>
          <w:szCs w:val="24"/>
          <w:lang w:eastAsia="en-US"/>
        </w:rPr>
      </w:pPr>
      <w:r w:rsidRPr="00DB3D01">
        <w:rPr>
          <w:szCs w:val="24"/>
          <w:highlight w:val="green"/>
        </w:rPr>
        <w:t>(</w:t>
      </w:r>
      <w:r>
        <w:rPr>
          <w:szCs w:val="24"/>
          <w:highlight w:val="green"/>
        </w:rPr>
        <w:t>grozījumi</w:t>
      </w:r>
      <w:r w:rsidRPr="00DB3D01">
        <w:rPr>
          <w:szCs w:val="24"/>
          <w:highlight w:val="green"/>
        </w:rPr>
        <w:t xml:space="preserve"> iekrāsoti ar zaļu krāsu)</w:t>
      </w:r>
    </w:p>
    <w:p w14:paraId="0F0B190B" w14:textId="77777777" w:rsidR="00EC0C3F" w:rsidRDefault="00EC0C3F" w:rsidP="00F312DC">
      <w:pPr>
        <w:ind w:left="5387"/>
        <w:jc w:val="right"/>
        <w:rPr>
          <w:szCs w:val="24"/>
          <w:lang w:eastAsia="en-US"/>
        </w:rPr>
      </w:pPr>
    </w:p>
    <w:p w14:paraId="7E1AF86B" w14:textId="77777777" w:rsidR="00D8519D" w:rsidRPr="00121385" w:rsidRDefault="00D8519D"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5B7A234F" w14:textId="11051758" w:rsidR="0021157F" w:rsidRDefault="002252E2" w:rsidP="00235EA4">
      <w:pPr>
        <w:suppressAutoHyphens w:val="0"/>
        <w:spacing w:before="240"/>
        <w:ind w:firstLine="720"/>
        <w:jc w:val="both"/>
      </w:pPr>
      <w:r>
        <w:rPr>
          <w:b/>
          <w:bCs/>
          <w:lang w:eastAsia="lv-LV"/>
        </w:rPr>
        <w:t>Smiltenes tehnikums</w:t>
      </w:r>
      <w:r w:rsidR="0021157F" w:rsidRPr="791F480F">
        <w:rPr>
          <w:lang w:eastAsia="lv-LV"/>
        </w:rPr>
        <w:t>, reģ. Nr.</w:t>
      </w:r>
      <w:r w:rsidR="00235EA4" w:rsidRPr="791F480F">
        <w:rPr>
          <w:lang w:eastAsia="lv-LV"/>
        </w:rPr>
        <w:t> </w:t>
      </w:r>
      <w:r w:rsidR="00B52407" w:rsidRPr="791F480F">
        <w:rPr>
          <w:lang w:eastAsia="lv-LV"/>
        </w:rPr>
        <w:t>________________</w:t>
      </w:r>
      <w:r w:rsidR="0021157F" w:rsidRPr="791F480F">
        <w:rPr>
          <w:lang w:eastAsia="lv-LV"/>
        </w:rPr>
        <w:t>, turpmāk – Pasūtītājs</w:t>
      </w:r>
      <w:r w:rsidR="00337014" w:rsidRPr="791F480F">
        <w:rPr>
          <w:lang w:eastAsia="lv-LV"/>
        </w:rPr>
        <w:t>, tā</w:t>
      </w:r>
      <w:r w:rsidR="0021157F" w:rsidRPr="791F480F">
        <w:rPr>
          <w:lang w:eastAsia="lv-LV"/>
        </w:rPr>
        <w:t xml:space="preserve"> </w:t>
      </w:r>
      <w:r w:rsidR="00B52407" w:rsidRPr="791F480F">
        <w:rPr>
          <w:lang w:eastAsia="lv-LV"/>
        </w:rPr>
        <w:t>___________________________</w:t>
      </w:r>
      <w:r w:rsidR="0021157F" w:rsidRPr="791F480F">
        <w:rPr>
          <w:lang w:eastAsia="lv-LV"/>
        </w:rPr>
        <w:t xml:space="preserve"> personā</w:t>
      </w:r>
      <w:r w:rsidR="00337014" w:rsidRPr="791F480F">
        <w:rPr>
          <w:lang w:eastAsia="lv-LV"/>
        </w:rPr>
        <w:t>,</w:t>
      </w:r>
      <w:r w:rsidR="0021157F" w:rsidRPr="791F480F">
        <w:rPr>
          <w:b/>
          <w:bCs/>
          <w:lang w:eastAsia="lv-LV"/>
        </w:rPr>
        <w:t xml:space="preserve"> </w:t>
      </w:r>
      <w:r w:rsidR="4C107710">
        <w:t>kur</w:t>
      </w:r>
      <w:r w:rsidR="00B52407">
        <w:t xml:space="preserve">š </w:t>
      </w:r>
      <w:r w:rsidR="73596F5D">
        <w:t xml:space="preserve">rīkojas </w:t>
      </w:r>
      <w:r w:rsidR="4C107710">
        <w:t>saskaņā ar nolikumu, no vienas puses</w:t>
      </w:r>
      <w:r w:rsidR="0021157F">
        <w:t>,</w:t>
      </w:r>
      <w:r w:rsidR="4C107710">
        <w:t xml:space="preserve"> un</w:t>
      </w:r>
    </w:p>
    <w:p w14:paraId="5BE1CC28" w14:textId="4AB34414"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r w:rsidR="0021157F">
        <w:rPr>
          <w:szCs w:val="24"/>
          <w:lang w:eastAsia="lv-LV"/>
        </w:rPr>
        <w:t>reģ. Nr.</w:t>
      </w:r>
      <w:r w:rsidR="00235EA4">
        <w:rPr>
          <w:szCs w:val="24"/>
          <w:lang w:eastAsia="lv-LV"/>
        </w:rPr>
        <w:t>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79495F55" w:rsidR="00D8519D" w:rsidRPr="006A48D9" w:rsidRDefault="4C107710" w:rsidP="005F23BF">
      <w:pPr>
        <w:jc w:val="both"/>
        <w:rPr>
          <w:bCs/>
          <w:highlight w:val="yellow"/>
        </w:rPr>
      </w:pPr>
      <w:r w:rsidRPr="00121385">
        <w:t xml:space="preserve">kopā saukti </w:t>
      </w:r>
      <w:r w:rsidR="00837A84">
        <w:t>“</w:t>
      </w:r>
      <w:r w:rsidRPr="00121385">
        <w:t>Puses” saskaņā ar atklāt</w:t>
      </w:r>
      <w:r w:rsidR="4A9B024A" w:rsidRPr="00121385">
        <w:t>a</w:t>
      </w:r>
      <w:r w:rsidRPr="00121385">
        <w:t xml:space="preserve"> konkursa </w:t>
      </w:r>
      <w:r w:rsidR="4A74D514" w:rsidRPr="00121385">
        <w:t>“</w:t>
      </w:r>
      <w:r w:rsidR="00837A84" w:rsidRPr="00837A84">
        <w:t xml:space="preserve">Būvniecības ieceres dokumentācijas izstrāde, būvdarbi un autoruzraudzība </w:t>
      </w:r>
      <w:r w:rsidR="005F23BF" w:rsidRPr="005F23BF">
        <w:t>Būvniecības ieceres dokumentācijas izstrāde, autoruzraudzība un būvdarbi objektā “Smiltenes tehnikuma energoefektivitātes paaugstināšana”, Kalnamuižā 3, Smiltenes pagastā, Smiltenes novadā</w:t>
      </w:r>
      <w:r w:rsidR="005F23BF">
        <w:rPr>
          <w:b/>
          <w:bCs/>
        </w:rPr>
        <w:t xml:space="preserve"> </w:t>
      </w:r>
      <w:r w:rsidRPr="00121385">
        <w:t>(</w:t>
      </w:r>
      <w:r w:rsidR="00CF5A2F">
        <w:t>ID</w:t>
      </w:r>
      <w:r w:rsidRPr="00121385">
        <w:t>.</w:t>
      </w:r>
      <w:r w:rsidR="32FA02F5" w:rsidRPr="00121385">
        <w:t> </w:t>
      </w:r>
      <w:r w:rsidRPr="00121385">
        <w:t>Nr.</w:t>
      </w:r>
      <w:r w:rsidR="32FA02F5" w:rsidRPr="00121385">
        <w:t> </w:t>
      </w:r>
      <w:r w:rsidRPr="00121385">
        <w:t xml:space="preserve">VIAA </w:t>
      </w:r>
      <w:r w:rsidR="00AC75B9">
        <w:t>2026/</w:t>
      </w:r>
      <w:r w:rsidR="005F23BF">
        <w:t>62</w:t>
      </w:r>
      <w:r w:rsidR="00AC75B9">
        <w:t xml:space="preserve"> ERAF </w:t>
      </w:r>
      <w:r w:rsidR="005F23BF">
        <w:t>Sm</w:t>
      </w:r>
      <w:r w:rsidR="004A4602">
        <w:t>T</w:t>
      </w:r>
      <w:r w:rsidRPr="00121385">
        <w:t xml:space="preserve">) (turpmāk – Iepirkums) rezultātiem, bez maldības, viltus un spaidiem noslēdz šādu </w:t>
      </w:r>
      <w:r w:rsidR="32FC6F3D" w:rsidRPr="00121385">
        <w:t>l</w:t>
      </w:r>
      <w:r w:rsidRPr="00121385">
        <w:t xml:space="preserve">īgumu </w:t>
      </w:r>
      <w:r w:rsidR="00E72DF8" w:rsidRPr="00E72DF8">
        <w:t xml:space="preserve">Eiropas Reģionālās attīstības fonda projekta </w:t>
      </w:r>
      <w:r w:rsidR="006A48D9" w:rsidRPr="006A48D9">
        <w:rPr>
          <w:bCs/>
        </w:rPr>
        <w:t>Smiltenes tehnikumu Eiropas Reģionālās attīstības fonda projekta Nr.</w:t>
      </w:r>
      <w:r w:rsidR="003B2501">
        <w:rPr>
          <w:bCs/>
        </w:rPr>
        <w:t> </w:t>
      </w:r>
      <w:r w:rsidR="006A48D9" w:rsidRPr="006A48D9">
        <w:rPr>
          <w:bCs/>
        </w:rPr>
        <w:t>2.1.1.4/1/25/I/032 “Energoefektivitātes paaugstināšana Smiltenes tehnikuma tūrisma nodaļas ēkā”</w:t>
      </w:r>
      <w:r w:rsidR="00857D1E" w:rsidRPr="006A48D9">
        <w:rPr>
          <w:bCs/>
        </w:rPr>
        <w:t>,</w:t>
      </w:r>
      <w:r w:rsidR="4A9B024A" w:rsidRPr="00121385">
        <w:t xml:space="preserve"> ietvaros</w:t>
      </w:r>
      <w:r w:rsidRPr="00121385">
        <w:t xml:space="preserve"> (turpmāk – Līgums), par turpmāk minēto:</w:t>
      </w:r>
    </w:p>
    <w:p w14:paraId="6DCA23D2" w14:textId="3CECCB2D" w:rsidR="00D8519D" w:rsidRPr="00121385" w:rsidRDefault="00D8519D" w:rsidP="00CF5A2F">
      <w:pPr>
        <w:pStyle w:val="saturs"/>
        <w:spacing w:before="240"/>
        <w:ind w:left="357" w:hanging="357"/>
      </w:pPr>
      <w:bookmarkStart w:id="3" w:name="_Toc167374327"/>
      <w:r w:rsidRPr="00121385">
        <w:t>Definīcijas</w:t>
      </w:r>
      <w:bookmarkEnd w:id="3"/>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4"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4"/>
      <w:r w:rsidRPr="00121385">
        <w:t>.</w:t>
      </w:r>
    </w:p>
    <w:p w14:paraId="2B9EE20C" w14:textId="0F6E5426" w:rsidR="005C7EBC" w:rsidRPr="00121385" w:rsidRDefault="005C7EBC" w:rsidP="005C7EBC">
      <w:pPr>
        <w:numPr>
          <w:ilvl w:val="1"/>
          <w:numId w:val="3"/>
        </w:numPr>
        <w:suppressAutoHyphens w:val="0"/>
        <w:ind w:left="567" w:hanging="567"/>
        <w:jc w:val="both"/>
      </w:pPr>
      <w:bookmarkStart w:id="5" w:name="_Hlk160786585"/>
      <w:r w:rsidRPr="00121385">
        <w:rPr>
          <w:b/>
          <w:bCs/>
        </w:rPr>
        <w:t>Būvniecības ieceres dokumentācija</w:t>
      </w:r>
      <w:r w:rsidRPr="00121385">
        <w:t xml:space="preserve"> </w:t>
      </w:r>
      <w:bookmarkEnd w:id="5"/>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CF5A2F">
        <w:t> </w:t>
      </w:r>
      <w:r w:rsidR="008A4FAC">
        <w:fldChar w:fldCharType="begin"/>
      </w:r>
      <w:r w:rsidR="008A4FAC">
        <w:instrText xml:space="preserve"> REF _Ref187657676 \r \h </w:instrText>
      </w:r>
      <w:r w:rsidR="008A4FAC">
        <w:fldChar w:fldCharType="separate"/>
      </w:r>
      <w:r w:rsidR="00683C4B">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w:t>
      </w:r>
      <w:r w:rsidRPr="00121385">
        <w:lastRenderedPageBreak/>
        <w:t xml:space="preserve">informāciju par </w:t>
      </w:r>
      <w:r w:rsidR="59AF9D83" w:rsidRPr="00121385">
        <w:t>būvniecības</w:t>
      </w:r>
      <w:r w:rsidRPr="00121385">
        <w:t xml:space="preserve"> ieceri Objektā</w:t>
      </w:r>
      <w:r w:rsidR="4FCC7445" w:rsidRPr="00121385">
        <w:t xml:space="preserve"> </w:t>
      </w:r>
      <w:r w:rsidR="004A4602">
        <w:t>–</w:t>
      </w:r>
      <w:r w:rsidR="4FCC7445" w:rsidRPr="00121385">
        <w:t xml:space="preserve">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691204B5" w:rsidR="001E5360" w:rsidRPr="00121385" w:rsidRDefault="43AFF448" w:rsidP="00B16CC9">
      <w:pPr>
        <w:numPr>
          <w:ilvl w:val="1"/>
          <w:numId w:val="3"/>
        </w:numPr>
        <w:suppressAutoHyphens w:val="0"/>
        <w:ind w:left="567" w:hanging="567"/>
        <w:jc w:val="both"/>
      </w:pPr>
      <w:bookmarkStart w:id="6" w:name="_Hlk160802900"/>
      <w:bookmarkStart w:id="7" w:name="_Ref164090098"/>
      <w:r w:rsidRPr="00121385">
        <w:rPr>
          <w:b/>
          <w:bCs/>
        </w:rPr>
        <w:t>Projektēšana</w:t>
      </w:r>
      <w:r w:rsidR="65A33DA5" w:rsidRPr="00121385">
        <w:rPr>
          <w:b/>
          <w:bCs/>
        </w:rPr>
        <w:t>s darbi</w:t>
      </w:r>
      <w:bookmarkEnd w:id="6"/>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CF5A2F">
        <w:t> </w:t>
      </w:r>
      <w:r w:rsidR="008A4FAC">
        <w:fldChar w:fldCharType="begin"/>
      </w:r>
      <w:r w:rsidR="008A4FAC">
        <w:instrText xml:space="preserve"> REF _Ref187657676 \r \h </w:instrText>
      </w:r>
      <w:r w:rsidR="008A4FAC">
        <w:fldChar w:fldCharType="separate"/>
      </w:r>
      <w:r w:rsidR="00683C4B">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7"/>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8"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8"/>
    </w:p>
    <w:p w14:paraId="068FC14B" w14:textId="10CCEA50" w:rsidR="00707040" w:rsidRPr="00121385" w:rsidRDefault="00707040" w:rsidP="00707040">
      <w:pPr>
        <w:numPr>
          <w:ilvl w:val="1"/>
          <w:numId w:val="3"/>
        </w:numPr>
        <w:suppressAutoHyphens w:val="0"/>
        <w:ind w:left="567" w:hanging="567"/>
        <w:jc w:val="both"/>
      </w:pPr>
      <w:bookmarkStart w:id="9"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būvspeciālists </w:t>
      </w:r>
      <w:r w:rsidR="004A4602">
        <w:t>–</w:t>
      </w:r>
      <w:r w:rsidR="3924648D">
        <w:t xml:space="preserve"> </w:t>
      </w:r>
      <w:r w:rsidR="6064B1C2">
        <w:t>būvprojekt</w:t>
      </w:r>
      <w:r w:rsidR="004A4602">
        <w:t xml:space="preserve"> </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9"/>
    </w:p>
    <w:p w14:paraId="62C803C0" w14:textId="25ACB5F8"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ir Pasūtītāja nolīgta persona, kura veic šajā Līgumā noteikto Būvdarbu būvuzraudzību saskaņā ar Ministru Kabineta 2014.</w:t>
      </w:r>
      <w:r w:rsidR="008B1183">
        <w:rPr>
          <w:lang w:eastAsia="lv-LV"/>
        </w:rPr>
        <w:t> gada 19. augusta</w:t>
      </w:r>
      <w:r w:rsidRPr="00121385">
        <w:rPr>
          <w:lang w:eastAsia="lv-LV"/>
        </w:rPr>
        <w:t xml:space="preserve"> noteikumiem Nr. 500 </w:t>
      </w:r>
      <w:r w:rsidR="00CF5A2F">
        <w:rPr>
          <w:lang w:eastAsia="lv-LV"/>
        </w:rPr>
        <w:t>“</w:t>
      </w:r>
      <w:r w:rsidRPr="00121385">
        <w:rPr>
          <w:lang w:eastAsia="lv-LV"/>
        </w:rPr>
        <w:t>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0"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0"/>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28377192" w:rsidR="00B10801" w:rsidRPr="00121385" w:rsidRDefault="68C6FD68" w:rsidP="001221F5">
      <w:pPr>
        <w:numPr>
          <w:ilvl w:val="1"/>
          <w:numId w:val="3"/>
        </w:numPr>
        <w:suppressAutoHyphens w:val="0"/>
        <w:ind w:left="567" w:hanging="567"/>
        <w:jc w:val="both"/>
        <w:rPr>
          <w:lang w:eastAsia="lv-LV"/>
        </w:rPr>
      </w:pPr>
      <w:r w:rsidRPr="00121385">
        <w:rPr>
          <w:b/>
          <w:bCs/>
          <w:lang w:eastAsia="lv-LV"/>
        </w:rPr>
        <w:lastRenderedPageBreak/>
        <w:t>Atbildīgais būvdarbu vadītājs</w:t>
      </w:r>
      <w:r w:rsidRPr="00121385">
        <w:rPr>
          <w:lang w:eastAsia="lv-LV"/>
        </w:rPr>
        <w:t xml:space="preserve"> ir Izpildītāja norīkota persona</w:t>
      </w:r>
      <w:r w:rsidR="7570F592" w:rsidRPr="00121385">
        <w:rPr>
          <w:lang w:eastAsia="lv-LV"/>
        </w:rPr>
        <w:t xml:space="preserve"> </w:t>
      </w:r>
      <w:r w:rsidR="004A4602">
        <w:rPr>
          <w:lang w:eastAsia="lv-LV"/>
        </w:rPr>
        <w:t>–</w:t>
      </w:r>
      <w:r w:rsidR="7570F592" w:rsidRPr="00121385">
        <w:rPr>
          <w:lang w:eastAsia="lv-LV"/>
        </w:rPr>
        <w:t xml:space="preserve"> sertificēts būvspeciālists</w:t>
      </w:r>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 xml:space="preserve">saskaņā ar Ministru Kabineta </w:t>
      </w:r>
      <w:r w:rsidR="008B1183" w:rsidRPr="00121385">
        <w:rPr>
          <w:lang w:eastAsia="lv-LV"/>
        </w:rPr>
        <w:t>2014.</w:t>
      </w:r>
      <w:r w:rsidR="008B1183">
        <w:rPr>
          <w:lang w:eastAsia="lv-LV"/>
        </w:rPr>
        <w:t> gada 19. augusta</w:t>
      </w:r>
      <w:r w:rsidR="6B91D37D" w:rsidRPr="00121385">
        <w:rPr>
          <w:lang w:eastAsia="lv-LV"/>
        </w:rPr>
        <w:t xml:space="preserve"> noteikumiem Nr. 500 </w:t>
      </w:r>
      <w:r w:rsidR="004A4602">
        <w:rPr>
          <w:lang w:eastAsia="lv-LV"/>
        </w:rPr>
        <w:t>“</w:t>
      </w:r>
      <w:r w:rsidR="6B91D37D" w:rsidRPr="00121385">
        <w:rPr>
          <w:lang w:eastAsia="lv-LV"/>
        </w:rPr>
        <w:t>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4A11B834" w14:textId="77777777" w:rsidR="00D8519D" w:rsidRPr="00121385" w:rsidRDefault="00D8519D" w:rsidP="00CF5A2F">
      <w:pPr>
        <w:pStyle w:val="saturs"/>
        <w:spacing w:before="240"/>
        <w:ind w:left="357" w:hanging="357"/>
      </w:pPr>
      <w:bookmarkStart w:id="11" w:name="_Toc167374328"/>
      <w:r w:rsidRPr="00121385">
        <w:t>Līguma priekšmets</w:t>
      </w:r>
      <w:bookmarkEnd w:id="11"/>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2"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2"/>
    </w:p>
    <w:p w14:paraId="554F9317" w14:textId="589DC35E"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3" w:name="_Ref166656029"/>
      <w:r w:rsidRPr="00E87BF8">
        <w:rPr>
          <w:lang w:val="lv-LV" w:eastAsia="ar-SA"/>
        </w:rPr>
        <w:t>izstrādāt</w:t>
      </w:r>
      <w:r w:rsidRPr="00E87BF8">
        <w:rPr>
          <w:lang w:val="lv-LV"/>
        </w:rPr>
        <w:t xml:space="preserve"> </w:t>
      </w:r>
      <w:r w:rsidR="00837A84" w:rsidRPr="00E87BF8">
        <w:rPr>
          <w:i/>
          <w:iCs/>
          <w:lang w:val="lv-LV"/>
        </w:rPr>
        <w:t xml:space="preserve">būvniecības ieceres dokumentāciju </w:t>
      </w:r>
      <w:r w:rsidR="00B73E2B" w:rsidRPr="00E87BF8">
        <w:rPr>
          <w:i/>
          <w:iCs/>
          <w:lang w:val="lv-LV"/>
        </w:rPr>
        <w:t>________________________</w:t>
      </w:r>
      <w:r w:rsidR="00837A84" w:rsidRPr="00837A84">
        <w:rPr>
          <w:i/>
          <w:iCs/>
          <w:lang w:val="lv-LV"/>
        </w:rPr>
        <w:t xml:space="preserve"> </w:t>
      </w:r>
      <w:r w:rsidRPr="00121385">
        <w:rPr>
          <w:lang w:val="lv-LV"/>
        </w:rPr>
        <w:t xml:space="preserve">(Līguma tekstā – Būvniecības ieceres dokumentācija) saskaņā ar Līguma </w:t>
      </w:r>
      <w:r w:rsidR="00DC3EDC" w:rsidRPr="00DC3EDC">
        <w:rPr>
          <w:lang w:val="lv-LV"/>
        </w:rPr>
        <w:t>pielikumu Nr.</w:t>
      </w:r>
      <w:r w:rsidR="00CF5A2F">
        <w:rPr>
          <w:lang w:val="lv-LV"/>
        </w:rPr>
        <w:t> </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683C4B">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3"/>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4"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4"/>
    </w:p>
    <w:p w14:paraId="422A6895" w14:textId="73C8D6F4"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5"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likumam,</w:t>
      </w:r>
      <w:r w:rsidR="006011E7">
        <w:rPr>
          <w:kern w:val="0"/>
          <w:lang w:val="lv-LV" w:eastAsia="ar-SA" w:bidi="ar-SA"/>
        </w:rPr>
        <w:t xml:space="preserve"> </w:t>
      </w:r>
      <w:r w:rsidRPr="00121385">
        <w:rPr>
          <w:kern w:val="0"/>
          <w:lang w:val="lv-LV" w:eastAsia="ar-SA" w:bidi="ar-SA"/>
        </w:rPr>
        <w:t xml:space="preserve">Ministru kabineta </w:t>
      </w:r>
      <w:r w:rsidR="25593E15" w:rsidRPr="00121385">
        <w:rPr>
          <w:kern w:val="0"/>
          <w:lang w:val="lv-LV" w:eastAsia="ar-SA" w:bidi="ar-SA"/>
        </w:rPr>
        <w:t>2014.</w:t>
      </w:r>
      <w:r w:rsidR="00523F6A">
        <w:rPr>
          <w:kern w:val="0"/>
          <w:lang w:val="lv-LV" w:eastAsia="ar-SA" w:bidi="ar-SA"/>
        </w:rPr>
        <w:t> gada 19.</w:t>
      </w:r>
      <w:r w:rsidR="006011E7">
        <w:rPr>
          <w:kern w:val="0"/>
          <w:lang w:val="lv-LV" w:eastAsia="ar-SA" w:bidi="ar-SA"/>
        </w:rPr>
        <w:t xml:space="preserve"> augusta </w:t>
      </w:r>
      <w:r w:rsidRPr="00121385">
        <w:rPr>
          <w:kern w:val="0"/>
          <w:lang w:val="lv-LV" w:eastAsia="ar-SA" w:bidi="ar-SA"/>
        </w:rPr>
        <w:t>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5"/>
    </w:p>
    <w:p w14:paraId="3D15C5E7" w14:textId="0435D1CE"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683C4B">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24448AF5"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6"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6"/>
    </w:p>
    <w:p w14:paraId="1AB7424A" w14:textId="27915BAC" w:rsidR="00EF6FAF" w:rsidRPr="00162225" w:rsidRDefault="00EF6FAF" w:rsidP="00141F42">
      <w:pPr>
        <w:pStyle w:val="ListParagraph"/>
        <w:numPr>
          <w:ilvl w:val="3"/>
          <w:numId w:val="3"/>
        </w:numPr>
        <w:suppressAutoHyphens w:val="0"/>
        <w:spacing w:line="240" w:lineRule="auto"/>
        <w:ind w:left="1928" w:hanging="794"/>
        <w:jc w:val="both"/>
        <w:rPr>
          <w:lang w:val="lv-LV"/>
        </w:rPr>
      </w:pPr>
      <w:r w:rsidRPr="00162225">
        <w:rPr>
          <w:lang w:val="lv-LV" w:eastAsia="ar-SA"/>
        </w:rPr>
        <w:t>Būvniecības ieceres dokumentācijas izstrāde saskaņošanai ar Pasūtītāju un iesniegšanai Pasūtītājam būvekspertīzes veikšanai;</w:t>
      </w:r>
    </w:p>
    <w:p w14:paraId="3017AF33" w14:textId="052D8AF7" w:rsidR="00E07F2E" w:rsidRPr="00162225" w:rsidRDefault="279679ED" w:rsidP="00141F42">
      <w:pPr>
        <w:pStyle w:val="ListParagraph"/>
        <w:numPr>
          <w:ilvl w:val="3"/>
          <w:numId w:val="3"/>
        </w:numPr>
        <w:suppressAutoHyphens w:val="0"/>
        <w:spacing w:line="240" w:lineRule="auto"/>
        <w:ind w:left="1928" w:hanging="794"/>
        <w:jc w:val="both"/>
        <w:rPr>
          <w:lang w:val="lv-LV"/>
        </w:rPr>
      </w:pPr>
      <w:r w:rsidRPr="00162225">
        <w:rPr>
          <w:lang w:val="lv-LV" w:eastAsia="ar-SA"/>
        </w:rPr>
        <w:t xml:space="preserve">Būvniecības ieceres dokumentācijas iesniegšana saskaņošanai </w:t>
      </w:r>
      <w:r w:rsidRPr="00162225">
        <w:rPr>
          <w:lang w:val="lv-LV"/>
        </w:rPr>
        <w:t>attiecīgās pašvaldības</w:t>
      </w:r>
      <w:r w:rsidRPr="00162225">
        <w:rPr>
          <w:lang w:val="lv-LV" w:eastAsia="ar-SA"/>
        </w:rPr>
        <w:t xml:space="preserve"> būvvaldē (pēc Pasūtītāja saskaņojuma saņemšanas, būvekspertīzes un tās rezultātā konstatēto nepilnību novēršana</w:t>
      </w:r>
      <w:r w:rsidR="4118D99A" w:rsidRPr="00162225">
        <w:rPr>
          <w:lang w:val="lv-LV" w:eastAsia="ar-SA"/>
        </w:rPr>
        <w:t>s</w:t>
      </w:r>
      <w:r w:rsidRPr="00162225">
        <w:rPr>
          <w:lang w:val="lv-LV" w:eastAsia="ar-SA"/>
        </w:rPr>
        <w:t>), atzīmes par projektēšanas nosacījumu izpildi veikšanai;</w:t>
      </w:r>
    </w:p>
    <w:p w14:paraId="0304ACD1" w14:textId="19C3488B" w:rsidR="006D28AB" w:rsidRPr="00162225" w:rsidRDefault="006D28AB" w:rsidP="00D04F0B">
      <w:pPr>
        <w:pStyle w:val="ListParagraph"/>
        <w:numPr>
          <w:ilvl w:val="3"/>
          <w:numId w:val="3"/>
        </w:numPr>
        <w:suppressAutoHyphens w:val="0"/>
        <w:spacing w:line="240" w:lineRule="auto"/>
        <w:ind w:left="1928" w:hanging="794"/>
        <w:jc w:val="both"/>
        <w:rPr>
          <w:lang w:val="lv-LV"/>
        </w:rPr>
      </w:pPr>
      <w:r w:rsidRPr="0016222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7"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7"/>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18" w:name="_Ref164153802"/>
      <w:r w:rsidRPr="00121385">
        <w:rPr>
          <w:lang w:val="lv-LV" w:eastAsia="lv-LV"/>
        </w:rPr>
        <w:t>Autoruzraudzības</w:t>
      </w:r>
      <w:r w:rsidRPr="00121385">
        <w:rPr>
          <w:lang w:val="lv-LV" w:eastAsia="ar-SA"/>
        </w:rPr>
        <w:t xml:space="preserve"> veikšana Objektam.</w:t>
      </w:r>
      <w:bookmarkEnd w:id="18"/>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4F54283F" w:rsidR="00DA477A" w:rsidRPr="00121385" w:rsidRDefault="00DA477A">
      <w:pPr>
        <w:numPr>
          <w:ilvl w:val="1"/>
          <w:numId w:val="3"/>
        </w:numPr>
        <w:ind w:left="567" w:hanging="567"/>
        <w:jc w:val="both"/>
        <w:rPr>
          <w:szCs w:val="24"/>
        </w:rPr>
      </w:pPr>
      <w:r w:rsidRPr="00121385">
        <w:t>Izpildītājs apliecina, ka ir pilnībā iepazinies ar Tehnisko specifikāciju</w:t>
      </w:r>
      <w:r w:rsidR="00EB416B" w:rsidRPr="00092162">
        <w:t>/Darba uzdevumu</w:t>
      </w:r>
      <w:r w:rsidRPr="00121385">
        <w:t xml:space="preserve">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w:t>
      </w:r>
      <w:r w:rsidRPr="00121385">
        <w:lastRenderedPageBreak/>
        <w:t xml:space="preserve">ņēmis vērā visus iespējamos Darbu izpildi ietekmējošos faktorus, tāpēc šādi faktori un ar tiem saistītie riski 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557DC3BD" w14:textId="2B60EB6F" w:rsidR="00D8519D" w:rsidRPr="00121385" w:rsidRDefault="00D8519D" w:rsidP="00CF5A2F">
      <w:pPr>
        <w:pStyle w:val="saturs"/>
        <w:spacing w:before="240"/>
        <w:ind w:left="357" w:hanging="357"/>
      </w:pPr>
      <w:bookmarkStart w:id="19" w:name="_Toc167374329"/>
      <w:r w:rsidRPr="00121385">
        <w:t>Līguma izpildes termiņš</w:t>
      </w:r>
      <w:bookmarkEnd w:id="19"/>
      <w:r w:rsidR="00626B69" w:rsidRPr="00121385">
        <w:t xml:space="preserve"> </w:t>
      </w:r>
    </w:p>
    <w:p w14:paraId="094098D4" w14:textId="10125092" w:rsidR="00DB7307" w:rsidRPr="00EE71FA" w:rsidRDefault="00B73E2B" w:rsidP="00D8519D">
      <w:pPr>
        <w:pStyle w:val="ListParagraph"/>
        <w:numPr>
          <w:ilvl w:val="1"/>
          <w:numId w:val="3"/>
        </w:numPr>
        <w:suppressAutoHyphens w:val="0"/>
        <w:spacing w:line="240" w:lineRule="auto"/>
        <w:ind w:left="567" w:hanging="567"/>
        <w:jc w:val="both"/>
        <w:rPr>
          <w:lang w:val="lv-LV"/>
        </w:rPr>
      </w:pPr>
      <w:bookmarkStart w:id="20" w:name="_Ref165623018"/>
      <w:bookmarkStart w:id="21" w:name="_Ref234427820"/>
      <w:bookmarkStart w:id="22" w:name="_Ref162019753"/>
      <w:r w:rsidRPr="00121385">
        <w:rPr>
          <w:lang w:val="lv-LV"/>
        </w:rPr>
        <w:t>Līgum</w:t>
      </w:r>
      <w:r>
        <w:rPr>
          <w:lang w:val="lv-LV"/>
        </w:rPr>
        <w:t>a</w:t>
      </w:r>
      <w:r w:rsidRPr="00121385">
        <w:rPr>
          <w:lang w:val="lv-LV"/>
        </w:rPr>
        <w:t xml:space="preserve"> </w:t>
      </w:r>
      <w:r>
        <w:rPr>
          <w:lang w:val="lv-LV"/>
        </w:rPr>
        <w:fldChar w:fldCharType="begin"/>
      </w:r>
      <w:r>
        <w:rPr>
          <w:lang w:val="lv-LV"/>
        </w:rPr>
        <w:instrText xml:space="preserve"> REF _Ref164085579 \r \h </w:instrText>
      </w:r>
      <w:r>
        <w:rPr>
          <w:lang w:val="lv-LV"/>
        </w:rPr>
      </w:r>
      <w:r>
        <w:rPr>
          <w:lang w:val="lv-LV"/>
        </w:rPr>
        <w:fldChar w:fldCharType="separate"/>
      </w:r>
      <w:r w:rsidR="00683C4B">
        <w:rPr>
          <w:lang w:val="lv-LV"/>
        </w:rPr>
        <w:t>2.1</w:t>
      </w:r>
      <w:r>
        <w:rPr>
          <w:lang w:val="lv-LV"/>
        </w:rPr>
        <w:fldChar w:fldCharType="end"/>
      </w:r>
      <w:r>
        <w:rPr>
          <w:lang w:val="lv-LV"/>
        </w:rPr>
        <w:t>. </w:t>
      </w:r>
      <w:r w:rsidRPr="00EE71FA">
        <w:rPr>
          <w:lang w:val="lv-LV"/>
        </w:rPr>
        <w:t>punktā</w:t>
      </w:r>
      <w:r w:rsidRPr="00121385">
        <w:rPr>
          <w:lang w:val="lv-LV"/>
        </w:rPr>
        <w:t xml:space="preserve"> </w:t>
      </w:r>
      <w:r w:rsidR="00430D64" w:rsidRPr="00121385">
        <w:rPr>
          <w:lang w:val="lv-LV"/>
        </w:rPr>
        <w:t xml:space="preserve">paredzētos Darbus </w:t>
      </w:r>
      <w:r w:rsidR="00322B54" w:rsidRPr="00E87BF8">
        <w:rPr>
          <w:lang w:val="lv-LV"/>
        </w:rPr>
        <w:t>veic</w:t>
      </w:r>
      <w:r w:rsidRPr="00E87BF8">
        <w:rPr>
          <w:lang w:val="lv-LV"/>
        </w:rPr>
        <w:t xml:space="preserve"> </w:t>
      </w:r>
      <w:r w:rsidRPr="00A90EFA">
        <w:rPr>
          <w:lang w:val="lv-LV" w:eastAsia="lv-LV"/>
        </w:rPr>
        <w:t>1</w:t>
      </w:r>
      <w:r w:rsidR="00DC56F2">
        <w:rPr>
          <w:lang w:val="lv-LV" w:eastAsia="lv-LV"/>
        </w:rPr>
        <w:t>7</w:t>
      </w:r>
      <w:r w:rsidRPr="00A90EFA">
        <w:rPr>
          <w:lang w:val="lv-LV" w:eastAsia="lv-LV"/>
        </w:rPr>
        <w:t xml:space="preserve"> (</w:t>
      </w:r>
      <w:r w:rsidR="00DC56F2">
        <w:rPr>
          <w:i/>
          <w:iCs/>
          <w:lang w:val="lv-LV" w:eastAsia="lv-LV"/>
        </w:rPr>
        <w:t>septiņpadsmit</w:t>
      </w:r>
      <w:r w:rsidRPr="00A90EFA">
        <w:rPr>
          <w:i/>
          <w:lang w:val="lv-LV"/>
        </w:rPr>
        <w:t>)</w:t>
      </w:r>
      <w:r w:rsidRPr="00E87BF8">
        <w:rPr>
          <w:lang w:val="lv-LV"/>
        </w:rPr>
        <w:t xml:space="preserve"> kalendāro</w:t>
      </w:r>
      <w:r w:rsidRPr="009660EF">
        <w:rPr>
          <w:lang w:val="lv-LV"/>
        </w:rPr>
        <w:t xml:space="preserve"> mēnešu laikā no Līguma spēkā stāšanās dienas</w:t>
      </w:r>
      <w:r>
        <w:rPr>
          <w:lang w:val="lv-LV"/>
        </w:rPr>
        <w:t>,</w:t>
      </w:r>
      <w:r w:rsidRPr="009660EF">
        <w:rPr>
          <w:lang w:val="lv-LV"/>
        </w:rPr>
        <w:t xml:space="preserve"> </w:t>
      </w:r>
      <w:r w:rsidRPr="00B73E2B">
        <w:rPr>
          <w:lang w:val="lv-LV"/>
        </w:rPr>
        <w:t>līdz dienai, kad objekts (būve) ir pieņemts ekspluatācijā, atbilstoši Ministru kabineta 2014.</w:t>
      </w:r>
      <w:r w:rsidR="00523F6A">
        <w:rPr>
          <w:lang w:val="lv-LV"/>
        </w:rPr>
        <w:t> </w:t>
      </w:r>
      <w:r w:rsidRPr="00B73E2B">
        <w:rPr>
          <w:lang w:val="lv-LV"/>
        </w:rPr>
        <w:t>gada 2.</w:t>
      </w:r>
      <w:r w:rsidR="00523F6A">
        <w:rPr>
          <w:lang w:val="lv-LV"/>
        </w:rPr>
        <w:t> </w:t>
      </w:r>
      <w:r w:rsidRPr="00B73E2B">
        <w:rPr>
          <w:lang w:val="lv-LV"/>
        </w:rPr>
        <w:t>septembra noteikumiem Nr.</w:t>
      </w:r>
      <w:r w:rsidR="00523F6A">
        <w:rPr>
          <w:lang w:val="lv-LV"/>
        </w:rPr>
        <w:t> </w:t>
      </w:r>
      <w:r w:rsidRPr="00B73E2B">
        <w:rPr>
          <w:lang w:val="lv-LV"/>
        </w:rPr>
        <w:t>529 “Ēku būvnoteikumi”</w:t>
      </w:r>
      <w:r>
        <w:rPr>
          <w:lang w:val="lv-LV"/>
        </w:rPr>
        <w:t>.</w:t>
      </w:r>
      <w:bookmarkEnd w:id="20"/>
      <w:bookmarkEnd w:id="21"/>
    </w:p>
    <w:p w14:paraId="46E3E074" w14:textId="7153CFAA" w:rsidR="00A8698B" w:rsidRPr="00121385" w:rsidRDefault="00B83818" w:rsidP="00E87BF8">
      <w:pPr>
        <w:pStyle w:val="ListParagraph"/>
        <w:numPr>
          <w:ilvl w:val="1"/>
          <w:numId w:val="3"/>
        </w:numPr>
        <w:suppressAutoHyphens w:val="0"/>
        <w:spacing w:line="240" w:lineRule="auto"/>
        <w:ind w:left="567" w:hanging="567"/>
        <w:jc w:val="both"/>
        <w:rPr>
          <w:lang w:val="lv-LV"/>
        </w:rPr>
      </w:pPr>
      <w:bookmarkStart w:id="23" w:name="_Ref165623169"/>
      <w:r w:rsidRPr="00121385">
        <w:rPr>
          <w:lang w:val="lv-LV"/>
        </w:rPr>
        <w:t>Līgum</w:t>
      </w:r>
      <w:r>
        <w:rPr>
          <w:lang w:val="lv-LV"/>
        </w:rPr>
        <w:t>a</w:t>
      </w:r>
      <w:r w:rsidR="00AE1007">
        <w:rPr>
          <w:lang w:val="lv-LV"/>
        </w:rPr>
        <w:t xml:space="preserve"> </w:t>
      </w:r>
      <w:r w:rsidR="00AE1007">
        <w:rPr>
          <w:lang w:val="lv-LV"/>
        </w:rPr>
        <w:fldChar w:fldCharType="begin"/>
      </w:r>
      <w:r w:rsidR="00AE1007">
        <w:rPr>
          <w:lang w:val="lv-LV"/>
        </w:rPr>
        <w:instrText xml:space="preserve"> REF _Ref234427820 \r \h </w:instrText>
      </w:r>
      <w:r w:rsidR="00AE1007">
        <w:rPr>
          <w:lang w:val="lv-LV"/>
        </w:rPr>
      </w:r>
      <w:r w:rsidR="00AE1007">
        <w:rPr>
          <w:lang w:val="lv-LV"/>
        </w:rPr>
        <w:fldChar w:fldCharType="separate"/>
      </w:r>
      <w:r w:rsidR="00683C4B">
        <w:rPr>
          <w:lang w:val="lv-LV"/>
        </w:rPr>
        <w:t>3.1</w:t>
      </w:r>
      <w:r w:rsidR="00AE1007">
        <w:rPr>
          <w:lang w:val="lv-LV"/>
        </w:rPr>
        <w:fldChar w:fldCharType="end"/>
      </w:r>
      <w:r>
        <w:rPr>
          <w:lang w:val="lv-LV"/>
        </w:rPr>
        <w:t>. </w:t>
      </w:r>
      <w:r w:rsidRPr="00EE71FA">
        <w:rPr>
          <w:lang w:val="lv-LV"/>
        </w:rPr>
        <w:t>punktā</w:t>
      </w:r>
      <w:r w:rsidRPr="00121385">
        <w:rPr>
          <w:lang w:val="lv-LV"/>
        </w:rPr>
        <w:t xml:space="preserve"> paredzēt</w:t>
      </w:r>
      <w:r w:rsidR="00AE1007">
        <w:rPr>
          <w:lang w:val="lv-LV"/>
        </w:rPr>
        <w:t>ajā</w:t>
      </w:r>
      <w:r>
        <w:rPr>
          <w:lang w:val="lv-LV"/>
        </w:rPr>
        <w:t xml:space="preserve"> Darbu </w:t>
      </w:r>
      <w:r w:rsidR="3A2D1D21" w:rsidRPr="00121385">
        <w:rPr>
          <w:lang w:val="lv-LV"/>
        </w:rPr>
        <w:t xml:space="preserve">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3A2D1D21"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2"/>
      <w:bookmarkEnd w:id="23"/>
      <w:r w:rsidR="006E5C86" w:rsidRPr="006E5C86">
        <w:rPr>
          <w:lang w:val="lv-LV"/>
        </w:rPr>
        <w:t xml:space="preserve"> </w:t>
      </w:r>
      <w:r w:rsidR="006E5C86" w:rsidRPr="00121385">
        <w:rPr>
          <w:lang w:val="lv-LV"/>
        </w:rPr>
        <w:t xml:space="preserve">Plānotais </w:t>
      </w:r>
      <w:r w:rsidR="006E5C86" w:rsidRPr="00121385">
        <w:rPr>
          <w:lang w:val="lv-LV" w:eastAsia="lv-LV"/>
        </w:rPr>
        <w:t>termiņš</w:t>
      </w:r>
      <w:r w:rsidR="006E5C86" w:rsidRPr="00121385">
        <w:rPr>
          <w:lang w:val="lv-LV"/>
        </w:rPr>
        <w:t xml:space="preserve"> Pasūtītāja un ēkas īpašnieka saskaņojuma sniegšanai par Būvniecības ieceres dokumentāciju ir 1 (</w:t>
      </w:r>
      <w:r w:rsidR="006E5C86" w:rsidRPr="00121385">
        <w:rPr>
          <w:i/>
          <w:iCs/>
          <w:lang w:val="lv-LV"/>
        </w:rPr>
        <w:t>viens</w:t>
      </w:r>
      <w:r w:rsidR="006E5C86" w:rsidRPr="00121385">
        <w:rPr>
          <w:i/>
          <w:lang w:val="lv-LV"/>
        </w:rPr>
        <w:t>)</w:t>
      </w:r>
      <w:r w:rsidR="006E5C86" w:rsidRPr="00121385">
        <w:rPr>
          <w:lang w:val="lv-LV"/>
        </w:rPr>
        <w:t xml:space="preserve"> kalendārais mēnesis. Pēc saskaņojuma sniegšanas Pasūtītājs atdod Būvniecības ieceres dokumentāciju Izpildītājam dokumentācijas iesniegšanai būvvaldē.</w:t>
      </w:r>
    </w:p>
    <w:p w14:paraId="1982150F" w14:textId="73997910" w:rsidR="00900473" w:rsidRPr="006E5C86" w:rsidRDefault="1F6DCE0F" w:rsidP="00E87BF8">
      <w:pPr>
        <w:pStyle w:val="ListParagraph"/>
        <w:numPr>
          <w:ilvl w:val="1"/>
          <w:numId w:val="3"/>
        </w:numPr>
        <w:suppressAutoHyphens w:val="0"/>
        <w:spacing w:line="240" w:lineRule="auto"/>
        <w:ind w:left="567" w:hanging="567"/>
        <w:jc w:val="both"/>
        <w:rPr>
          <w:lang w:val="lv-LV"/>
        </w:rPr>
      </w:pPr>
      <w:r w:rsidRPr="006E5C86">
        <w:rPr>
          <w:lang w:val="lv-LV" w:eastAsia="lv-LV"/>
        </w:rPr>
        <w:t>Plānotais</w:t>
      </w:r>
      <w:r w:rsidRPr="006E5C86">
        <w:rPr>
          <w:lang w:val="lv-LV"/>
        </w:rPr>
        <w:t xml:space="preserve"> Būvniecības ieceres dokumentācijas </w:t>
      </w:r>
      <w:r w:rsidRPr="00A90EFA">
        <w:rPr>
          <w:lang w:val="lv-LV"/>
        </w:rPr>
        <w:t>ekspertīzes termiņš ir 2</w:t>
      </w:r>
      <w:r w:rsidRPr="00A90EFA">
        <w:rPr>
          <w:i/>
          <w:iCs/>
          <w:lang w:val="lv-LV"/>
        </w:rPr>
        <w:t xml:space="preserve"> (divi)</w:t>
      </w:r>
      <w:r w:rsidR="009A5BB0" w:rsidRPr="00A90EFA">
        <w:rPr>
          <w:rStyle w:val="FootnoteReference"/>
          <w:i/>
          <w:iCs/>
          <w:lang w:val="lv-LV"/>
        </w:rPr>
        <w:footnoteReference w:id="2"/>
      </w:r>
      <w:r w:rsidRPr="00A90EFA">
        <w:rPr>
          <w:lang w:val="lv-LV"/>
        </w:rPr>
        <w:t xml:space="preserve"> kalendāra</w:t>
      </w:r>
      <w:r w:rsidRPr="006E5C86">
        <w:rPr>
          <w:lang w:val="lv-LV"/>
        </w:rPr>
        <w:t xml:space="preserve"> mēneši</w:t>
      </w:r>
      <w:r w:rsidRPr="00E87BF8">
        <w:rPr>
          <w:lang w:val="lv-LV"/>
        </w:rPr>
        <w:t>.</w:t>
      </w:r>
      <w:r w:rsidRPr="006E5C86">
        <w:rPr>
          <w:lang w:val="lv-LV"/>
        </w:rPr>
        <w:t xml:space="preserve"> Saņemot informāciju par konstatētajiem trūkumiem</w:t>
      </w:r>
      <w:r w:rsidR="00582C77" w:rsidRPr="006E5C86">
        <w:rPr>
          <w:lang w:val="lv-LV"/>
        </w:rPr>
        <w:t>,</w:t>
      </w:r>
      <w:r w:rsidRPr="006E5C86">
        <w:rPr>
          <w:lang w:val="lv-LV"/>
        </w:rPr>
        <w:t xml:space="preserve">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1661CA8B" w14:textId="2AEDFFBC" w:rsidR="001E1133" w:rsidRPr="00365BBC" w:rsidRDefault="001E1133" w:rsidP="00E23D13">
      <w:pPr>
        <w:pStyle w:val="ListParagraph"/>
        <w:numPr>
          <w:ilvl w:val="1"/>
          <w:numId w:val="3"/>
        </w:numPr>
        <w:suppressAutoHyphens w:val="0"/>
        <w:spacing w:line="240" w:lineRule="auto"/>
        <w:ind w:left="567" w:hanging="567"/>
        <w:jc w:val="both"/>
        <w:rPr>
          <w:lang w:val="lv-LV"/>
        </w:rPr>
      </w:pPr>
      <w:r w:rsidRPr="00365BBC">
        <w:rPr>
          <w:lang w:val="lv-LV"/>
        </w:rPr>
        <w:t>Līguma</w:t>
      </w:r>
      <w:r w:rsidR="00C62F8A" w:rsidRPr="00365BBC">
        <w:rPr>
          <w:lang w:val="lv-LV"/>
        </w:rPr>
        <w:t xml:space="preserve"> </w:t>
      </w:r>
      <w:r w:rsidR="00571298" w:rsidRPr="00365BBC">
        <w:rPr>
          <w:lang w:val="lv-LV"/>
        </w:rPr>
        <w:fldChar w:fldCharType="begin"/>
      </w:r>
      <w:r w:rsidR="00571298" w:rsidRPr="00365BBC">
        <w:rPr>
          <w:lang w:val="lv-LV"/>
        </w:rPr>
        <w:instrText xml:space="preserve"> REF _Ref165557321 \r \h  \* MERGEFORMAT </w:instrText>
      </w:r>
      <w:r w:rsidR="00571298" w:rsidRPr="00365BBC">
        <w:rPr>
          <w:lang w:val="lv-LV"/>
        </w:rPr>
      </w:r>
      <w:r w:rsidR="00571298" w:rsidRPr="00365BBC">
        <w:rPr>
          <w:lang w:val="lv-LV"/>
        </w:rPr>
        <w:fldChar w:fldCharType="separate"/>
      </w:r>
      <w:r w:rsidR="00683C4B">
        <w:rPr>
          <w:lang w:val="lv-LV"/>
        </w:rPr>
        <w:t>2.1.3</w:t>
      </w:r>
      <w:r w:rsidR="00571298" w:rsidRPr="00365BBC">
        <w:rPr>
          <w:lang w:val="lv-LV"/>
        </w:rPr>
        <w:fldChar w:fldCharType="end"/>
      </w:r>
      <w:r w:rsidRPr="00365BBC">
        <w:rPr>
          <w:lang w:val="lv-LV"/>
        </w:rPr>
        <w:t>. apakšpunktā noteiktos Autoruzraudzības darbus sadarbībā ar Pasūtītāju un Projekta vadītāju būvobjektā</w:t>
      </w:r>
      <w:r w:rsidR="006475FA" w:rsidRPr="00365BBC">
        <w:rPr>
          <w:lang w:val="lv-LV"/>
        </w:rPr>
        <w:t xml:space="preserve"> </w:t>
      </w:r>
      <w:r w:rsidR="005B72DF" w:rsidRPr="00365BBC">
        <w:rPr>
          <w:lang w:val="lv-LV"/>
        </w:rPr>
        <w:t>atbilstoši Būvniecības ieceres dokumentācijai</w:t>
      </w:r>
      <w:r w:rsidRPr="00365BBC">
        <w:rPr>
          <w:lang w:val="lv-LV"/>
        </w:rPr>
        <w:t xml:space="preserve"> Izpildītājs veic no Būvdarbu uzsākšanas dienas līdz Objekta nodošanai ekspluatācijā.</w:t>
      </w:r>
    </w:p>
    <w:p w14:paraId="2A130777" w14:textId="68543C35"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ilgums no Izpildītāja neatkarīgu un objektīvu iemeslu dēļ tiek pagarināts, attiecīgi tiek pagarināts autoruzraudzības nodrošināšanas termiņš, par to neparedzot papildu samaksu Izpildītājam.</w:t>
      </w:r>
    </w:p>
    <w:p w14:paraId="720681EA" w14:textId="68C384A5" w:rsidR="006E1AA9" w:rsidRPr="00E87BF8"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ilgums tiek pagarināts, bet visiem darbiem objektā ir noteikts tehnoloģiskais pārtraukums, par šo laika periodu netiek paredzēta papildu samaksa Izpildītājam.</w:t>
      </w:r>
    </w:p>
    <w:p w14:paraId="0E7E5165" w14:textId="51686372" w:rsidR="004C50AD" w:rsidRPr="00121385" w:rsidRDefault="00CB2313" w:rsidP="006E1AA9">
      <w:pPr>
        <w:pStyle w:val="ListParagraph"/>
        <w:numPr>
          <w:ilvl w:val="1"/>
          <w:numId w:val="3"/>
        </w:numPr>
        <w:suppressAutoHyphens w:val="0"/>
        <w:spacing w:line="240" w:lineRule="auto"/>
        <w:ind w:left="567" w:hanging="567"/>
        <w:jc w:val="both"/>
        <w:rPr>
          <w:lang w:val="lv-LV"/>
        </w:rPr>
      </w:pPr>
      <w:r w:rsidRPr="00CB2313">
        <w:rPr>
          <w:u w:val="single"/>
          <w:lang w:val="lv-LV"/>
        </w:rPr>
        <w:t xml:space="preserve">Ja izstrādājamajai </w:t>
      </w:r>
      <w:r w:rsidRPr="00A90EFA">
        <w:rPr>
          <w:u w:val="single"/>
          <w:lang w:val="lv-LV"/>
        </w:rPr>
        <w:t xml:space="preserve">Būvniecības ieceres dokumentācijai nebūs nepieciešams veikt ekspertīzi, Līguma </w:t>
      </w:r>
      <w:r w:rsidR="002E4205" w:rsidRPr="00A90EFA">
        <w:rPr>
          <w:u w:val="single"/>
          <w:lang w:val="lv-LV"/>
        </w:rPr>
        <w:fldChar w:fldCharType="begin"/>
      </w:r>
      <w:r w:rsidR="002E4205" w:rsidRPr="00A90EFA">
        <w:rPr>
          <w:u w:val="single"/>
          <w:lang w:val="lv-LV"/>
        </w:rPr>
        <w:instrText xml:space="preserve"> REF _Ref234427820 \r \h  \* MERGEFORMAT </w:instrText>
      </w:r>
      <w:r w:rsidR="002E4205" w:rsidRPr="00A90EFA">
        <w:rPr>
          <w:u w:val="single"/>
          <w:lang w:val="lv-LV"/>
        </w:rPr>
      </w:r>
      <w:r w:rsidR="002E4205" w:rsidRPr="00A90EFA">
        <w:rPr>
          <w:u w:val="single"/>
          <w:lang w:val="lv-LV"/>
        </w:rPr>
        <w:fldChar w:fldCharType="separate"/>
      </w:r>
      <w:r w:rsidR="00683C4B" w:rsidRPr="00A90EFA">
        <w:rPr>
          <w:u w:val="single"/>
          <w:lang w:val="lv-LV"/>
        </w:rPr>
        <w:t>3.1</w:t>
      </w:r>
      <w:r w:rsidR="002E4205" w:rsidRPr="00A90EFA">
        <w:rPr>
          <w:u w:val="single"/>
          <w:lang w:val="lv-LV"/>
        </w:rPr>
        <w:fldChar w:fldCharType="end"/>
      </w:r>
      <w:r w:rsidRPr="00A90EFA">
        <w:rPr>
          <w:u w:val="single"/>
          <w:lang w:val="lv-LV"/>
        </w:rPr>
        <w:t>.</w:t>
      </w:r>
      <w:r w:rsidR="006011E7" w:rsidRPr="00A90EFA">
        <w:rPr>
          <w:u w:val="single"/>
          <w:lang w:val="lv-LV"/>
        </w:rPr>
        <w:t> </w:t>
      </w:r>
      <w:r w:rsidRPr="00A90EFA">
        <w:rPr>
          <w:u w:val="single"/>
          <w:lang w:val="lv-LV"/>
        </w:rPr>
        <w:t>punktā noteiktais līguma izpildes kopējais termiņš tiks samazināts par 2 (</w:t>
      </w:r>
      <w:r w:rsidRPr="00A90EFA">
        <w:rPr>
          <w:i/>
          <w:iCs/>
          <w:u w:val="single"/>
          <w:lang w:val="lv-LV"/>
        </w:rPr>
        <w:t>diviem</w:t>
      </w:r>
      <w:r w:rsidRPr="00A90EFA">
        <w:rPr>
          <w:u w:val="single"/>
          <w:lang w:val="lv-LV"/>
        </w:rPr>
        <w:t>) mēnešiem</w:t>
      </w:r>
      <w:r w:rsidR="009B784A" w:rsidRPr="00A90EFA">
        <w:rPr>
          <w:u w:val="single"/>
          <w:lang w:val="lv-LV"/>
        </w:rPr>
        <w:t>.</w:t>
      </w:r>
    </w:p>
    <w:p w14:paraId="252CE484" w14:textId="77777777" w:rsidR="00D8519D" w:rsidRPr="00121385" w:rsidRDefault="00D8519D" w:rsidP="00CF5A2F">
      <w:pPr>
        <w:pStyle w:val="saturs"/>
        <w:spacing w:before="240"/>
        <w:ind w:left="357" w:hanging="357"/>
      </w:pPr>
      <w:bookmarkStart w:id="24" w:name="_Toc167374330"/>
      <w:r w:rsidRPr="00121385">
        <w:t>Līgumcena un apmaksas kārtība</w:t>
      </w:r>
      <w:bookmarkEnd w:id="24"/>
    </w:p>
    <w:p w14:paraId="76AF8FEE" w14:textId="300D2883" w:rsidR="00630A68" w:rsidRPr="00121385" w:rsidRDefault="00630A68" w:rsidP="00D8519D">
      <w:pPr>
        <w:numPr>
          <w:ilvl w:val="1"/>
          <w:numId w:val="3"/>
        </w:numPr>
        <w:suppressAutoHyphens w:val="0"/>
        <w:ind w:left="567" w:hanging="567"/>
        <w:jc w:val="both"/>
      </w:pPr>
      <w:bookmarkStart w:id="25"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CF5A2F">
        <w:rPr>
          <w:rFonts w:eastAsia="Calibri"/>
          <w:lang w:eastAsia="en-US"/>
        </w:rPr>
        <w:t> </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683C4B">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eiro</w:t>
      </w:r>
      <w:r w:rsidR="00CF5A2F">
        <w:rPr>
          <w:i/>
          <w:iCs/>
        </w:rPr>
        <w:t>,</w:t>
      </w:r>
      <w:r w:rsidR="00A56911" w:rsidRPr="00A56911">
        <w:t xml:space="preserve"> ___ </w:t>
      </w:r>
      <w:r w:rsidR="00A56911" w:rsidRPr="00C861E5">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5"/>
    </w:p>
    <w:p w14:paraId="6259518C" w14:textId="4AE6412C"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26" w:name="_Ref166239394"/>
      <w:bookmarkStart w:id="27" w:name="_Ref163568647"/>
      <w:r w:rsidRPr="00121385">
        <w:rPr>
          <w:lang w:val="lv-LV" w:eastAsia="zh-CN"/>
        </w:rPr>
        <w:t>līgumcena,</w:t>
      </w:r>
      <w:r w:rsidR="00170637" w:rsidRPr="00E87BF8">
        <w:rPr>
          <w:lang w:val="lv-LV"/>
        </w:rPr>
        <w:t xml:space="preserve"> </w:t>
      </w:r>
      <w:r w:rsidR="00170637" w:rsidRPr="00170637">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26"/>
    </w:p>
    <w:p w14:paraId="0F29AF54" w14:textId="0414D370"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28"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r w:rsidR="00A56911" w:rsidRPr="00A56911">
        <w:rPr>
          <w:i/>
          <w:iCs/>
        </w:rPr>
        <w:t>eiro</w:t>
      </w:r>
      <w:r w:rsidR="00CF5A2F">
        <w:rPr>
          <w:i/>
          <w:iCs/>
        </w:rPr>
        <w:t>,</w:t>
      </w:r>
      <w:r w:rsidR="00A56911" w:rsidRPr="00A56911">
        <w:t xml:space="preserve"> </w:t>
      </w:r>
      <w:r w:rsidR="00A56911" w:rsidRPr="00C861E5">
        <w:rPr>
          <w:lang w:val="lv-LV"/>
        </w:rPr>
        <w:t xml:space="preserve">___ </w:t>
      </w:r>
      <w:r w:rsidR="00A56911" w:rsidRPr="00C861E5">
        <w:rPr>
          <w:i/>
          <w:iCs/>
          <w:lang w:val="lv-LV"/>
        </w:rPr>
        <w:t>centi</w:t>
      </w:r>
      <w:r w:rsidR="00A56911" w:rsidRPr="00C861E5">
        <w:rPr>
          <w:lang w:val="lv-LV"/>
        </w:rPr>
        <w:t>)</w:t>
      </w:r>
      <w:r w:rsidR="00630A68" w:rsidRPr="00A56911">
        <w:rPr>
          <w:lang w:val="lv-LV" w:eastAsia="zh-CN"/>
        </w:rPr>
        <w:t>;</w:t>
      </w:r>
      <w:bookmarkEnd w:id="27"/>
      <w:bookmarkEnd w:id="28"/>
    </w:p>
    <w:p w14:paraId="01CEADDA" w14:textId="04F5135D"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29" w:name="_Ref184196848"/>
      <w:r w:rsidRPr="00A56911">
        <w:rPr>
          <w:lang w:val="lv-LV" w:eastAsia="lv-LV"/>
        </w:rPr>
        <w:lastRenderedPageBreak/>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___ </w:t>
      </w:r>
      <w:r w:rsidR="00A56911" w:rsidRPr="00C861E5">
        <w:rPr>
          <w:i/>
          <w:iCs/>
          <w:lang w:val="lv-LV"/>
        </w:rPr>
        <w:t>centi</w:t>
      </w:r>
      <w:r w:rsidR="00A56911" w:rsidRPr="00C861E5">
        <w:rPr>
          <w:lang w:val="lv-LV"/>
        </w:rPr>
        <w:t>)</w:t>
      </w:r>
      <w:r w:rsidR="008240E0" w:rsidRPr="00A56911">
        <w:rPr>
          <w:lang w:val="lv-LV" w:eastAsia="zh-CN"/>
        </w:rPr>
        <w:t>;</w:t>
      </w:r>
      <w:bookmarkEnd w:id="29"/>
    </w:p>
    <w:p w14:paraId="4A0EC941" w14:textId="2D9F13D5"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t xml:space="preserve">Pasūtītāja rezerve neparedzamiem darbiem </w:t>
      </w:r>
      <w:r w:rsidR="00F440CD">
        <w:rPr>
          <w:lang w:val="lv-LV"/>
        </w:rPr>
        <w:t xml:space="preserve">_ </w:t>
      </w:r>
      <w:r w:rsidR="00652804" w:rsidRPr="00A56911">
        <w:rPr>
          <w:lang w:val="lv-LV"/>
        </w:rPr>
        <w:t xml:space="preserve">% no Būvdarbu izmaksām </w:t>
      </w:r>
      <w:r w:rsidRPr="00A56911">
        <w:rPr>
          <w:b/>
          <w:bCs/>
          <w:lang w:val="lv-LV"/>
        </w:rPr>
        <w:t>EUR</w:t>
      </w:r>
      <w:r w:rsidRPr="00A56911">
        <w:rPr>
          <w:lang w:val="lv-LV"/>
        </w:rPr>
        <w:t xml:space="preserve">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eiro</w:t>
      </w:r>
      <w:r w:rsidR="00CF5A2F">
        <w:rPr>
          <w:i/>
          <w:iCs/>
          <w:lang w:val="lv-LV"/>
        </w:rPr>
        <w:t>,</w:t>
      </w:r>
      <w:r w:rsidR="00A56911" w:rsidRPr="00C861E5">
        <w:rPr>
          <w:lang w:val="lv-LV"/>
        </w:rPr>
        <w:t xml:space="preserve"> ___ </w:t>
      </w:r>
      <w:r w:rsidR="00A56911" w:rsidRPr="00C861E5">
        <w:rPr>
          <w:i/>
          <w:iCs/>
          <w:lang w:val="lv-LV"/>
        </w:rPr>
        <w:t>centi</w:t>
      </w:r>
      <w:r w:rsidR="00A56911" w:rsidRPr="00C861E5">
        <w:rPr>
          <w:lang w:val="lv-LV"/>
        </w:rPr>
        <w:t>)</w:t>
      </w:r>
      <w:r w:rsidR="00A53530" w:rsidRPr="00A56911">
        <w:rPr>
          <w:lang w:val="lv-LV" w:eastAsia="zh-CN"/>
        </w:rPr>
        <w:t>;</w:t>
      </w:r>
    </w:p>
    <w:p w14:paraId="695310C4" w14:textId="7FE495E8"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0" w:name="_Ref166235311"/>
      <w:r w:rsidRPr="00A56911">
        <w:rPr>
          <w:lang w:val="lv-LV" w:eastAsia="zh-CN"/>
        </w:rPr>
        <w:t xml:space="preserve">līgumcenas par Autoruzraudzības veikšanu </w:t>
      </w:r>
      <w:r w:rsidRPr="00A56911">
        <w:rPr>
          <w:b/>
          <w:bCs/>
          <w:lang w:val="lv-LV" w:eastAsia="zh-CN"/>
        </w:rPr>
        <w:t xml:space="preserve">EUR </w:t>
      </w:r>
      <w:r w:rsidR="00A56911" w:rsidRPr="00C861E5">
        <w:rPr>
          <w:lang w:val="lv-LV"/>
        </w:rPr>
        <w:t>_________</w:t>
      </w:r>
      <w:r w:rsidR="00A56911" w:rsidRPr="00C861E5">
        <w:rPr>
          <w:i/>
          <w:iCs/>
          <w:lang w:val="lv-LV"/>
        </w:rPr>
        <w:t xml:space="preserve"> </w:t>
      </w:r>
      <w:r w:rsidR="00A56911" w:rsidRPr="00C861E5">
        <w:rPr>
          <w:lang w:val="lv-LV"/>
        </w:rPr>
        <w:t>(_____</w:t>
      </w:r>
      <w:r w:rsidR="00A56911" w:rsidRPr="00C861E5">
        <w:rPr>
          <w:i/>
          <w:iCs/>
          <w:lang w:val="lv-LV"/>
        </w:rPr>
        <w:t xml:space="preserve">eiro </w:t>
      </w:r>
      <w:r w:rsidR="00A56911" w:rsidRPr="00C861E5">
        <w:rPr>
          <w:lang w:val="lv-LV"/>
        </w:rPr>
        <w:t xml:space="preserve">un ___ </w:t>
      </w:r>
      <w:r w:rsidR="00A56911" w:rsidRPr="00C861E5">
        <w:rPr>
          <w:i/>
          <w:iCs/>
          <w:lang w:val="lv-LV"/>
        </w:rPr>
        <w:t>centi</w:t>
      </w:r>
      <w:r w:rsidR="00A56911" w:rsidRPr="00C861E5">
        <w:rPr>
          <w:lang w:val="lv-LV"/>
        </w:rPr>
        <w:t>)</w:t>
      </w:r>
      <w:r w:rsidR="00714701" w:rsidRPr="00A56911">
        <w:rPr>
          <w:lang w:val="lv-LV" w:eastAsia="zh-CN"/>
        </w:rPr>
        <w:t>.</w:t>
      </w:r>
      <w:bookmarkEnd w:id="30"/>
    </w:p>
    <w:p w14:paraId="57C06730" w14:textId="62548B04" w:rsidR="009104AA" w:rsidRPr="00A56911" w:rsidRDefault="00303142" w:rsidP="1B5AD288">
      <w:pPr>
        <w:pStyle w:val="ListParagraph"/>
        <w:numPr>
          <w:ilvl w:val="2"/>
          <w:numId w:val="3"/>
        </w:numPr>
        <w:suppressAutoHyphens w:val="0"/>
        <w:spacing w:line="240" w:lineRule="auto"/>
        <w:ind w:left="1180" w:hanging="624"/>
        <w:jc w:val="both"/>
      </w:pPr>
      <w:bookmarkStart w:id="31" w:name="_Ref162008316"/>
      <w:bookmarkStart w:id="32" w:name="_Ref165983358"/>
      <w:bookmarkStart w:id="33" w:name="_Ref164154154"/>
      <w:r w:rsidRPr="1B5AD288">
        <w:rPr>
          <w:lang w:eastAsia="zh-CN"/>
        </w:rPr>
        <w:t xml:space="preserve">PVN 21% - </w:t>
      </w:r>
      <w:r w:rsidRPr="1B5AD288">
        <w:rPr>
          <w:b/>
          <w:bCs/>
          <w:lang w:eastAsia="zh-CN"/>
        </w:rPr>
        <w:t>EUR</w:t>
      </w:r>
      <w:r w:rsidR="006C2C00" w:rsidRPr="1B5AD288">
        <w:rPr>
          <w:b/>
          <w:bCs/>
          <w:lang w:eastAsia="zh-CN"/>
        </w:rPr>
        <w:t xml:space="preserve"> </w:t>
      </w:r>
      <w:r w:rsidR="00A56911" w:rsidRPr="1B5AD288">
        <w:t>_________</w:t>
      </w:r>
      <w:r w:rsidR="00A56911" w:rsidRPr="1B5AD288">
        <w:rPr>
          <w:i/>
          <w:iCs/>
        </w:rPr>
        <w:t xml:space="preserve"> </w:t>
      </w:r>
      <w:r w:rsidR="00A56911" w:rsidRPr="1B5AD288">
        <w:t>(_____</w:t>
      </w:r>
      <w:r w:rsidR="00A56911" w:rsidRPr="1B5AD288">
        <w:rPr>
          <w:i/>
          <w:iCs/>
        </w:rPr>
        <w:t>eiro</w:t>
      </w:r>
      <w:r w:rsidR="00CF5A2F" w:rsidRPr="1B5AD288">
        <w:rPr>
          <w:i/>
          <w:iCs/>
        </w:rPr>
        <w:t>,</w:t>
      </w:r>
      <w:r w:rsidR="00A56911" w:rsidRPr="1B5AD288">
        <w:t xml:space="preserve"> ___ </w:t>
      </w:r>
      <w:r w:rsidR="00A56911" w:rsidRPr="1B5AD288">
        <w:rPr>
          <w:i/>
          <w:iCs/>
        </w:rPr>
        <w:t>centi</w:t>
      </w:r>
      <w:r w:rsidR="00A56911" w:rsidRPr="1B5AD288">
        <w:t>)</w:t>
      </w:r>
      <w:r w:rsidRPr="1B5AD288">
        <w:rPr>
          <w:lang w:eastAsia="zh-CN"/>
        </w:rPr>
        <w:t>.</w:t>
      </w:r>
      <w:bookmarkEnd w:id="31"/>
      <w:bookmarkEnd w:id="32"/>
      <w:bookmarkEnd w:id="33"/>
    </w:p>
    <w:p w14:paraId="399F27E1" w14:textId="5235714B" w:rsidR="00064DEA" w:rsidRPr="00121385" w:rsidRDefault="00064DEA" w:rsidP="00296FA5">
      <w:pPr>
        <w:ind w:left="567"/>
        <w:jc w:val="both"/>
      </w:pPr>
      <w:r w:rsidRPr="00121385">
        <w:rPr>
          <w:i/>
          <w:iCs/>
        </w:rPr>
        <w:t>Piezīme: Saskaņā ar Pievienotās vērtības nodokļa likuma 142.</w:t>
      </w:r>
      <w:r w:rsidR="00CF5A2F">
        <w:rPr>
          <w:i/>
          <w:iCs/>
        </w:rPr>
        <w:t> </w:t>
      </w:r>
      <w:r w:rsidRPr="00121385">
        <w:rPr>
          <w:i/>
          <w:iCs/>
        </w:rPr>
        <w:t xml:space="preserve">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64AE3035"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w:t>
      </w:r>
      <w:r w:rsidR="00CF5A2F" w:rsidRPr="00121385">
        <w:t>%</w:t>
      </w:r>
      <w:r w:rsidR="008B2059" w:rsidRPr="00121385">
        <w:t xml:space="preserve"> (</w:t>
      </w:r>
      <w:r w:rsidR="008B2059" w:rsidRPr="00121385">
        <w:rPr>
          <w:i/>
          <w:iCs/>
        </w:rPr>
        <w:t>trīsdesmit</w:t>
      </w:r>
      <w:r w:rsidR="00CF5A2F">
        <w:rPr>
          <w:i/>
          <w:iCs/>
        </w:rPr>
        <w:t xml:space="preserve"> procentu</w:t>
      </w:r>
      <w:r w:rsidR="008B2059" w:rsidRPr="00121385">
        <w:t xml:space="preserve">) </w:t>
      </w:r>
      <w:r w:rsidRPr="00121385">
        <w:rPr>
          <w:lang w:eastAsia="lv-LV"/>
        </w:rPr>
        <w:t>apmērā</w:t>
      </w:r>
      <w:r w:rsidR="00C87AED">
        <w:rPr>
          <w:lang w:eastAsia="lv-LV"/>
        </w:rPr>
        <w:t xml:space="preserve"> </w:t>
      </w:r>
      <w:r w:rsidR="00C87AED" w:rsidRPr="009660EF">
        <w:rPr>
          <w:lang w:eastAsia="lv-LV"/>
        </w:rPr>
        <w:t xml:space="preserve">no </w:t>
      </w:r>
      <w:r w:rsidR="009660EF" w:rsidRPr="00C861E5">
        <w:rPr>
          <w:lang w:eastAsia="lv-LV"/>
        </w:rPr>
        <w:fldChar w:fldCharType="begin"/>
      </w:r>
      <w:r w:rsidR="009660EF" w:rsidRPr="00C861E5">
        <w:rPr>
          <w:lang w:eastAsia="lv-LV"/>
        </w:rPr>
        <w:instrText xml:space="preserve"> REF _Ref184196848 \r \h </w:instrText>
      </w:r>
      <w:r w:rsidR="009660EF">
        <w:rPr>
          <w:lang w:eastAsia="lv-LV"/>
        </w:rPr>
        <w:instrText xml:space="preserve"> \* MERGEFORMAT </w:instrText>
      </w:r>
      <w:r w:rsidR="009660EF" w:rsidRPr="00C861E5">
        <w:rPr>
          <w:lang w:eastAsia="lv-LV"/>
        </w:rPr>
      </w:r>
      <w:r w:rsidR="009660EF" w:rsidRPr="00C861E5">
        <w:rPr>
          <w:lang w:eastAsia="lv-LV"/>
        </w:rPr>
        <w:fldChar w:fldCharType="separate"/>
      </w:r>
      <w:r w:rsidR="00683C4B">
        <w:rPr>
          <w:lang w:eastAsia="lv-LV"/>
        </w:rPr>
        <w:t>4.1.1.2</w:t>
      </w:r>
      <w:r w:rsidR="009660EF" w:rsidRPr="00C861E5">
        <w:rPr>
          <w:lang w:eastAsia="lv-LV"/>
        </w:rPr>
        <w:fldChar w:fldCharType="end"/>
      </w:r>
      <w:r w:rsidR="00C87AED" w:rsidRPr="009660EF">
        <w:rPr>
          <w:lang w:eastAsia="lv-LV"/>
        </w:rPr>
        <w:t>.</w:t>
      </w:r>
      <w:r w:rsidR="00CF5A2F">
        <w:rPr>
          <w:lang w:eastAsia="lv-LV"/>
        </w:rPr>
        <w:t> </w:t>
      </w:r>
      <w:r w:rsidR="00C87AED" w:rsidRPr="009660EF">
        <w:rPr>
          <w:lang w:eastAsia="lv-LV"/>
        </w:rPr>
        <w:t>apakšpunktā norādītās līgumcenas</w:t>
      </w:r>
      <w:r w:rsidRPr="00121385">
        <w:rPr>
          <w:lang w:eastAsia="lv-LV"/>
        </w:rPr>
        <w:t xml:space="preserve">, ja Izpildītājs iesniedz rēķinu par izmaksājamā avansa summu un garantiju par avansa summu ieskaitot PVN 21%,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683C4B">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 xml:space="preserve">zpildei vai ātrāk. Avanss jāatmaksā līdz avansa garantijas termiņa beigām. Avansa maksājums tiek </w:t>
      </w:r>
      <w:r w:rsidRPr="00A632F1">
        <w:rPr>
          <w:lang w:eastAsia="lv-LV"/>
        </w:rPr>
        <w:t xml:space="preserve">izmaksāts </w:t>
      </w:r>
      <w:r w:rsidR="00A632F1" w:rsidRPr="00162225">
        <w:rPr>
          <w:lang w:eastAsia="lv-LV"/>
        </w:rPr>
        <w:t>pēc atzīmes par būvdarbu uzsākšanas nosacījumu izpildes saņemšanas</w:t>
      </w:r>
      <w:r w:rsidR="00676F01">
        <w:rPr>
          <w:lang w:eastAsia="lv-LV"/>
        </w:rPr>
        <w:t>,</w:t>
      </w:r>
      <w:r w:rsidR="00A632F1" w:rsidRPr="00121385">
        <w:rPr>
          <w:lang w:eastAsia="lv-LV"/>
        </w:rPr>
        <w:t xml:space="preserve"> </w:t>
      </w:r>
      <w:r w:rsidRPr="00121385">
        <w:rPr>
          <w:lang w:eastAsia="lv-LV"/>
        </w:rPr>
        <w:t>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w:t>
      </w:r>
      <w:r w:rsidR="00CF5A2F" w:rsidRPr="00121385">
        <w:t>%</w:t>
      </w:r>
      <w:r w:rsidR="00467FDF" w:rsidRPr="00121385">
        <w:t xml:space="preserve"> (</w:t>
      </w:r>
      <w:r w:rsidR="00467FDF" w:rsidRPr="00121385">
        <w:rPr>
          <w:i/>
          <w:iCs/>
        </w:rPr>
        <w:t>trīsdesmit</w:t>
      </w:r>
      <w:r w:rsidR="00CF5A2F">
        <w:rPr>
          <w:i/>
          <w:iCs/>
        </w:rPr>
        <w:t xml:space="preserve"> procentiem</w:t>
      </w:r>
      <w:r w:rsidR="00467FDF" w:rsidRPr="00121385">
        <w:t>)</w:t>
      </w:r>
      <w:r w:rsidRPr="00121385">
        <w:rPr>
          <w:lang w:eastAsia="lv-LV"/>
        </w:rPr>
        <w:t>, kā arī atteikties no avansa.</w:t>
      </w:r>
    </w:p>
    <w:p w14:paraId="6C3DFF7B" w14:textId="58814B63"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65438C">
        <w:rPr>
          <w:lang w:eastAsia="lv-LV"/>
        </w:rPr>
        <w:t>D</w:t>
      </w:r>
      <w:r w:rsidRPr="00121385">
        <w:rPr>
          <w:lang w:eastAsia="lv-LV"/>
        </w:rPr>
        <w:t xml:space="preserve">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inženiertehnisko p</w:t>
      </w:r>
      <w:r w:rsidR="51AD2F7C" w:rsidRPr="00121385">
        <w:rPr>
          <w:lang w:eastAsia="lv-LV"/>
        </w:rPr>
        <w:t>riekšizpēti</w:t>
      </w:r>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4CB8F019"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683C4B">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683C4B">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683C4B">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683C4B">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priekšizpētes,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11844177"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683C4B">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683C4B">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lastRenderedPageBreak/>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materiālu un izstrādājumu izmaksas, pieskaitāmie izdevumi, mehānismu un transporta izmaksas, darbu organizācijas izmaksas, </w:t>
      </w:r>
      <w:r w:rsidR="1E08F59E" w:rsidRPr="00121385">
        <w:rPr>
          <w:lang w:eastAsia="lv-LV"/>
        </w:rPr>
        <w:t>būvlaukuma 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2D795A8B"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683C4B">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683C4B">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PVN standartlikmes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155E01E8"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 xml:space="preserve">un atsauci uz projektu: </w:t>
      </w:r>
      <w:r w:rsidR="00634BFD" w:rsidRPr="00AD46C0">
        <w:rPr>
          <w:b/>
          <w:bCs/>
          <w:lang w:eastAsia="lv-LV"/>
        </w:rPr>
        <w:t>projekts</w:t>
      </w:r>
      <w:r w:rsidR="00582C77" w:rsidRPr="00AD46C0">
        <w:rPr>
          <w:b/>
          <w:bCs/>
          <w:lang w:eastAsia="lv-LV"/>
        </w:rPr>
        <w:t xml:space="preserve"> </w:t>
      </w:r>
      <w:r w:rsidR="00634BFD" w:rsidRPr="00AD46C0">
        <w:rPr>
          <w:b/>
          <w:bCs/>
          <w:lang w:eastAsia="lv-LV"/>
        </w:rPr>
        <w:t>Nr.</w:t>
      </w:r>
      <w:r w:rsidR="00CF5A2F" w:rsidRPr="00AD46C0">
        <w:rPr>
          <w:b/>
          <w:bCs/>
          <w:lang w:eastAsia="lv-LV"/>
        </w:rPr>
        <w:t> </w:t>
      </w:r>
      <w:r w:rsidR="00AD46C0" w:rsidRPr="00AD46C0">
        <w:rPr>
          <w:b/>
          <w:bCs/>
          <w:lang w:eastAsia="lv-LV"/>
        </w:rPr>
        <w:t>2.1.1.4/1/25/I/032</w:t>
      </w:r>
      <w:r w:rsidR="00AD46C0">
        <w:rPr>
          <w:lang w:eastAsia="lv-LV"/>
        </w:rPr>
        <w:t>.</w:t>
      </w:r>
    </w:p>
    <w:p w14:paraId="0FC7F733" w14:textId="23622FC9"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683C4B">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683C4B">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CF5A2F">
        <w:rPr>
          <w:lang w:eastAsia="zh-CN"/>
        </w:rPr>
        <w:t> </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683C4B">
        <w:rPr>
          <w:lang w:eastAsia="zh-CN"/>
        </w:rPr>
        <w:t>4</w:t>
      </w:r>
      <w:r w:rsidR="008A4FAC">
        <w:rPr>
          <w:lang w:eastAsia="zh-CN"/>
        </w:rPr>
        <w:fldChar w:fldCharType="end"/>
      </w:r>
      <w:r w:rsidR="00CF5A2F">
        <w:rPr>
          <w:lang w:eastAsia="zh-CN"/>
        </w:rPr>
        <w:t xml:space="preserve"> </w:t>
      </w:r>
      <w:r w:rsidR="00330385" w:rsidRPr="001E16C6">
        <w:rPr>
          <w:lang w:eastAsia="zh-CN"/>
        </w:rPr>
        <w:t>“Garantiju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683C4B">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683C4B">
        <w:rPr>
          <w:lang w:eastAsia="zh-CN"/>
        </w:rPr>
        <w:t>2</w:t>
      </w:r>
      <w:r w:rsidR="00FF1323" w:rsidRPr="00121385">
        <w:rPr>
          <w:lang w:eastAsia="zh-CN"/>
        </w:rPr>
        <w:fldChar w:fldCharType="end"/>
      </w:r>
      <w:r w:rsidR="0037406A" w:rsidRPr="00121385">
        <w:rPr>
          <w:lang w:eastAsia="zh-CN"/>
        </w:rPr>
        <w:t>.</w:t>
      </w:r>
      <w:r w:rsidR="00CF5A2F">
        <w:rPr>
          <w:lang w:eastAsia="zh-CN"/>
        </w:rPr>
        <w:t> </w:t>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4" w:name="_Hlk161831004"/>
      <w:r w:rsidRPr="00121385">
        <w:rPr>
          <w:i/>
          <w:iCs/>
        </w:rPr>
        <w:t xml:space="preserve">Apmaksas kārtība par </w:t>
      </w:r>
      <w:r w:rsidR="008D2553" w:rsidRPr="00121385">
        <w:rPr>
          <w:i/>
          <w:iCs/>
        </w:rPr>
        <w:t>P</w:t>
      </w:r>
      <w:r w:rsidRPr="00121385">
        <w:rPr>
          <w:i/>
          <w:iCs/>
        </w:rPr>
        <w:t>rojektēšanas darbiem</w:t>
      </w:r>
    </w:p>
    <w:bookmarkEnd w:id="34"/>
    <w:p w14:paraId="6855524F" w14:textId="1C498D60" w:rsidR="00D8519D" w:rsidRPr="00121385" w:rsidRDefault="00F6115F" w:rsidP="00EE0BDF">
      <w:pPr>
        <w:numPr>
          <w:ilvl w:val="1"/>
          <w:numId w:val="3"/>
        </w:numPr>
        <w:suppressAutoHyphens w:val="0"/>
        <w:ind w:left="567" w:hanging="567"/>
        <w:jc w:val="both"/>
      </w:pPr>
      <w:r w:rsidRPr="00121385">
        <w:lastRenderedPageBreak/>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3EE23189"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5" w:name="_Ref160799103"/>
      <w:r w:rsidRPr="00121385">
        <w:rPr>
          <w:kern w:val="0"/>
          <w:lang w:val="lv-LV" w:eastAsia="ar-SA" w:bidi="ar-SA"/>
        </w:rPr>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 xml:space="preserve">parakstītu </w:t>
      </w:r>
      <w:bookmarkStart w:id="36" w:name="_Hlk191460067"/>
      <w:r w:rsidRPr="00AF210A">
        <w:rPr>
          <w:lang w:val="lv-LV"/>
        </w:rPr>
        <w:t>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r w:rsidR="501F397B" w:rsidRPr="0401B60F">
        <w:rPr>
          <w:lang w:val="lv-LV"/>
        </w:rPr>
        <w:t xml:space="preserve"> </w:t>
      </w:r>
      <w:bookmarkEnd w:id="36"/>
      <w:r w:rsidR="501F397B" w:rsidRPr="0401B60F">
        <w:rPr>
          <w:highlight w:val="green"/>
          <w:lang w:val="lv-LV"/>
        </w:rPr>
        <w:t>atbilstoši Līguma 6. sadaļai</w:t>
      </w:r>
      <w:r w:rsidRPr="0401B60F">
        <w:rPr>
          <w:lang w:val="lv-LV"/>
        </w:rPr>
        <w:t>;</w:t>
      </w:r>
      <w:bookmarkEnd w:id="35"/>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2CE2F0F2"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683C4B">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37"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izpilddokumentācijas iesniegšanas, kuru ir apstiprinājis Būvuzraugs.</w:t>
      </w:r>
      <w:bookmarkEnd w:id="37"/>
    </w:p>
    <w:p w14:paraId="4FA3103B" w14:textId="1CD397A3"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683C4B">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75950A42" w:rsidR="00F60F92" w:rsidRPr="003122ED" w:rsidRDefault="00F60F92" w:rsidP="0011600F">
      <w:pPr>
        <w:numPr>
          <w:ilvl w:val="1"/>
          <w:numId w:val="3"/>
        </w:numPr>
        <w:suppressAutoHyphens w:val="0"/>
        <w:ind w:left="567" w:hanging="567"/>
        <w:jc w:val="both"/>
      </w:pPr>
      <w:bookmarkStart w:id="38" w:name="_Ref160801545"/>
      <w:r w:rsidRPr="00121385">
        <w:rPr>
          <w:lang w:eastAsia="lv-LV"/>
        </w:rPr>
        <w:t xml:space="preserve">No katra akta par izpildīto darbu izmaksām Pasūtītājs uz laiku ietur Līguma </w:t>
      </w:r>
      <w:r w:rsidR="001A537B" w:rsidRPr="00121385">
        <w:rPr>
          <w:lang w:eastAsia="lv-LV"/>
        </w:rPr>
        <w:t>5</w:t>
      </w:r>
      <w:r w:rsidR="00CF5A2F" w:rsidRPr="00121385">
        <w:t>%</w:t>
      </w:r>
      <w:r w:rsidR="009E7EDD" w:rsidRPr="00121385">
        <w:rPr>
          <w:lang w:eastAsia="lv-LV"/>
        </w:rPr>
        <w:t xml:space="preserve"> (piecus</w:t>
      </w:r>
      <w:r w:rsidR="00CF5A2F">
        <w:rPr>
          <w:lang w:eastAsia="lv-LV"/>
        </w:rPr>
        <w:t xml:space="preserve"> procentus</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CF5A2F">
        <w:rPr>
          <w:lang w:eastAsia="lv-LV"/>
        </w:rPr>
        <w:t>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683C4B">
        <w:rPr>
          <w:lang w:eastAsia="lv-LV"/>
        </w:rPr>
        <w:t>4</w:t>
      </w:r>
      <w:r w:rsidR="008A4FAC">
        <w:rPr>
          <w:lang w:eastAsia="lv-LV"/>
        </w:rPr>
        <w:fldChar w:fldCharType="end"/>
      </w:r>
      <w:r w:rsidR="00CF5A2F">
        <w:rPr>
          <w:lang w:eastAsia="lv-LV"/>
        </w:rPr>
        <w:t xml:space="preserve"> </w:t>
      </w:r>
      <w:r w:rsidRPr="003122ED">
        <w:rPr>
          <w:lang w:eastAsia="lv-LV"/>
        </w:rPr>
        <w:t xml:space="preserve">”Garantiju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683C4B">
        <w:rPr>
          <w:lang w:eastAsia="lv-LV"/>
        </w:rPr>
        <w:t>3</w:t>
      </w:r>
      <w:r w:rsidR="003801B6" w:rsidRPr="003122ED">
        <w:rPr>
          <w:lang w:eastAsia="lv-LV"/>
        </w:rPr>
        <w:fldChar w:fldCharType="end"/>
      </w:r>
      <w:r w:rsidRPr="003122ED">
        <w:rPr>
          <w:lang w:eastAsia="lv-LV"/>
        </w:rPr>
        <w:t>.</w:t>
      </w:r>
      <w:r w:rsidR="00CF5A2F">
        <w:rPr>
          <w:lang w:eastAsia="lv-LV"/>
        </w:rPr>
        <w:t> </w:t>
      </w:r>
      <w:r w:rsidRPr="003122ED">
        <w:rPr>
          <w:lang w:eastAsia="lv-LV"/>
        </w:rPr>
        <w:t>punkts).</w:t>
      </w:r>
      <w:bookmarkEnd w:id="38"/>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27309538"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CF5A2F">
        <w:rPr>
          <w:lang w:eastAsia="lv-LV"/>
        </w:rPr>
        <w:t> </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683C4B">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izpilddokumentāciju.</w:t>
      </w:r>
    </w:p>
    <w:p w14:paraId="1E246C5B" w14:textId="61173D99" w:rsidR="00BC4858" w:rsidRPr="008D5C18" w:rsidRDefault="00BC4858" w:rsidP="00BC4858">
      <w:pPr>
        <w:numPr>
          <w:ilvl w:val="1"/>
          <w:numId w:val="3"/>
        </w:numPr>
        <w:ind w:left="567" w:hanging="567"/>
        <w:jc w:val="both"/>
        <w:rPr>
          <w:szCs w:val="24"/>
        </w:rPr>
      </w:pPr>
      <w:r w:rsidRPr="00121385">
        <w:rPr>
          <w:szCs w:val="24"/>
        </w:rPr>
        <w:lastRenderedPageBreak/>
        <w:t xml:space="preserve">Gadījumā, </w:t>
      </w:r>
      <w:r w:rsidRPr="008D5C18">
        <w:rPr>
          <w:szCs w:val="24"/>
        </w:rPr>
        <w:t>ja</w:t>
      </w:r>
      <w:r w:rsidR="00DD1EDF" w:rsidRPr="008D5C18">
        <w:rPr>
          <w:szCs w:val="24"/>
        </w:rPr>
        <w:t xml:space="preserve"> “</w:t>
      </w:r>
      <w:r w:rsidR="006620DD" w:rsidRPr="006620DD">
        <w:rPr>
          <w:szCs w:val="24"/>
        </w:rPr>
        <w:t xml:space="preserve">Tehniskajā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683C4B">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CF5A2F">
        <w:rPr>
          <w:szCs w:val="24"/>
        </w:rPr>
        <w:t> </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683C4B">
        <w:rPr>
          <w:szCs w:val="24"/>
        </w:rPr>
        <w:t>1</w:t>
      </w:r>
      <w:r w:rsidR="005B08D4">
        <w:rPr>
          <w:szCs w:val="24"/>
        </w:rPr>
        <w:fldChar w:fldCharType="end"/>
      </w:r>
      <w:r w:rsidR="00183450" w:rsidRPr="008D5C18">
        <w:rPr>
          <w:szCs w:val="24"/>
        </w:rPr>
        <w:t xml:space="preserve"> “</w:t>
      </w:r>
      <w:r w:rsidR="006620DD" w:rsidRPr="006620DD">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31100151"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B1507A">
        <w:t>Tehniskajā un f</w:t>
      </w:r>
      <w:r w:rsidR="00CA031D" w:rsidRPr="008D5C18">
        <w:rPr>
          <w:szCs w:val="24"/>
        </w:rPr>
        <w:t>inanšu piedāvājumā</w:t>
      </w:r>
      <w:r w:rsidRPr="008D5C18">
        <w:t xml:space="preserve">” (Līguma </w:t>
      </w:r>
      <w:r w:rsidR="00A37BD2" w:rsidRPr="008D5C18">
        <w:t>pielikums Nr.</w:t>
      </w:r>
      <w:r w:rsidR="00CF5A2F">
        <w:t> </w:t>
      </w:r>
      <w:r w:rsidR="005B08D4">
        <w:fldChar w:fldCharType="begin"/>
      </w:r>
      <w:r w:rsidR="005B08D4">
        <w:instrText xml:space="preserve"> REF _Ref187657737 \r \h </w:instrText>
      </w:r>
      <w:r w:rsidR="005B08D4">
        <w:fldChar w:fldCharType="separate"/>
      </w:r>
      <w:r w:rsidR="00683C4B">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3AE79854"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w:t>
      </w:r>
      <w:r w:rsidR="008962B7">
        <w:rPr>
          <w:lang w:eastAsia="lv-LV"/>
        </w:rPr>
        <w:t>,</w:t>
      </w:r>
      <w:r w:rsidR="00D765C3">
        <w:rPr>
          <w:lang w:eastAsia="lv-LV"/>
        </w:rPr>
        <w:t xml:space="preserve"> </w:t>
      </w:r>
      <w:r w:rsidR="00D765C3" w:rsidRPr="00D765C3">
        <w:rPr>
          <w:lang w:eastAsia="lv-LV"/>
        </w:rPr>
        <w:t xml:space="preserve">galējo norēķinu par faktiski izpildītajiem un </w:t>
      </w:r>
      <w:r w:rsidR="008962B7">
        <w:rPr>
          <w:lang w:eastAsia="lv-LV"/>
        </w:rPr>
        <w:t>P</w:t>
      </w:r>
      <w:r w:rsidR="00D765C3" w:rsidRPr="00D765C3">
        <w:rPr>
          <w:lang w:eastAsia="lv-LV"/>
        </w:rPr>
        <w:t xml:space="preserve">asūtītāja pieņemtajiem </w:t>
      </w:r>
      <w:r w:rsidR="00D765C3">
        <w:rPr>
          <w:lang w:eastAsia="lv-LV"/>
        </w:rPr>
        <w:t>B</w:t>
      </w:r>
      <w:r w:rsidR="00D765C3" w:rsidRPr="00D765C3">
        <w:rPr>
          <w:lang w:eastAsia="lv-LV"/>
        </w:rPr>
        <w:t>ūvdarbiem</w:t>
      </w:r>
      <w:r w:rsidR="00D765C3">
        <w:rPr>
          <w:lang w:eastAsia="lv-LV"/>
        </w:rPr>
        <w:t>,</w:t>
      </w:r>
      <w:r w:rsidRPr="00121385">
        <w:rPr>
          <w:lang w:eastAsia="lv-LV"/>
        </w:rPr>
        <w:t xml:space="preserve"> tai skaitā līgumsodu, Puses veic 10 (</w:t>
      </w:r>
      <w:r w:rsidRPr="00121385">
        <w:rPr>
          <w:i/>
          <w:iCs/>
          <w:lang w:eastAsia="lv-LV"/>
        </w:rPr>
        <w:t>desmit</w:t>
      </w:r>
      <w:r w:rsidRPr="00121385">
        <w:rPr>
          <w:lang w:eastAsia="lv-LV"/>
        </w:rPr>
        <w:t>) darbdienu laikā</w:t>
      </w:r>
      <w:r w:rsidR="00197B97">
        <w:rPr>
          <w:lang w:eastAsia="lv-LV"/>
        </w:rPr>
        <w:t xml:space="preserve"> </w:t>
      </w:r>
      <w:r w:rsidRPr="00121385">
        <w:rPr>
          <w:lang w:eastAsia="lv-LV"/>
        </w:rPr>
        <w:t>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683C4B">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r w:rsidR="008962B7">
        <w:rPr>
          <w:lang w:eastAsia="lv-LV"/>
        </w:rPr>
        <w:t>,</w:t>
      </w:r>
      <w:r w:rsidR="00D765C3">
        <w:rPr>
          <w:lang w:eastAsia="lv-LV"/>
        </w:rPr>
        <w:t xml:space="preserve"> un Izpildītājs ir iesniedzis </w:t>
      </w:r>
      <w:r w:rsidR="008962B7">
        <w:rPr>
          <w:lang w:eastAsia="lv-LV"/>
        </w:rPr>
        <w:t xml:space="preserve">Līguma noteikumiem un </w:t>
      </w:r>
      <w:r w:rsidR="008962B7" w:rsidRPr="008962B7">
        <w:rPr>
          <w:lang w:eastAsia="lv-LV"/>
        </w:rPr>
        <w:t>šajā punktā minētajam aktam atbilstošu rēķinu</w:t>
      </w:r>
      <w:r w:rsidRPr="00121385">
        <w:rPr>
          <w:lang w:eastAsia="lv-LV"/>
        </w:rPr>
        <w:t>.</w:t>
      </w:r>
      <w:r w:rsidR="00197B97" w:rsidRPr="00197B97">
        <w:rPr>
          <w:lang w:eastAsia="lv-LV"/>
        </w:rPr>
        <w:t xml:space="preserve"> </w:t>
      </w:r>
      <w:r w:rsidR="00911F0D" w:rsidRPr="00911F0D">
        <w:rPr>
          <w:lang w:eastAsia="lv-LV"/>
        </w:rPr>
        <w:t xml:space="preserve">Rēķinam pievieno garantijas saistību nodrošinājumu par faktiski izpildītiem un </w:t>
      </w:r>
      <w:r w:rsidR="00911F0D">
        <w:rPr>
          <w:lang w:eastAsia="lv-LV"/>
        </w:rPr>
        <w:t>P</w:t>
      </w:r>
      <w:r w:rsidR="00911F0D" w:rsidRPr="00911F0D">
        <w:rPr>
          <w:lang w:eastAsia="lv-LV"/>
        </w:rPr>
        <w:t xml:space="preserve">asūtītāja pieņemtajiem </w:t>
      </w:r>
      <w:r w:rsidR="00911F0D">
        <w:rPr>
          <w:lang w:eastAsia="lv-LV"/>
        </w:rPr>
        <w:t>B</w:t>
      </w:r>
      <w:r w:rsidR="00911F0D" w:rsidRPr="00911F0D">
        <w:rPr>
          <w:lang w:eastAsia="lv-LV"/>
        </w:rPr>
        <w:t xml:space="preserve">ūvdarbiem. Ja </w:t>
      </w:r>
      <w:r w:rsidR="00911F0D">
        <w:rPr>
          <w:lang w:eastAsia="lv-LV"/>
        </w:rPr>
        <w:t>Pušu</w:t>
      </w:r>
      <w:r w:rsidR="00911F0D" w:rsidRPr="00911F0D">
        <w:rPr>
          <w:lang w:eastAsia="lv-LV"/>
        </w:rPr>
        <w:t xml:space="preserve"> starpā līdz </w:t>
      </w:r>
      <w:r w:rsidR="00911F0D">
        <w:rPr>
          <w:lang w:eastAsia="lv-LV"/>
        </w:rPr>
        <w:t>L</w:t>
      </w:r>
      <w:r w:rsidR="00911F0D" w:rsidRPr="00911F0D">
        <w:rPr>
          <w:lang w:eastAsia="lv-LV"/>
        </w:rPr>
        <w:t xml:space="preserve">īguma izbeigšanas dienai pastāv strīds par faktiski izpildītajiem </w:t>
      </w:r>
      <w:r w:rsidR="00911F0D">
        <w:rPr>
          <w:lang w:eastAsia="lv-LV"/>
        </w:rPr>
        <w:t>B</w:t>
      </w:r>
      <w:r w:rsidR="00911F0D" w:rsidRPr="00911F0D">
        <w:rPr>
          <w:lang w:eastAsia="lv-LV"/>
        </w:rPr>
        <w:t xml:space="preserve">ūvdarbiem (tai skaitā to apjomiem), šajā punktā minētajā aktā iekļauj tikai tos faktiski izpildītos </w:t>
      </w:r>
      <w:r w:rsidR="00911F0D">
        <w:rPr>
          <w:lang w:eastAsia="lv-LV"/>
        </w:rPr>
        <w:t>B</w:t>
      </w:r>
      <w:r w:rsidR="00911F0D" w:rsidRPr="00911F0D">
        <w:rPr>
          <w:lang w:eastAsia="lv-LV"/>
        </w:rPr>
        <w:t xml:space="preserve">ūvdarbus, par kuru izpildi </w:t>
      </w:r>
      <w:r w:rsidR="00911F0D">
        <w:rPr>
          <w:lang w:eastAsia="lv-LV"/>
        </w:rPr>
        <w:t>P</w:t>
      </w:r>
      <w:r w:rsidR="00911F0D" w:rsidRPr="00911F0D">
        <w:rPr>
          <w:lang w:eastAsia="lv-LV"/>
        </w:rPr>
        <w:t>usēm nav domstarpību.</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6707CDF7"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w:t>
      </w:r>
      <w:r w:rsidR="00CF5A2F">
        <w:rPr>
          <w:i/>
          <w:iCs/>
        </w:rPr>
        <w:t>u</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CF5A2F">
        <w:rPr>
          <w:lang w:eastAsia="lv-LV"/>
        </w:rPr>
        <w:t> </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683C4B">
        <w:rPr>
          <w:lang w:eastAsia="lv-LV"/>
        </w:rPr>
        <w:t>4</w:t>
      </w:r>
      <w:r w:rsidR="005B08D4">
        <w:rPr>
          <w:lang w:eastAsia="lv-LV"/>
        </w:rPr>
        <w:fldChar w:fldCharType="end"/>
      </w:r>
      <w:r w:rsidR="00CF5A2F">
        <w:rPr>
          <w:lang w:eastAsia="lv-LV"/>
        </w:rPr>
        <w:t xml:space="preserve"> </w:t>
      </w:r>
      <w:r w:rsidR="001214EB" w:rsidRPr="00F76BBD">
        <w:rPr>
          <w:lang w:eastAsia="lv-LV"/>
        </w:rPr>
        <w:t xml:space="preserve">”Garantiju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683C4B">
        <w:rPr>
          <w:lang w:eastAsia="lv-LV"/>
        </w:rPr>
        <w:t>3</w:t>
      </w:r>
      <w:r w:rsidR="001214EB" w:rsidRPr="00F76BBD">
        <w:rPr>
          <w:lang w:eastAsia="lv-LV"/>
        </w:rPr>
        <w:fldChar w:fldCharType="end"/>
      </w:r>
      <w:r w:rsidR="001214EB" w:rsidRPr="00F76BBD">
        <w:rPr>
          <w:lang w:eastAsia="lv-LV"/>
        </w:rPr>
        <w:t>.</w:t>
      </w:r>
      <w:r w:rsidR="00CF5A2F">
        <w:rPr>
          <w:lang w:eastAsia="lv-LV"/>
        </w:rPr>
        <w:t> </w:t>
      </w:r>
      <w:r w:rsidR="001214EB" w:rsidRPr="00F76BBD">
        <w:rPr>
          <w:lang w:eastAsia="lv-LV"/>
        </w:rPr>
        <w:t>punkts)</w:t>
      </w:r>
      <w:r w:rsidRPr="00F76BBD">
        <w:t>.</w:t>
      </w:r>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39"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39"/>
    </w:p>
    <w:p w14:paraId="1180FD25" w14:textId="61AD38F5" w:rsidR="00D8519D" w:rsidRPr="00121385" w:rsidRDefault="00D8519D" w:rsidP="00CF5A2F">
      <w:pPr>
        <w:pStyle w:val="saturs"/>
        <w:spacing w:before="240"/>
        <w:ind w:left="357" w:hanging="357"/>
      </w:pPr>
      <w:bookmarkStart w:id="40"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0"/>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6D58E008"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1"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1"/>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 xml:space="preserve">ūvniecības ieceres </w:t>
      </w:r>
      <w:r w:rsidR="00E623A4" w:rsidRPr="00121385">
        <w:rPr>
          <w:kern w:val="0"/>
          <w:szCs w:val="20"/>
          <w:lang w:val="lv-LV" w:eastAsia="ar-SA" w:bidi="ar-SA"/>
        </w:rPr>
        <w:lastRenderedPageBreak/>
        <w:t>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inženiertopogrāfisko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2"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2"/>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(AutoCAD)</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3" w:name="_Hlk160807934"/>
      <w:r w:rsidR="00814C49" w:rsidRPr="00121385">
        <w:rPr>
          <w:kern w:val="0"/>
          <w:szCs w:val="20"/>
          <w:lang w:val="lv-LV" w:eastAsia="ar-SA" w:bidi="ar-SA"/>
        </w:rPr>
        <w:t>Projektēšanas d</w:t>
      </w:r>
      <w:r w:rsidRPr="00121385">
        <w:rPr>
          <w:kern w:val="0"/>
          <w:szCs w:val="20"/>
          <w:lang w:val="lv-LV" w:eastAsia="ar-SA" w:bidi="ar-SA"/>
        </w:rPr>
        <w:t>arba</w:t>
      </w:r>
      <w:bookmarkEnd w:id="43"/>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6FDF461E"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w:t>
      </w:r>
      <w:r w:rsidR="00D8519D" w:rsidRPr="00121385">
        <w:rPr>
          <w:kern w:val="0"/>
          <w:lang w:val="lv-LV" w:eastAsia="ar-SA" w:bidi="ar-SA"/>
        </w:rPr>
        <w:lastRenderedPageBreak/>
        <w:t xml:space="preserve">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0107C85E"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odrošināt normatīvajos a</w:t>
      </w:r>
      <w:r w:rsidR="00D8519D" w:rsidRPr="008120C6">
        <w:rPr>
          <w:kern w:val="0"/>
          <w:szCs w:val="20"/>
          <w:lang w:val="lv-LV" w:eastAsia="ar-SA" w:bidi="ar-SA"/>
        </w:rPr>
        <w:t>ktos noteikto publicitāti, uzturot būvtāfeles atrašanos līdz būvdarbu uzsākšanai, kā arī būvtāfelē norādāmo informāciju papildinot ar Eiropas Savienības fondu publicitātes vadlīnijās</w:t>
      </w:r>
      <w:r w:rsidR="00D8519D" w:rsidRPr="008120C6">
        <w:rPr>
          <w:lang w:val="lv-LV"/>
        </w:rPr>
        <w:t xml:space="preserve"> </w:t>
      </w:r>
      <w:r w:rsidR="00446DEF" w:rsidRPr="008120C6">
        <w:rPr>
          <w:lang w:val="lv-LV"/>
        </w:rPr>
        <w:t>2021</w:t>
      </w:r>
      <w:r w:rsidR="00D8519D" w:rsidRPr="008120C6">
        <w:rPr>
          <w:lang w:val="lv-LV"/>
        </w:rPr>
        <w:t>.-202</w:t>
      </w:r>
      <w:r w:rsidR="00446DEF" w:rsidRPr="008120C6">
        <w:rPr>
          <w:lang w:val="lv-LV"/>
        </w:rPr>
        <w:t>7</w:t>
      </w:r>
      <w:r w:rsidR="00D8519D" w:rsidRPr="008120C6">
        <w:rPr>
          <w:lang w:val="lv-LV"/>
        </w:rPr>
        <w:t>.</w:t>
      </w:r>
      <w:r w:rsidR="006017B6" w:rsidRPr="008120C6">
        <w:rPr>
          <w:lang w:val="lv-LV"/>
        </w:rPr>
        <w:t> </w:t>
      </w:r>
      <w:r w:rsidR="00D8519D" w:rsidRPr="008120C6">
        <w:rPr>
          <w:lang w:val="lv-LV"/>
        </w:rPr>
        <w:t>gada plānošanas periodam (</w:t>
      </w:r>
      <w:hyperlink r:id="rId12" w:history="1">
        <w:r w:rsidR="00262896" w:rsidRPr="008120C6">
          <w:rPr>
            <w:rStyle w:val="Hyperlink"/>
            <w:lang w:val="lv-LV"/>
          </w:rPr>
          <w:t>https://www.esfondi.lv/guidelines_and_regulations_assets/0_esfondu_af_kom_vadlinijas-1687419225.pdf</w:t>
        </w:r>
      </w:hyperlink>
      <w:r w:rsidR="00D8519D" w:rsidRPr="008120C6">
        <w:rPr>
          <w:lang w:val="lv-LV"/>
        </w:rPr>
        <w:t>)</w:t>
      </w:r>
      <w:r w:rsidR="00D8519D" w:rsidRPr="00121385">
        <w:rPr>
          <w:lang w:val="lv-LV"/>
        </w:rPr>
        <w:t xml:space="preserve"> norādīto informāciju. Vismaz 10 (</w:t>
      </w:r>
      <w:r w:rsidR="00D8519D" w:rsidRPr="00121385">
        <w:rPr>
          <w:i/>
          <w:lang w:val="lv-LV"/>
        </w:rPr>
        <w:t>desmit</w:t>
      </w:r>
      <w:r w:rsidR="00D8519D" w:rsidRPr="00121385">
        <w:rPr>
          <w:lang w:val="lv-LV"/>
        </w:rPr>
        <w:t>) darbdienas pirms būvtāfeles uzstādīšanas Izpildītājam jāsaskaņo būvtāfeles makets ar Projekta vadītāju, nosūtot maketu uz Projektu vadītāja e-pastu;</w:t>
      </w:r>
    </w:p>
    <w:p w14:paraId="1C563047" w14:textId="66FD0DC7"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4" w:name="_Ref162022322"/>
      <w:r w:rsidRPr="00121385">
        <w:rPr>
          <w:lang w:val="lv-LV"/>
        </w:rPr>
        <w:t>Izpildītājam</w:t>
      </w:r>
      <w:r w:rsidRPr="00121385">
        <w:rPr>
          <w:kern w:val="0"/>
          <w:szCs w:val="20"/>
          <w:lang w:val="lv-LV" w:eastAsia="ar-SA" w:bidi="ar-SA"/>
        </w:rPr>
        <w:t xml:space="preserve"> ir pienākums piedalīties būvsapulcēs</w:t>
      </w:r>
      <w:r w:rsidR="006D065E" w:rsidRPr="00121385">
        <w:rPr>
          <w:kern w:val="0"/>
          <w:szCs w:val="20"/>
          <w:lang w:val="lv-LV" w:eastAsia="ar-SA" w:bidi="ar-SA"/>
        </w:rPr>
        <w:t>;</w:t>
      </w:r>
      <w:bookmarkEnd w:id="44"/>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416002AB"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Pirms Būvdarbu uzsākšanas sagatavot Darbu veikšanas projektu atbilstoši savam Iepirkuma piedāvājumam saskaņā ar Ministru kabineta</w:t>
      </w:r>
      <w:r w:rsidR="004572BF">
        <w:rPr>
          <w:lang w:val="lv-LV" w:eastAsia="lv-LV"/>
        </w:rPr>
        <w:t xml:space="preserve"> </w:t>
      </w:r>
      <w:r w:rsidRPr="00121385">
        <w:rPr>
          <w:lang w:val="lv-LV" w:eastAsia="lv-LV"/>
        </w:rPr>
        <w:t>2014.</w:t>
      </w:r>
      <w:r w:rsidR="004572BF">
        <w:rPr>
          <w:lang w:val="lv-LV" w:eastAsia="lv-LV"/>
        </w:rPr>
        <w:t> gada 2.</w:t>
      </w:r>
      <w:r w:rsidR="00E629D4">
        <w:rPr>
          <w:lang w:val="lv-LV" w:eastAsia="lv-LV"/>
        </w:rPr>
        <w:t> </w:t>
      </w:r>
      <w:r w:rsidR="004572BF">
        <w:rPr>
          <w:lang w:val="lv-LV" w:eastAsia="lv-LV"/>
        </w:rPr>
        <w:t>septembra</w:t>
      </w:r>
      <w:r w:rsidRPr="00121385">
        <w:rPr>
          <w:lang w:val="lv-LV" w:eastAsia="lv-LV"/>
        </w:rPr>
        <w:t xml:space="preserve"> noteikumiem Nr.</w:t>
      </w:r>
      <w:r w:rsidR="006017B6">
        <w:rPr>
          <w:lang w:val="lv-LV" w:eastAsia="lv-LV"/>
        </w:rPr>
        <w:t> </w:t>
      </w:r>
      <w:r w:rsidRPr="00121385">
        <w:rPr>
          <w:lang w:val="lv-LV" w:eastAsia="lv-LV"/>
        </w:rPr>
        <w:t xml:space="preserve">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pieprasījuma apspriedēs jāpiedalās autoruzraugam,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Darba izpildes laikā. Izpildītājam jānodrošina iespēja Darba vadības apspriedes organizēt attālināti ar video zvana (piemēram, Zoom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59354AC0" w14:textId="0774D186" w:rsidR="00EC0C3F" w:rsidRPr="00EC0C3F" w:rsidRDefault="00EC0C3F" w:rsidP="00EC0C3F">
      <w:pPr>
        <w:pStyle w:val="ListParagraph"/>
        <w:numPr>
          <w:ilvl w:val="2"/>
          <w:numId w:val="3"/>
        </w:numPr>
        <w:suppressAutoHyphens w:val="0"/>
        <w:spacing w:line="240" w:lineRule="auto"/>
        <w:ind w:left="1293" w:hanging="737"/>
        <w:jc w:val="both"/>
        <w:rPr>
          <w:lang w:val="lv-LV"/>
        </w:rPr>
      </w:pPr>
      <w:r w:rsidRPr="00226D42">
        <w:rPr>
          <w:highlight w:val="green"/>
          <w:lang w:val="lv-LV"/>
        </w:rPr>
        <w:t>Nodrošināt, ka Līguma izpildē netiek ietverti Krievijas Federācijas un Baltkrievijas Republikas izcelsmes būvizstrādājumi, iekārtas  un pakalpojumi.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5" w:name="_Ref162027956"/>
      <w:r w:rsidRPr="00121385">
        <w:rPr>
          <w:lang w:val="lv-LV"/>
        </w:rPr>
        <w:t>Izpildītāja tiesības:</w:t>
      </w:r>
      <w:bookmarkEnd w:id="45"/>
    </w:p>
    <w:p w14:paraId="3A61BBA0" w14:textId="44AD9AA8"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46"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683C4B">
        <w:rPr>
          <w:lang w:val="lv-LV"/>
        </w:rPr>
        <w:t>3.1</w:t>
      </w:r>
      <w:r w:rsidR="003E3135" w:rsidRPr="00121385">
        <w:rPr>
          <w:lang w:val="lv-LV"/>
        </w:rPr>
        <w:fldChar w:fldCharType="end"/>
      </w:r>
      <w:r w:rsidR="00672EA8" w:rsidRPr="00121385">
        <w:rPr>
          <w:lang w:val="lv-LV"/>
        </w:rPr>
        <w:t>.</w:t>
      </w:r>
      <w:r w:rsidR="006011E7">
        <w:rPr>
          <w:lang w:val="lv-LV"/>
        </w:rPr>
        <w:t> </w:t>
      </w:r>
      <w:r w:rsidR="00672EA8" w:rsidRPr="00121385">
        <w:rPr>
          <w:lang w:val="lv-LV"/>
        </w:rPr>
        <w:t>punktā noteikto Darbu izpildes</w:t>
      </w:r>
      <w:r w:rsidRPr="00121385">
        <w:rPr>
          <w:lang w:val="lv-LV"/>
        </w:rPr>
        <w:t xml:space="preserve"> termiņa pagarinājumu, ja:</w:t>
      </w:r>
      <w:bookmarkEnd w:id="46"/>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7A271920"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6017B6">
        <w:rPr>
          <w:lang w:val="lv-LV"/>
        </w:rPr>
        <w:t> </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683C4B">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lastRenderedPageBreak/>
        <w:t>saskaņā ar Izpildītāja piedāvājumā ietverto Projektēšanas darbu izpildes kalendāro grafiku jāveic ģeotehniskās izpētes vai topogrāfiskās uzmērīšanas, bet laika apstākļu dēļ tās nav iespējams veikt</w:t>
      </w:r>
      <w:r w:rsidR="00155DC5" w:rsidRPr="00121385">
        <w:rPr>
          <w:lang w:val="lv-LV"/>
        </w:rPr>
        <w:t>;</w:t>
      </w:r>
    </w:p>
    <w:p w14:paraId="165C1CC8" w14:textId="7EA42CA0"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683C4B">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182F9343"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lastRenderedPageBreak/>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644F6136" w:rsidR="00D8519D"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4AC620C9" w14:textId="2B2FE17D" w:rsidR="00A41EAA" w:rsidRPr="00121385" w:rsidRDefault="00A41EAA" w:rsidP="007D4D42">
      <w:pPr>
        <w:pStyle w:val="ListParagraph"/>
        <w:numPr>
          <w:ilvl w:val="2"/>
          <w:numId w:val="3"/>
        </w:numPr>
        <w:suppressAutoHyphens w:val="0"/>
        <w:spacing w:line="240" w:lineRule="auto"/>
        <w:ind w:left="1180" w:hanging="624"/>
        <w:jc w:val="both"/>
        <w:rPr>
          <w:kern w:val="0"/>
          <w:lang w:val="lv-LV" w:eastAsia="ar-SA" w:bidi="ar-SA"/>
        </w:rPr>
      </w:pPr>
      <w:r w:rsidRPr="00A41EAA">
        <w:rPr>
          <w:kern w:val="0"/>
          <w:lang w:val="lv-LV" w:eastAsia="ar-SA" w:bidi="ar-SA"/>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r>
        <w:rPr>
          <w:kern w:val="0"/>
          <w:lang w:val="lv-LV" w:eastAsia="ar-SA" w:bidi="ar-SA"/>
        </w:rPr>
        <w:t>;</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Pieaicināt ekspertu būvizmaksu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4D038A69" w14:textId="77777777" w:rsidR="001675AB" w:rsidRPr="00121385" w:rsidRDefault="001675AB" w:rsidP="006017B6">
      <w:pPr>
        <w:pStyle w:val="saturs"/>
        <w:spacing w:before="240"/>
        <w:ind w:left="357" w:hanging="357"/>
      </w:pPr>
      <w:bookmarkStart w:id="47" w:name="_Ref162021760"/>
      <w:bookmarkStart w:id="48" w:name="_Toc167374332"/>
      <w:bookmarkStart w:id="49" w:name="_Ref161908326"/>
      <w:r w:rsidRPr="00121385">
        <w:t>Projektēšanas darbu pieņemšana – nodošana</w:t>
      </w:r>
      <w:bookmarkEnd w:id="47"/>
      <w:bookmarkEnd w:id="48"/>
    </w:p>
    <w:p w14:paraId="1BE1ABC6" w14:textId="475F721C" w:rsidR="001675AB" w:rsidRPr="001E7B71" w:rsidRDefault="001675AB" w:rsidP="001675AB">
      <w:pPr>
        <w:numPr>
          <w:ilvl w:val="1"/>
          <w:numId w:val="3"/>
        </w:numPr>
        <w:suppressAutoHyphens w:val="0"/>
        <w:ind w:left="567" w:hanging="567"/>
        <w:jc w:val="both"/>
      </w:pPr>
      <w:r>
        <w:t xml:space="preserve">Pilnībā pabeidzot </w:t>
      </w:r>
      <w:bookmarkStart w:id="50" w:name="_Hlk104833220"/>
      <w:r>
        <w:t xml:space="preserve">Projektēšanas darbus, Izpildītājs </w:t>
      </w:r>
      <w:r w:rsidR="00715603">
        <w:t>paziņo</w:t>
      </w:r>
      <w:r>
        <w:t xml:space="preserve"> </w:t>
      </w:r>
      <w:r w:rsidR="00715603">
        <w:t xml:space="preserve">Pasūtītājam par izstrādātu </w:t>
      </w:r>
      <w:r>
        <w:t xml:space="preserve">Būvniecības ieceres dokumentāciju </w:t>
      </w:r>
      <w:bookmarkEnd w:id="50"/>
      <w:r>
        <w:t>Līgumā noteiktajā kārtībā</w:t>
      </w:r>
      <w:r w:rsidR="00CB6BA2">
        <w:t xml:space="preserve"> (</w:t>
      </w:r>
      <w:r w:rsidR="005C787A">
        <w:t>dokumentācija ievietota BIS</w:t>
      </w:r>
      <w:r w:rsidR="00CB6BA2">
        <w:t>)</w:t>
      </w:r>
      <w:r w:rsidR="00C075C4">
        <w:t xml:space="preserve"> un</w:t>
      </w:r>
      <w:r>
        <w:t xml:space="preserve"> </w:t>
      </w:r>
      <w:r w:rsidR="00C075C4">
        <w:t>sagatavo</w:t>
      </w:r>
      <w:r>
        <w:t xml:space="preserve"> Projektēšanas darbu pieņemšanas – nodošanas aktu saskaņā ar formu Līguma </w:t>
      </w:r>
      <w:r w:rsidR="00DC0FFD">
        <w:t>pielikumā Nr.</w:t>
      </w:r>
      <w:r w:rsidR="009E2550">
        <w:t> </w:t>
      </w:r>
      <w:r>
        <w:fldChar w:fldCharType="begin"/>
      </w:r>
      <w:r>
        <w:instrText xml:space="preserve"> REF _Ref187658010 \r \h </w:instrText>
      </w:r>
      <w:r>
        <w:fldChar w:fldCharType="separate"/>
      </w:r>
      <w:r w:rsidR="00683C4B">
        <w:t>7</w:t>
      </w:r>
      <w:r>
        <w:fldChar w:fldCharType="end"/>
      </w:r>
      <w:r>
        <w:t>.</w:t>
      </w:r>
      <w:r w:rsidR="0ABDA536">
        <w:t xml:space="preserve"> </w:t>
      </w:r>
      <w:r w:rsidR="0ABDA536" w:rsidRPr="4026C479">
        <w:rPr>
          <w:szCs w:val="24"/>
          <w:highlight w:val="green"/>
        </w:rPr>
        <w:t>Būvniecības ieceres dokumentācijas sastāvā Izpildītājs obligāti iesniedz arī tās ekonomisko daļu, kas izstrādāta atbilstoši Līgumam (nepārsniedzot Līgumā pielīgto līgumcenu) un spēkā esošajiem normatīvajiem aktiem</w:t>
      </w:r>
      <w:r w:rsidR="0ABDA536" w:rsidRPr="4026C479">
        <w:rPr>
          <w:szCs w:val="24"/>
        </w:rPr>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168F4EAC" w:rsidR="001675AB" w:rsidRPr="00217A25" w:rsidRDefault="001675AB" w:rsidP="001675AB">
      <w:pPr>
        <w:pStyle w:val="ListParagraph"/>
        <w:numPr>
          <w:ilvl w:val="2"/>
          <w:numId w:val="3"/>
        </w:numPr>
        <w:suppressAutoHyphens w:val="0"/>
        <w:spacing w:line="240" w:lineRule="auto"/>
        <w:ind w:left="1293" w:hanging="737"/>
        <w:jc w:val="both"/>
        <w:rPr>
          <w:bCs/>
          <w:lang w:val="lv-LV"/>
        </w:rPr>
      </w:pPr>
      <w:r w:rsidRPr="00162225">
        <w:rPr>
          <w:lang w:val="lv-LV"/>
        </w:rPr>
        <w:t>ja Pasūtītājam nav iebildumu pret veiktiem Projektēšanas darbiem, Pasūtītājs paraksta attiecīgo Projektēšanas darbu pieņemšanas – nodošanas aktu</w:t>
      </w:r>
      <w:r w:rsidR="00587E2F" w:rsidRPr="00162225">
        <w:rPr>
          <w:lang w:val="lv-LV"/>
        </w:rPr>
        <w:t xml:space="preserve"> pēc pozitīva </w:t>
      </w:r>
      <w:r w:rsidR="00587E2F" w:rsidRPr="00162225">
        <w:rPr>
          <w:lang w:val="lv-LV"/>
        </w:rPr>
        <w:lastRenderedPageBreak/>
        <w:t>ekspertīzes atzinuma saņemšanas un</w:t>
      </w:r>
      <w:r w:rsidR="00587E2F" w:rsidRPr="00217A25">
        <w:rPr>
          <w:lang w:val="lv-LV"/>
        </w:rPr>
        <w:t xml:space="preserve"> atzīmes par projektēšanas nosacījumu izpildi</w:t>
      </w:r>
      <w:r w:rsidRPr="00217A25">
        <w:rPr>
          <w:lang w:val="lv-LV"/>
        </w:rPr>
        <w:t xml:space="preserve"> </w:t>
      </w:r>
      <w:r w:rsidR="00587E2F" w:rsidRPr="00217A25">
        <w:rPr>
          <w:lang w:val="lv-LV"/>
        </w:rPr>
        <w:t xml:space="preserve">būvatļaujā, </w:t>
      </w:r>
      <w:r w:rsidRPr="00217A25">
        <w:rPr>
          <w:lang w:val="lv-LV"/>
        </w:rPr>
        <w:t>un nosūta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4026C479">
      <w:pPr>
        <w:pStyle w:val="ListParagraph"/>
        <w:numPr>
          <w:ilvl w:val="2"/>
          <w:numId w:val="3"/>
        </w:numPr>
        <w:suppressAutoHyphens w:val="0"/>
        <w:spacing w:line="240" w:lineRule="auto"/>
        <w:ind w:left="1293" w:hanging="737"/>
        <w:jc w:val="both"/>
        <w:rPr>
          <w:lang w:val="lv-LV"/>
        </w:rPr>
      </w:pPr>
      <w:bookmarkStart w:id="51" w:name="_Ref161908145"/>
      <w:r w:rsidRPr="4026C479">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1"/>
    </w:p>
    <w:p w14:paraId="4E8FCD95" w14:textId="34F5FF44" w:rsidR="4B7BD3A9" w:rsidRDefault="4B7BD3A9" w:rsidP="4026C479">
      <w:pPr>
        <w:pStyle w:val="ListParagraph"/>
        <w:numPr>
          <w:ilvl w:val="2"/>
          <w:numId w:val="3"/>
        </w:numPr>
        <w:spacing w:line="240" w:lineRule="auto"/>
        <w:ind w:left="1293" w:hanging="737"/>
        <w:jc w:val="both"/>
        <w:rPr>
          <w:lang w:val="lv-LV"/>
        </w:rPr>
      </w:pPr>
      <w:r w:rsidRPr="4026C479">
        <w:rPr>
          <w:highlight w:val="green"/>
          <w:lang w:val="lv-LV"/>
        </w:rPr>
        <w:t>Būvniecības ieceres dokumentācijas ekonomiskās daļas neiesniegšana vai tās neatbilstība Līgumam vai normatīvo aktu prasībām ir uzskatāma par būtisku Projektēšanas darbu izpildes trūkumu un dod Pasūtītājam tiesības atteikties pieņemt Projektēšanas darbus līdz attiecīgā trūkuma pilnīgai novēršanai</w:t>
      </w:r>
      <w:r w:rsidRPr="4026C479">
        <w:rPr>
          <w:lang w:val="lv-LV"/>
        </w:rPr>
        <w:t>.</w:t>
      </w:r>
    </w:p>
    <w:p w14:paraId="609BBF8D" w14:textId="143DBF2F" w:rsidR="001675AB" w:rsidRPr="00121385" w:rsidRDefault="001675AB" w:rsidP="001675AB">
      <w:pPr>
        <w:numPr>
          <w:ilvl w:val="1"/>
          <w:numId w:val="3"/>
        </w:numPr>
        <w:suppressAutoHyphens w:val="0"/>
        <w:ind w:left="567" w:hanging="567"/>
        <w:jc w:val="both"/>
      </w:pPr>
      <w:r w:rsidRPr="4026C479">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683C4B" w:rsidRPr="4026C479">
        <w:t>6.2.3</w:t>
      </w:r>
      <w:r w:rsidRPr="00121385">
        <w:rPr>
          <w:bCs/>
        </w:rPr>
        <w:fldChar w:fldCharType="end"/>
      </w:r>
      <w:r w:rsidRPr="00121385">
        <w:rPr>
          <w:bCs/>
        </w:rPr>
        <w:t>. </w:t>
      </w:r>
      <w:r w:rsidR="64313BEB">
        <w:t xml:space="preserve"> un 6.2.4.</w:t>
      </w:r>
      <w:r w:rsidR="00140541">
        <w:t>apakš</w:t>
      </w:r>
      <w:r>
        <w:t xml:space="preserve">punktā noteiktajā gadījumā Pasūtītājs nosūta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683C4B">
        <w:t>6</w:t>
      </w:r>
      <w:r w:rsidRPr="00121385">
        <w:rPr>
          <w:bCs/>
        </w:rPr>
        <w:fldChar w:fldCharType="end"/>
      </w:r>
      <w: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02EBE35C" w:rsidR="001675AB" w:rsidRPr="00121385" w:rsidRDefault="18FD6B20" w:rsidP="22903E99">
      <w:pPr>
        <w:numPr>
          <w:ilvl w:val="1"/>
          <w:numId w:val="3"/>
        </w:numPr>
        <w:suppressAutoHyphens w:val="0"/>
        <w:ind w:left="567" w:hanging="567"/>
        <w:jc w:val="both"/>
      </w:pPr>
      <w:r>
        <w:t>Par Projektēšanas darbu pieņemšanas-nodošanas akta iesniegšanas dienu tiek uzskatīts datums, kurā Izpildītājs iesniedza Pasūtītājam Projektēšanas darbu pieņemšanas-nodošanas aktu izskatīšanai.</w:t>
      </w:r>
    </w:p>
    <w:p w14:paraId="32AFBCEC" w14:textId="7394F01C" w:rsidR="66BE914B" w:rsidRDefault="66BE914B" w:rsidP="22903E99">
      <w:pPr>
        <w:numPr>
          <w:ilvl w:val="1"/>
          <w:numId w:val="3"/>
        </w:numPr>
        <w:ind w:left="567" w:hanging="567"/>
        <w:jc w:val="both"/>
        <w:rPr>
          <w:szCs w:val="24"/>
        </w:rPr>
      </w:pPr>
      <w:r w:rsidRPr="22903E99">
        <w:rPr>
          <w:szCs w:val="24"/>
          <w:highlight w:val="green"/>
        </w:rPr>
        <w:t>Ar brīdi, kad Pasūtītājs ir parakstījis Projektēšanas darbu pieņemšanas-nodošanas aktu, Būvniecības ieceres dokumentācijas ekonomiskā daļa kļūst par neatņemamu šā Līguma sastāvdaļu un ir saistoša abām Pusēm</w:t>
      </w:r>
      <w:r w:rsidRPr="22903E99">
        <w:rPr>
          <w:szCs w:val="24"/>
        </w:rPr>
        <w:t>.</w:t>
      </w:r>
    </w:p>
    <w:p w14:paraId="0579D52C" w14:textId="0E5D9039" w:rsidR="66BE914B" w:rsidRDefault="66BE914B" w:rsidP="22903E99">
      <w:pPr>
        <w:pStyle w:val="ListParagraph"/>
        <w:numPr>
          <w:ilvl w:val="1"/>
          <w:numId w:val="3"/>
        </w:numPr>
        <w:jc w:val="both"/>
        <w:rPr>
          <w:lang w:val="lv-LV"/>
        </w:rPr>
      </w:pPr>
      <w:r w:rsidRPr="22903E99">
        <w:rPr>
          <w:highlight w:val="green"/>
          <w:lang w:val="lv-LV"/>
        </w:rPr>
        <w:t>Būvniecības ieceres dokumentācijas ekonomiskajā daļā ietvertie aprēķini, darbu un materiālu apjomi, izmaksu pozīcijas un citi tajā ietvertie dati ir uzskatāmi par Līguma izpildes nosacījumiem un izmantojami kā pamats attiecīgo darbu, materiālu un izmaksu apjoma noteikšanai, ciktāl Līgumā nav noteikts citādi</w:t>
      </w:r>
      <w:r w:rsidRPr="22903E99">
        <w:rPr>
          <w:lang w:val="lv-LV"/>
        </w:rPr>
        <w:t>.</w:t>
      </w:r>
    </w:p>
    <w:p w14:paraId="4A29090C" w14:textId="7A8872C6" w:rsidR="66BE914B" w:rsidRDefault="66BE914B" w:rsidP="22903E99">
      <w:pPr>
        <w:pStyle w:val="ListParagraph"/>
        <w:numPr>
          <w:ilvl w:val="1"/>
          <w:numId w:val="3"/>
        </w:numPr>
        <w:jc w:val="both"/>
        <w:rPr>
          <w:lang w:val="lv-LV"/>
        </w:rPr>
      </w:pPr>
      <w:r w:rsidRPr="22903E99">
        <w:rPr>
          <w:highlight w:val="green"/>
          <w:lang w:val="lv-LV"/>
        </w:rPr>
        <w:t>Izpildītājs ir atbildīgs par Būvniecības ieceres dokumentācijas ekonomiskajā daļā ietverto aprēķinu, darbu un materiālu apjomu, izmaksu pozīciju un citu datu pilnīgumu, precizitāti un atbilstību faktiskajam paredzēto darbu apjomam, izstrādātajiem projektēšanas risinājumiem, Līgumam, Pasūtītāja prasībām un piemērojamajiem normatīvajiem aktiem</w:t>
      </w:r>
      <w:r w:rsidRPr="22903E99">
        <w:rPr>
          <w:lang w:val="lv-LV"/>
        </w:rPr>
        <w:t>.</w:t>
      </w:r>
    </w:p>
    <w:p w14:paraId="1B46DDA2" w14:textId="5B094ACF" w:rsidR="66BE914B" w:rsidRDefault="66BE914B" w:rsidP="22903E99">
      <w:pPr>
        <w:pStyle w:val="ListParagraph"/>
        <w:numPr>
          <w:ilvl w:val="1"/>
          <w:numId w:val="3"/>
        </w:numPr>
        <w:jc w:val="both"/>
        <w:rPr>
          <w:lang w:val="lv-LV"/>
        </w:rPr>
      </w:pPr>
      <w:r w:rsidRPr="22903E99">
        <w:rPr>
          <w:highlight w:val="green"/>
          <w:lang w:val="lv-LV"/>
        </w:rPr>
        <w:t>Pēc Būvniecības ieceres dokumentācijas ekonomiskās daļas pieņemšanas tās grozījumi, papildinājumi vai atkāpes ir pieļaujamas tikai ar Pušu iepriekšēju rakstveida vienošanos, izņemot gadījumus, kad šādi grozījumi nepieciešami normatīvo aktu prasību izpildei vai kompetentas institūcijas norādījumu izpildei. Šādā gadījumā Izpildītājs nekavējoties informē Pasūtītāju par nepieciešamajiem grozījumiem un to ietekmi uz Līguma izpildi</w:t>
      </w:r>
      <w:r w:rsidRPr="22903E99">
        <w:rPr>
          <w:lang w:val="lv-LV"/>
        </w:rPr>
        <w:t>.</w:t>
      </w:r>
    </w:p>
    <w:p w14:paraId="18D9ACCB" w14:textId="727A84E6" w:rsidR="00865AC5" w:rsidRPr="00121385" w:rsidRDefault="00865AC5" w:rsidP="006017B6">
      <w:pPr>
        <w:pStyle w:val="saturs"/>
        <w:spacing w:before="240"/>
        <w:ind w:left="357" w:hanging="357"/>
      </w:pPr>
      <w:bookmarkStart w:id="52" w:name="_Toc167374333"/>
      <w:r w:rsidRPr="00121385">
        <w:t>Būvobjekta nodošana Izpildītājam</w:t>
      </w:r>
      <w:bookmarkEnd w:id="49"/>
      <w:bookmarkEnd w:id="52"/>
    </w:p>
    <w:p w14:paraId="3B36B6B3" w14:textId="4E920860" w:rsidR="00865AC5" w:rsidRPr="00121385" w:rsidRDefault="004B622A" w:rsidP="00865AC5">
      <w:pPr>
        <w:numPr>
          <w:ilvl w:val="1"/>
          <w:numId w:val="3"/>
        </w:numPr>
        <w:suppressAutoHyphens w:val="0"/>
        <w:ind w:left="567" w:hanging="567"/>
        <w:jc w:val="both"/>
      </w:pPr>
      <w:bookmarkStart w:id="53" w:name="_Ref191391513"/>
      <w:r w:rsidRPr="004B622A">
        <w:lastRenderedPageBreak/>
        <w:t xml:space="preserve">Pēc atzīmes </w:t>
      </w:r>
      <w:r>
        <w:t>B</w:t>
      </w:r>
      <w:r w:rsidRPr="004B622A">
        <w:t>ūvniecības ieceres dokumentācijā par projektēšanas nosacījumu izpildi saņemšanas,</w:t>
      </w:r>
      <w:r w:rsidRPr="00FF6629">
        <w:t xml:space="preserve"> </w:t>
      </w:r>
      <w:r w:rsidR="00865AC5" w:rsidRPr="00FF6629">
        <w:t>Izpildītājam</w:t>
      </w:r>
      <w:r w:rsidR="00865AC5" w:rsidRPr="00FF6629">
        <w:rPr>
          <w:lang w:eastAsia="lv-LV"/>
        </w:rPr>
        <w:t xml:space="preserve"> 5 (</w:t>
      </w:r>
      <w:r w:rsidR="00865AC5" w:rsidRPr="00FF6629">
        <w:rPr>
          <w:i/>
          <w:iCs/>
          <w:lang w:eastAsia="lv-LV"/>
        </w:rPr>
        <w:t>piecu</w:t>
      </w:r>
      <w:r w:rsidR="00865AC5" w:rsidRPr="00FF6629">
        <w:rPr>
          <w:lang w:eastAsia="lv-LV"/>
        </w:rPr>
        <w:t>) darba dienu laikā</w:t>
      </w:r>
      <w:r w:rsidR="006236AA" w:rsidRPr="00FF6629">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 xml:space="preserve">uzsākšanas nosacījumu </w:t>
      </w:r>
      <w:r w:rsidR="00865AC5" w:rsidRPr="00217A25">
        <w:rPr>
          <w:lang w:eastAsia="lv-LV"/>
        </w:rPr>
        <w:t>izpildei</w:t>
      </w:r>
      <w:r w:rsidR="00010316" w:rsidRPr="00217A25">
        <w:rPr>
          <w:lang w:eastAsia="lv-LV"/>
        </w:rPr>
        <w:t>, kā arī Būvdarbiem piesaistīto būvspeciālistu profesionālās civiltiesiskās atbildības apdrošināšanas līgumu</w:t>
      </w:r>
      <w:r w:rsidR="008E666C" w:rsidRPr="00217A2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bookmarkEnd w:id="53"/>
    </w:p>
    <w:p w14:paraId="6438F4E3" w14:textId="309A021D" w:rsidR="00865AC5" w:rsidRPr="00CB2E4C" w:rsidRDefault="00865AC5" w:rsidP="00865AC5">
      <w:pPr>
        <w:numPr>
          <w:ilvl w:val="1"/>
          <w:numId w:val="3"/>
        </w:numPr>
        <w:suppressAutoHyphens w:val="0"/>
        <w:ind w:left="567" w:hanging="567"/>
        <w:jc w:val="both"/>
        <w:rPr>
          <w:bCs/>
        </w:rPr>
      </w:pPr>
      <w:bookmarkStart w:id="54"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4"/>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1A9A6390" w14:textId="3D11B893" w:rsidR="00D8519D" w:rsidRPr="00121385" w:rsidRDefault="00D8519D" w:rsidP="006017B6">
      <w:pPr>
        <w:pStyle w:val="saturs"/>
        <w:spacing w:before="240"/>
        <w:ind w:left="357" w:hanging="357"/>
      </w:pPr>
      <w:r w:rsidRPr="00121385">
        <w:t xml:space="preserve"> </w:t>
      </w:r>
      <w:bookmarkStart w:id="55" w:name="_Toc167374334"/>
      <w:r w:rsidR="00A500C8" w:rsidRPr="00121385">
        <w:t>D</w:t>
      </w:r>
      <w:r w:rsidR="4279E622" w:rsidRPr="00121385">
        <w:t>arbu</w:t>
      </w:r>
      <w:r w:rsidR="004A2351" w:rsidRPr="00121385">
        <w:t xml:space="preserve"> i</w:t>
      </w:r>
      <w:r w:rsidRPr="00121385">
        <w:t>zpilde un pušu sadarbība</w:t>
      </w:r>
      <w:bookmarkEnd w:id="55"/>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nodrošinot iespēju Darba vadības apspriedes organizēt attālināti ar video zvana (piemēram, Zoom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6222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w:t>
      </w:r>
      <w:r w:rsidRPr="00162225">
        <w:rPr>
          <w:rFonts w:eastAsia="ArialMT"/>
          <w:lang w:eastAsia="lv-LV"/>
        </w:rPr>
        <w:t>informāciju, tehniskos noteikumus,</w:t>
      </w:r>
      <w:r w:rsidRPr="00162225">
        <w:t xml:space="preserve"> </w:t>
      </w:r>
      <w:r w:rsidRPr="00162225">
        <w:rPr>
          <w:rFonts w:eastAsia="ArialMT"/>
          <w:lang w:eastAsia="lv-LV"/>
        </w:rPr>
        <w:t xml:space="preserve">saskaņojumus un saņemtu </w:t>
      </w:r>
      <w:r w:rsidR="00E623A4" w:rsidRPr="00162225">
        <w:rPr>
          <w:rFonts w:eastAsia="ArialMT"/>
          <w:lang w:eastAsia="lv-LV"/>
        </w:rPr>
        <w:t>Būvniecības ieceres dokumentācija</w:t>
      </w:r>
      <w:r w:rsidR="006705FD" w:rsidRPr="00162225">
        <w:rPr>
          <w:rFonts w:eastAsia="ArialMT"/>
          <w:lang w:eastAsia="lv-LV"/>
        </w:rPr>
        <w:t>s</w:t>
      </w:r>
      <w:r w:rsidRPr="00162225">
        <w:rPr>
          <w:rFonts w:eastAsia="ArialMT"/>
          <w:lang w:eastAsia="lv-LV"/>
        </w:rPr>
        <w:t xml:space="preserve"> akceptu Būvvaldē.</w:t>
      </w:r>
    </w:p>
    <w:p w14:paraId="1F7EF1E0" w14:textId="61B7D3EC" w:rsidR="00C57FBC" w:rsidRPr="00E87BF8" w:rsidRDefault="00D8519D" w:rsidP="001A245B">
      <w:pPr>
        <w:numPr>
          <w:ilvl w:val="1"/>
          <w:numId w:val="3"/>
        </w:numPr>
        <w:suppressAutoHyphens w:val="0"/>
        <w:ind w:left="567" w:hanging="567"/>
        <w:jc w:val="both"/>
      </w:pPr>
      <w:r w:rsidRPr="00162225">
        <w:rPr>
          <w:rFonts w:eastAsia="ArialMT"/>
          <w:lang w:eastAsia="lv-LV"/>
        </w:rPr>
        <w:t>Izpildītājs</w:t>
      </w:r>
      <w:r w:rsidRPr="00162225">
        <w:t xml:space="preserve"> iesniedz izstrādāto </w:t>
      </w:r>
      <w:r w:rsidR="00E623A4" w:rsidRPr="00162225">
        <w:t>Būvniecības ieceres dokumentācij</w:t>
      </w:r>
      <w:r w:rsidRPr="00162225">
        <w:t xml:space="preserve">u Pasūtītājam, kurš </w:t>
      </w:r>
      <w:r w:rsidR="009A6920" w:rsidRPr="00162225">
        <w:t xml:space="preserve">organizē </w:t>
      </w:r>
      <w:r w:rsidR="00E623A4" w:rsidRPr="00162225">
        <w:t>Būvniecības ieceres dokumentācij</w:t>
      </w:r>
      <w:r w:rsidR="009A6920" w:rsidRPr="00162225">
        <w:t>as</w:t>
      </w:r>
      <w:r w:rsidRPr="00162225">
        <w:t xml:space="preserve"> </w:t>
      </w:r>
      <w:r w:rsidR="009A6920" w:rsidRPr="00E87BF8">
        <w:t>ekspertīzi</w:t>
      </w:r>
      <w:r w:rsidR="00092F8A" w:rsidRPr="00E87BF8">
        <w:t>, kuras plānotais termiņš ir 2 (</w:t>
      </w:r>
      <w:r w:rsidR="00092F8A" w:rsidRPr="00E87BF8">
        <w:rPr>
          <w:i/>
          <w:iCs/>
        </w:rPr>
        <w:t>divi</w:t>
      </w:r>
      <w:r w:rsidR="00092F8A" w:rsidRPr="00E87BF8">
        <w:t>) kalendāra mēneši</w:t>
      </w:r>
      <w:r w:rsidR="009A6920" w:rsidRPr="00E87BF8">
        <w:t xml:space="preserve">. </w:t>
      </w:r>
      <w:r w:rsidR="004750D1" w:rsidRPr="00E87BF8">
        <w:t xml:space="preserve">Pēc pozitīva ekspertīzes atzinuma saņemšanas </w:t>
      </w:r>
      <w:r w:rsidR="002F5190" w:rsidRPr="00E87BF8">
        <w:t>Pasūtītājs</w:t>
      </w:r>
      <w:r w:rsidR="002C5F00" w:rsidRPr="00E87BF8">
        <w:t xml:space="preserve"> Būvniecības ieceres dokumentāciju</w:t>
      </w:r>
      <w:r w:rsidR="002F5190" w:rsidRPr="00E87BF8">
        <w:t xml:space="preserve"> </w:t>
      </w:r>
      <w:r w:rsidRPr="00E87BF8">
        <w:t xml:space="preserve">saskaņo, t.sk. ar ēkas īpašnieku un nodod izstrādāto </w:t>
      </w:r>
      <w:r w:rsidR="00E623A4" w:rsidRPr="00E87BF8">
        <w:lastRenderedPageBreak/>
        <w:t>Būvniecības ieceres dokumentācij</w:t>
      </w:r>
      <w:r w:rsidRPr="00E87BF8">
        <w:t>u Izpildītājam iesniegšanai attiecīgajā būvvaldē.</w:t>
      </w:r>
      <w:r w:rsidR="00407588" w:rsidRPr="00E87BF8">
        <w:t xml:space="preserve"> </w:t>
      </w:r>
      <w:r w:rsidR="00137410" w:rsidRPr="00E87BF8">
        <w:t xml:space="preserve">Plānotais termiņš Pasūtītāja un ēkas īpašnieka saskaņojuma sniegšanai par </w:t>
      </w:r>
      <w:r w:rsidR="0013440E" w:rsidRPr="00E87BF8">
        <w:t xml:space="preserve">Būvniecības ieceres dokumentāciju </w:t>
      </w:r>
      <w:r w:rsidR="00137410" w:rsidRPr="00E87BF8">
        <w:t>ir 1 (</w:t>
      </w:r>
      <w:r w:rsidR="00137410" w:rsidRPr="00E87BF8">
        <w:rPr>
          <w:i/>
          <w:iCs/>
        </w:rPr>
        <w:t>viens</w:t>
      </w:r>
      <w:r w:rsidR="00137410" w:rsidRPr="00E87BF8">
        <w:rPr>
          <w:i/>
        </w:rPr>
        <w:t>)</w:t>
      </w:r>
      <w:r w:rsidR="00137410" w:rsidRPr="00E87BF8">
        <w:t xml:space="preserve"> kalendārais mēnesis.</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6222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 xml:space="preserve">par </w:t>
      </w:r>
      <w:r w:rsidRPr="00162225">
        <w:t>iepriekšējā punktā minētajiem apstākļiem</w:t>
      </w:r>
      <w:r w:rsidR="000856EA" w:rsidRPr="00162225">
        <w:t xml:space="preserve"> </w:t>
      </w:r>
      <w:r w:rsidR="00656BE9" w:rsidRPr="00162225">
        <w:rPr>
          <w:rFonts w:eastAsia="ArialMT"/>
          <w:lang w:eastAsia="lv-LV"/>
        </w:rPr>
        <w:t xml:space="preserve">un nav veicis </w:t>
      </w:r>
      <w:r w:rsidR="00B154E3" w:rsidRPr="00162225">
        <w:rPr>
          <w:rFonts w:eastAsia="ArialMT"/>
          <w:lang w:eastAsia="lv-LV"/>
        </w:rPr>
        <w:t xml:space="preserve">visas </w:t>
      </w:r>
      <w:r w:rsidR="00656BE9" w:rsidRPr="00162225">
        <w:rPr>
          <w:rFonts w:eastAsia="ArialMT"/>
          <w:lang w:eastAsia="lv-LV"/>
        </w:rPr>
        <w:t>nepieciešamās darbības, lai samazinātu zaudējumus vai izvairītos no tiem</w:t>
      </w:r>
      <w:r w:rsidRPr="00162225">
        <w:t>.</w:t>
      </w:r>
    </w:p>
    <w:p w14:paraId="3631B8AD" w14:textId="6B3FC903" w:rsidR="00FE1F4A" w:rsidRPr="00162225" w:rsidRDefault="00FE1F4A" w:rsidP="00C57FBC">
      <w:pPr>
        <w:numPr>
          <w:ilvl w:val="1"/>
          <w:numId w:val="3"/>
        </w:numPr>
        <w:suppressAutoHyphens w:val="0"/>
        <w:ind w:left="680" w:hanging="680"/>
        <w:jc w:val="both"/>
      </w:pPr>
      <w:r w:rsidRPr="00162225">
        <w:rPr>
          <w:rFonts w:eastAsia="ArialMT"/>
          <w:lang w:eastAsia="lv-LV"/>
        </w:rPr>
        <w:t xml:space="preserve">Izpildītājs uz sava rēķina projektē Būvdarbu detaļas, palīgdarbus un iegūst institūciju, Pasūtītāja un Autoruzrauga saskaņojumus </w:t>
      </w:r>
      <w:r w:rsidR="00AA514B" w:rsidRPr="00162225">
        <w:rPr>
          <w:rFonts w:eastAsia="ArialMT"/>
          <w:lang w:eastAsia="lv-LV"/>
        </w:rPr>
        <w:t xml:space="preserve">par </w:t>
      </w:r>
      <w:r w:rsidR="001B70F0" w:rsidRPr="00162225">
        <w:rPr>
          <w:rFonts w:eastAsia="ArialMT"/>
          <w:lang w:eastAsia="lv-LV"/>
        </w:rPr>
        <w:t>veic</w:t>
      </w:r>
      <w:r w:rsidR="003E14F7" w:rsidRPr="00162225">
        <w:rPr>
          <w:rFonts w:eastAsia="ArialMT"/>
          <w:lang w:eastAsia="lv-LV"/>
        </w:rPr>
        <w:t>a</w:t>
      </w:r>
      <w:r w:rsidR="00566FDC" w:rsidRPr="00162225">
        <w:rPr>
          <w:rFonts w:eastAsia="ArialMT"/>
          <w:lang w:eastAsia="lv-LV"/>
        </w:rPr>
        <w:t>m</w:t>
      </w:r>
      <w:r w:rsidR="00E406FC" w:rsidRPr="00162225">
        <w:rPr>
          <w:rFonts w:eastAsia="ArialMT"/>
          <w:lang w:eastAsia="lv-LV"/>
        </w:rPr>
        <w:t xml:space="preserve">ajiem </w:t>
      </w:r>
      <w:r w:rsidR="00523276" w:rsidRPr="00162225">
        <w:rPr>
          <w:rFonts w:eastAsia="ArialMT"/>
          <w:lang w:eastAsia="lv-LV"/>
        </w:rPr>
        <w:t>d</w:t>
      </w:r>
      <w:r w:rsidRPr="00162225">
        <w:rPr>
          <w:rFonts w:eastAsia="ArialMT"/>
          <w:lang w:eastAsia="lv-LV"/>
        </w:rPr>
        <w:t>arb</w:t>
      </w:r>
      <w:r w:rsidR="00E406FC" w:rsidRPr="00162225">
        <w:rPr>
          <w:rFonts w:eastAsia="ArialMT"/>
          <w:lang w:eastAsia="lv-LV"/>
        </w:rPr>
        <w:t>iem</w:t>
      </w:r>
      <w:r w:rsidRPr="00162225">
        <w:rPr>
          <w:rFonts w:eastAsia="ArialMT"/>
          <w:lang w:eastAsia="lv-LV"/>
        </w:rPr>
        <w:t xml:space="preserve"> vai palīgdarb</w:t>
      </w:r>
      <w:r w:rsidR="00523276" w:rsidRPr="00162225">
        <w:rPr>
          <w:rFonts w:eastAsia="ArialMT"/>
          <w:lang w:eastAsia="lv-LV"/>
        </w:rPr>
        <w:t>iem</w:t>
      </w:r>
      <w:r w:rsidRPr="00162225">
        <w:rPr>
          <w:rFonts w:eastAsia="ArialMT"/>
          <w:lang w:eastAsia="lv-LV"/>
        </w:rPr>
        <w:t>.</w:t>
      </w:r>
    </w:p>
    <w:p w14:paraId="25EBE6F1" w14:textId="54A86748" w:rsidR="00FE1F4A" w:rsidRPr="00121385" w:rsidRDefault="00FE1F4A" w:rsidP="00C57FBC">
      <w:pPr>
        <w:numPr>
          <w:ilvl w:val="1"/>
          <w:numId w:val="3"/>
        </w:numPr>
        <w:suppressAutoHyphens w:val="0"/>
        <w:ind w:left="680" w:hanging="680"/>
        <w:jc w:val="both"/>
      </w:pPr>
      <w:r w:rsidRPr="00162225">
        <w:rPr>
          <w:rFonts w:eastAsia="ArialMT"/>
          <w:lang w:eastAsia="lv-LV"/>
        </w:rPr>
        <w:t>Būvuzraugam ir tiesības normatīvo aktu vai Līguma būtisku noteikumu neievērošanas</w:t>
      </w:r>
      <w:r w:rsidRPr="00121385">
        <w:rPr>
          <w:rFonts w:eastAsia="ArialMT"/>
          <w:lang w:eastAsia="lv-LV"/>
        </w:rPr>
        <w:t xml:space="preserve">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5F9C2CE"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742035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r w:rsidRPr="00B72C99">
        <w:t>autoruzraugu</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78075B5D"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w:t>
      </w:r>
      <w:r w:rsidR="006017B6">
        <w:rPr>
          <w:szCs w:val="24"/>
          <w:lang w:eastAsia="lv-LV"/>
        </w:rPr>
        <w:t>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4B9EB31D" w14:textId="6FDE466F" w:rsidR="0063168A" w:rsidRPr="00121385" w:rsidRDefault="0063168A" w:rsidP="006017B6">
      <w:pPr>
        <w:pStyle w:val="saturs"/>
        <w:spacing w:before="240"/>
        <w:ind w:left="357" w:hanging="357"/>
      </w:pPr>
      <w:bookmarkStart w:id="56" w:name="_Toc165038065"/>
      <w:bookmarkStart w:id="57" w:name="_Toc165039120"/>
      <w:bookmarkStart w:id="58" w:name="_Toc165038066"/>
      <w:bookmarkStart w:id="59" w:name="_Toc165039121"/>
      <w:bookmarkStart w:id="60" w:name="_Toc165038067"/>
      <w:bookmarkStart w:id="61" w:name="_Toc165039122"/>
      <w:bookmarkStart w:id="62" w:name="_Toc165038068"/>
      <w:bookmarkStart w:id="63" w:name="_Toc165039123"/>
      <w:bookmarkStart w:id="64" w:name="_Toc165038069"/>
      <w:bookmarkStart w:id="65" w:name="_Toc165039124"/>
      <w:bookmarkStart w:id="66" w:name="_Toc165038070"/>
      <w:bookmarkStart w:id="67" w:name="_Toc165039125"/>
      <w:bookmarkStart w:id="68" w:name="_Toc165038071"/>
      <w:bookmarkStart w:id="69" w:name="_Toc165039126"/>
      <w:bookmarkStart w:id="70" w:name="_Toc165038072"/>
      <w:bookmarkStart w:id="71" w:name="_Toc165039127"/>
      <w:bookmarkStart w:id="72" w:name="_Toc165038073"/>
      <w:bookmarkStart w:id="73" w:name="_Toc165039128"/>
      <w:bookmarkStart w:id="74" w:name="_Toc165038074"/>
      <w:bookmarkStart w:id="75" w:name="_Toc165039129"/>
      <w:bookmarkStart w:id="76" w:name="_Toc165038075"/>
      <w:bookmarkStart w:id="77" w:name="_Toc165039130"/>
      <w:bookmarkStart w:id="78" w:name="_Toc165038076"/>
      <w:bookmarkStart w:id="79" w:name="_Toc165039131"/>
      <w:bookmarkStart w:id="80" w:name="_Toc165038077"/>
      <w:bookmarkStart w:id="81" w:name="_Toc165039132"/>
      <w:bookmarkStart w:id="82" w:name="_Toc165038078"/>
      <w:bookmarkStart w:id="83" w:name="_Toc165039133"/>
      <w:bookmarkStart w:id="84" w:name="_Toc165038079"/>
      <w:bookmarkStart w:id="85" w:name="_Toc165039134"/>
      <w:bookmarkStart w:id="86" w:name="_Toc165038080"/>
      <w:bookmarkStart w:id="87" w:name="_Toc165039135"/>
      <w:bookmarkStart w:id="88" w:name="_Toc165038081"/>
      <w:bookmarkStart w:id="89" w:name="_Toc165039136"/>
      <w:bookmarkStart w:id="90" w:name="_Toc165038082"/>
      <w:bookmarkStart w:id="91" w:name="_Toc165039137"/>
      <w:bookmarkStart w:id="92" w:name="_Ref162272796"/>
      <w:bookmarkStart w:id="93" w:name="_Toc16737433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121385">
        <w:t>Būvdarbu izmaiņas</w:t>
      </w:r>
      <w:bookmarkEnd w:id="92"/>
      <w:bookmarkEnd w:id="93"/>
    </w:p>
    <w:p w14:paraId="25AD824E" w14:textId="0743C2E8" w:rsidR="0063168A" w:rsidRPr="00191B13" w:rsidRDefault="0063168A" w:rsidP="0063168A">
      <w:pPr>
        <w:numPr>
          <w:ilvl w:val="1"/>
          <w:numId w:val="3"/>
        </w:numPr>
        <w:suppressAutoHyphens w:val="0"/>
        <w:ind w:left="567" w:hanging="567"/>
        <w:jc w:val="both"/>
        <w:rPr>
          <w:bCs/>
        </w:rPr>
      </w:pPr>
      <w:bookmarkStart w:id="94"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Līguma sastāvdaļa un Izpildītājam jāpilda bezierunu kārtībā. Par Būvdarbu izmaiņām Atbildīgais būvdarbu vadītājs sagatavo izmaiņu aktu, ko apstiprina Pasūtītājs, Izpildītājs, Būvuzraugs un Autoruzraugs.</w:t>
      </w:r>
      <w:bookmarkEnd w:id="94"/>
    </w:p>
    <w:p w14:paraId="79D9667E" w14:textId="46F8171F" w:rsidR="0063168A" w:rsidRPr="002F6BBF" w:rsidRDefault="00B10801" w:rsidP="0063168A">
      <w:pPr>
        <w:numPr>
          <w:ilvl w:val="1"/>
          <w:numId w:val="3"/>
        </w:numPr>
        <w:suppressAutoHyphens w:val="0"/>
        <w:ind w:left="567" w:hanging="567"/>
        <w:jc w:val="both"/>
        <w:rPr>
          <w:bCs/>
        </w:rPr>
      </w:pPr>
      <w:bookmarkStart w:id="95" w:name="_Ref162275245"/>
      <w:r w:rsidRPr="00121385">
        <w:rPr>
          <w:szCs w:val="24"/>
          <w:lang w:eastAsia="lv-LV"/>
        </w:rPr>
        <w:t xml:space="preserve">Ja izmaiņas ierosina Izpildītājs, </w:t>
      </w:r>
      <w:r w:rsidRPr="00121385">
        <w:rPr>
          <w:b/>
          <w:bCs/>
          <w:szCs w:val="24"/>
          <w:lang w:eastAsia="lv-LV"/>
        </w:rPr>
        <w:t>Izpildītājam jāveic</w:t>
      </w:r>
      <w:r w:rsidR="00DC56F2">
        <w:rPr>
          <w:b/>
          <w:bCs/>
          <w:szCs w:val="24"/>
          <w:lang w:eastAsia="lv-LV"/>
        </w:rPr>
        <w:t xml:space="preserve"> </w:t>
      </w:r>
      <w:r w:rsidRPr="00121385">
        <w:rPr>
          <w:b/>
          <w:bCs/>
          <w:szCs w:val="24"/>
          <w:lang w:eastAsia="lv-LV"/>
        </w:rPr>
        <w:t>ierosināto izmaiņu tehniskie risinājumi</w:t>
      </w:r>
      <w:r w:rsidR="00DC56F2">
        <w:rPr>
          <w:b/>
          <w:bCs/>
          <w:szCs w:val="24"/>
          <w:lang w:eastAsia="lv-LV"/>
        </w:rPr>
        <w:t xml:space="preserve"> </w:t>
      </w:r>
      <w:r w:rsidRPr="00121385">
        <w:rPr>
          <w:b/>
          <w:bCs/>
          <w:szCs w:val="24"/>
          <w:lang w:eastAsia="lv-LV"/>
        </w:rPr>
        <w:t>uz sava rēķina, saskaņojot ar Būvuzraugu, Pasūtītāju un autoruzraugu</w:t>
      </w:r>
      <w:r w:rsidRPr="00121385">
        <w:rPr>
          <w:b/>
          <w:szCs w:val="24"/>
          <w:lang w:eastAsia="lv-LV"/>
        </w:rPr>
        <w:t xml:space="preserve">. </w:t>
      </w:r>
      <w:r w:rsidRPr="00121385">
        <w:rPr>
          <w:szCs w:val="24"/>
          <w:lang w:eastAsia="lv-LV"/>
        </w:rPr>
        <w:t>Izmaiņu aktā jāietver detalizēts pamatojums un tāmes.</w:t>
      </w:r>
      <w:bookmarkEnd w:id="95"/>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lastRenderedPageBreak/>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6"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sagatavo izmaiņu aktu, ko apstiprina Pasūtītājs, Izpildītājs, Būvuzraugs un Autoruzraugs un izsniedz vienu eksemplāru Pasūtītājam.</w:t>
      </w:r>
      <w:bookmarkEnd w:id="96"/>
    </w:p>
    <w:p w14:paraId="771A051A" w14:textId="0DBB22E6" w:rsidR="00736686" w:rsidRPr="002F6BBF" w:rsidRDefault="00736686" w:rsidP="0063168A">
      <w:pPr>
        <w:numPr>
          <w:ilvl w:val="1"/>
          <w:numId w:val="3"/>
        </w:numPr>
        <w:suppressAutoHyphens w:val="0"/>
        <w:ind w:left="567" w:hanging="567"/>
        <w:jc w:val="both"/>
        <w:rPr>
          <w:bCs/>
        </w:rPr>
      </w:pPr>
      <w:bookmarkStart w:id="97"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97"/>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786FB417"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w:t>
      </w:r>
      <w:r w:rsidR="006017B6" w:rsidRPr="00E87BF8">
        <w:rPr>
          <w:lang w:val="lv-LV"/>
        </w:rPr>
        <w:t>%</w:t>
      </w:r>
      <w:r w:rsidR="00736686" w:rsidRPr="00121385">
        <w:rPr>
          <w:lang w:val="lv-LV" w:eastAsia="lv-LV"/>
        </w:rPr>
        <w:t xml:space="preserve"> (</w:t>
      </w:r>
      <w:r w:rsidR="00736686" w:rsidRPr="00121385">
        <w:rPr>
          <w:i/>
          <w:iCs/>
          <w:lang w:val="lv-LV" w:eastAsia="lv-LV"/>
        </w:rPr>
        <w:t>piecpadsmit</w:t>
      </w:r>
      <w:r w:rsidR="006017B6">
        <w:rPr>
          <w:i/>
          <w:iCs/>
          <w:lang w:val="lv-LV" w:eastAsia="lv-LV"/>
        </w:rPr>
        <w:t xml:space="preserve"> procentus</w:t>
      </w:r>
      <w:r w:rsidR="00736686" w:rsidRPr="00121385">
        <w:rPr>
          <w:lang w:val="lv-LV" w:eastAsia="lv-LV"/>
        </w:rPr>
        <w:t xml:space="preserve">)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FA689A">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4AD04276"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 xml:space="preserve">ražotāja vai </w:t>
      </w:r>
      <w:r w:rsidR="00DC2787" w:rsidRPr="00DC2787">
        <w:rPr>
          <w:szCs w:val="24"/>
          <w:u w:val="single"/>
          <w:lang w:eastAsia="lv-LV"/>
        </w:rPr>
        <w:t>izplatītāja</w:t>
      </w:r>
      <w:r w:rsidR="00DC2787" w:rsidRPr="00DC2787">
        <w:rPr>
          <w:szCs w:val="24"/>
          <w:lang w:eastAsia="lv-LV"/>
        </w:rPr>
        <w:t xml:space="preserve"> </w:t>
      </w:r>
      <w:r w:rsidRPr="00121385">
        <w:rPr>
          <w:szCs w:val="24"/>
          <w:lang w:eastAsia="lv-LV"/>
        </w:rPr>
        <w:t>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3E2FCB76"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2014.</w:t>
      </w:r>
      <w:r w:rsidR="004C4040">
        <w:rPr>
          <w:szCs w:val="24"/>
          <w:lang w:eastAsia="lv-LV"/>
        </w:rPr>
        <w:t> gada 25. marta</w:t>
      </w:r>
      <w:r w:rsidRPr="00121385">
        <w:rPr>
          <w:szCs w:val="24"/>
          <w:lang w:eastAsia="lv-LV"/>
        </w:rPr>
        <w:t xml:space="preserve"> noteikumus Nr. 156 ”Būvizstrādājumu tirgus uzraudzības kārtība”.</w:t>
      </w:r>
    </w:p>
    <w:p w14:paraId="45A50BF1" w14:textId="0D59A82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w:t>
      </w:r>
      <w:r w:rsidRPr="00E43F85">
        <w:rPr>
          <w:szCs w:val="24"/>
          <w:lang w:eastAsia="lv-LV"/>
        </w:rPr>
        <w:t xml:space="preserve">termiņu, </w:t>
      </w:r>
      <w:r w:rsidR="003A7F10" w:rsidRPr="00E43F85">
        <w:rPr>
          <w:szCs w:val="24"/>
          <w:lang w:eastAsia="lv-LV"/>
        </w:rPr>
        <w:t xml:space="preserve">un/vai </w:t>
      </w:r>
      <w:r w:rsidRPr="00E43F85">
        <w:rPr>
          <w:szCs w:val="24"/>
          <w:lang w:eastAsia="lv-LV"/>
        </w:rPr>
        <w:t>var</w:t>
      </w:r>
      <w:r w:rsidRPr="00121385">
        <w:rPr>
          <w:szCs w:val="24"/>
          <w:lang w:eastAsia="lv-LV"/>
        </w:rPr>
        <w:t xml:space="preserve"> piešķirt papildu finansējumu tādā apmērā, kāds tehniski un tehnoloģiski ir nepieciešams Būvdarbu kvalitatīvai un savlaicīgai izpildei.</w:t>
      </w:r>
    </w:p>
    <w:p w14:paraId="0CC140E3" w14:textId="41EA1119" w:rsidR="00D8519D" w:rsidRPr="00121385" w:rsidRDefault="002A49C6" w:rsidP="006017B6">
      <w:pPr>
        <w:pStyle w:val="saturs"/>
        <w:spacing w:before="240"/>
        <w:ind w:left="357" w:hanging="357"/>
      </w:pPr>
      <w:bookmarkStart w:id="98" w:name="_Toc167374336"/>
      <w:r w:rsidRPr="00121385">
        <w:t>Līguma izpildē iesaistītais personāls, apakšuzņēmēji un to nomaiņa</w:t>
      </w:r>
      <w:bookmarkEnd w:id="98"/>
    </w:p>
    <w:p w14:paraId="405801BD" w14:textId="3F9738C9" w:rsidR="00714D5F" w:rsidRPr="00B72C99" w:rsidRDefault="00714D5F" w:rsidP="00A4780B">
      <w:pPr>
        <w:numPr>
          <w:ilvl w:val="1"/>
          <w:numId w:val="3"/>
        </w:numPr>
        <w:suppressAutoHyphens w:val="0"/>
        <w:ind w:left="567" w:hanging="567"/>
        <w:jc w:val="both"/>
      </w:pPr>
      <w:r w:rsidRPr="00121385">
        <w:rPr>
          <w:rFonts w:eastAsia="ArialMT"/>
          <w:lang w:eastAsia="lv-LV"/>
        </w:rPr>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0D205129"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(sert. Nr.</w:t>
      </w:r>
      <w:r w:rsidR="006017B6">
        <w:t>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lastRenderedPageBreak/>
        <w:t>………………………..</w:t>
      </w:r>
      <w:r w:rsidR="00240941" w:rsidRPr="00B72C99">
        <w:rPr>
          <w:lang w:val="lv-LV"/>
        </w:rPr>
        <w:t>.</w:t>
      </w:r>
    </w:p>
    <w:p w14:paraId="0CC68696" w14:textId="56E816E8" w:rsidR="005957D6" w:rsidRPr="00B72C99" w:rsidRDefault="00316185" w:rsidP="00A4780B">
      <w:pPr>
        <w:numPr>
          <w:ilvl w:val="1"/>
          <w:numId w:val="3"/>
        </w:numPr>
        <w:suppressAutoHyphens w:val="0"/>
        <w:ind w:left="567" w:hanging="567"/>
        <w:jc w:val="both"/>
      </w:pPr>
      <w:r w:rsidRPr="00B72C99">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r w:rsidR="000F61A3" w:rsidRPr="00B72C99">
        <w:rPr>
          <w:szCs w:val="24"/>
          <w:lang w:eastAsia="lv-LV"/>
        </w:rPr>
        <w:t>s</w:t>
      </w:r>
      <w:r w:rsidR="000F6E9D" w:rsidRPr="00B72C99">
        <w:rPr>
          <w:szCs w:val="24"/>
          <w:lang w:eastAsia="lv-LV"/>
        </w:rPr>
        <w:t>ert. Nr.</w:t>
      </w:r>
      <w:r w:rsidR="006017B6">
        <w:rPr>
          <w:szCs w:val="24"/>
          <w:lang w:eastAsia="lv-LV"/>
        </w:rPr>
        <w:t>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99"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99"/>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0"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0"/>
    </w:p>
    <w:p w14:paraId="3AEACA0F" w14:textId="727EF3BB"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683C4B">
        <w:rPr>
          <w:szCs w:val="24"/>
          <w:lang w:eastAsia="lv-LV"/>
        </w:rPr>
        <w:t>10.5</w:t>
      </w:r>
      <w:r w:rsidRPr="00121385">
        <w:rPr>
          <w:szCs w:val="24"/>
          <w:lang w:eastAsia="lv-LV"/>
        </w:rPr>
        <w:fldChar w:fldCharType="end"/>
      </w:r>
      <w:r w:rsidRPr="00121385">
        <w:rPr>
          <w:szCs w:val="24"/>
          <w:lang w:eastAsia="lv-LV"/>
        </w:rPr>
        <w:t>.</w:t>
      </w:r>
      <w:r w:rsidR="006017B6">
        <w:rPr>
          <w:szCs w:val="24"/>
          <w:lang w:eastAsia="lv-LV"/>
        </w:rPr>
        <w:t xml:space="preserve"> </w:t>
      </w:r>
      <w:r w:rsidRPr="00121385">
        <w:rPr>
          <w:szCs w:val="24"/>
          <w:lang w:eastAsia="lv-LV"/>
        </w:rPr>
        <w:t xml:space="preserve">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683C4B">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683C4B">
        <w:rPr>
          <w:szCs w:val="24"/>
          <w:lang w:eastAsia="lv-LV"/>
        </w:rPr>
        <w:t>10.7</w:t>
      </w:r>
      <w:r w:rsidR="004965E1" w:rsidRPr="00121385">
        <w:rPr>
          <w:szCs w:val="24"/>
          <w:lang w:eastAsia="lv-LV"/>
        </w:rPr>
        <w:fldChar w:fldCharType="end"/>
      </w:r>
      <w:r w:rsidRPr="00121385">
        <w:rPr>
          <w:szCs w:val="24"/>
          <w:lang w:eastAsia="lv-LV"/>
        </w:rPr>
        <w:t>.</w:t>
      </w:r>
      <w:r w:rsidR="006017B6">
        <w:rPr>
          <w:szCs w:val="24"/>
          <w:lang w:eastAsia="lv-LV"/>
        </w:rPr>
        <w:t> </w:t>
      </w:r>
      <w:r w:rsidRPr="00121385">
        <w:rPr>
          <w:szCs w:val="24"/>
          <w:lang w:eastAsia="lv-LV"/>
        </w:rPr>
        <w:t xml:space="preserve">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683C4B">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4A9D43A9"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w:t>
      </w:r>
      <w:r w:rsidR="00E23D13">
        <w:t>.</w:t>
      </w:r>
      <w:r w:rsidRPr="00121385">
        <w:t>, 2., 3., 4., 5., 6., 7., 10., 11., 12., 13., 14. punktā minētie Pretendentu izslēgšanas gadījumi (42.</w:t>
      </w:r>
      <w:r w:rsidR="00F87628">
        <w:t> </w:t>
      </w:r>
      <w:r w:rsidRPr="00121385">
        <w:t>panta otrās daļas 1</w:t>
      </w:r>
      <w:r w:rsidR="00E23D13">
        <w:t>.</w:t>
      </w:r>
      <w:r w:rsidRPr="00121385">
        <w:t>,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 xml:space="preserve">Ja Izpildītājs vēlas veikt tāda personāla nomaiņu, kuru tas iesaistījis Līguma izpildē, par kuru sniedzis informāciju Pasūtītājam un kura kvalifikācijas atbilstību izvirzītajām </w:t>
      </w:r>
      <w:r w:rsidRPr="00121385">
        <w:rPr>
          <w:szCs w:val="24"/>
          <w:lang w:eastAsia="lv-LV"/>
        </w:rPr>
        <w:lastRenderedPageBreak/>
        <w:t>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6EA4D8D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1</w:t>
      </w:r>
      <w:r w:rsidR="00E23D13">
        <w:rPr>
          <w:lang w:val="lv-LV"/>
        </w:rPr>
        <w:t>.</w:t>
      </w:r>
      <w:r w:rsidRPr="001A7235">
        <w:rPr>
          <w:lang w:val="lv-LV"/>
        </w:rPr>
        <w:t xml:space="preserve">, 2., 3., 4., 5., 6., 7., 10., 11., 12., 13., 14. punktā </w:t>
      </w:r>
      <w:r w:rsidRPr="001A7235">
        <w:rPr>
          <w:lang w:val="lv-LV" w:eastAsia="lv-LV"/>
        </w:rPr>
        <w:t xml:space="preserve">minētie Pretendentu izslēgšanas gadījumi </w:t>
      </w:r>
      <w:r w:rsidRPr="001A7235">
        <w:rPr>
          <w:lang w:val="lv-LV"/>
        </w:rPr>
        <w:t>(42.panta otrās daļas 1</w:t>
      </w:r>
      <w:r w:rsidR="00F0475D">
        <w:rPr>
          <w:lang w:val="lv-LV"/>
        </w:rPr>
        <w:t>.</w:t>
      </w:r>
      <w:r w:rsidRPr="001A7235">
        <w:rPr>
          <w:lang w:val="lv-LV"/>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07DF0DE9" w:rsidR="00D8519D" w:rsidRPr="00121385" w:rsidRDefault="00A76BD6">
      <w:pPr>
        <w:numPr>
          <w:ilvl w:val="1"/>
          <w:numId w:val="3"/>
        </w:numPr>
        <w:suppressAutoHyphens w:val="0"/>
        <w:ind w:left="680" w:hanging="680"/>
        <w:jc w:val="both"/>
      </w:pPr>
      <w:bookmarkStart w:id="101"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Līguma nodaļas noteikumiem.</w:t>
      </w:r>
      <w:bookmarkEnd w:id="101"/>
    </w:p>
    <w:p w14:paraId="143C4A86" w14:textId="79E9BE08" w:rsidR="009723CC" w:rsidRPr="00121385" w:rsidRDefault="009723CC" w:rsidP="006017B6">
      <w:pPr>
        <w:pStyle w:val="saturs"/>
        <w:spacing w:before="240"/>
        <w:ind w:left="357" w:hanging="357"/>
      </w:pPr>
      <w:bookmarkStart w:id="102" w:name="_Toc167374337"/>
      <w:r w:rsidRPr="00121385">
        <w:t>Kvalitāte un pārbaudes Būvdarbu posmā</w:t>
      </w:r>
      <w:bookmarkEnd w:id="102"/>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būves ekspertīze vai inženierkonsultanta lēmums neapstiprina Pasūtītāja defektu aktā norādīto vai veikto Būvdarbu neatbilstību normatīvo aktu un Pasūtītāja prasībām, uzskatāms, ka Pasūtītājs Būvdarbus ir pieņēmis ekspertīzes slēdziena vai </w:t>
      </w:r>
      <w:r w:rsidRPr="00121385">
        <w:rPr>
          <w:szCs w:val="24"/>
          <w:lang w:eastAsia="lv-LV"/>
        </w:rPr>
        <w:lastRenderedPageBreak/>
        <w:t>inženierkonsultanta lēmuma iesniegšanas dienā un Būvdarbu pieņemšanas nodošanas ikmēneša akta parakstīšana nav nepieciešama.</w:t>
      </w:r>
    </w:p>
    <w:p w14:paraId="11787289" w14:textId="1D9CC5E4"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Izpildītājs piekrīt defektu aktā Pasūtītāja norādītajām nepilnībām vai ekspertīze vai inženierkonsultanta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w:t>
      </w:r>
      <w:r w:rsidR="00326C18">
        <w:rPr>
          <w:szCs w:val="24"/>
          <w:lang w:eastAsia="lv-LV"/>
        </w:rPr>
        <w:t xml:space="preserve"> </w:t>
      </w:r>
      <w:r w:rsidR="00326C18" w:rsidRPr="00326C18">
        <w:rPr>
          <w:szCs w:val="24"/>
          <w:lang w:eastAsia="lv-LV"/>
        </w:rPr>
        <w:t>meteoroloģiskos apstākļus</w:t>
      </w:r>
      <w:r w:rsidR="00326C18">
        <w:rPr>
          <w:szCs w:val="24"/>
          <w:lang w:eastAsia="lv-LV"/>
        </w:rPr>
        <w:t>,</w:t>
      </w:r>
      <w:r w:rsidRPr="00121385">
        <w:rPr>
          <w:szCs w:val="24"/>
          <w:lang w:eastAsia="lv-LV"/>
        </w:rPr>
        <w:t xml:space="preserve">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2CDEFE7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r w:rsidR="00FE3877">
        <w:rPr>
          <w:szCs w:val="24"/>
          <w:lang w:eastAsia="lv-LV"/>
        </w:rPr>
        <w:t xml:space="preserve"> </w:t>
      </w:r>
      <w:r w:rsidR="00FE3877" w:rsidRPr="00FE3877">
        <w:rPr>
          <w:szCs w:val="24"/>
          <w:lang w:eastAsia="lv-LV"/>
        </w:rPr>
        <w:t>Pēc pasūtītāja pieprasījuma būvdarbu veicējs iesniedz precizētu izpildes aktu, iekļaujot tajā darbus, kuros defekti nav konstatēti</w:t>
      </w:r>
      <w:r w:rsidR="00FE3877">
        <w:rPr>
          <w:szCs w:val="24"/>
          <w:lang w:eastAsia="lv-LV"/>
        </w:rPr>
        <w:t>.</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732F1F0" w14:textId="2E0F06B7" w:rsidR="009723CC" w:rsidRPr="00121385" w:rsidRDefault="00C955FC" w:rsidP="006017B6">
      <w:pPr>
        <w:pStyle w:val="saturs"/>
        <w:spacing w:before="240"/>
        <w:ind w:left="357" w:hanging="357"/>
      </w:pPr>
      <w:bookmarkStart w:id="103"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3"/>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788FD076" w:rsidR="002F646D" w:rsidRPr="001E7B71" w:rsidRDefault="002F646D" w:rsidP="002F646D">
      <w:pPr>
        <w:numPr>
          <w:ilvl w:val="1"/>
          <w:numId w:val="3"/>
        </w:numPr>
        <w:tabs>
          <w:tab w:val="left" w:pos="567"/>
          <w:tab w:val="left" w:pos="709"/>
        </w:tabs>
        <w:suppressAutoHyphens w:val="0"/>
        <w:ind w:left="567" w:hanging="567"/>
        <w:jc w:val="both"/>
        <w:rPr>
          <w:bCs/>
        </w:rPr>
      </w:pPr>
      <w:bookmarkStart w:id="104"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6017B6">
        <w:rPr>
          <w:szCs w:val="24"/>
          <w:lang w:eastAsia="lv-LV"/>
        </w:rPr>
        <w:t> </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683C4B">
        <w:rPr>
          <w:szCs w:val="24"/>
          <w:lang w:eastAsia="lv-LV"/>
        </w:rPr>
        <w:t>11</w:t>
      </w:r>
      <w:r w:rsidR="005B08D4">
        <w:rPr>
          <w:szCs w:val="24"/>
          <w:lang w:eastAsia="lv-LV"/>
        </w:rPr>
        <w:fldChar w:fldCharType="end"/>
      </w:r>
      <w:r w:rsidRPr="001E7B71">
        <w:rPr>
          <w:szCs w:val="24"/>
          <w:lang w:eastAsia="lv-LV"/>
        </w:rPr>
        <w:t>:</w:t>
      </w:r>
      <w:bookmarkEnd w:id="104"/>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06DA9C30" w:rsidR="002F646D" w:rsidRPr="00BF3BFC"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w:t>
      </w:r>
      <w:r w:rsidRPr="00BF3BFC">
        <w:rPr>
          <w:szCs w:val="24"/>
          <w:lang w:eastAsia="lv-LV"/>
        </w:rPr>
        <w:t xml:space="preserve">iesniegto </w:t>
      </w:r>
      <w:r w:rsidR="00DF2908" w:rsidRPr="00BF3BFC">
        <w:t xml:space="preserve">Būvobjekta nodošanas un pieņemšanas </w:t>
      </w:r>
      <w:r w:rsidRPr="00BF3BFC">
        <w:rPr>
          <w:szCs w:val="24"/>
          <w:lang w:eastAsia="lv-LV"/>
        </w:rPr>
        <w:t xml:space="preserve">aktu </w:t>
      </w:r>
      <w:r w:rsidR="00DF2908" w:rsidRPr="00BF3BFC">
        <w:rPr>
          <w:szCs w:val="24"/>
          <w:lang w:eastAsia="lv-LV"/>
        </w:rPr>
        <w:t>(Pielikums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683C4B">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lang w:eastAsia="lv-LV"/>
        </w:rPr>
        <w:t>paraksta 10 (</w:t>
      </w:r>
      <w:r w:rsidRPr="00BF3BFC">
        <w:rPr>
          <w:i/>
          <w:iCs/>
          <w:szCs w:val="24"/>
          <w:lang w:eastAsia="lv-LV"/>
        </w:rPr>
        <w:t>desmit</w:t>
      </w:r>
      <w:r w:rsidRPr="00BF3BFC">
        <w:rPr>
          <w:szCs w:val="24"/>
          <w:lang w:eastAsia="lv-LV"/>
        </w:rPr>
        <w:t>) darbdienu laikā no tā saņemšanas dienas.</w:t>
      </w:r>
    </w:p>
    <w:p w14:paraId="007D26D1" w14:textId="750EEA70" w:rsidR="002F646D" w:rsidRPr="00BF3BFC" w:rsidRDefault="002F646D" w:rsidP="002F646D">
      <w:pPr>
        <w:numPr>
          <w:ilvl w:val="1"/>
          <w:numId w:val="3"/>
        </w:numPr>
        <w:tabs>
          <w:tab w:val="left" w:pos="567"/>
          <w:tab w:val="left" w:pos="709"/>
        </w:tabs>
        <w:suppressAutoHyphens w:val="0"/>
        <w:ind w:left="567" w:hanging="567"/>
        <w:jc w:val="both"/>
        <w:rPr>
          <w:lang w:eastAsia="lv-LV"/>
        </w:rPr>
      </w:pPr>
      <w:r w:rsidRPr="00BF3BFC">
        <w:rPr>
          <w:lang w:eastAsia="lv-LV"/>
        </w:rPr>
        <w:lastRenderedPageBreak/>
        <w:t>Ar defektu likvidāciju saistīto darbu nodošana notiek, sastādot par to attiecīgo aktu, kuru paraksta Puses.</w:t>
      </w:r>
    </w:p>
    <w:p w14:paraId="19591650" w14:textId="0E09EA17" w:rsidR="17BBF12C" w:rsidRPr="00BF3BFC" w:rsidRDefault="17BBF12C" w:rsidP="69E56026">
      <w:pPr>
        <w:numPr>
          <w:ilvl w:val="1"/>
          <w:numId w:val="3"/>
        </w:numPr>
        <w:tabs>
          <w:tab w:val="left" w:pos="567"/>
          <w:tab w:val="left" w:pos="709"/>
        </w:tabs>
        <w:ind w:left="567" w:hanging="567"/>
        <w:jc w:val="both"/>
        <w:rPr>
          <w:szCs w:val="24"/>
        </w:rPr>
      </w:pPr>
      <w:r w:rsidRPr="00BF3BFC">
        <w:rPr>
          <w:szCs w:val="24"/>
        </w:rPr>
        <w:t xml:space="preserve">Objekta nodošana Pasūtītāja valdījumā notiek ar </w:t>
      </w:r>
      <w:r w:rsidR="00DF2908" w:rsidRPr="00BF3BFC">
        <w:t xml:space="preserve">Būvobjekta nodošanas un pieņemšanas </w:t>
      </w:r>
      <w:r w:rsidR="00DF2908" w:rsidRPr="00BF3BFC">
        <w:rPr>
          <w:szCs w:val="24"/>
          <w:lang w:eastAsia="lv-LV"/>
        </w:rPr>
        <w:t>aktu (Pielikums Nr.</w:t>
      </w:r>
      <w:r w:rsidR="006017B6">
        <w:rPr>
          <w:szCs w:val="24"/>
          <w:lang w:eastAsia="lv-LV"/>
        </w:rPr>
        <w:t> </w:t>
      </w:r>
      <w:r w:rsidR="00DF2908" w:rsidRPr="00BF3BFC">
        <w:rPr>
          <w:szCs w:val="24"/>
          <w:lang w:eastAsia="lv-LV"/>
        </w:rPr>
        <w:fldChar w:fldCharType="begin"/>
      </w:r>
      <w:r w:rsidR="00DF2908" w:rsidRPr="00BF3BFC">
        <w:rPr>
          <w:szCs w:val="24"/>
          <w:lang w:eastAsia="lv-LV"/>
        </w:rPr>
        <w:instrText xml:space="preserve"> REF _Ref191391807 \r \h  \* MERGEFORMAT </w:instrText>
      </w:r>
      <w:r w:rsidR="00DF2908" w:rsidRPr="00BF3BFC">
        <w:rPr>
          <w:szCs w:val="24"/>
          <w:lang w:eastAsia="lv-LV"/>
        </w:rPr>
      </w:r>
      <w:r w:rsidR="00DF2908" w:rsidRPr="00BF3BFC">
        <w:rPr>
          <w:szCs w:val="24"/>
          <w:lang w:eastAsia="lv-LV"/>
        </w:rPr>
        <w:fldChar w:fldCharType="separate"/>
      </w:r>
      <w:r w:rsidR="00683C4B">
        <w:rPr>
          <w:szCs w:val="24"/>
          <w:lang w:eastAsia="lv-LV"/>
        </w:rPr>
        <w:t>11</w:t>
      </w:r>
      <w:r w:rsidR="00DF2908" w:rsidRPr="00BF3BFC">
        <w:rPr>
          <w:szCs w:val="24"/>
          <w:lang w:eastAsia="lv-LV"/>
        </w:rPr>
        <w:fldChar w:fldCharType="end"/>
      </w:r>
      <w:r w:rsidR="00DF2908" w:rsidRPr="00BF3BFC">
        <w:rPr>
          <w:szCs w:val="24"/>
          <w:lang w:eastAsia="lv-LV"/>
        </w:rPr>
        <w:t xml:space="preserve">) </w:t>
      </w:r>
      <w:r w:rsidRPr="00BF3BFC">
        <w:rPr>
          <w:szCs w:val="24"/>
        </w:rPr>
        <w:t>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BF3BFC">
        <w:rPr>
          <w:lang w:eastAsia="lv-LV"/>
        </w:rPr>
        <w:t>Objekta nodošana pa daļām ir iespējama tikai</w:t>
      </w:r>
      <w:r w:rsidRPr="00121385">
        <w:rPr>
          <w:lang w:eastAsia="lv-LV"/>
        </w:rPr>
        <w:t xml:space="preserve">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DF2908">
      <w:pPr>
        <w:numPr>
          <w:ilvl w:val="1"/>
          <w:numId w:val="3"/>
        </w:numPr>
        <w:suppressAutoHyphens w:val="0"/>
        <w:ind w:left="680" w:hanging="680"/>
        <w:jc w:val="both"/>
        <w:rPr>
          <w:szCs w:val="24"/>
          <w:lang w:eastAsia="lv-LV"/>
        </w:rPr>
      </w:pPr>
      <w:r w:rsidRPr="00121385">
        <w:rPr>
          <w:lang w:eastAsia="lv-LV"/>
        </w:rPr>
        <w:t xml:space="preserve">Ja </w:t>
      </w:r>
      <w:r w:rsidRPr="00121385">
        <w:t>sezonālu</w:t>
      </w:r>
      <w:r w:rsidRPr="00121385">
        <w:rPr>
          <w:lang w:eastAsia="lv-LV"/>
        </w:rPr>
        <w:t xml:space="preserve">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77777777" w:rsidR="002F646D" w:rsidRPr="00162225" w:rsidRDefault="002F646D" w:rsidP="002F646D">
      <w:pPr>
        <w:numPr>
          <w:ilvl w:val="1"/>
          <w:numId w:val="3"/>
        </w:numPr>
        <w:suppressAutoHyphens w:val="0"/>
        <w:ind w:left="680" w:hanging="680"/>
        <w:jc w:val="both"/>
      </w:pPr>
      <w:r w:rsidRPr="00121385">
        <w:t xml:space="preserve">Izpildītājs organizē visas oficiālo valsts un pašvaldības institūciju kontroles un pārbaudes, kas paredzētas Latvijas Republikas normatīvajos aktos un kas ir nepieciešamas objekta nodošanai </w:t>
      </w:r>
      <w:r w:rsidRPr="00162225">
        <w:t>ekspluatācijā. Būves kadastrālās uzmērīšanas lietas sagatavošanu veic Izpildītājs uz sava rēķina.</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2D99E263" w14:textId="3EC63E81" w:rsidR="007307A1" w:rsidRPr="00121385" w:rsidRDefault="007307A1" w:rsidP="006017B6">
      <w:pPr>
        <w:pStyle w:val="saturs"/>
        <w:spacing w:before="240"/>
        <w:ind w:left="357" w:hanging="357"/>
      </w:pPr>
      <w:bookmarkStart w:id="105" w:name="_Toc334621265"/>
      <w:bookmarkStart w:id="106" w:name="_Toc223765777"/>
      <w:bookmarkStart w:id="107" w:name="_Toc223765638"/>
      <w:bookmarkStart w:id="108" w:name="_Toc223765500"/>
      <w:bookmarkStart w:id="109" w:name="_Toc223765446"/>
      <w:bookmarkStart w:id="110" w:name="_Toc223765387"/>
      <w:bookmarkStart w:id="111" w:name="_Toc223765308"/>
      <w:bookmarkStart w:id="112" w:name="_Toc223765222"/>
      <w:bookmarkStart w:id="113" w:name="_Toc223764497"/>
      <w:bookmarkStart w:id="114" w:name="_Toc223764121"/>
      <w:bookmarkStart w:id="115" w:name="_Toc223763780"/>
      <w:bookmarkStart w:id="116" w:name="_Toc223763554"/>
      <w:bookmarkStart w:id="117" w:name="_Toc167374339"/>
      <w:r w:rsidRPr="00121385">
        <w:t>Garantijas</w:t>
      </w:r>
      <w:bookmarkEnd w:id="105"/>
      <w:bookmarkEnd w:id="106"/>
      <w:bookmarkEnd w:id="107"/>
      <w:bookmarkEnd w:id="108"/>
      <w:bookmarkEnd w:id="109"/>
      <w:bookmarkEnd w:id="110"/>
      <w:bookmarkEnd w:id="111"/>
      <w:bookmarkEnd w:id="112"/>
      <w:bookmarkEnd w:id="113"/>
      <w:bookmarkEnd w:id="114"/>
      <w:bookmarkEnd w:id="115"/>
      <w:bookmarkEnd w:id="116"/>
      <w:r w:rsidRPr="00121385">
        <w:t xml:space="preserve"> Būvdarbiem</w:t>
      </w:r>
      <w:bookmarkEnd w:id="117"/>
    </w:p>
    <w:p w14:paraId="735B48A5" w14:textId="2DC85B1A"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2014.</w:t>
      </w:r>
      <w:r w:rsidR="00912346">
        <w:rPr>
          <w:szCs w:val="24"/>
          <w:lang w:eastAsia="lv-LV"/>
        </w:rPr>
        <w:t> gada 2. septembra</w:t>
      </w:r>
      <w:r w:rsidRPr="00121385">
        <w:rPr>
          <w:szCs w:val="24"/>
          <w:lang w:eastAsia="lv-LV"/>
        </w:rPr>
        <w:t xml:space="preserve">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458E2B78"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683C4B">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4F9B0423"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584956">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w:t>
      </w:r>
      <w:r w:rsidRPr="006017B6">
        <w:rPr>
          <w:i/>
          <w:iCs/>
          <w:szCs w:val="24"/>
          <w:lang w:eastAsia="lv-LV"/>
        </w:rPr>
        <w:t>piecas</w:t>
      </w:r>
      <w:r w:rsidRPr="00121385">
        <w:rPr>
          <w:szCs w:val="24"/>
          <w:lang w:eastAsia="lv-LV"/>
        </w:rPr>
        <w:t>) dienas iepriekš.</w:t>
      </w:r>
    </w:p>
    <w:p w14:paraId="55F2E4BD" w14:textId="484F8479" w:rsidR="00C955FC" w:rsidRPr="00121385" w:rsidRDefault="00E10197" w:rsidP="00F00D99">
      <w:pPr>
        <w:pStyle w:val="saturs"/>
        <w:spacing w:before="240"/>
        <w:ind w:left="357" w:hanging="357"/>
      </w:pPr>
      <w:bookmarkStart w:id="118" w:name="_Toc167374340"/>
      <w:r w:rsidRPr="00121385">
        <w:lastRenderedPageBreak/>
        <w:t>Izmēģinājumi</w:t>
      </w:r>
      <w:r w:rsidR="00BD31D5" w:rsidRPr="00121385">
        <w:t xml:space="preserve"> Būvdarbu posmā</w:t>
      </w:r>
      <w:bookmarkEnd w:id="118"/>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4880CB87" w14:textId="462F58A6" w:rsidR="00C955FC" w:rsidRPr="00121385" w:rsidRDefault="00884946" w:rsidP="00F00D99">
      <w:pPr>
        <w:pStyle w:val="saturs"/>
        <w:spacing w:before="240"/>
        <w:ind w:left="357" w:hanging="357"/>
      </w:pPr>
      <w:bookmarkStart w:id="119" w:name="_Ref162215314"/>
      <w:bookmarkStart w:id="120" w:name="_Toc167374341"/>
      <w:r w:rsidRPr="00121385">
        <w:t>Apdrošināšana un darba aizsardzība</w:t>
      </w:r>
      <w:bookmarkEnd w:id="119"/>
      <w:bookmarkEnd w:id="120"/>
    </w:p>
    <w:p w14:paraId="67C0D036" w14:textId="6ED6CA87" w:rsidR="00010316" w:rsidRPr="00330CC3" w:rsidRDefault="004C0E33" w:rsidP="002D70B6">
      <w:pPr>
        <w:numPr>
          <w:ilvl w:val="1"/>
          <w:numId w:val="3"/>
        </w:numPr>
        <w:tabs>
          <w:tab w:val="left" w:pos="567"/>
          <w:tab w:val="left" w:pos="709"/>
        </w:tabs>
        <w:suppressAutoHyphens w:val="0"/>
        <w:ind w:left="567" w:hanging="567"/>
        <w:jc w:val="both"/>
      </w:pPr>
      <w:bookmarkStart w:id="121" w:name="_Ref162007875"/>
      <w:r w:rsidRPr="00330CC3">
        <w:t>Izpildītājam ir pienākums 10 (</w:t>
      </w:r>
      <w:r w:rsidRPr="00330CC3">
        <w:rPr>
          <w:i/>
        </w:rPr>
        <w:t>desmit</w:t>
      </w:r>
      <w:r w:rsidRPr="00330CC3">
        <w:t xml:space="preserve">) darba dienu laikā pēc Līguma parakstīšanas iesniegt Pasūtītājam būvspeciālista, kas veiks </w:t>
      </w:r>
      <w:r w:rsidR="007F369E" w:rsidRPr="00330CC3">
        <w:t>būvprojekta</w:t>
      </w:r>
      <w:r w:rsidRPr="00330CC3">
        <w:t xml:space="preserve"> vadītāja pienākumus</w:t>
      </w:r>
      <w:r w:rsidR="00010316" w:rsidRPr="00330CC3">
        <w:t>,</w:t>
      </w:r>
      <w:r w:rsidR="00B07981" w:rsidRPr="00330CC3">
        <w:t xml:space="preserve"> </w:t>
      </w:r>
      <w:r w:rsidR="00010316" w:rsidRPr="00330CC3">
        <w:t>profesionālās civiltiesiskās atbildības apdrošināšanas līgumu par visu Projektēšanas darbu un Autoruzraudzības laiku</w:t>
      </w:r>
      <w:r w:rsidR="008E7799" w:rsidRPr="00330CC3">
        <w:t>.</w:t>
      </w:r>
      <w:r w:rsidR="00010316" w:rsidRPr="00330CC3">
        <w:t xml:space="preserve"> </w:t>
      </w:r>
      <w:r w:rsidR="008E7799" w:rsidRPr="00330CC3">
        <w:t>S</w:t>
      </w:r>
      <w:r w:rsidR="00010316" w:rsidRPr="00330CC3">
        <w:t>ākotnējam līgumam jābūt noslēgtam ne mazāk kā uz 1 (</w:t>
      </w:r>
      <w:r w:rsidR="00010316" w:rsidRPr="00330CC3">
        <w:rPr>
          <w:i/>
        </w:rPr>
        <w:t>vienu</w:t>
      </w:r>
      <w:r w:rsidR="00010316" w:rsidRPr="00330CC3">
        <w:t>) gadu. Apdrošināšanas līgumu slēdz atbilstoši Ministru kabineta 2014.</w:t>
      </w:r>
      <w:r w:rsidR="00912346">
        <w:t> gada 19. augusta</w:t>
      </w:r>
      <w:r w:rsidR="00010316" w:rsidRPr="00330CC3">
        <w:t xml:space="preserve"> noteikumiem Nr. 502 “Noteikumi par būvspeciālistu un būvdarbu veicēju civiltiesiskās atbildības obligāto apdrošināšanu”. Izpildītājam jānodrošina, ka apdrošināšanas līgums ir spēkā visu Projektēšanas un Autoruzraudzības izpildes laiku līdz Būvdarbu izpildes pabeigšanas akta parakstīšanai.</w:t>
      </w:r>
    </w:p>
    <w:p w14:paraId="34E213CA" w14:textId="63A982C5" w:rsidR="002D70B6" w:rsidRPr="00330CC3" w:rsidRDefault="00010316" w:rsidP="002D70B6">
      <w:pPr>
        <w:numPr>
          <w:ilvl w:val="1"/>
          <w:numId w:val="3"/>
        </w:numPr>
        <w:tabs>
          <w:tab w:val="left" w:pos="567"/>
          <w:tab w:val="left" w:pos="709"/>
        </w:tabs>
        <w:suppressAutoHyphens w:val="0"/>
        <w:ind w:left="567" w:hanging="567"/>
        <w:jc w:val="both"/>
      </w:pPr>
      <w:bookmarkStart w:id="122" w:name="_Ref191388589"/>
      <w:r w:rsidRPr="00330CC3">
        <w:t xml:space="preserve">Izpildītājam ir pienākums </w:t>
      </w:r>
      <w:r w:rsidR="008E7799" w:rsidRPr="00330CC3">
        <w:t>5</w:t>
      </w:r>
      <w:r w:rsidRPr="00330CC3">
        <w:t xml:space="preserve"> (</w:t>
      </w:r>
      <w:r w:rsidR="008E7799" w:rsidRPr="00330CC3">
        <w:rPr>
          <w:i/>
        </w:rPr>
        <w:t>piecu</w:t>
      </w:r>
      <w:r w:rsidRPr="00330CC3">
        <w:t>) darba dienu laikā</w:t>
      </w:r>
      <w:r w:rsidR="008E7799" w:rsidRPr="00330CC3">
        <w:t xml:space="preserve">, atbilstoši Līguma </w:t>
      </w:r>
      <w:r w:rsidR="00DF2908" w:rsidRPr="00330CC3">
        <w:fldChar w:fldCharType="begin"/>
      </w:r>
      <w:r w:rsidR="00DF2908" w:rsidRPr="00330CC3">
        <w:instrText xml:space="preserve"> REF _Ref191391513 \r \h </w:instrText>
      </w:r>
      <w:r w:rsidR="00330CC3">
        <w:instrText xml:space="preserve"> \* MERGEFORMAT </w:instrText>
      </w:r>
      <w:r w:rsidR="00DF2908" w:rsidRPr="00330CC3">
        <w:fldChar w:fldCharType="separate"/>
      </w:r>
      <w:r w:rsidR="00683C4B">
        <w:t>7.1</w:t>
      </w:r>
      <w:r w:rsidR="00DF2908" w:rsidRPr="00330CC3">
        <w:fldChar w:fldCharType="end"/>
      </w:r>
      <w:r w:rsidR="00DF2908" w:rsidRPr="00330CC3">
        <w:t>.</w:t>
      </w:r>
      <w:r w:rsidR="00F00D99">
        <w:t> </w:t>
      </w:r>
      <w:r w:rsidR="008E7799" w:rsidRPr="00330CC3">
        <w:t xml:space="preserve">punktā noteiktajam, iesniegt </w:t>
      </w:r>
      <w:r w:rsidR="00B07981" w:rsidRPr="00330CC3">
        <w:t>Būvdarbiem piesaistīto būvspeciālistu</w:t>
      </w:r>
      <w:r w:rsidR="004C0E33" w:rsidRPr="00330CC3">
        <w:t xml:space="preserve"> profesionālās civiltiesiskās atbildības apdrošināšanas līgumu</w:t>
      </w:r>
      <w:r w:rsidRPr="00330CC3">
        <w:t xml:space="preserve"> </w:t>
      </w:r>
      <w:r w:rsidR="008E7799" w:rsidRPr="00330CC3">
        <w:t>par visu</w:t>
      </w:r>
      <w:r w:rsidR="004C0E33" w:rsidRPr="00330CC3">
        <w:t xml:space="preserve"> Būvdarbu laiku</w:t>
      </w:r>
      <w:r w:rsidR="008E7799" w:rsidRPr="00330CC3">
        <w:t>.</w:t>
      </w:r>
      <w:r w:rsidR="004C0E33" w:rsidRPr="00330CC3">
        <w:t xml:space="preserve"> </w:t>
      </w:r>
      <w:r w:rsidR="008E7799" w:rsidRPr="00330CC3">
        <w:t>S</w:t>
      </w:r>
      <w:r w:rsidR="004C0E33" w:rsidRPr="00330CC3">
        <w:t>ākotnējam līgumam jābūt noslēgtam ne mazāk kā uz 1 (</w:t>
      </w:r>
      <w:r w:rsidR="004C0E33" w:rsidRPr="00330CC3">
        <w:rPr>
          <w:i/>
        </w:rPr>
        <w:t>vienu</w:t>
      </w:r>
      <w:r w:rsidR="004C0E33" w:rsidRPr="00330CC3">
        <w:t xml:space="preserve">) gadu. Apdrošināšanas līgumu slēdz atbilstoši Ministru kabineta </w:t>
      </w:r>
      <w:r w:rsidR="007003B2" w:rsidRPr="00330CC3">
        <w:t>2014.</w:t>
      </w:r>
      <w:r w:rsidR="00912346">
        <w:t> gada 19.</w:t>
      </w:r>
      <w:r w:rsidR="00E629D4">
        <w:t> </w:t>
      </w:r>
      <w:r w:rsidR="00912346">
        <w:t>augusta</w:t>
      </w:r>
      <w:r w:rsidR="004C0E33" w:rsidRPr="00330CC3">
        <w:t xml:space="preserve"> noteikumiem Nr.</w:t>
      </w:r>
      <w:r w:rsidR="00BD26C5" w:rsidRPr="00330CC3">
        <w:t> </w:t>
      </w:r>
      <w:r w:rsidR="004C0E33" w:rsidRPr="00330CC3">
        <w:t xml:space="preserve">502 </w:t>
      </w:r>
      <w:r w:rsidR="00F63AF4" w:rsidRPr="00330CC3">
        <w:t>“</w:t>
      </w:r>
      <w:r w:rsidR="004C0E33" w:rsidRPr="00330CC3">
        <w:t xml:space="preserve">Noteikumi par būvspeciālistu un būvdarbu veicēju civiltiesiskās atbildības obligāto apdrošināšanu”. Izpildītājam jānodrošina, ka apdrošināšanas līgums ir spēkā </w:t>
      </w:r>
      <w:r w:rsidR="00B07981" w:rsidRPr="00330CC3">
        <w:t xml:space="preserve">visu </w:t>
      </w:r>
      <w:r w:rsidR="00C7624E" w:rsidRPr="00330CC3">
        <w:t>B</w:t>
      </w:r>
      <w:r w:rsidR="004C0E33" w:rsidRPr="00330CC3">
        <w:t>ūvdarbu izpildes laik</w:t>
      </w:r>
      <w:r w:rsidR="00B07981" w:rsidRPr="00330CC3">
        <w:t>u līdz Būvdarbu izpildes pabeigšanas akta parakstīšanai</w:t>
      </w:r>
      <w:r w:rsidR="002D70B6" w:rsidRPr="00330CC3">
        <w:t>.</w:t>
      </w:r>
      <w:bookmarkEnd w:id="121"/>
      <w:bookmarkEnd w:id="122"/>
    </w:p>
    <w:p w14:paraId="6613E67F" w14:textId="70F0C516" w:rsidR="00B07981" w:rsidRPr="00330CC3" w:rsidRDefault="00B07981" w:rsidP="00B07981">
      <w:pPr>
        <w:numPr>
          <w:ilvl w:val="1"/>
          <w:numId w:val="3"/>
        </w:numPr>
        <w:tabs>
          <w:tab w:val="left" w:pos="567"/>
          <w:tab w:val="left" w:pos="709"/>
        </w:tabs>
        <w:suppressAutoHyphens w:val="0"/>
        <w:ind w:left="567" w:hanging="567"/>
        <w:jc w:val="both"/>
      </w:pPr>
      <w:r w:rsidRPr="00330CC3">
        <w:t xml:space="preserve">Slēdzot civiltiesiskās apdrošināšanas līgumu šajā Līgumā noteiktajā </w:t>
      </w:r>
      <w:r w:rsidR="00B52301" w:rsidRPr="00330CC3">
        <w:t>Objektā</w:t>
      </w:r>
      <w:r w:rsidRPr="00330CC3">
        <w:t>, apdrošināšanas līguma minimālais atbildības limits ir 10</w:t>
      </w:r>
      <w:r w:rsidR="00F00D99" w:rsidRPr="00121385">
        <w:t>%</w:t>
      </w:r>
      <w:r w:rsidRPr="00330CC3">
        <w:t xml:space="preserve"> (</w:t>
      </w:r>
      <w:r w:rsidRPr="00330CC3">
        <w:rPr>
          <w:i/>
          <w:iCs/>
        </w:rPr>
        <w:t>desmit</w:t>
      </w:r>
      <w:r w:rsidRPr="00330CC3">
        <w:t xml:space="preserve">) no Līguma </w:t>
      </w:r>
      <w:r w:rsidR="009D05BB" w:rsidRPr="00330CC3">
        <w:fldChar w:fldCharType="begin"/>
      </w:r>
      <w:r w:rsidR="009D05BB" w:rsidRPr="00330CC3">
        <w:instrText xml:space="preserve"> REF _Ref166239394 \r \h </w:instrText>
      </w:r>
      <w:r w:rsidR="00330CC3">
        <w:instrText xml:space="preserve"> \* MERGEFORMAT </w:instrText>
      </w:r>
      <w:r w:rsidR="009D05BB" w:rsidRPr="00330CC3">
        <w:fldChar w:fldCharType="separate"/>
      </w:r>
      <w:r w:rsidR="00683C4B">
        <w:t>4.1.1</w:t>
      </w:r>
      <w:r w:rsidR="009D05BB" w:rsidRPr="00330CC3">
        <w:fldChar w:fldCharType="end"/>
      </w:r>
      <w:r w:rsidRPr="00330CC3">
        <w:t>. apakšpunktā noteiktās līgumcenas, neskaitot PVN 21%.</w:t>
      </w:r>
    </w:p>
    <w:p w14:paraId="1468B1F8" w14:textId="40B307BA" w:rsidR="00B07981" w:rsidRPr="00330CC3" w:rsidRDefault="00B07981"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Līguma parakstīšanas brīdī Izpildītājam ir spēkā esošs apdrošināšanas līgums, kas atbilst Līguma </w:t>
      </w:r>
      <w:r w:rsidRPr="00330CC3">
        <w:fldChar w:fldCharType="begin"/>
      </w:r>
      <w:r w:rsidRPr="00330CC3">
        <w:instrText xml:space="preserve"> REF _Ref162007875 \r \h </w:instrText>
      </w:r>
      <w:r w:rsidR="00330CC3">
        <w:instrText xml:space="preserve"> \* MERGEFORMAT </w:instrText>
      </w:r>
      <w:r w:rsidRPr="00330CC3">
        <w:fldChar w:fldCharType="separate"/>
      </w:r>
      <w:r w:rsidR="00683C4B">
        <w:t>15.1</w:t>
      </w:r>
      <w:r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235EA4">
        <w:t>L</w:t>
      </w:r>
      <w:r w:rsidRPr="00330CC3">
        <w:t>īguma spēkā stāšanās brīža.</w:t>
      </w:r>
    </w:p>
    <w:p w14:paraId="34BFB7E5" w14:textId="366C9E11" w:rsidR="00C8155F" w:rsidRPr="00330CC3" w:rsidRDefault="00C8155F" w:rsidP="00B07981">
      <w:pPr>
        <w:numPr>
          <w:ilvl w:val="1"/>
          <w:numId w:val="3"/>
        </w:numPr>
        <w:tabs>
          <w:tab w:val="left" w:pos="567"/>
          <w:tab w:val="left" w:pos="709"/>
        </w:tabs>
        <w:suppressAutoHyphens w:val="0"/>
        <w:ind w:left="567" w:hanging="567"/>
        <w:jc w:val="both"/>
      </w:pPr>
      <w:r w:rsidRPr="00330CC3">
        <w:rPr>
          <w:szCs w:val="24"/>
          <w:lang w:eastAsia="lv-LV"/>
        </w:rPr>
        <w:t>Gadījumā</w:t>
      </w:r>
      <w:r w:rsidRPr="00330CC3">
        <w:t xml:space="preserve">, ja Būvdarbu uzsākšanas brīdī Izpildītājam ir spēkā esošs apdrošināšanas līgums, kas atbilst Līguma </w:t>
      </w:r>
      <w:r w:rsidR="000C2357" w:rsidRPr="00330CC3">
        <w:fldChar w:fldCharType="begin"/>
      </w:r>
      <w:r w:rsidR="000C2357" w:rsidRPr="00330CC3">
        <w:instrText xml:space="preserve"> REF _Ref191388589 \r \h  \* MERGEFORMAT </w:instrText>
      </w:r>
      <w:r w:rsidR="000C2357" w:rsidRPr="00330CC3">
        <w:fldChar w:fldCharType="separate"/>
      </w:r>
      <w:r w:rsidR="00683C4B">
        <w:t>15.2</w:t>
      </w:r>
      <w:r w:rsidR="000C2357" w:rsidRPr="00330CC3">
        <w:fldChar w:fldCharType="end"/>
      </w:r>
      <w:r w:rsidRPr="00330CC3">
        <w:t>. punkta prasībām, izņemot tā termiņu, Izpildītājam ir pienākums pirms spēkā esošā apdrošināšanas līguma darbības beigām, iesniegt Pasūtītājam jaunu apdrošināšanas līgumu, kura beigu termiņš būtu vismaz 1 (</w:t>
      </w:r>
      <w:r w:rsidRPr="00330CC3">
        <w:rPr>
          <w:i/>
        </w:rPr>
        <w:t>viens</w:t>
      </w:r>
      <w:r w:rsidRPr="00330CC3">
        <w:t>) gads</w:t>
      </w:r>
      <w:r w:rsidRPr="00330CC3">
        <w:rPr>
          <w:color w:val="FF0000"/>
        </w:rPr>
        <w:t xml:space="preserve"> </w:t>
      </w:r>
      <w:r w:rsidRPr="00330CC3">
        <w:t xml:space="preserve">no </w:t>
      </w:r>
      <w:r w:rsidR="00235EA4">
        <w:t>L</w:t>
      </w:r>
      <w:r w:rsidRPr="00330CC3">
        <w:t>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330CC3">
        <w:t xml:space="preserve">Slēdzot civiltiesiskās </w:t>
      </w:r>
      <w:r w:rsidR="00E21DA2" w:rsidRPr="00330CC3">
        <w:t>apdrošināšanas</w:t>
      </w:r>
      <w:r w:rsidRPr="00330CC3">
        <w:t xml:space="preserve"> līgumu uz noteiktu laiku</w:t>
      </w:r>
      <w:r w:rsidRPr="00121385">
        <w:t>,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26921D9E" w:rsidR="00171667" w:rsidRPr="00121385" w:rsidRDefault="00171667" w:rsidP="00171667">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2003.</w:t>
      </w:r>
      <w:r w:rsidR="00912346">
        <w:t> gada 25.</w:t>
      </w:r>
      <w:r w:rsidR="00E629D4">
        <w:t> </w:t>
      </w:r>
      <w:r w:rsidR="00912346">
        <w:t>februāra</w:t>
      </w:r>
      <w:r w:rsidRPr="00121385">
        <w:t xml:space="preserve"> noteikumu Nr.</w:t>
      </w:r>
      <w:r w:rsidR="0059608F" w:rsidRPr="00121385">
        <w:t> </w:t>
      </w:r>
      <w:r w:rsidRPr="00121385">
        <w:t xml:space="preserve">92 “Darba aizsardzības prasības, veicot būvdarbus” izpratnē, un tam ir pienākums nodrošināt minētajiem noteikumiem atbilstošu vienu vai vairāku projekta </w:t>
      </w:r>
      <w:r w:rsidRPr="00121385">
        <w:lastRenderedPageBreak/>
        <w:t>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B852F0">
      <w:pPr>
        <w:numPr>
          <w:ilvl w:val="1"/>
          <w:numId w:val="3"/>
        </w:numPr>
        <w:suppressAutoHyphens w:val="0"/>
        <w:ind w:left="680" w:hanging="680"/>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25C79F75" w:rsidR="00DB416D" w:rsidRPr="00121385" w:rsidRDefault="00DB416D" w:rsidP="00B852F0">
      <w:pPr>
        <w:numPr>
          <w:ilvl w:val="1"/>
          <w:numId w:val="3"/>
        </w:numPr>
        <w:suppressAutoHyphens w:val="0"/>
        <w:ind w:left="680" w:hanging="680"/>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2002.</w:t>
      </w:r>
      <w:r w:rsidR="00912346">
        <w:rPr>
          <w:color w:val="000000" w:themeColor="text1"/>
          <w:lang w:eastAsia="lv-LV"/>
        </w:rPr>
        <w:t> gada 9. decembra</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55BF7A6F" w:rsidR="00DB416D" w:rsidRPr="00121385" w:rsidRDefault="6DEE8EA7" w:rsidP="22903E99">
      <w:pPr>
        <w:numPr>
          <w:ilvl w:val="1"/>
          <w:numId w:val="3"/>
        </w:numPr>
        <w:suppressAutoHyphens w:val="0"/>
        <w:ind w:left="680" w:hanging="680"/>
        <w:jc w:val="both"/>
        <w:rPr>
          <w:szCs w:val="24"/>
          <w:highlight w:val="green"/>
        </w:rPr>
      </w:pPr>
      <w:r>
        <w:t xml:space="preserve">Izpildītājs nodrošina Ministru kabineta </w:t>
      </w:r>
      <w:r w:rsidR="0BF007B5">
        <w:t>2016.</w:t>
      </w:r>
      <w:r w:rsidR="21090D78">
        <w:t> gada 19.</w:t>
      </w:r>
      <w:r w:rsidR="1BD20C5C">
        <w:t> </w:t>
      </w:r>
      <w:r w:rsidR="21090D78">
        <w:t>aprīļa</w:t>
      </w:r>
      <w:r>
        <w:t xml:space="preserve"> noteikumu Nr. 238 “Ugunsdrošības noteikumi” ievērošanu </w:t>
      </w:r>
      <w:r w:rsidR="01396600">
        <w:t>O</w:t>
      </w:r>
      <w:r>
        <w:t>bjektā un par saviem līdzekļiem nodrošina noteikumu 3.3. sadaļas “Vispārīgās ugunsdrošības prasības būvobjektā” prasību izpildi</w:t>
      </w:r>
      <w:r w:rsidRPr="22903E99">
        <w:rPr>
          <w:lang w:eastAsia="lv-LV"/>
        </w:rPr>
        <w:t>.</w:t>
      </w:r>
      <w:r w:rsidR="40034D1B" w:rsidRPr="22903E99">
        <w:rPr>
          <w:lang w:eastAsia="lv-LV"/>
        </w:rPr>
        <w:t xml:space="preserve"> </w:t>
      </w:r>
      <w:r w:rsidR="40034D1B" w:rsidRPr="22903E99">
        <w:rPr>
          <w:i/>
          <w:iCs/>
          <w:szCs w:val="24"/>
          <w:highlight w:val="green"/>
        </w:rPr>
        <w:t>(Ar 2027. gada 2. janvāri nodrošinot prasības atbilstoši Ugunsdrošības, ugunsdzēsības un glābšanas darbu likumam un šajā punktā minēto Ministra kabineta noteikumu vietā spēkā esošā normatīvā regulējuma prasības, kas reglamentē ugunsdrošību būvobjektos)</w:t>
      </w:r>
      <w:r w:rsidR="40034D1B" w:rsidRPr="22903E99">
        <w:rPr>
          <w:szCs w:val="24"/>
          <w:highlight w:val="green"/>
        </w:rPr>
        <w:t>.</w:t>
      </w:r>
    </w:p>
    <w:p w14:paraId="1EFCB1C6" w14:textId="019B5EE9" w:rsidR="001757D2" w:rsidRPr="00121385" w:rsidRDefault="001757D2" w:rsidP="00F00D99">
      <w:pPr>
        <w:pStyle w:val="saturs"/>
        <w:spacing w:before="240"/>
        <w:ind w:left="357" w:hanging="357"/>
      </w:pPr>
      <w:bookmarkStart w:id="123" w:name="_Toc167374342"/>
      <w:bookmarkStart w:id="124" w:name="_Hlk161999172"/>
      <w:r w:rsidRPr="00121385">
        <w:t>Līguma izpildes spējas garantija</w:t>
      </w:r>
      <w:bookmarkEnd w:id="123"/>
    </w:p>
    <w:p w14:paraId="27D8B0B7" w14:textId="05FCAF89"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683C4B">
        <w:rPr>
          <w:iCs/>
          <w:szCs w:val="24"/>
          <w:lang w:eastAsia="lv-LV"/>
        </w:rPr>
        <w:t>4</w:t>
      </w:r>
      <w:r w:rsidR="005B08D4">
        <w:rPr>
          <w:iCs/>
          <w:szCs w:val="24"/>
          <w:lang w:eastAsia="lv-LV"/>
        </w:rPr>
        <w:fldChar w:fldCharType="end"/>
      </w:r>
      <w:r w:rsidR="00F00D99">
        <w:rPr>
          <w:iCs/>
          <w:szCs w:val="24"/>
          <w:lang w:eastAsia="lv-LV"/>
        </w:rPr>
        <w:t xml:space="preserve">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w:t>
      </w:r>
      <w:r w:rsidR="00037673" w:rsidRPr="00037673">
        <w:rPr>
          <w:iCs/>
          <w:szCs w:val="24"/>
          <w:lang w:eastAsia="lv-LV"/>
        </w:rPr>
        <w:t>elektroniski parakstīt</w:t>
      </w:r>
      <w:r w:rsidR="00037673">
        <w:rPr>
          <w:iCs/>
          <w:szCs w:val="24"/>
          <w:lang w:eastAsia="lv-LV"/>
        </w:rPr>
        <w:t>u</w:t>
      </w:r>
      <w:r w:rsidR="00037673" w:rsidRPr="00037673">
        <w:rPr>
          <w:iCs/>
          <w:szCs w:val="24"/>
          <w:lang w:eastAsia="lv-LV"/>
        </w:rPr>
        <w:t xml:space="preserve"> ar drošu elektronisko parakstu </w:t>
      </w:r>
      <w:r w:rsidRPr="00121385">
        <w:rPr>
          <w:iCs/>
          <w:szCs w:val="24"/>
          <w:lang w:eastAsia="lv-LV"/>
        </w:rPr>
        <w:t xml:space="preserve">nosūtot to lietvedībai uz oficiālo e-pasta adresi. </w:t>
      </w:r>
      <w:r w:rsidRPr="00121385">
        <w:rPr>
          <w:szCs w:val="24"/>
          <w:lang w:eastAsia="lv-LV"/>
        </w:rPr>
        <w:t>Līgums stājas spēkā pēc Līguma izpildes spējas garantijas iesniegšanas.</w:t>
      </w:r>
    </w:p>
    <w:p w14:paraId="4653049E" w14:textId="5C9117FE" w:rsidR="009036F1" w:rsidRPr="00C0410C" w:rsidRDefault="009036F1" w:rsidP="001757D2">
      <w:pPr>
        <w:numPr>
          <w:ilvl w:val="1"/>
          <w:numId w:val="3"/>
        </w:numPr>
        <w:tabs>
          <w:tab w:val="left" w:pos="567"/>
          <w:tab w:val="left" w:pos="709"/>
        </w:tabs>
        <w:suppressAutoHyphens w:val="0"/>
        <w:ind w:left="567" w:hanging="567"/>
        <w:jc w:val="both"/>
        <w:rPr>
          <w:bCs/>
        </w:rPr>
      </w:pPr>
      <w:bookmarkStart w:id="125"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683C4B">
        <w:rPr>
          <w:iCs/>
          <w:szCs w:val="24"/>
          <w:lang w:eastAsia="lv-LV"/>
        </w:rPr>
        <w:t>4</w:t>
      </w:r>
      <w:r w:rsidR="005B08D4">
        <w:rPr>
          <w:iCs/>
          <w:szCs w:val="24"/>
          <w:lang w:eastAsia="lv-LV"/>
        </w:rPr>
        <w:fldChar w:fldCharType="end"/>
      </w:r>
      <w:r w:rsidR="00F00D99">
        <w:rPr>
          <w:iCs/>
          <w:szCs w:val="24"/>
          <w:lang w:eastAsia="lv-LV"/>
        </w:rPr>
        <w:t xml:space="preserve"> </w:t>
      </w:r>
      <w:r w:rsidR="00B1479C" w:rsidRPr="00121385">
        <w:rPr>
          <w:iCs/>
          <w:szCs w:val="24"/>
          <w:lang w:eastAsia="lv-LV"/>
        </w:rPr>
        <w:t>“Garantiju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683C4B">
        <w:rPr>
          <w:iCs/>
          <w:szCs w:val="24"/>
          <w:lang w:eastAsia="lv-LV"/>
        </w:rPr>
        <w:t>1.1.2</w:t>
      </w:r>
      <w:r w:rsidR="005868C3" w:rsidRPr="00121385">
        <w:rPr>
          <w:iCs/>
          <w:szCs w:val="24"/>
          <w:lang w:eastAsia="lv-LV"/>
        </w:rPr>
        <w:fldChar w:fldCharType="end"/>
      </w:r>
      <w:r w:rsidR="0059608F" w:rsidRPr="00121385">
        <w:rPr>
          <w:iCs/>
          <w:szCs w:val="24"/>
          <w:lang w:eastAsia="lv-LV"/>
        </w:rPr>
        <w:t>.</w:t>
      </w:r>
      <w:r w:rsidR="00F00D99">
        <w:rPr>
          <w:iCs/>
          <w:szCs w:val="24"/>
          <w:lang w:eastAsia="lv-LV"/>
        </w:rPr>
        <w:t> </w:t>
      </w:r>
      <w:r w:rsidR="0059608F" w:rsidRPr="00121385">
        <w:rPr>
          <w:iCs/>
          <w:szCs w:val="24"/>
          <w:lang w:eastAsia="lv-LV"/>
        </w:rPr>
        <w:t>apakšpunktā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5"/>
    </w:p>
    <w:p w14:paraId="67E1EE56" w14:textId="3F2914BA"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683C4B">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F00D99">
        <w:rPr>
          <w:iCs/>
          <w:szCs w:val="24"/>
          <w:lang w:eastAsia="lv-LV"/>
        </w:rPr>
        <w:t> </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683C4B">
        <w:rPr>
          <w:iCs/>
          <w:szCs w:val="24"/>
          <w:lang w:eastAsia="lv-LV"/>
        </w:rPr>
        <w:t>4</w:t>
      </w:r>
      <w:r w:rsidR="005B08D4">
        <w:rPr>
          <w:iCs/>
          <w:szCs w:val="24"/>
          <w:lang w:eastAsia="lv-LV"/>
        </w:rPr>
        <w:fldChar w:fldCharType="end"/>
      </w:r>
      <w:r w:rsidR="00F00D99">
        <w:rPr>
          <w:iCs/>
          <w:szCs w:val="24"/>
          <w:lang w:eastAsia="lv-LV"/>
        </w:rPr>
        <w:t xml:space="preserve">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597CACAC"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683C4B">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56924462"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lastRenderedPageBreak/>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683C4B">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397D579D" w14:textId="6898F83C" w:rsidR="001757D2" w:rsidRPr="00121385" w:rsidRDefault="00BA6338" w:rsidP="00F00D99">
      <w:pPr>
        <w:pStyle w:val="saturs"/>
        <w:spacing w:before="240"/>
        <w:ind w:left="357" w:hanging="357"/>
      </w:pPr>
      <w:bookmarkStart w:id="126" w:name="_Toc167374343"/>
      <w:r w:rsidRPr="00121385">
        <w:t>Pušu atbildība</w:t>
      </w:r>
      <w:r w:rsidR="00FB39A1" w:rsidRPr="00121385">
        <w:t xml:space="preserve"> un līgumsods</w:t>
      </w:r>
      <w:bookmarkEnd w:id="126"/>
    </w:p>
    <w:p w14:paraId="0A31E6A4" w14:textId="735B3603" w:rsidR="006F132E" w:rsidRPr="003F0D3D" w:rsidRDefault="006F132E" w:rsidP="00BA6338">
      <w:pPr>
        <w:numPr>
          <w:ilvl w:val="1"/>
          <w:numId w:val="3"/>
        </w:numPr>
        <w:tabs>
          <w:tab w:val="left" w:pos="567"/>
          <w:tab w:val="left" w:pos="709"/>
        </w:tabs>
        <w:suppressAutoHyphens w:val="0"/>
        <w:ind w:left="567" w:hanging="567"/>
        <w:jc w:val="both"/>
      </w:pPr>
      <w:bookmarkStart w:id="127"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683C4B">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w:t>
      </w:r>
      <w:r w:rsidR="00F00D99" w:rsidRPr="00121385">
        <w:t>%</w:t>
      </w:r>
      <w:r w:rsidRPr="001002E4">
        <w:rPr>
          <w:lang w:eastAsia="lv-LV"/>
        </w:rPr>
        <w:t xml:space="preserve"> (</w:t>
      </w:r>
      <w:r w:rsidRPr="001002E4">
        <w:rPr>
          <w:i/>
          <w:iCs/>
          <w:lang w:eastAsia="lv-LV"/>
        </w:rPr>
        <w:t>nulle, komats nulle piecu</w:t>
      </w:r>
      <w:r w:rsidR="00F00D99">
        <w:rPr>
          <w:i/>
          <w:iCs/>
          <w:lang w:eastAsia="lv-LV"/>
        </w:rPr>
        <w:t xml:space="preserve"> procentu</w:t>
      </w:r>
      <w:r w:rsidRPr="001002E4">
        <w:rPr>
          <w:lang w:eastAsia="lv-LV"/>
        </w:rPr>
        <w:t xml:space="preserve">)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683C4B">
        <w:rPr>
          <w:lang w:eastAsia="lv-LV"/>
        </w:rPr>
        <w:t>4.1.1</w:t>
      </w:r>
      <w:r w:rsidR="0021763E" w:rsidRPr="001002E4">
        <w:rPr>
          <w:lang w:eastAsia="lv-LV"/>
        </w:rPr>
        <w:fldChar w:fldCharType="end"/>
      </w:r>
      <w:r w:rsidR="004D510B" w:rsidRPr="001002E4">
        <w:rPr>
          <w:lang w:eastAsia="lv-LV"/>
        </w:rPr>
        <w:t>.</w:t>
      </w:r>
      <w:r w:rsidR="00F00D99">
        <w:rPr>
          <w:lang w:eastAsia="lv-LV"/>
        </w:rPr>
        <w:t> </w:t>
      </w:r>
      <w:r w:rsidR="004D510B" w:rsidRPr="001002E4">
        <w:rPr>
          <w:lang w:eastAsia="lv-LV"/>
        </w:rPr>
        <w:t>apakšpunktā noteiktās līgumcenas</w:t>
      </w:r>
      <w:r w:rsidRPr="001002E4">
        <w:rPr>
          <w:lang w:eastAsia="lv-LV"/>
        </w:rPr>
        <w:t xml:space="preserve"> par katru nokavēto dienu, bet kopsummā ne vairāk kā 10</w:t>
      </w:r>
      <w:r w:rsidR="00F00D99" w:rsidRPr="00121385">
        <w:t>%</w:t>
      </w:r>
      <w:r w:rsidRPr="001002E4">
        <w:rPr>
          <w:lang w:eastAsia="lv-LV"/>
        </w:rPr>
        <w:t xml:space="preserve"> (</w:t>
      </w:r>
      <w:r w:rsidRPr="001002E4">
        <w:rPr>
          <w:i/>
          <w:iCs/>
          <w:lang w:eastAsia="lv-LV"/>
        </w:rPr>
        <w:t>desmit</w:t>
      </w:r>
      <w:r w:rsidR="00F00D99">
        <w:rPr>
          <w:i/>
          <w:iCs/>
          <w:lang w:eastAsia="lv-LV"/>
        </w:rPr>
        <w:t xml:space="preserve"> procenti</w:t>
      </w:r>
      <w:r w:rsidRPr="001002E4">
        <w:rPr>
          <w:lang w:eastAsia="lv-LV"/>
        </w:rPr>
        <w:t xml:space="preserve">) no neizpildīto darbu apjoma </w:t>
      </w:r>
      <w:r w:rsidR="00BC3AC2" w:rsidRPr="001002E4">
        <w:t>bez PVN 21%</w:t>
      </w:r>
      <w:r w:rsidR="00BD68C4" w:rsidRPr="001002E4">
        <w:rPr>
          <w:lang w:eastAsia="lv-LV"/>
        </w:rPr>
        <w:t>.</w:t>
      </w:r>
      <w:bookmarkEnd w:id="127"/>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4FAA851B"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F00D99">
        <w:t xml:space="preserve"> </w:t>
      </w:r>
      <w:r w:rsidR="006F132E" w:rsidRPr="00121385">
        <w:t>–</w:t>
      </w:r>
      <w:r w:rsidRPr="00121385">
        <w:t xml:space="preserve"> defekta cēloņa noteikšanai.</w:t>
      </w:r>
    </w:p>
    <w:p w14:paraId="50E39518" w14:textId="20156CC1"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683C4B">
        <w:t>17.1</w:t>
      </w:r>
      <w:r w:rsidR="00433019" w:rsidRPr="00121385">
        <w:fldChar w:fldCharType="end"/>
      </w:r>
      <w:r w:rsidR="00EB75D2">
        <w:t>.</w:t>
      </w:r>
      <w:r w:rsidR="000827A8" w:rsidRPr="00121385">
        <w:t> punktā noteiktā līgumsoda.</w:t>
      </w:r>
    </w:p>
    <w:p w14:paraId="63FDD393" w14:textId="3D9D93B1" w:rsidR="006A30EC" w:rsidRPr="00330CC3"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w:t>
      </w:r>
      <w:r w:rsidR="00F00D99" w:rsidRPr="00121385">
        <w:t>%</w:t>
      </w:r>
      <w:r w:rsidRPr="00121385">
        <w:t xml:space="preserve"> (</w:t>
      </w:r>
      <w:r w:rsidRPr="00121385">
        <w:rPr>
          <w:i/>
        </w:rPr>
        <w:t>nulle, komats, nulle piecu</w:t>
      </w:r>
      <w:r w:rsidR="00F00D99">
        <w:rPr>
          <w:i/>
        </w:rPr>
        <w:t xml:space="preserve"> procentu</w:t>
      </w:r>
      <w:r w:rsidRPr="00121385">
        <w:t>) apmērā no neveiktā maksājuma (parāda) par katru nokavēto dienu, bet kopsummā ne vairāk kā 10</w:t>
      </w:r>
      <w:r w:rsidR="00F00D99" w:rsidRPr="00121385">
        <w:t>%</w:t>
      </w:r>
      <w:r w:rsidRPr="00121385">
        <w:t xml:space="preserve"> (</w:t>
      </w:r>
      <w:r w:rsidRPr="00121385">
        <w:rPr>
          <w:i/>
        </w:rPr>
        <w:t>desmit</w:t>
      </w:r>
      <w:r w:rsidR="005138D4">
        <w:rPr>
          <w:i/>
        </w:rPr>
        <w:t xml:space="preserve"> procenti</w:t>
      </w:r>
      <w:r w:rsidRPr="00121385">
        <w:t xml:space="preserve">) no nesamaksātās </w:t>
      </w:r>
      <w:r w:rsidRPr="00330CC3">
        <w:t xml:space="preserve">summas. </w:t>
      </w:r>
      <w:r w:rsidRPr="00330CC3">
        <w:rPr>
          <w:lang w:eastAsia="zh-CN"/>
        </w:rPr>
        <w:t>Līgumsods netiek piemērots, ja Pasūtītājs neveic norēķinu, pamatojoties uz Līguma</w:t>
      </w:r>
      <w:r w:rsidR="00CA5933" w:rsidRPr="00330CC3">
        <w:rPr>
          <w:lang w:eastAsia="zh-CN"/>
        </w:rPr>
        <w:t xml:space="preserve"> </w:t>
      </w:r>
      <w:r w:rsidR="00BF1B09" w:rsidRPr="00330CC3">
        <w:rPr>
          <w:lang w:eastAsia="zh-CN"/>
        </w:rPr>
        <w:fldChar w:fldCharType="begin"/>
      </w:r>
      <w:r w:rsidR="00BF1B09" w:rsidRPr="00330CC3">
        <w:rPr>
          <w:lang w:eastAsia="zh-CN"/>
        </w:rPr>
        <w:instrText xml:space="preserve"> REF _Ref165622615 \r \h </w:instrText>
      </w:r>
      <w:r w:rsidR="003A7F10" w:rsidRPr="00330CC3">
        <w:rPr>
          <w:lang w:eastAsia="zh-CN"/>
        </w:rPr>
        <w:instrText xml:space="preserve"> \* MERGEFORMAT </w:instrText>
      </w:r>
      <w:r w:rsidR="00BF1B09" w:rsidRPr="00330CC3">
        <w:rPr>
          <w:lang w:eastAsia="zh-CN"/>
        </w:rPr>
      </w:r>
      <w:r w:rsidR="00BF1B09" w:rsidRPr="00330CC3">
        <w:rPr>
          <w:lang w:eastAsia="zh-CN"/>
        </w:rPr>
        <w:fldChar w:fldCharType="separate"/>
      </w:r>
      <w:r w:rsidR="00683C4B">
        <w:rPr>
          <w:lang w:eastAsia="zh-CN"/>
        </w:rPr>
        <w:t>17.1</w:t>
      </w:r>
      <w:r w:rsidR="00BF1B09" w:rsidRPr="00330CC3">
        <w:rPr>
          <w:lang w:eastAsia="zh-CN"/>
        </w:rPr>
        <w:fldChar w:fldCharType="end"/>
      </w:r>
      <w:r w:rsidRPr="00330CC3">
        <w:rPr>
          <w:lang w:eastAsia="zh-CN"/>
        </w:rPr>
        <w:t>.</w:t>
      </w:r>
      <w:r w:rsidR="00CA5933" w:rsidRPr="00330CC3">
        <w:rPr>
          <w:lang w:eastAsia="zh-CN"/>
        </w:rPr>
        <w:t> </w:t>
      </w:r>
      <w:r w:rsidRPr="00330CC3">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4F9B6AFD" w:rsidR="00514FDA" w:rsidRPr="00143F97" w:rsidRDefault="00514FDA" w:rsidP="00514FDA">
      <w:pPr>
        <w:numPr>
          <w:ilvl w:val="1"/>
          <w:numId w:val="3"/>
        </w:numPr>
        <w:suppressAutoHyphens w:val="0"/>
        <w:ind w:left="680" w:hanging="680"/>
        <w:jc w:val="both"/>
        <w:rPr>
          <w:bCs/>
        </w:rPr>
      </w:pPr>
      <w:bookmarkStart w:id="128" w:name="_Ref162219402"/>
      <w:r w:rsidRPr="00121385">
        <w:rPr>
          <w:lang w:eastAsia="lv-LV"/>
        </w:rPr>
        <w:t>Izbeidzot</w:t>
      </w:r>
      <w:r w:rsidR="00235EA4">
        <w:rPr>
          <w:lang w:eastAsia="lv-LV"/>
        </w:rPr>
        <w:t xml:space="preserve"> </w:t>
      </w:r>
      <w:r w:rsidRPr="00121385">
        <w:rPr>
          <w:lang w:eastAsia="lv-LV"/>
        </w:rPr>
        <w:t>Līguma darbību pēc vienas Puses iniciatīvas, kas nav saistīta ar otras Puses līgumsaistību neizpildi vai nepienācīgu izpildi, Līguma izbeigšanas iniciators, maksā otrai Pusei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683C4B">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w:t>
      </w:r>
      <w:r w:rsidR="005138D4" w:rsidRPr="00121385">
        <w:t>%</w:t>
      </w:r>
      <w:r w:rsidRPr="00121385">
        <w:rPr>
          <w:lang w:eastAsia="lv-LV"/>
        </w:rPr>
        <w:t xml:space="preserve"> (</w:t>
      </w:r>
      <w:r w:rsidRPr="00121385">
        <w:rPr>
          <w:i/>
          <w:lang w:eastAsia="lv-LV"/>
        </w:rPr>
        <w:t>desmit</w:t>
      </w:r>
      <w:r w:rsidR="005138D4">
        <w:rPr>
          <w:i/>
          <w:lang w:eastAsia="lv-LV"/>
        </w:rPr>
        <w:t xml:space="preserve"> procentu</w:t>
      </w:r>
      <w:r w:rsidRPr="00121385">
        <w:rPr>
          <w:lang w:eastAsia="lv-LV"/>
        </w:rPr>
        <w:t xml:space="preserve">)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683C4B">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28"/>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5BAC1336"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683C4B">
        <w:rPr>
          <w:lang w:val="lv-LV" w:eastAsia="lv-LV"/>
        </w:rPr>
        <w:t>19</w:t>
      </w:r>
      <w:r w:rsidR="00424AA0" w:rsidRPr="00121385">
        <w:rPr>
          <w:lang w:val="lv-LV" w:eastAsia="lv-LV"/>
        </w:rPr>
        <w:fldChar w:fldCharType="end"/>
      </w:r>
      <w:r w:rsidRPr="00121385">
        <w:rPr>
          <w:lang w:val="lv-LV" w:eastAsia="lv-LV"/>
        </w:rPr>
        <w:t>. nodaļā noteiktajos gadījumos.</w:t>
      </w:r>
    </w:p>
    <w:p w14:paraId="5826F19B" w14:textId="5C9BC50A" w:rsidR="00BA6338" w:rsidRPr="00121385" w:rsidRDefault="00C90F7A" w:rsidP="005138D4">
      <w:pPr>
        <w:pStyle w:val="saturs"/>
        <w:spacing w:before="240"/>
        <w:ind w:left="357" w:hanging="357"/>
      </w:pPr>
      <w:bookmarkStart w:id="129" w:name="_Toc167374344"/>
      <w:bookmarkStart w:id="130" w:name="_Ref205563728"/>
      <w:r w:rsidRPr="00121385">
        <w:t>Līguma grozīšana</w:t>
      </w:r>
      <w:bookmarkEnd w:id="129"/>
      <w:bookmarkEnd w:id="130"/>
    </w:p>
    <w:p w14:paraId="7D93BDC3" w14:textId="0132ABF5" w:rsidR="00C90F7A" w:rsidRPr="00FD36B8" w:rsidRDefault="00C90F7A" w:rsidP="00C90F7A">
      <w:pPr>
        <w:numPr>
          <w:ilvl w:val="1"/>
          <w:numId w:val="3"/>
        </w:numPr>
        <w:tabs>
          <w:tab w:val="left" w:pos="567"/>
          <w:tab w:val="left" w:pos="709"/>
        </w:tabs>
        <w:suppressAutoHyphens w:val="0"/>
        <w:ind w:left="567" w:hanging="567"/>
        <w:jc w:val="both"/>
        <w:rPr>
          <w:bCs/>
        </w:rPr>
      </w:pPr>
      <w:bookmarkStart w:id="131" w:name="_Ref164260730"/>
      <w:r w:rsidRPr="00121385">
        <w:lastRenderedPageBreak/>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xml:space="preserve">, kas pazemina vai paaugstina veicamā Darba izmaksas un kuru ietekme uz izmaksām ir precīzi nosakāma, ja šādi grozījumi nav atspoguļoti </w:t>
      </w:r>
      <w:r w:rsidR="00235EA4">
        <w:rPr>
          <w:szCs w:val="24"/>
          <w:lang w:eastAsia="lv-LV"/>
        </w:rPr>
        <w:t>L</w:t>
      </w:r>
      <w:r w:rsidRPr="00121385">
        <w:rPr>
          <w:szCs w:val="24"/>
          <w:lang w:eastAsia="lv-LV"/>
        </w:rPr>
        <w:t>īguma summā un, ja ir veikts iepriekšējs brīdinājums, tad pēc abu Pušu savstarpējas vienošanās tiek grozītas nolīgtās attiecīgās vienības cenas.</w:t>
      </w:r>
      <w:bookmarkEnd w:id="131"/>
    </w:p>
    <w:p w14:paraId="0D4503C0" w14:textId="5D23650A" w:rsidR="001E1F9B" w:rsidRPr="0004418E" w:rsidRDefault="006E7F90" w:rsidP="00C90F7A">
      <w:pPr>
        <w:numPr>
          <w:ilvl w:val="1"/>
          <w:numId w:val="3"/>
        </w:numPr>
        <w:tabs>
          <w:tab w:val="left" w:pos="567"/>
          <w:tab w:val="left" w:pos="709"/>
        </w:tabs>
        <w:suppressAutoHyphens w:val="0"/>
        <w:ind w:left="567" w:hanging="567"/>
        <w:jc w:val="both"/>
        <w:rPr>
          <w:bCs/>
        </w:rPr>
      </w:pPr>
      <w:bookmarkStart w:id="132"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683C4B">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w:t>
      </w:r>
      <w:r w:rsidR="00D844D6" w:rsidRPr="00D844D6">
        <w:rPr>
          <w:szCs w:val="24"/>
          <w:lang w:eastAsia="lv-LV"/>
        </w:rPr>
        <w:t>(</w:t>
      </w:r>
      <w:r w:rsidR="00D844D6" w:rsidRPr="00D844D6">
        <w:rPr>
          <w:i/>
          <w:iCs/>
          <w:szCs w:val="24"/>
          <w:lang w:eastAsia="lv-LV"/>
        </w:rPr>
        <w:t>piecpadsmit procentus</w:t>
      </w:r>
      <w:r w:rsidR="00D844D6" w:rsidRPr="00D844D6">
        <w:rPr>
          <w:szCs w:val="24"/>
          <w:lang w:eastAsia="lv-LV"/>
        </w:rPr>
        <w:t xml:space="preserve">)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 xml:space="preserve">ļaujams </w:t>
      </w:r>
      <w:r w:rsidR="006562B5" w:rsidRPr="0004418E">
        <w:rPr>
          <w:szCs w:val="24"/>
          <w:lang w:eastAsia="lv-LV"/>
        </w:rPr>
        <w:t>šādos gadījumos</w:t>
      </w:r>
      <w:r w:rsidR="00C91571" w:rsidRPr="0004418E">
        <w:rPr>
          <w:szCs w:val="24"/>
          <w:lang w:eastAsia="lv-LV"/>
        </w:rPr>
        <w:t>:</w:t>
      </w:r>
      <w:bookmarkEnd w:id="132"/>
    </w:p>
    <w:p w14:paraId="7A48D89D" w14:textId="11D1C2BA" w:rsidR="00C91571" w:rsidRPr="00E87BF8" w:rsidRDefault="0045496E" w:rsidP="00AF29B1">
      <w:pPr>
        <w:pStyle w:val="ListParagraph"/>
        <w:numPr>
          <w:ilvl w:val="2"/>
          <w:numId w:val="3"/>
        </w:numPr>
        <w:suppressAutoHyphens w:val="0"/>
        <w:spacing w:line="240" w:lineRule="auto"/>
        <w:ind w:left="1293" w:hanging="737"/>
        <w:jc w:val="both"/>
        <w:rPr>
          <w:bCs/>
          <w:lang w:val="lv-LV"/>
        </w:rPr>
      </w:pPr>
      <w:r w:rsidRPr="00AC6096" w:rsidDel="0004418E">
        <w:rPr>
          <w:bCs/>
          <w:lang w:val="lv-LV"/>
        </w:rPr>
        <w:t xml:space="preserve">ievērojot Līguma </w:t>
      </w:r>
      <w:r w:rsidR="00914DBE" w:rsidRPr="00AC6096" w:rsidDel="0004418E">
        <w:rPr>
          <w:bCs/>
          <w:lang w:val="lv-LV"/>
        </w:rPr>
        <w:fldChar w:fldCharType="begin"/>
      </w:r>
      <w:r w:rsidR="00914DBE" w:rsidRPr="00AC6096" w:rsidDel="0004418E">
        <w:rPr>
          <w:bCs/>
          <w:lang w:val="lv-LV"/>
        </w:rPr>
        <w:instrText xml:space="preserve"> REF _Ref162272796 \r \h </w:instrText>
      </w:r>
      <w:r w:rsidR="00914DBE" w:rsidRPr="00AC6096" w:rsidDel="0004418E">
        <w:rPr>
          <w:bCs/>
          <w:lang w:val="lv-LV"/>
        </w:rPr>
      </w:r>
      <w:r w:rsidR="00914DBE" w:rsidRPr="00AC6096" w:rsidDel="0004418E">
        <w:rPr>
          <w:bCs/>
          <w:lang w:val="lv-LV"/>
        </w:rPr>
        <w:fldChar w:fldCharType="separate"/>
      </w:r>
      <w:r w:rsidR="00683C4B">
        <w:rPr>
          <w:bCs/>
          <w:lang w:val="lv-LV"/>
        </w:rPr>
        <w:t>9</w:t>
      </w:r>
      <w:r w:rsidR="00914DBE" w:rsidRPr="00AC6096" w:rsidDel="0004418E">
        <w:rPr>
          <w:bCs/>
          <w:lang w:val="lv-LV"/>
        </w:rPr>
        <w:fldChar w:fldCharType="end"/>
      </w:r>
      <w:r w:rsidRPr="00AC6096" w:rsidDel="0004418E">
        <w:rPr>
          <w:bCs/>
          <w:lang w:val="lv-LV"/>
        </w:rPr>
        <w:t>.</w:t>
      </w:r>
      <w:r w:rsidR="00DC56F2">
        <w:rPr>
          <w:bCs/>
          <w:lang w:val="lv-LV"/>
        </w:rPr>
        <w:t> </w:t>
      </w:r>
      <w:r w:rsidR="00914DBE" w:rsidRPr="00AC6096" w:rsidDel="0004418E">
        <w:rPr>
          <w:bCs/>
          <w:lang w:val="lv-LV"/>
        </w:rPr>
        <w:t>nodaļu</w:t>
      </w:r>
      <w:r w:rsidRPr="00AC6096" w:rsidDel="0004418E">
        <w:rPr>
          <w:bCs/>
          <w:lang w:val="lv-LV"/>
        </w:rPr>
        <w:t xml:space="preserve"> un ar to saistītos punktus, paredzēts veikt darbu izpildes laikā papildus atklātus darbus vai darbu izpildes laikā konstatēti izslēdzami darbi</w:t>
      </w:r>
      <w:r w:rsidR="00371340" w:rsidRPr="00E87BF8" w:rsidDel="0004418E">
        <w:rPr>
          <w:bCs/>
          <w:lang w:val="lv-LV"/>
        </w:rPr>
        <w:t>;</w:t>
      </w:r>
    </w:p>
    <w:p w14:paraId="70DF4170" w14:textId="012DB46C" w:rsidR="00371340" w:rsidRPr="00121385" w:rsidRDefault="00F55E67" w:rsidP="00AF29B1">
      <w:pPr>
        <w:pStyle w:val="ListParagraph"/>
        <w:numPr>
          <w:ilvl w:val="2"/>
          <w:numId w:val="3"/>
        </w:numPr>
        <w:suppressAutoHyphens w:val="0"/>
        <w:spacing w:line="240" w:lineRule="auto"/>
        <w:ind w:left="1293" w:hanging="737"/>
        <w:jc w:val="both"/>
        <w:rPr>
          <w:bCs/>
          <w:lang w:val="lv-LV"/>
        </w:rPr>
      </w:pPr>
      <w:r w:rsidRPr="00121385">
        <w:rPr>
          <w:bCs/>
          <w:lang w:val="lv-LV"/>
        </w:rPr>
        <w:t>vienības cenu veidojošo komponenšu (piemēram, materiālu, energoresursu, degvielas</w:t>
      </w:r>
      <w:r w:rsidR="008B7AC1" w:rsidRPr="00121385">
        <w:rPr>
          <w:bCs/>
          <w:lang w:val="lv-LV"/>
        </w:rPr>
        <w:t xml:space="preserve"> u.c.</w:t>
      </w:r>
      <w:r w:rsidRPr="00121385">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121385">
        <w:rPr>
          <w:bCs/>
          <w:lang w:val="lv-LV"/>
        </w:rPr>
        <w:t>summu</w:t>
      </w:r>
      <w:r w:rsidRPr="00121385">
        <w:rPr>
          <w:bCs/>
          <w:lang w:val="lv-LV"/>
        </w:rPr>
        <w:t>. Izmaiņas veicamas šādā kārtībā:</w:t>
      </w:r>
    </w:p>
    <w:p w14:paraId="5AB2CACD" w14:textId="34298F1A" w:rsidR="00A86DDE" w:rsidRPr="00121385" w:rsidRDefault="00E04A9C" w:rsidP="00C066A9">
      <w:pPr>
        <w:pStyle w:val="ListParagraph"/>
        <w:numPr>
          <w:ilvl w:val="3"/>
          <w:numId w:val="3"/>
        </w:numPr>
        <w:suppressAutoHyphens w:val="0"/>
        <w:spacing w:line="240" w:lineRule="auto"/>
        <w:ind w:left="2211" w:hanging="907"/>
        <w:jc w:val="both"/>
        <w:rPr>
          <w:lang w:val="lv-LV"/>
        </w:rPr>
      </w:pPr>
      <w:r w:rsidRPr="00121385">
        <w:rPr>
          <w:lang w:val="lv-LV"/>
        </w:rPr>
        <w:t>Izmaiņas nav veicamas Līguma darbības pirmajā gadā;</w:t>
      </w:r>
    </w:p>
    <w:p w14:paraId="4E782B3D" w14:textId="028A5C1D" w:rsidR="00E04A9C" w:rsidRPr="00121385" w:rsidRDefault="0022768B" w:rsidP="00C066A9">
      <w:pPr>
        <w:pStyle w:val="ListParagraph"/>
        <w:numPr>
          <w:ilvl w:val="3"/>
          <w:numId w:val="3"/>
        </w:numPr>
        <w:suppressAutoHyphens w:val="0"/>
        <w:spacing w:line="240" w:lineRule="auto"/>
        <w:ind w:left="2211" w:hanging="907"/>
        <w:jc w:val="both"/>
        <w:rPr>
          <w:lang w:val="lv-LV"/>
        </w:rPr>
      </w:pPr>
      <w:r w:rsidRPr="00121385">
        <w:rPr>
          <w:lang w:val="lv-LV"/>
        </w:rPr>
        <w:t xml:space="preserve">Nākamajā Līguma darbības periodā izmaiņas veicamas ne biežāk kā reizi </w:t>
      </w:r>
      <w:r w:rsidR="00E9007F" w:rsidRPr="00121385">
        <w:rPr>
          <w:lang w:val="lv-LV"/>
        </w:rPr>
        <w:t>6 (</w:t>
      </w:r>
      <w:r w:rsidRPr="00121385">
        <w:rPr>
          <w:i/>
          <w:iCs/>
          <w:lang w:val="lv-LV"/>
        </w:rPr>
        <w:t>sešos</w:t>
      </w:r>
      <w:r w:rsidR="00E9007F" w:rsidRPr="00121385">
        <w:rPr>
          <w:lang w:val="lv-LV"/>
        </w:rPr>
        <w:t>)</w:t>
      </w:r>
      <w:r w:rsidRPr="00121385">
        <w:rPr>
          <w:lang w:val="lv-LV"/>
        </w:rPr>
        <w:t xml:space="preserve"> mēnešos (pusgadā), apkopojot un salīdzinot rādītājus </w:t>
      </w:r>
      <w:r w:rsidR="004E53F3" w:rsidRPr="00121385">
        <w:rPr>
          <w:lang w:val="lv-LV"/>
        </w:rPr>
        <w:t xml:space="preserve">par </w:t>
      </w:r>
      <w:r w:rsidR="00C250FA" w:rsidRPr="00121385">
        <w:rPr>
          <w:lang w:val="lv-LV"/>
        </w:rPr>
        <w:t xml:space="preserve">darbības iepriekšējo pusgadu </w:t>
      </w:r>
      <w:r w:rsidRPr="00121385">
        <w:rPr>
          <w:lang w:val="lv-LV"/>
        </w:rPr>
        <w:t>pret piedāvājuma iesniegšanas mēnesi vai pēdējo cenu izmaiņu veikšanas mēnesi;</w:t>
      </w:r>
    </w:p>
    <w:p w14:paraId="7B81047E" w14:textId="73209986" w:rsidR="00E9007F" w:rsidRPr="00121385" w:rsidRDefault="009E274E"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w:t>
      </w:r>
      <w:r w:rsidR="00566B3F" w:rsidRPr="00121385">
        <w:rPr>
          <w:lang w:val="lv-LV"/>
        </w:rPr>
        <w:t>summas</w:t>
      </w:r>
      <w:r w:rsidRPr="00121385">
        <w:rPr>
          <w:lang w:val="lv-LV"/>
        </w:rPr>
        <w:t xml:space="preserve"> paaugstinošas izmaiņas, pierādīšanas pienākums </w:t>
      </w:r>
      <w:r w:rsidR="00836988" w:rsidRPr="00121385">
        <w:rPr>
          <w:lang w:val="lv-LV"/>
        </w:rPr>
        <w:t>šādām izmaiņām</w:t>
      </w:r>
      <w:r w:rsidR="000A211A" w:rsidRPr="00121385">
        <w:rPr>
          <w:lang w:val="lv-LV"/>
        </w:rPr>
        <w:t xml:space="preserve"> ir</w:t>
      </w:r>
      <w:r w:rsidRPr="00121385">
        <w:rPr>
          <w:lang w:val="lv-LV"/>
        </w:rPr>
        <w:t xml:space="preserve"> Izpildītāj</w:t>
      </w:r>
      <w:r w:rsidR="000A211A" w:rsidRPr="00121385">
        <w:rPr>
          <w:lang w:val="lv-LV"/>
        </w:rPr>
        <w:t>am</w:t>
      </w:r>
      <w:r w:rsidRPr="00121385">
        <w:rPr>
          <w:lang w:val="lv-LV"/>
        </w:rPr>
        <w:t>;</w:t>
      </w:r>
    </w:p>
    <w:p w14:paraId="599DD01C" w14:textId="131801BA" w:rsidR="003D1D41" w:rsidRPr="00121385" w:rsidRDefault="003D1D41" w:rsidP="00C066A9">
      <w:pPr>
        <w:pStyle w:val="ListParagraph"/>
        <w:numPr>
          <w:ilvl w:val="3"/>
          <w:numId w:val="3"/>
        </w:numPr>
        <w:suppressAutoHyphens w:val="0"/>
        <w:spacing w:line="240" w:lineRule="auto"/>
        <w:ind w:left="2211" w:hanging="907"/>
        <w:jc w:val="both"/>
        <w:rPr>
          <w:lang w:val="lv-LV"/>
        </w:rPr>
      </w:pPr>
      <w:r w:rsidRPr="00121385">
        <w:rPr>
          <w:lang w:val="lv-LV"/>
        </w:rPr>
        <w:t xml:space="preserve">Ierosinot Līguma summas </w:t>
      </w:r>
      <w:r w:rsidR="00FF33EC" w:rsidRPr="00121385">
        <w:rPr>
          <w:lang w:val="lv-LV"/>
        </w:rPr>
        <w:t>samazinošas</w:t>
      </w:r>
      <w:r w:rsidRPr="00121385">
        <w:rPr>
          <w:lang w:val="lv-LV"/>
        </w:rPr>
        <w:t xml:space="preserve"> izmaiņas, pierādīšanas pienākums šādām izmaiņām ir </w:t>
      </w:r>
      <w:r w:rsidR="00FF33EC" w:rsidRPr="00121385">
        <w:rPr>
          <w:lang w:val="lv-LV"/>
        </w:rPr>
        <w:t>Pasūtītājam</w:t>
      </w:r>
      <w:r w:rsidRPr="00121385">
        <w:rPr>
          <w:lang w:val="lv-LV"/>
        </w:rPr>
        <w:t>;</w:t>
      </w:r>
    </w:p>
    <w:p w14:paraId="4A274518" w14:textId="2D254773" w:rsidR="009E274E" w:rsidRPr="00121385" w:rsidRDefault="0049180C" w:rsidP="00A2647F">
      <w:pPr>
        <w:pStyle w:val="ListParagraph"/>
        <w:numPr>
          <w:ilvl w:val="3"/>
          <w:numId w:val="3"/>
        </w:numPr>
        <w:suppressAutoHyphens w:val="0"/>
        <w:spacing w:line="240" w:lineRule="auto"/>
        <w:ind w:left="2211" w:hanging="907"/>
        <w:jc w:val="both"/>
        <w:rPr>
          <w:lang w:val="lv-LV"/>
        </w:rPr>
      </w:pPr>
      <w:r w:rsidRPr="00121385">
        <w:rPr>
          <w:lang w:val="lv-LV"/>
        </w:rPr>
        <w:t>Cenas izmaiņām jābūt pamatotām un pierādāmām, piemēram, ar Centrālās statistikas pārvaldes datiem, Centrālās statistikas pārvaldes izdotu izziņu vai citiem līdzvērtīgiem publiski pieejamiem datiem;</w:t>
      </w:r>
    </w:p>
    <w:p w14:paraId="24DF8091" w14:textId="5BAE10BB" w:rsidR="0049180C" w:rsidRPr="00DF54D4" w:rsidRDefault="00DB527D" w:rsidP="00A2647F">
      <w:pPr>
        <w:pStyle w:val="ListParagraph"/>
        <w:numPr>
          <w:ilvl w:val="3"/>
          <w:numId w:val="3"/>
        </w:numPr>
        <w:suppressAutoHyphens w:val="0"/>
        <w:spacing w:line="240" w:lineRule="auto"/>
        <w:ind w:left="2211" w:hanging="907"/>
        <w:jc w:val="both"/>
        <w:rPr>
          <w:lang w:val="lv-LV"/>
        </w:rPr>
      </w:pPr>
      <w:r w:rsidRPr="00121385">
        <w:rPr>
          <w:lang w:val="lv-LV"/>
        </w:rPr>
        <w:t xml:space="preserve">Pasūtītājam ir tiesības veikt izmaiņas (palielināt vai samazināt), ja </w:t>
      </w:r>
      <w:r w:rsidR="00BC65D7" w:rsidRPr="00121385">
        <w:rPr>
          <w:lang w:val="lv-LV"/>
        </w:rPr>
        <w:t xml:space="preserve">kopējās </w:t>
      </w:r>
      <w:r w:rsidR="00235EA4">
        <w:rPr>
          <w:lang w:val="lv-LV"/>
        </w:rPr>
        <w:t>L</w:t>
      </w:r>
      <w:r w:rsidR="00BC65D7" w:rsidRPr="00121385">
        <w:rPr>
          <w:lang w:val="lv-LV"/>
        </w:rPr>
        <w:t>īguma summas</w:t>
      </w:r>
      <w:r w:rsidRPr="00121385">
        <w:rPr>
          <w:lang w:val="lv-LV"/>
        </w:rPr>
        <w:t xml:space="preserve"> (pieauguma/samazinājuma) izmaiņas ir vienādas vai lielākas par 5%</w:t>
      </w:r>
      <w:r w:rsidR="00D844D6">
        <w:rPr>
          <w:lang w:val="lv-LV"/>
        </w:rPr>
        <w:t xml:space="preserve"> </w:t>
      </w:r>
      <w:r w:rsidR="00D844D6" w:rsidRPr="00D844D6">
        <w:rPr>
          <w:lang w:val="lv-LV"/>
        </w:rPr>
        <w:t>(</w:t>
      </w:r>
      <w:r w:rsidR="00D844D6" w:rsidRPr="00D844D6">
        <w:rPr>
          <w:i/>
          <w:iCs/>
          <w:lang w:val="lv-LV"/>
        </w:rPr>
        <w:t>pieciem procentiem</w:t>
      </w:r>
      <w:r w:rsidR="00D844D6" w:rsidRPr="00D844D6">
        <w:rPr>
          <w:lang w:val="lv-LV"/>
        </w:rPr>
        <w:t>)</w:t>
      </w:r>
      <w:r w:rsidR="009D6ABF" w:rsidRPr="00121385">
        <w:rPr>
          <w:lang w:val="lv-LV"/>
        </w:rPr>
        <w:t>,</w:t>
      </w:r>
      <w:r w:rsidR="0095511E" w:rsidRPr="00121385">
        <w:rPr>
          <w:lang w:val="lv-LV"/>
        </w:rPr>
        <w:t xml:space="preserve"> un</w:t>
      </w:r>
      <w:r w:rsidR="00432F51" w:rsidRPr="00121385">
        <w:rPr>
          <w:lang w:val="lv-LV"/>
        </w:rPr>
        <w:t xml:space="preserve"> saistīts ar izmaksu kāpumu</w:t>
      </w:r>
      <w:r w:rsidR="005C2D75" w:rsidRPr="00121385">
        <w:rPr>
          <w:lang w:val="lv-LV"/>
        </w:rPr>
        <w:t>, kas</w:t>
      </w:r>
      <w:r w:rsidR="00B62170" w:rsidRPr="00121385">
        <w:rPr>
          <w:lang w:val="lv-LV"/>
        </w:rPr>
        <w:t xml:space="preserve"> </w:t>
      </w:r>
      <w:r w:rsidR="005949F6" w:rsidRPr="00121385">
        <w:rPr>
          <w:lang w:val="lv-LV"/>
        </w:rPr>
        <w:t>pār</w:t>
      </w:r>
      <w:r w:rsidR="00B62170" w:rsidRPr="00121385">
        <w:rPr>
          <w:lang w:val="lv-LV"/>
        </w:rPr>
        <w:t xml:space="preserve">sniedz </w:t>
      </w:r>
      <w:r w:rsidR="000F6593" w:rsidRPr="00121385">
        <w:rPr>
          <w:lang w:val="lv-LV"/>
        </w:rPr>
        <w:t xml:space="preserve">attiecīgā perioda </w:t>
      </w:r>
      <w:r w:rsidR="005C2D75" w:rsidRPr="00DF54D4">
        <w:rPr>
          <w:lang w:val="lv-LV"/>
        </w:rPr>
        <w:t xml:space="preserve">prognozētos </w:t>
      </w:r>
      <w:r w:rsidR="00E3319E" w:rsidRPr="00DF54D4">
        <w:rPr>
          <w:lang w:val="lv-LV"/>
        </w:rPr>
        <w:t>inflācijas rādītājus</w:t>
      </w:r>
      <w:r w:rsidR="00172B08" w:rsidRPr="00DF54D4">
        <w:rPr>
          <w:lang w:val="lv-LV"/>
        </w:rPr>
        <w:t xml:space="preserve">. </w:t>
      </w:r>
      <w:r w:rsidR="00284A73" w:rsidRPr="00DF54D4">
        <w:rPr>
          <w:lang w:val="lv-LV"/>
        </w:rPr>
        <w:t xml:space="preserve">Ja </w:t>
      </w:r>
      <w:r w:rsidR="00DA0289" w:rsidRPr="00DF54D4">
        <w:rPr>
          <w:lang w:val="lv-LV"/>
        </w:rPr>
        <w:t xml:space="preserve">par </w:t>
      </w:r>
      <w:r w:rsidR="00284A73" w:rsidRPr="00DF54D4">
        <w:rPr>
          <w:lang w:val="lv-LV"/>
        </w:rPr>
        <w:t>attiecīg</w:t>
      </w:r>
      <w:r w:rsidR="00DA0289" w:rsidRPr="00DF54D4">
        <w:rPr>
          <w:lang w:val="lv-LV"/>
        </w:rPr>
        <w:t xml:space="preserve">o </w:t>
      </w:r>
      <w:r w:rsidR="00284A73" w:rsidRPr="00DF54D4">
        <w:rPr>
          <w:lang w:val="lv-LV"/>
        </w:rPr>
        <w:t>period</w:t>
      </w:r>
      <w:r w:rsidR="00DA0289" w:rsidRPr="00DF54D4">
        <w:rPr>
          <w:lang w:val="lv-LV"/>
        </w:rPr>
        <w:t>u</w:t>
      </w:r>
      <w:r w:rsidR="00284A73" w:rsidRPr="00DF54D4">
        <w:rPr>
          <w:lang w:val="lv-LV"/>
        </w:rPr>
        <w:t xml:space="preserve"> </w:t>
      </w:r>
      <w:r w:rsidR="00DA0289" w:rsidRPr="00DF54D4">
        <w:rPr>
          <w:lang w:val="lv-LV"/>
        </w:rPr>
        <w:t xml:space="preserve">uz Līguma noslēgšanas brīdi </w:t>
      </w:r>
      <w:r w:rsidR="00284A73" w:rsidRPr="00DF54D4">
        <w:rPr>
          <w:lang w:val="lv-LV"/>
        </w:rPr>
        <w:t xml:space="preserve">nav </w:t>
      </w:r>
      <w:r w:rsidR="00DA0289" w:rsidRPr="00DF54D4">
        <w:rPr>
          <w:lang w:val="lv-LV"/>
        </w:rPr>
        <w:t>bij</w:t>
      </w:r>
      <w:r w:rsidR="00A735C2" w:rsidRPr="00DF54D4">
        <w:rPr>
          <w:lang w:val="lv-LV"/>
        </w:rPr>
        <w:t xml:space="preserve">is </w:t>
      </w:r>
      <w:r w:rsidR="00C9430E" w:rsidRPr="00DF54D4">
        <w:rPr>
          <w:lang w:val="lv-LV"/>
        </w:rPr>
        <w:t xml:space="preserve">pieejama inflācijas rādītāju </w:t>
      </w:r>
      <w:r w:rsidR="00D26F63" w:rsidRPr="00DF54D4">
        <w:rPr>
          <w:lang w:val="lv-LV"/>
        </w:rPr>
        <w:t>prognoz</w:t>
      </w:r>
      <w:r w:rsidR="002F5931" w:rsidRPr="00DF54D4">
        <w:rPr>
          <w:lang w:val="lv-LV"/>
        </w:rPr>
        <w:t>e</w:t>
      </w:r>
      <w:r w:rsidR="00D26F63" w:rsidRPr="00DF54D4">
        <w:rPr>
          <w:lang w:val="lv-LV"/>
        </w:rPr>
        <w:t xml:space="preserve">, tad </w:t>
      </w:r>
      <w:r w:rsidR="00235EA4">
        <w:rPr>
          <w:lang w:val="lv-LV"/>
        </w:rPr>
        <w:t>L</w:t>
      </w:r>
      <w:r w:rsidR="00516629" w:rsidRPr="00DF54D4">
        <w:rPr>
          <w:lang w:val="lv-LV"/>
        </w:rPr>
        <w:t>īgu</w:t>
      </w:r>
      <w:r w:rsidR="0084402C" w:rsidRPr="00DF54D4">
        <w:rPr>
          <w:lang w:val="lv-LV"/>
        </w:rPr>
        <w:t xml:space="preserve">ma </w:t>
      </w:r>
      <w:r w:rsidR="005D30B5" w:rsidRPr="00DF54D4">
        <w:rPr>
          <w:lang w:val="lv-LV"/>
        </w:rPr>
        <w:t>su</w:t>
      </w:r>
      <w:r w:rsidR="009B0015" w:rsidRPr="00DF54D4">
        <w:rPr>
          <w:lang w:val="lv-LV"/>
        </w:rPr>
        <w:t>mmas izmaiņas tiek rē</w:t>
      </w:r>
      <w:r w:rsidR="0017686D" w:rsidRPr="00DF54D4">
        <w:rPr>
          <w:lang w:val="lv-LV"/>
        </w:rPr>
        <w:t>ķ</w:t>
      </w:r>
      <w:r w:rsidR="009B0015" w:rsidRPr="00DF54D4">
        <w:rPr>
          <w:lang w:val="lv-LV"/>
        </w:rPr>
        <w:t xml:space="preserve">inātas </w:t>
      </w:r>
      <w:r w:rsidR="0017686D" w:rsidRPr="00DF54D4">
        <w:rPr>
          <w:lang w:val="lv-LV"/>
        </w:rPr>
        <w:t xml:space="preserve">pret </w:t>
      </w:r>
      <w:r w:rsidR="00DB63D6" w:rsidRPr="00DF54D4">
        <w:rPr>
          <w:lang w:val="lv-LV"/>
        </w:rPr>
        <w:t>inflācijas rādītāju prognozi pirmajā Līguma darbības gadā</w:t>
      </w:r>
      <w:r w:rsidR="009F2843" w:rsidRPr="00DF54D4">
        <w:rPr>
          <w:lang w:val="lv-LV"/>
        </w:rPr>
        <w:t>;</w:t>
      </w:r>
    </w:p>
    <w:p w14:paraId="11535DB9" w14:textId="58A2BF38" w:rsidR="009F2843" w:rsidRPr="00DF54D4" w:rsidRDefault="004611B4" w:rsidP="005F468F">
      <w:pPr>
        <w:pStyle w:val="ListParagraph"/>
        <w:numPr>
          <w:ilvl w:val="3"/>
          <w:numId w:val="3"/>
        </w:numPr>
        <w:suppressAutoHyphens w:val="0"/>
        <w:spacing w:line="240" w:lineRule="auto"/>
        <w:ind w:left="2211" w:hanging="907"/>
        <w:jc w:val="both"/>
        <w:rPr>
          <w:lang w:val="lv-LV"/>
        </w:rPr>
      </w:pPr>
      <w:r w:rsidRPr="00DF54D4">
        <w:rPr>
          <w:lang w:val="lv-LV"/>
        </w:rPr>
        <w:t>Vienības c</w:t>
      </w:r>
      <w:r w:rsidR="00057F6C" w:rsidRPr="00DF54D4">
        <w:rPr>
          <w:lang w:val="lv-LV"/>
        </w:rPr>
        <w:t xml:space="preserve">enas izmaiņas tiek piemērotas </w:t>
      </w:r>
      <w:r w:rsidRPr="00DF54D4">
        <w:rPr>
          <w:lang w:val="lv-LV"/>
        </w:rPr>
        <w:t>tikai tiem Būvd</w:t>
      </w:r>
      <w:r w:rsidR="00057F6C" w:rsidRPr="00DF54D4">
        <w:rPr>
          <w:lang w:val="lv-LV"/>
        </w:rPr>
        <w:t>arbiem, kas tiks veikti pēc izmaiņu veikšanas (atlikuš</w:t>
      </w:r>
      <w:r w:rsidR="00736258" w:rsidRPr="00DF54D4">
        <w:rPr>
          <w:lang w:val="lv-LV"/>
        </w:rPr>
        <w:t>aj</w:t>
      </w:r>
      <w:r w:rsidR="00057F6C" w:rsidRPr="00DF54D4">
        <w:rPr>
          <w:lang w:val="lv-LV"/>
        </w:rPr>
        <w:t>iem Darbu apjomiem)</w:t>
      </w:r>
      <w:r w:rsidR="00162637" w:rsidRPr="00DF54D4">
        <w:rPr>
          <w:lang w:val="lv-LV"/>
        </w:rPr>
        <w:t>.</w:t>
      </w:r>
    </w:p>
    <w:p w14:paraId="09720F97" w14:textId="01BAED8D"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138D4">
        <w:t> </w:t>
      </w:r>
      <w:r w:rsidR="005B08D4">
        <w:fldChar w:fldCharType="begin"/>
      </w:r>
      <w:r w:rsidR="005B08D4">
        <w:instrText xml:space="preserve"> REF _Ref187657676 \r \h </w:instrText>
      </w:r>
      <w:r w:rsidR="005B08D4">
        <w:fldChar w:fldCharType="separate"/>
      </w:r>
      <w:r w:rsidR="00683C4B">
        <w:t>3</w:t>
      </w:r>
      <w:r w:rsidR="005B08D4">
        <w:fldChar w:fldCharType="end"/>
      </w:r>
      <w:r w:rsidR="005138D4">
        <w:t xml:space="preserve"> </w:t>
      </w:r>
      <w:r w:rsidRPr="00DF54D4">
        <w:t>“Darba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138D4">
        <w:t> </w:t>
      </w:r>
      <w:r w:rsidR="005B08D4">
        <w:fldChar w:fldCharType="begin"/>
      </w:r>
      <w:r w:rsidR="005B08D4">
        <w:instrText xml:space="preserve"> REF _Ref187657737 \r \h </w:instrText>
      </w:r>
      <w:r w:rsidR="005B08D4">
        <w:fldChar w:fldCharType="separate"/>
      </w:r>
      <w:r w:rsidR="00683C4B">
        <w:t>1</w:t>
      </w:r>
      <w:r w:rsidR="005B08D4">
        <w:fldChar w:fldCharType="end"/>
      </w:r>
      <w:r w:rsidR="005138D4">
        <w:t xml:space="preserve"> </w:t>
      </w:r>
      <w:r w:rsidRPr="00121385">
        <w:t>“</w:t>
      </w:r>
      <w:r w:rsidR="00AF29B1" w:rsidRPr="00AF29B1">
        <w:t xml:space="preserve">Tehniskais un finanšu </w:t>
      </w:r>
      <w:r w:rsidRPr="00121385">
        <w:t>piedāvājums” noteiktajām Projektēšanas darba daļu vienības cenām.</w:t>
      </w:r>
    </w:p>
    <w:p w14:paraId="05B5A830" w14:textId="33B0984D"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683C4B">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683C4B">
        <w:t>3.1</w:t>
      </w:r>
      <w:r w:rsidR="00185319" w:rsidRPr="00121385">
        <w:fldChar w:fldCharType="end"/>
      </w:r>
      <w:r w:rsidR="000414EF" w:rsidRPr="00121385">
        <w:t>.</w:t>
      </w:r>
      <w:r w:rsidR="005138D4">
        <w:t> </w:t>
      </w:r>
      <w:r w:rsidR="000414EF" w:rsidRPr="00121385">
        <w:t xml:space="preserve">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77759226"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xml:space="preserve">. Lemjot par Līguma grozījumu veikšanu, jāievēro </w:t>
      </w:r>
      <w:r w:rsidR="006A5A05">
        <w:rPr>
          <w:szCs w:val="24"/>
          <w:lang w:eastAsia="lv-LV"/>
        </w:rPr>
        <w:t xml:space="preserve">Līguma </w:t>
      </w:r>
      <w:r w:rsidR="006A5A05">
        <w:rPr>
          <w:szCs w:val="24"/>
          <w:lang w:eastAsia="lv-LV"/>
        </w:rPr>
        <w:fldChar w:fldCharType="begin"/>
      </w:r>
      <w:r w:rsidR="006A5A05">
        <w:rPr>
          <w:szCs w:val="24"/>
          <w:lang w:eastAsia="lv-LV"/>
        </w:rPr>
        <w:instrText xml:space="preserve"> REF _Ref205563728 \r \h </w:instrText>
      </w:r>
      <w:r w:rsidR="006A5A05">
        <w:rPr>
          <w:szCs w:val="24"/>
          <w:lang w:eastAsia="lv-LV"/>
        </w:rPr>
      </w:r>
      <w:r w:rsidR="006A5A05">
        <w:rPr>
          <w:szCs w:val="24"/>
          <w:lang w:eastAsia="lv-LV"/>
        </w:rPr>
        <w:fldChar w:fldCharType="separate"/>
      </w:r>
      <w:r w:rsidR="00683C4B">
        <w:rPr>
          <w:szCs w:val="24"/>
          <w:lang w:eastAsia="lv-LV"/>
        </w:rPr>
        <w:t>18</w:t>
      </w:r>
      <w:r w:rsidR="006A5A05">
        <w:rPr>
          <w:szCs w:val="24"/>
          <w:lang w:eastAsia="lv-LV"/>
        </w:rPr>
        <w:fldChar w:fldCharType="end"/>
      </w:r>
      <w:r w:rsidR="006A5A05">
        <w:rPr>
          <w:szCs w:val="24"/>
          <w:lang w:eastAsia="lv-LV"/>
        </w:rPr>
        <w:t>.</w:t>
      </w:r>
      <w:r w:rsidR="00912346">
        <w:rPr>
          <w:szCs w:val="24"/>
          <w:lang w:eastAsia="lv-LV"/>
        </w:rPr>
        <w:t> </w:t>
      </w:r>
      <w:r w:rsidR="006A5A05">
        <w:rPr>
          <w:szCs w:val="24"/>
          <w:lang w:eastAsia="lv-LV"/>
        </w:rPr>
        <w:t xml:space="preserve">nodaļā noteiktais </w:t>
      </w:r>
      <w:r w:rsidRPr="00121385">
        <w:rPr>
          <w:szCs w:val="24"/>
          <w:lang w:eastAsia="lv-LV"/>
        </w:rPr>
        <w:t>Publisko iepirkumu likuma 61. panta noteikumi.</w:t>
      </w:r>
    </w:p>
    <w:p w14:paraId="6E68FA76" w14:textId="36E55CA0" w:rsidR="00C90F7A" w:rsidRPr="00121385" w:rsidRDefault="00F23153" w:rsidP="005138D4">
      <w:pPr>
        <w:pStyle w:val="saturs"/>
        <w:spacing w:before="240"/>
        <w:ind w:left="357" w:hanging="357"/>
      </w:pPr>
      <w:bookmarkStart w:id="133" w:name="_Ref162259094"/>
      <w:bookmarkStart w:id="134" w:name="_Toc167374345"/>
      <w:r w:rsidRPr="00121385">
        <w:t>Līguma darbības izbeigšana</w:t>
      </w:r>
      <w:bookmarkEnd w:id="133"/>
      <w:bookmarkEnd w:id="134"/>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lastRenderedPageBreak/>
        <w:t xml:space="preserve">Izpildītājam ir tiesības vienpusēji </w:t>
      </w:r>
      <w:r w:rsidRPr="00121385">
        <w:t>atkāpties no Līguma</w:t>
      </w:r>
      <w:r w:rsidRPr="00121385">
        <w:rPr>
          <w:szCs w:val="24"/>
          <w:lang w:eastAsia="lv-LV"/>
        </w:rPr>
        <w:t>, ja:</w:t>
      </w:r>
    </w:p>
    <w:p w14:paraId="40E10270" w14:textId="7911DC34"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w:t>
      </w:r>
      <w:r w:rsidR="005138D4" w:rsidRPr="00E87BF8">
        <w:rPr>
          <w:lang w:val="lv-LV"/>
        </w:rPr>
        <w:t>%</w:t>
      </w:r>
      <w:r w:rsidRPr="00121385">
        <w:rPr>
          <w:lang w:val="lv-LV"/>
        </w:rPr>
        <w:t xml:space="preserve"> (</w:t>
      </w:r>
      <w:r w:rsidRPr="00121385">
        <w:rPr>
          <w:i/>
          <w:lang w:val="lv-LV"/>
        </w:rPr>
        <w:t>desmit</w:t>
      </w:r>
      <w:r w:rsidR="005138D4">
        <w:rPr>
          <w:i/>
          <w:lang w:val="lv-LV"/>
        </w:rPr>
        <w:t xml:space="preserve"> procentus</w:t>
      </w:r>
      <w:r w:rsidRPr="00121385">
        <w:rPr>
          <w:lang w:val="lv-LV"/>
        </w:rPr>
        <w:t>) no nesamaksātās summas;</w:t>
      </w:r>
    </w:p>
    <w:p w14:paraId="5FCC42BA" w14:textId="69ADAB6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w:t>
      </w:r>
      <w:r w:rsidR="005138D4">
        <w:rPr>
          <w:lang w:val="lv-LV"/>
        </w:rPr>
        <w:t xml:space="preserve"> </w:t>
      </w:r>
      <w:r w:rsidRPr="00121385">
        <w:rPr>
          <w:lang w:val="lv-LV"/>
        </w:rPr>
        <w:t>(</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6A82FA92"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683C4B">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7F2B5D46"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5" w:name="_Ref162217706"/>
      <w:r w:rsidRPr="00121385">
        <w:rPr>
          <w:lang w:val="lv-LV"/>
        </w:rPr>
        <w:t>netiek iesniegta Līgumā</w:t>
      </w:r>
      <w:r w:rsidR="00584956">
        <w:rPr>
          <w:lang w:val="lv-LV"/>
        </w:rPr>
        <w:t xml:space="preserve"> nosacījumiem</w:t>
      </w:r>
      <w:r w:rsidRPr="00121385">
        <w:rPr>
          <w:lang w:val="lv-LV"/>
        </w:rPr>
        <w:t xml:space="preserve"> noteiktā apjomā </w:t>
      </w:r>
      <w:r w:rsidR="00776D95">
        <w:rPr>
          <w:lang w:val="lv-LV"/>
        </w:rPr>
        <w:t xml:space="preserve">un kvalitātē </w:t>
      </w:r>
      <w:r w:rsidRPr="00121385">
        <w:rPr>
          <w:lang w:val="lv-LV"/>
        </w:rPr>
        <w:t>Būvniecības ieceres dokumentācija, vai arī, ja Pasūtītāja noteiktajā termiņā Izpildītājs nav izlabojis kļūdas un trūkumus, vai Izpildītājs nepilda Pasūtītāja norādījumus;</w:t>
      </w:r>
      <w:bookmarkEnd w:id="135"/>
    </w:p>
    <w:p w14:paraId="47055851" w14:textId="1B01759B"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6"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683C4B">
        <w:rPr>
          <w:lang w:val="lv-LV"/>
        </w:rPr>
        <w:t>15</w:t>
      </w:r>
      <w:r w:rsidRPr="00121385">
        <w:rPr>
          <w:lang w:val="lv-LV"/>
        </w:rPr>
        <w:fldChar w:fldCharType="end"/>
      </w:r>
      <w:r w:rsidRPr="00121385">
        <w:rPr>
          <w:lang w:val="lv-LV"/>
        </w:rPr>
        <w:t>. nodaļā minēto apdrošināšanas līgumu;</w:t>
      </w:r>
      <w:bookmarkEnd w:id="136"/>
    </w:p>
    <w:p w14:paraId="529410ED" w14:textId="12FB9805"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683C4B">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683C4B">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015128E7"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7" w:name="_Ref162219000"/>
      <w:r w:rsidRPr="001755DA">
        <w:rPr>
          <w:lang w:val="lv-LV"/>
        </w:rPr>
        <w:t xml:space="preserve">ir zaudējusi spēku vai kļuvusi nerealizējama Līguma </w:t>
      </w:r>
      <w:r w:rsidR="004242DF" w:rsidRPr="001755DA">
        <w:rPr>
          <w:lang w:val="lv-LV"/>
        </w:rPr>
        <w:t>pielikuma Nr.</w:t>
      </w:r>
      <w:r w:rsidR="005138D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683C4B">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7"/>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4984EC8A"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38"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683C4B">
        <w:rPr>
          <w:lang w:val="lv-LV"/>
        </w:rPr>
        <w:t>3.1</w:t>
      </w:r>
      <w:r w:rsidR="00336855" w:rsidRPr="00121385">
        <w:rPr>
          <w:lang w:val="lv-LV"/>
        </w:rPr>
        <w:fldChar w:fldCharType="end"/>
      </w:r>
      <w:r w:rsidR="009B5B82" w:rsidRPr="00121385">
        <w:rPr>
          <w:lang w:val="lv-LV"/>
        </w:rPr>
        <w:t>.</w:t>
      </w:r>
      <w:r w:rsidR="005138D4">
        <w:rPr>
          <w:lang w:val="lv-LV"/>
        </w:rPr>
        <w:t> </w:t>
      </w:r>
      <w:r w:rsidR="009B5B82" w:rsidRPr="00121385">
        <w:rPr>
          <w:lang w:val="lv-LV"/>
        </w:rPr>
        <w:t xml:space="preserve">punktā noteikto Darbu izpildes termiņu </w:t>
      </w:r>
      <w:r w:rsidRPr="00121385">
        <w:rPr>
          <w:lang w:val="lv-LV"/>
        </w:rPr>
        <w:t>ilgāk par 60 (</w:t>
      </w:r>
      <w:r w:rsidRPr="00121385">
        <w:rPr>
          <w:i/>
          <w:iCs/>
          <w:lang w:val="lv-LV"/>
        </w:rPr>
        <w:t>sešdesmit</w:t>
      </w:r>
      <w:r w:rsidRPr="00121385">
        <w:rPr>
          <w:lang w:val="lv-LV"/>
        </w:rPr>
        <w:t>) dienām;</w:t>
      </w:r>
      <w:bookmarkEnd w:id="138"/>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39"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39"/>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0" w:name="_Ref162218094"/>
      <w:r w:rsidRPr="00121385">
        <w:rPr>
          <w:lang w:val="lv-LV"/>
        </w:rPr>
        <w:t>Izpildītājs pārkāpj vai nepilda citu būtisku Līgumā paredzētu pienākumu;</w:t>
      </w:r>
      <w:bookmarkEnd w:id="140"/>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1" w:name="_Ref162218116"/>
      <w:r w:rsidRPr="00121385">
        <w:rPr>
          <w:lang w:val="lv-LV"/>
        </w:rPr>
        <w:t>Izpildītājs ir patvaļīgi pārtraucis Līguma izpildi, tai skaitā Izpildītājs nav sasniedzams juridiskajā adresē vai deklarētajā dzīvesvietas adresē;</w:t>
      </w:r>
      <w:bookmarkEnd w:id="141"/>
    </w:p>
    <w:p w14:paraId="1AC6E395" w14:textId="6049DD02"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w:t>
      </w:r>
      <w:r w:rsidR="005138D4" w:rsidRPr="00E87BF8">
        <w:rPr>
          <w:lang w:val="lv-LV"/>
        </w:rPr>
        <w:t>%</w:t>
      </w:r>
      <w:r w:rsidRPr="00121385">
        <w:rPr>
          <w:lang w:val="lv-LV"/>
        </w:rPr>
        <w:t xml:space="preserve"> (</w:t>
      </w:r>
      <w:r w:rsidRPr="00121385">
        <w:rPr>
          <w:i/>
          <w:lang w:val="lv-LV"/>
        </w:rPr>
        <w:t>divdesmit piecu</w:t>
      </w:r>
      <w:r w:rsidR="005138D4">
        <w:rPr>
          <w:i/>
          <w:lang w:val="lv-LV"/>
        </w:rPr>
        <w:t xml:space="preserve"> procentu</w:t>
      </w:r>
      <w:r w:rsidRPr="00121385">
        <w:rPr>
          <w:lang w:val="lv-LV"/>
        </w:rPr>
        <w:t>) vai lielākā apmērā no līgumcenas, un minētā korekcija izriet no Izpildītāja pieļauta Līguma pārkāpuma;</w:t>
      </w:r>
    </w:p>
    <w:p w14:paraId="6663A861" w14:textId="602F2D05"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2" w:name="_Ref162219244"/>
      <w:r w:rsidRPr="00121385">
        <w:rPr>
          <w:lang w:val="lv-LV"/>
        </w:rPr>
        <w:t>ārvalstu finanšu instrumenta vadībā iesaistītā iestāde ir konstatējusi normatīvo aktu pārkāpumus Līguma noslēgšanas vai izpildes gaitā, un to dēļ tiek piemērota Līguma izmaksu korekcija 100</w:t>
      </w:r>
      <w:r w:rsidR="005138D4" w:rsidRPr="00E87BF8">
        <w:rPr>
          <w:lang w:val="lv-LV"/>
        </w:rPr>
        <w:t>%</w:t>
      </w:r>
      <w:r w:rsidRPr="00121385">
        <w:rPr>
          <w:lang w:val="lv-LV"/>
        </w:rPr>
        <w:t xml:space="preserve"> (</w:t>
      </w:r>
      <w:r w:rsidRPr="00121385">
        <w:rPr>
          <w:i/>
          <w:lang w:val="lv-LV"/>
        </w:rPr>
        <w:t>simts</w:t>
      </w:r>
      <w:r w:rsidR="005138D4">
        <w:rPr>
          <w:i/>
          <w:lang w:val="lv-LV"/>
        </w:rPr>
        <w:t xml:space="preserve"> procentu</w:t>
      </w:r>
      <w:r w:rsidRPr="00121385">
        <w:rPr>
          <w:lang w:val="lv-LV"/>
        </w:rPr>
        <w:t>) apmērā;</w:t>
      </w:r>
      <w:bookmarkEnd w:id="142"/>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3" w:name="_Ref162219206"/>
      <w:r w:rsidRPr="00121385">
        <w:rPr>
          <w:lang w:val="lv-LV"/>
        </w:rPr>
        <w:t xml:space="preserve">Līgumu nav iespējams izpildīt tādēļ, ka Līguma izpildes laikā ir piemērotas starptautiskās vai nacionālās sankcijas vai būtiskas finanšu un kapitāla tirgus </w:t>
      </w:r>
      <w:r w:rsidRPr="00121385">
        <w:rPr>
          <w:lang w:val="lv-LV"/>
        </w:rPr>
        <w:lastRenderedPageBreak/>
        <w:t>intereses ietekmējošas Eiropas Savienības vai Ziemeļatlantijas līguma organizācijas dalībvalsts noteiktās sankcijas, kā arī gadījumā, ja pirms Līguma noslēgšanas attiecīgie apstākļi bija pastāvējuši, bet Pasūtītājam tie nebija zināmi;</w:t>
      </w:r>
      <w:bookmarkEnd w:id="143"/>
    </w:p>
    <w:p w14:paraId="67ADDEF7" w14:textId="336A2D3D" w:rsidR="00CF0150" w:rsidRPr="009F7538" w:rsidRDefault="6A02DD6E" w:rsidP="22903E99">
      <w:pPr>
        <w:pStyle w:val="ListParagraph"/>
        <w:numPr>
          <w:ilvl w:val="2"/>
          <w:numId w:val="3"/>
        </w:numPr>
        <w:suppressAutoHyphens w:val="0"/>
        <w:spacing w:line="240" w:lineRule="auto"/>
        <w:ind w:left="1407" w:hanging="851"/>
        <w:jc w:val="both"/>
        <w:rPr>
          <w:lang w:val="lv-LV"/>
        </w:rPr>
      </w:pPr>
      <w:r w:rsidRPr="22903E99">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20310111" w14:textId="154D2A66" w:rsidR="4CFB2CDD" w:rsidRDefault="4CFB2CDD" w:rsidP="22903E99">
      <w:pPr>
        <w:pStyle w:val="ListParagraph"/>
        <w:numPr>
          <w:ilvl w:val="2"/>
          <w:numId w:val="3"/>
        </w:numPr>
        <w:spacing w:line="240" w:lineRule="auto"/>
        <w:ind w:left="1407" w:hanging="851"/>
        <w:jc w:val="both"/>
        <w:rPr>
          <w:lang w:val="lv-LV"/>
        </w:rPr>
      </w:pPr>
      <w:r w:rsidRPr="22903E99">
        <w:rPr>
          <w:highlight w:val="green"/>
          <w:lang w:val="lv-LV"/>
        </w:rPr>
        <w:t>ja Izpildītājs nav nodrošinājis, ka Līguma izpildē netiek ietverti Krievijas Federācijas un Baltkrievijas Republikas izcelsmes būvizstrādājumi, iekārtas  un pakalpojumi. Pasūtītājam jebkurā Līguma izpildes posmā ir tiesības pārliecināties par Līguma izpildē izmantoto būvizstrādājumu, iekārtu  un pakalpojumu izcelsmes valsti.</w:t>
      </w:r>
    </w:p>
    <w:p w14:paraId="1E42BA77" w14:textId="4DCCC187"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683C4B">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683C4B">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683C4B">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683C4B">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w:t>
      </w:r>
      <w:r w:rsidR="005138D4" w:rsidRPr="00E87BF8">
        <w:rPr>
          <w:lang w:val="lv-LV"/>
        </w:rPr>
        <w:t>%</w:t>
      </w:r>
      <w:r w:rsidRPr="00121385">
        <w:rPr>
          <w:lang w:val="lv-LV"/>
        </w:rPr>
        <w:t xml:space="preserve"> (</w:t>
      </w:r>
      <w:r w:rsidRPr="00121385">
        <w:rPr>
          <w:i/>
          <w:lang w:val="lv-LV"/>
        </w:rPr>
        <w:t>desmit</w:t>
      </w:r>
      <w:r w:rsidR="005138D4">
        <w:rPr>
          <w:i/>
          <w:lang w:val="lv-LV"/>
        </w:rPr>
        <w:t xml:space="preserve"> procentu</w:t>
      </w:r>
      <w:r w:rsidRPr="00121385">
        <w:rPr>
          <w:lang w:val="lv-LV"/>
        </w:rPr>
        <w:t xml:space="preserve">)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Neizdevīgums</w:t>
      </w:r>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21292C46"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4"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683C4B">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683C4B">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683C4B">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683C4B">
        <w:rPr>
          <w:lang w:val="lv-LV"/>
        </w:rPr>
        <w:t>9.5</w:t>
      </w:r>
      <w:r w:rsidR="006921EC" w:rsidRPr="00121385">
        <w:rPr>
          <w:lang w:val="lv-LV"/>
        </w:rPr>
        <w:fldChar w:fldCharType="end"/>
      </w:r>
      <w:r w:rsidRPr="00121385">
        <w:rPr>
          <w:lang w:val="lv-LV"/>
        </w:rPr>
        <w:t>. punkta noteikumus;</w:t>
      </w:r>
      <w:bookmarkEnd w:id="144"/>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2837DEAF"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683C4B">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3DEA4B13"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683C4B">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683C4B">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683C4B">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683C4B">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pēc izpilddokumentācijas sagatavošanas, nodošanas Pasūtītājam un paveikto darbu novērtēšanas Puses paraksta Būvdarbu un būves nodošanas – pieņemšanas aktu.</w:t>
      </w:r>
    </w:p>
    <w:p w14:paraId="5A34A361" w14:textId="12768B7D" w:rsidR="00F23153" w:rsidRPr="00121385" w:rsidRDefault="00427C0C" w:rsidP="005138D4">
      <w:pPr>
        <w:pStyle w:val="saturs"/>
        <w:spacing w:before="240"/>
        <w:ind w:left="357" w:hanging="357"/>
      </w:pPr>
      <w:bookmarkStart w:id="145" w:name="_Toc167374346"/>
      <w:r w:rsidRPr="00121385">
        <w:lastRenderedPageBreak/>
        <w:t>Līguma izpildes apturēšana uz laiku</w:t>
      </w:r>
      <w:bookmarkEnd w:id="145"/>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6"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6"/>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50940C93"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683C4B">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521A9A88" w14:textId="4E4B0B89" w:rsidR="00F23153" w:rsidRPr="00121385" w:rsidRDefault="00D84A74" w:rsidP="005138D4">
      <w:pPr>
        <w:pStyle w:val="saturs"/>
        <w:spacing w:before="240"/>
        <w:ind w:left="357" w:hanging="357"/>
      </w:pPr>
      <w:bookmarkStart w:id="147" w:name="_Toc167374347"/>
      <w:r w:rsidRPr="00121385">
        <w:t>Nepārvarama vara</w:t>
      </w:r>
      <w:bookmarkEnd w:id="147"/>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3AF5ED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r w:rsidR="00483C2C">
        <w:t xml:space="preserve"> </w:t>
      </w:r>
      <w:r w:rsidR="00483C2C" w:rsidRPr="00483C2C">
        <w:t>Šajā gadījumā neviena no Pusēm nav atbildīga par zaudējumiem, kuri radušies otrai Pusei laika posmā pēc nepārvaramas varas apstākļu iestāšanās.</w:t>
      </w:r>
    </w:p>
    <w:p w14:paraId="583F8AFE" w14:textId="59AE0C4A" w:rsidR="00D84A74" w:rsidRPr="00162225" w:rsidRDefault="006D6DA0" w:rsidP="005138D4">
      <w:pPr>
        <w:pStyle w:val="saturs"/>
        <w:spacing w:before="240"/>
        <w:ind w:left="357" w:hanging="357"/>
      </w:pPr>
      <w:bookmarkStart w:id="148" w:name="_Toc167374348"/>
      <w:r w:rsidRPr="00162225">
        <w:t>Autortiesības</w:t>
      </w:r>
      <w:bookmarkEnd w:id="148"/>
    </w:p>
    <w:p w14:paraId="6A0B9F44" w14:textId="2F7815E5" w:rsidR="00D84A74" w:rsidRPr="00162225" w:rsidRDefault="006D6DA0" w:rsidP="006D6DA0">
      <w:pPr>
        <w:numPr>
          <w:ilvl w:val="1"/>
          <w:numId w:val="3"/>
        </w:numPr>
        <w:tabs>
          <w:tab w:val="left" w:pos="567"/>
          <w:tab w:val="left" w:pos="709"/>
        </w:tabs>
        <w:suppressAutoHyphens w:val="0"/>
        <w:ind w:left="567" w:hanging="567"/>
        <w:jc w:val="both"/>
        <w:rPr>
          <w:bCs/>
        </w:rPr>
      </w:pPr>
      <w:r w:rsidRPr="00162225">
        <w:lastRenderedPageBreak/>
        <w:t>Projektēšanas darbu rezultātā izstrādātie materiāli</w:t>
      </w:r>
      <w:r w:rsidR="00435449" w:rsidRPr="00162225">
        <w:t>,</w:t>
      </w:r>
      <w:r w:rsidRPr="00162225">
        <w:t xml:space="preserve"> </w:t>
      </w:r>
      <w:r w:rsidR="00435449" w:rsidRPr="00162225">
        <w:t xml:space="preserve">pēc to pieņemšanas un apmaksas Līgumā noteiktajā kārtībā, </w:t>
      </w:r>
      <w:r w:rsidRPr="00162225">
        <w:t>ir Pasūtītāja īpašums.</w:t>
      </w:r>
    </w:p>
    <w:p w14:paraId="46BB7DD4" w14:textId="197B27FE" w:rsidR="006D6DA0" w:rsidRPr="00162225" w:rsidRDefault="006D6DA0" w:rsidP="006D6DA0">
      <w:pPr>
        <w:numPr>
          <w:ilvl w:val="1"/>
          <w:numId w:val="3"/>
        </w:numPr>
        <w:tabs>
          <w:tab w:val="left" w:pos="567"/>
          <w:tab w:val="left" w:pos="709"/>
        </w:tabs>
        <w:suppressAutoHyphens w:val="0"/>
        <w:ind w:left="567" w:hanging="567"/>
        <w:jc w:val="both"/>
        <w:rPr>
          <w:bCs/>
        </w:rPr>
      </w:pPr>
      <w:r w:rsidRPr="00162225">
        <w:t>Pasūtītājam pāriet Izpildītāja kā autora Projektēšanas darbu mantiskās tiesības</w:t>
      </w:r>
      <w:r w:rsidR="00B95336" w:rsidRPr="00162225">
        <w:t xml:space="preserve">, ko Izpildītājs </w:t>
      </w:r>
      <w:r w:rsidR="00133369" w:rsidRPr="00162225">
        <w:t>nodod bez papildus atlīdzības Pasūtītājam</w:t>
      </w:r>
      <w:r w:rsidRPr="0016222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65883B2B" w14:textId="1572F9B2" w:rsidR="00F23153" w:rsidRPr="00121385" w:rsidRDefault="00B9438D" w:rsidP="005138D4">
      <w:pPr>
        <w:pStyle w:val="saturs"/>
        <w:spacing w:before="240"/>
        <w:ind w:left="357" w:hanging="357"/>
      </w:pPr>
      <w:bookmarkStart w:id="149" w:name="_Toc167374349"/>
      <w:r w:rsidRPr="00121385">
        <w:t>Fizisko personu datu aizsardzība un k</w:t>
      </w:r>
      <w:r w:rsidR="000951F5" w:rsidRPr="00121385">
        <w:t>onfidencialitāte</w:t>
      </w:r>
      <w:bookmarkEnd w:id="149"/>
    </w:p>
    <w:p w14:paraId="20845625" w14:textId="201ADA67"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5138D4">
        <w:t> </w:t>
      </w:r>
      <w:r w:rsidRPr="00121385">
        <w:t>gada 27.</w:t>
      </w:r>
      <w:r w:rsidR="005138D4">
        <w:t>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 xml:space="preserve">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w:t>
      </w:r>
      <w:r w:rsidRPr="00121385">
        <w:lastRenderedPageBreak/>
        <w:t>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5A130664" w14:textId="3C992CA3" w:rsidR="000951F5" w:rsidRPr="00121385" w:rsidRDefault="00F0282A" w:rsidP="005138D4">
      <w:pPr>
        <w:pStyle w:val="saturs"/>
        <w:spacing w:before="240"/>
        <w:ind w:left="357" w:hanging="357"/>
      </w:pPr>
      <w:bookmarkStart w:id="150" w:name="_Toc167374350"/>
      <w:r w:rsidRPr="00121385">
        <w:t>Blakus noteikumi</w:t>
      </w:r>
      <w:bookmarkEnd w:id="150"/>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27D155C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235EA4">
        <w:rPr>
          <w:lang w:val="lv-LV"/>
        </w:rPr>
        <w:t> </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683C4B">
        <w:rPr>
          <w:lang w:val="lv-LV"/>
        </w:rPr>
        <w:t>4</w:t>
      </w:r>
      <w:r w:rsidR="005B08D4">
        <w:rPr>
          <w:lang w:val="lv-LV"/>
        </w:rPr>
        <w:fldChar w:fldCharType="end"/>
      </w:r>
      <w:r w:rsidR="00235EA4">
        <w:rPr>
          <w:lang w:val="lv-LV"/>
        </w:rPr>
        <w:t xml:space="preserve"> </w:t>
      </w:r>
      <w:r w:rsidR="00093536" w:rsidRPr="00026595">
        <w:rPr>
          <w:lang w:val="lv-LV"/>
        </w:rPr>
        <w:t>“Garantiju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77BEF886" w14:textId="4294AB6D" w:rsidR="00F0282A" w:rsidRPr="00121385" w:rsidRDefault="003E0155" w:rsidP="005138D4">
      <w:pPr>
        <w:pStyle w:val="saturs"/>
        <w:spacing w:before="240"/>
        <w:ind w:left="357" w:hanging="357"/>
      </w:pPr>
      <w:bookmarkStart w:id="151" w:name="_Toc167374351"/>
      <w:r w:rsidRPr="00121385">
        <w:t>Citi noteikumi</w:t>
      </w:r>
      <w:bookmarkEnd w:id="151"/>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4B3608DB"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AB5875">
        <w:rPr>
          <w:szCs w:val="24"/>
          <w:lang w:eastAsia="lv-LV"/>
        </w:rPr>
        <w:t>ām</w:t>
      </w:r>
      <w:r w:rsidRPr="00121385">
        <w:rPr>
          <w:szCs w:val="24"/>
          <w:lang w:eastAsia="lv-LV"/>
        </w:rPr>
        <w:t>. Līgumam pievienoti sekojoši pielikumi, kas ir Līguma neatņemamas sastāvdaļas:</w:t>
      </w:r>
    </w:p>
    <w:p w14:paraId="7F463A80" w14:textId="3AC3247F" w:rsidR="00A27971" w:rsidRPr="00C62F8A" w:rsidRDefault="00A27971" w:rsidP="00447BC4">
      <w:pPr>
        <w:pStyle w:val="ListParagraph"/>
        <w:numPr>
          <w:ilvl w:val="0"/>
          <w:numId w:val="23"/>
        </w:numPr>
        <w:suppressAutoHyphens w:val="0"/>
        <w:ind w:left="1203" w:hanging="284"/>
        <w:jc w:val="both"/>
        <w:rPr>
          <w:bCs/>
          <w:lang w:val="lv-LV"/>
        </w:rPr>
      </w:pPr>
      <w:bookmarkStart w:id="152" w:name="_Ref187657737"/>
      <w:r w:rsidRPr="00C62F8A">
        <w:rPr>
          <w:lang w:val="lv-LV"/>
        </w:rPr>
        <w:t>pielikums “</w:t>
      </w:r>
      <w:r w:rsidR="00E062C3" w:rsidRPr="00E062C3">
        <w:rPr>
          <w:lang w:val="lv-LV"/>
        </w:rPr>
        <w:t xml:space="preserve">Tehniskais un finanšu </w:t>
      </w:r>
      <w:r w:rsidRPr="00C62F8A">
        <w:rPr>
          <w:lang w:val="lv-LV"/>
        </w:rPr>
        <w:t>piedāvājums”;</w:t>
      </w:r>
      <w:bookmarkEnd w:id="152"/>
    </w:p>
    <w:p w14:paraId="664C5B65" w14:textId="11E1140C" w:rsidR="001226DE" w:rsidRPr="00121385" w:rsidRDefault="00ED5D68" w:rsidP="00447BC4">
      <w:pPr>
        <w:pStyle w:val="ListParagraph"/>
        <w:numPr>
          <w:ilvl w:val="0"/>
          <w:numId w:val="23"/>
        </w:numPr>
        <w:suppressAutoHyphens w:val="0"/>
        <w:ind w:left="1203" w:hanging="284"/>
        <w:jc w:val="both"/>
        <w:rPr>
          <w:bCs/>
          <w:lang w:val="lv-LV"/>
        </w:rPr>
      </w:pPr>
      <w:r w:rsidRPr="00121385">
        <w:rPr>
          <w:lang w:val="lv-LV"/>
        </w:rPr>
        <w:t>pielikums</w:t>
      </w:r>
      <w:r w:rsidR="00971DA8" w:rsidRPr="00121385">
        <w:rPr>
          <w:lang w:val="lv-LV"/>
        </w:rPr>
        <w:t xml:space="preserve"> “Iepirkuma sarakste”</w:t>
      </w:r>
      <w:r w:rsidR="00E32912" w:rsidRPr="00121385">
        <w:rPr>
          <w:lang w:val="lv-LV"/>
        </w:rPr>
        <w:t>;</w:t>
      </w:r>
    </w:p>
    <w:p w14:paraId="7F763518" w14:textId="02CADCDD" w:rsidR="00A27971" w:rsidRPr="00121385" w:rsidRDefault="00ED5D68" w:rsidP="1B5AD288">
      <w:pPr>
        <w:pStyle w:val="ListParagraph"/>
        <w:numPr>
          <w:ilvl w:val="0"/>
          <w:numId w:val="23"/>
        </w:numPr>
        <w:suppressAutoHyphens w:val="0"/>
        <w:ind w:left="1203" w:hanging="284"/>
        <w:jc w:val="both"/>
      </w:pPr>
      <w:bookmarkStart w:id="153" w:name="_Ref187657676"/>
      <w:r w:rsidRPr="000839D4">
        <w:rPr>
          <w:lang w:val="lv-LV"/>
        </w:rPr>
        <w:t xml:space="preserve">pielikums </w:t>
      </w:r>
      <w:r w:rsidR="00A27971" w:rsidRPr="000839D4">
        <w:rPr>
          <w:lang w:val="lv-LV"/>
        </w:rPr>
        <w:t>“</w:t>
      </w:r>
      <w:bookmarkStart w:id="154" w:name="_Hlk180413960"/>
      <w:r w:rsidR="00A27971" w:rsidRPr="000839D4">
        <w:rPr>
          <w:lang w:val="lv-LV"/>
        </w:rPr>
        <w:t xml:space="preserve">Darba </w:t>
      </w:r>
      <w:r w:rsidR="001226DE" w:rsidRPr="000839D4">
        <w:rPr>
          <w:lang w:val="lv-LV"/>
        </w:rPr>
        <w:t>uzdevums</w:t>
      </w:r>
      <w:bookmarkEnd w:id="154"/>
      <w:r w:rsidR="00A27971" w:rsidRPr="1B5AD288">
        <w:t>”;</w:t>
      </w:r>
      <w:bookmarkEnd w:id="153"/>
    </w:p>
    <w:p w14:paraId="3CD957A3" w14:textId="3B87CF38" w:rsidR="00A27971" w:rsidRPr="00121385" w:rsidRDefault="005D63A6" w:rsidP="00447BC4">
      <w:pPr>
        <w:pStyle w:val="ListParagraph"/>
        <w:numPr>
          <w:ilvl w:val="0"/>
          <w:numId w:val="23"/>
        </w:numPr>
        <w:suppressAutoHyphens w:val="0"/>
        <w:ind w:left="1203" w:hanging="284"/>
        <w:jc w:val="both"/>
        <w:rPr>
          <w:bCs/>
          <w:lang w:val="lv-LV"/>
        </w:rPr>
      </w:pPr>
      <w:bookmarkStart w:id="155" w:name="_Hlk162015522"/>
      <w:bookmarkStart w:id="156" w:name="_Ref187657284"/>
      <w:r w:rsidRPr="00121385">
        <w:rPr>
          <w:lang w:val="lv-LV"/>
        </w:rPr>
        <w:t xml:space="preserve">pielikums </w:t>
      </w:r>
      <w:r w:rsidR="00A27971" w:rsidRPr="00121385">
        <w:rPr>
          <w:lang w:val="lv-LV"/>
        </w:rPr>
        <w:t>“Garantiju noteikumi”</w:t>
      </w:r>
      <w:bookmarkEnd w:id="155"/>
      <w:r w:rsidR="00A27971" w:rsidRPr="00121385">
        <w:rPr>
          <w:lang w:val="lv-LV"/>
        </w:rPr>
        <w:t>;</w:t>
      </w:r>
      <w:bookmarkEnd w:id="156"/>
    </w:p>
    <w:p w14:paraId="370D52A1" w14:textId="64257561" w:rsidR="00A27971" w:rsidRPr="00E87BF8" w:rsidRDefault="00A27971" w:rsidP="4026C479">
      <w:pPr>
        <w:pStyle w:val="ListParagraph"/>
        <w:numPr>
          <w:ilvl w:val="0"/>
          <w:numId w:val="23"/>
        </w:numPr>
        <w:suppressAutoHyphens w:val="0"/>
        <w:ind w:left="1203" w:hanging="284"/>
        <w:jc w:val="both"/>
      </w:pPr>
      <w:r w:rsidRPr="4026C479">
        <w:t>pielikums “</w:t>
      </w:r>
      <w:bookmarkStart w:id="157" w:name="_Hlk180415913"/>
      <w:r w:rsidRPr="4026C479">
        <w:t>Informācija par līguma izpildi un līguma izpildē piesaistītā personāla saraksts</w:t>
      </w:r>
      <w:bookmarkEnd w:id="157"/>
      <w:r w:rsidRPr="4026C479">
        <w:t>”;</w:t>
      </w:r>
    </w:p>
    <w:p w14:paraId="045777AE" w14:textId="0C14F983" w:rsidR="00A27971" w:rsidRPr="00E87BF8" w:rsidRDefault="00A27971" w:rsidP="4026C479">
      <w:pPr>
        <w:pStyle w:val="ListParagraph"/>
        <w:numPr>
          <w:ilvl w:val="0"/>
          <w:numId w:val="23"/>
        </w:numPr>
        <w:suppressAutoHyphens w:val="0"/>
        <w:ind w:left="1203" w:hanging="284"/>
        <w:jc w:val="both"/>
      </w:pPr>
      <w:r w:rsidRPr="4026C479">
        <w:t>pielikums “</w:t>
      </w:r>
      <w:bookmarkStart w:id="158" w:name="_Hlk180416688"/>
      <w:r w:rsidR="00EE077F" w:rsidRPr="4026C479">
        <w:t xml:space="preserve">Darbu izpildes </w:t>
      </w:r>
      <w:r w:rsidR="00344E83" w:rsidRPr="4026C479">
        <w:t xml:space="preserve">kalendārais </w:t>
      </w:r>
      <w:r w:rsidR="00EE077F" w:rsidRPr="4026C479">
        <w:t>grafiks</w:t>
      </w:r>
      <w:bookmarkEnd w:id="158"/>
      <w:r w:rsidRPr="4026C479">
        <w:t>”;</w:t>
      </w:r>
    </w:p>
    <w:p w14:paraId="7F602982" w14:textId="1BB4BFF4" w:rsidR="00A27971" w:rsidRPr="00E87BF8" w:rsidRDefault="008C409D" w:rsidP="4026C479">
      <w:pPr>
        <w:pStyle w:val="ListParagraph"/>
        <w:numPr>
          <w:ilvl w:val="0"/>
          <w:numId w:val="23"/>
        </w:numPr>
        <w:suppressAutoHyphens w:val="0"/>
        <w:ind w:left="1203" w:hanging="284"/>
        <w:jc w:val="both"/>
      </w:pPr>
      <w:bookmarkStart w:id="159" w:name="_Ref187658010"/>
      <w:r w:rsidRPr="4026C479">
        <w:t xml:space="preserve">pielikums </w:t>
      </w:r>
      <w:r w:rsidR="00A27971" w:rsidRPr="4026C479">
        <w:t>“Projektēšanas darbu pieņemšanas un nodošanas akt</w:t>
      </w:r>
      <w:r w:rsidR="00344E83" w:rsidRPr="4026C479">
        <w:t>s</w:t>
      </w:r>
      <w:r w:rsidR="00A27971" w:rsidRPr="4026C479">
        <w:t>”;</w:t>
      </w:r>
      <w:bookmarkEnd w:id="159"/>
    </w:p>
    <w:p w14:paraId="3CE6C99B" w14:textId="0034B150" w:rsidR="00A27971" w:rsidRPr="00DB3709" w:rsidRDefault="00A27971" w:rsidP="00447BC4">
      <w:pPr>
        <w:pStyle w:val="ListParagraph"/>
        <w:numPr>
          <w:ilvl w:val="0"/>
          <w:numId w:val="23"/>
        </w:numPr>
        <w:suppressAutoHyphens w:val="0"/>
        <w:ind w:left="1203" w:hanging="284"/>
        <w:jc w:val="both"/>
        <w:rPr>
          <w:lang w:val="lv-LV"/>
        </w:rPr>
      </w:pPr>
      <w:bookmarkStart w:id="160" w:name="_Ref187658276"/>
      <w:r w:rsidRPr="00121385" w:rsidDel="000F14D9">
        <w:rPr>
          <w:lang w:val="lv-LV"/>
        </w:rPr>
        <w:t>pielikums</w:t>
      </w:r>
      <w:r w:rsidRPr="00121385">
        <w:rPr>
          <w:lang w:val="lv-LV"/>
        </w:rPr>
        <w:t xml:space="preserve"> “Ikmēneša autoruzraudzības pieņemšanas un nodošanas akta paraugs”;</w:t>
      </w:r>
      <w:bookmarkEnd w:id="160"/>
    </w:p>
    <w:p w14:paraId="5F802E56" w14:textId="0082E9FC" w:rsidR="00BB776E" w:rsidRPr="00E87BF8" w:rsidRDefault="008862E9" w:rsidP="4026C479">
      <w:pPr>
        <w:pStyle w:val="ListParagraph"/>
        <w:numPr>
          <w:ilvl w:val="0"/>
          <w:numId w:val="23"/>
        </w:numPr>
        <w:suppressAutoHyphens w:val="0"/>
        <w:ind w:left="1203" w:hanging="284"/>
        <w:jc w:val="both"/>
      </w:pPr>
      <w:r w:rsidRPr="4026C479">
        <w:t xml:space="preserve">pielikums </w:t>
      </w:r>
      <w:r w:rsidR="00CF1008" w:rsidRPr="4026C479">
        <w:t>“</w:t>
      </w:r>
      <w:r w:rsidR="00A57FDA" w:rsidRPr="4026C479">
        <w:t>Apliecinājums par objekta apsekošanu</w:t>
      </w:r>
      <w:r w:rsidR="00CF1008" w:rsidRPr="4026C479">
        <w:t>”;</w:t>
      </w:r>
    </w:p>
    <w:p w14:paraId="073F4F71" w14:textId="39572A90" w:rsidR="00F40E46" w:rsidRPr="00DB3709" w:rsidRDefault="00E812DA" w:rsidP="00447BC4">
      <w:pPr>
        <w:pStyle w:val="ListParagraph"/>
        <w:numPr>
          <w:ilvl w:val="0"/>
          <w:numId w:val="23"/>
        </w:numPr>
        <w:suppressAutoHyphens w:val="0"/>
        <w:ind w:left="1316" w:hanging="397"/>
        <w:jc w:val="both"/>
        <w:rPr>
          <w:lang w:val="lv-LV"/>
        </w:rPr>
      </w:pPr>
      <w:bookmarkStart w:id="161" w:name="_Ref187657475"/>
      <w:r w:rsidRPr="00121385" w:rsidDel="000F14D9">
        <w:rPr>
          <w:lang w:val="lv-LV"/>
        </w:rPr>
        <w:t>pielikums</w:t>
      </w:r>
      <w:r w:rsidRPr="00121385">
        <w:rPr>
          <w:lang w:val="lv-LV"/>
        </w:rPr>
        <w:t xml:space="preserve"> </w:t>
      </w:r>
      <w:r w:rsidR="006D36EA" w:rsidRPr="00121385">
        <w:rPr>
          <w:lang w:val="lv-LV"/>
        </w:rPr>
        <w:t>“Forma Nr. 2 un Nr. 3”;</w:t>
      </w:r>
      <w:bookmarkEnd w:id="161"/>
    </w:p>
    <w:p w14:paraId="23F86858" w14:textId="0567845E" w:rsidR="00C94FE7" w:rsidRPr="009F53E3" w:rsidRDefault="00C94FE7" w:rsidP="00447BC4">
      <w:pPr>
        <w:pStyle w:val="ListParagraph"/>
        <w:numPr>
          <w:ilvl w:val="0"/>
          <w:numId w:val="23"/>
        </w:numPr>
        <w:suppressAutoHyphens w:val="0"/>
        <w:ind w:left="1316" w:hanging="397"/>
        <w:jc w:val="both"/>
        <w:rPr>
          <w:bCs/>
          <w:lang w:val="lv-LV"/>
        </w:rPr>
      </w:pPr>
      <w:bookmarkStart w:id="162" w:name="_Ref187657537"/>
      <w:bookmarkStart w:id="163" w:name="_Ref191391807"/>
      <w:r w:rsidRPr="00121385" w:rsidDel="000F14D9">
        <w:rPr>
          <w:lang w:val="lv-LV"/>
        </w:rPr>
        <w:t>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bookmarkEnd w:id="162"/>
      <w:bookmarkEnd w:id="163"/>
      <w:r w:rsidR="00BE561F">
        <w:rPr>
          <w:lang w:val="lv-LV"/>
        </w:rPr>
        <w:t>.</w:t>
      </w:r>
    </w:p>
    <w:p w14:paraId="0517653F" w14:textId="2884ED4A" w:rsidR="006D6DA0" w:rsidRPr="00121385" w:rsidRDefault="00485547" w:rsidP="005138D4">
      <w:pPr>
        <w:pStyle w:val="saturs"/>
        <w:spacing w:before="240"/>
        <w:ind w:left="357" w:hanging="357"/>
      </w:pPr>
      <w:bookmarkStart w:id="164" w:name="_Toc167374352"/>
      <w:r w:rsidRPr="00121385">
        <w:lastRenderedPageBreak/>
        <w:t>Pušu rekvizīti</w:t>
      </w:r>
      <w:bookmarkEnd w:id="164"/>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5" w:name="_Hlk137203464"/>
            <w:r w:rsidRPr="00121385">
              <w:rPr>
                <w:b/>
                <w:szCs w:val="24"/>
              </w:rPr>
              <w:t>Pasūtītājs</w:t>
            </w:r>
          </w:p>
          <w:p w14:paraId="6881A92C" w14:textId="38000B12"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4"/>
    <w:bookmarkEnd w:id="165"/>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6"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47080ACC"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683C4B">
        <w:rPr>
          <w:b/>
          <w:szCs w:val="24"/>
          <w:lang w:eastAsia="lv-LV"/>
        </w:rPr>
        <w:t>4</w:t>
      </w:r>
      <w:r>
        <w:rPr>
          <w:b/>
          <w:szCs w:val="24"/>
          <w:lang w:eastAsia="lv-LV"/>
        </w:rPr>
        <w:fldChar w:fldCharType="end"/>
      </w:r>
      <w:r w:rsidR="005D5EE1" w:rsidRPr="00026595">
        <w:rPr>
          <w:b/>
          <w:szCs w:val="24"/>
          <w:lang w:eastAsia="lv-LV"/>
        </w:rPr>
        <w:t>. pielikums</w:t>
      </w:r>
      <w:bookmarkEnd w:id="166"/>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DC0291" w:rsidRDefault="007913ED" w:rsidP="00396C02">
      <w:pPr>
        <w:numPr>
          <w:ilvl w:val="0"/>
          <w:numId w:val="4"/>
        </w:numPr>
        <w:tabs>
          <w:tab w:val="clear" w:pos="340"/>
        </w:tabs>
        <w:suppressAutoHyphens w:val="0"/>
        <w:ind w:left="567" w:hanging="567"/>
        <w:jc w:val="both"/>
        <w:rPr>
          <w:i/>
          <w:iCs/>
        </w:rPr>
      </w:pPr>
      <w:bookmarkStart w:id="167"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p>
    <w:p w14:paraId="0CABF855" w14:textId="48323DBD" w:rsidR="007913ED" w:rsidRPr="00121385" w:rsidRDefault="0031199B" w:rsidP="00A5158B">
      <w:pPr>
        <w:numPr>
          <w:ilvl w:val="1"/>
          <w:numId w:val="4"/>
        </w:numPr>
        <w:tabs>
          <w:tab w:val="clear" w:pos="567"/>
        </w:tabs>
        <w:suppressAutoHyphens w:val="0"/>
        <w:autoSpaceDE w:val="0"/>
        <w:autoSpaceDN w:val="0"/>
        <w:adjustRightInd w:val="0"/>
        <w:ind w:hanging="567"/>
        <w:jc w:val="both"/>
        <w:rPr>
          <w:i/>
          <w:iCs/>
        </w:rPr>
      </w:pPr>
      <w:r w:rsidRPr="009C1F08">
        <w:rPr>
          <w:b/>
          <w:bCs/>
          <w:i/>
          <w:iCs/>
        </w:rPr>
        <w:t>K</w:t>
      </w:r>
      <w:r w:rsidR="007A4A0E" w:rsidRPr="009C1F08">
        <w:rPr>
          <w:b/>
          <w:bCs/>
          <w:i/>
          <w:iCs/>
        </w:rPr>
        <w:t>redītiestādes</w:t>
      </w:r>
      <w:r w:rsidR="007A4A0E" w:rsidRPr="00121385">
        <w:rPr>
          <w:b/>
          <w:bCs/>
          <w:i/>
          <w:iCs/>
        </w:rPr>
        <w:t xml:space="preserve"> </w:t>
      </w:r>
      <w:r w:rsidRPr="00121385">
        <w:rPr>
          <w:b/>
          <w:bCs/>
          <w:i/>
          <w:iCs/>
        </w:rPr>
        <w:t>izdotajā g</w:t>
      </w:r>
      <w:r w:rsidR="007913ED" w:rsidRPr="00121385">
        <w:rPr>
          <w:b/>
          <w:bCs/>
          <w:i/>
          <w:iCs/>
        </w:rPr>
        <w:t>arantijā obligāti jābūt iekļautiem šādiem noteikumiem un nosacījumiem:</w:t>
      </w:r>
      <w:bookmarkEnd w:id="167"/>
    </w:p>
    <w:p w14:paraId="3C628B5A" w14:textId="16EA0157" w:rsidR="007913ED" w:rsidRPr="00121385" w:rsidRDefault="00AA1F19"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34F6BE5B" w:rsidR="007913ED" w:rsidRPr="00121385" w:rsidRDefault="006F5FD1" w:rsidP="00A5158B">
      <w:pPr>
        <w:numPr>
          <w:ilvl w:val="2"/>
          <w:numId w:val="4"/>
        </w:numPr>
        <w:tabs>
          <w:tab w:val="clear" w:pos="851"/>
        </w:tabs>
        <w:suppressAutoHyphens w:val="0"/>
        <w:autoSpaceDE w:val="0"/>
        <w:autoSpaceDN w:val="0"/>
        <w:adjustRightInd w:val="0"/>
        <w:ind w:left="1276" w:hanging="709"/>
        <w:jc w:val="both"/>
      </w:pPr>
      <w:bookmarkStart w:id="168" w:name="_Ref165381334"/>
      <w:r w:rsidRPr="00121385">
        <w:rPr>
          <w:lang w:eastAsia="lv-LV"/>
        </w:rPr>
        <w:t>garantija ir spēkā līdz brīdim, kad objekts (būve) ir pieņemts ekspluatācijā atbilstoši Ministru kabineta 2014.</w:t>
      </w:r>
      <w:r w:rsidR="004572BF">
        <w:rPr>
          <w:lang w:eastAsia="lv-LV"/>
        </w:rPr>
        <w:t> gada 2. septembra</w:t>
      </w:r>
      <w:r w:rsidRPr="00121385">
        <w:rPr>
          <w:lang w:eastAsia="lv-LV"/>
        </w:rPr>
        <w:t xml:space="preserve"> noteikumiem Nr. 529 ”Ēku būvnoteikumi”;</w:t>
      </w:r>
      <w:bookmarkEnd w:id="168"/>
    </w:p>
    <w:p w14:paraId="3D43264D" w14:textId="77777777" w:rsidR="00157489" w:rsidRDefault="0078545F"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summa ir</w:t>
      </w:r>
      <w:r w:rsidR="00157489">
        <w:rPr>
          <w:lang w:eastAsia="lv-LV"/>
        </w:rPr>
        <w:t>:</w:t>
      </w:r>
    </w:p>
    <w:p w14:paraId="551B884B" w14:textId="3A082AEC" w:rsidR="00157489" w:rsidRDefault="00157489" w:rsidP="00162225">
      <w:pPr>
        <w:numPr>
          <w:ilvl w:val="3"/>
          <w:numId w:val="4"/>
        </w:numPr>
        <w:tabs>
          <w:tab w:val="clear" w:pos="1440"/>
        </w:tabs>
        <w:suppressAutoHyphens w:val="0"/>
        <w:autoSpaceDE w:val="0"/>
        <w:autoSpaceDN w:val="0"/>
        <w:adjustRightInd w:val="0"/>
        <w:ind w:left="2154" w:hanging="907"/>
        <w:jc w:val="both"/>
      </w:pPr>
      <w:r>
        <w:rPr>
          <w:b/>
          <w:bCs/>
          <w:u w:val="single"/>
          <w:lang w:eastAsia="lv-LV"/>
        </w:rPr>
        <w:t>2</w:t>
      </w:r>
      <w:r w:rsidRPr="00121385">
        <w:rPr>
          <w:b/>
          <w:bCs/>
          <w:u w:val="single"/>
          <w:lang w:eastAsia="lv-LV"/>
        </w:rPr>
        <w:t xml:space="preserve"> (</w:t>
      </w:r>
      <w:r>
        <w:rPr>
          <w:b/>
          <w:bCs/>
          <w:i/>
          <w:iCs/>
          <w:u w:val="single"/>
          <w:lang w:eastAsia="lv-LV"/>
        </w:rPr>
        <w:t>divi</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sidR="00683C4B">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Pr>
          <w:b/>
          <w:bCs/>
          <w:u w:val="single"/>
        </w:rPr>
        <w:t xml:space="preserve"> līdz būvdarbu uzsākšanas nosacījumu izpildei</w:t>
      </w:r>
      <w:r w:rsidRPr="00162225">
        <w:t>;</w:t>
      </w:r>
    </w:p>
    <w:p w14:paraId="3BC256F3" w14:textId="10D7329B" w:rsidR="007913ED" w:rsidRPr="00121385" w:rsidRDefault="0078545F" w:rsidP="00162225">
      <w:pPr>
        <w:numPr>
          <w:ilvl w:val="3"/>
          <w:numId w:val="4"/>
        </w:numPr>
        <w:tabs>
          <w:tab w:val="clear" w:pos="1440"/>
        </w:tabs>
        <w:suppressAutoHyphens w:val="0"/>
        <w:autoSpaceDE w:val="0"/>
        <w:autoSpaceDN w:val="0"/>
        <w:adjustRightInd w:val="0"/>
        <w:ind w:left="2154" w:hanging="907"/>
        <w:jc w:val="both"/>
      </w:pP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683C4B">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00157489">
        <w:rPr>
          <w:b/>
          <w:bCs/>
          <w:u w:val="single"/>
        </w:rPr>
        <w:t xml:space="preserve"> pēc būvdarbu uzsākšanas nosacījumu izpildes</w:t>
      </w:r>
      <w:r w:rsidRPr="00121385">
        <w:rPr>
          <w:lang w:eastAsia="lv-LV"/>
        </w:rPr>
        <w:t>;</w:t>
      </w:r>
    </w:p>
    <w:p w14:paraId="7910490D" w14:textId="00CF7109" w:rsidR="00370814" w:rsidRDefault="00370814" w:rsidP="00A5158B">
      <w:pPr>
        <w:numPr>
          <w:ilvl w:val="2"/>
          <w:numId w:val="4"/>
        </w:numPr>
        <w:tabs>
          <w:tab w:val="clear" w:pos="851"/>
        </w:tabs>
        <w:suppressAutoHyphens w:val="0"/>
        <w:autoSpaceDE w:val="0"/>
        <w:autoSpaceDN w:val="0"/>
        <w:adjustRightInd w:val="0"/>
        <w:ind w:left="1276" w:hanging="709"/>
        <w:jc w:val="both"/>
      </w:pPr>
      <w:r>
        <w:t>Izpildītājam ir tiesības uz garantijas summas samazinājumu proporcionāli faktiski izpildīto un apmaksāto Būvdarbu vērtībai, ja ir izpildīti visi šādi nosacījumi:</w:t>
      </w:r>
    </w:p>
    <w:p w14:paraId="221F864E"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ir izpildīta vairāk nekā puse no Līgumā paredzēto Būvdarbu apjoma;</w:t>
      </w:r>
    </w:p>
    <w:p w14:paraId="2E702DFC"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Pasūtītājs minēto Būvdarbu apjomu ir pieņēmis un apmaksājis;</w:t>
      </w:r>
    </w:p>
    <w:p w14:paraId="20A0F99C"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Pasūtītājs nav konstatējis, ka Izpildītājs būtu pārkāpis līgumsaistības (neatkarīgi no tā, vai par pārkāpumu ir vai nav piemērots līgumsods);</w:t>
      </w:r>
    </w:p>
    <w:p w14:paraId="5A94A013" w14:textId="77777777" w:rsidR="00370814" w:rsidRDefault="00370814" w:rsidP="00370814">
      <w:pPr>
        <w:numPr>
          <w:ilvl w:val="3"/>
          <w:numId w:val="4"/>
        </w:numPr>
        <w:tabs>
          <w:tab w:val="clear" w:pos="1440"/>
        </w:tabs>
        <w:suppressAutoHyphens w:val="0"/>
        <w:autoSpaceDE w:val="0"/>
        <w:autoSpaceDN w:val="0"/>
        <w:adjustRightInd w:val="0"/>
        <w:ind w:left="2154" w:hanging="907"/>
        <w:jc w:val="both"/>
      </w:pPr>
      <w:r>
        <w:t>Izpildītājs nav kavējis Līguma izpildes termiņu;</w:t>
      </w:r>
    </w:p>
    <w:p w14:paraId="2CCE7C94" w14:textId="12CDE0E8" w:rsidR="00370814" w:rsidRDefault="00370814" w:rsidP="00370814">
      <w:pPr>
        <w:numPr>
          <w:ilvl w:val="3"/>
          <w:numId w:val="4"/>
        </w:numPr>
        <w:tabs>
          <w:tab w:val="clear" w:pos="1440"/>
        </w:tabs>
        <w:suppressAutoHyphens w:val="0"/>
        <w:autoSpaceDE w:val="0"/>
        <w:autoSpaceDN w:val="0"/>
        <w:adjustRightInd w:val="0"/>
        <w:ind w:left="2154" w:hanging="907"/>
        <w:jc w:val="both"/>
      </w:pPr>
      <w:r>
        <w:t>garantijas summas samazinājums nav mazāks par 50 % no sākotnējās garantijas summas apjoma;</w:t>
      </w:r>
    </w:p>
    <w:p w14:paraId="5BA3E4C0" w14:textId="5A6BEA81" w:rsidR="007913ED" w:rsidRPr="00121385" w:rsidRDefault="00E63D63"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398B7982" w14:textId="77777777" w:rsidR="007913ED" w:rsidRPr="00121385" w:rsidRDefault="007913E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6836BE45" w14:textId="5FE6D10F" w:rsidR="007913ED" w:rsidRPr="00121385" w:rsidRDefault="7AF6CFCA"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garantijai</w:t>
      </w:r>
      <w:r w:rsidRPr="00121385">
        <w:t xml:space="preserve"> piemērojami Starptautiskās tirdzniecības kameras noteikumi „The ICC Uniform Rules for Demand Guarantees”, ICC Publication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121385"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69" w:name="_Hlk164870024"/>
      <w:r w:rsidRPr="00121385">
        <w:rPr>
          <w:b/>
          <w:bCs/>
          <w:i/>
          <w:iCs/>
        </w:rPr>
        <w:lastRenderedPageBreak/>
        <w:t xml:space="preserve">Apdrošināšanas sabiedrības </w:t>
      </w:r>
      <w:r w:rsidR="00D342F4" w:rsidRPr="00121385">
        <w:rPr>
          <w:b/>
          <w:bCs/>
          <w:i/>
          <w:iCs/>
        </w:rPr>
        <w:t>izsniegt</w:t>
      </w:r>
      <w:r w:rsidR="003C42AF">
        <w:rPr>
          <w:b/>
          <w:bCs/>
          <w:i/>
          <w:iCs/>
        </w:rPr>
        <w:t>a</w:t>
      </w:r>
      <w:r w:rsidR="00D342F4" w:rsidRPr="00121385">
        <w:rPr>
          <w:b/>
          <w:bCs/>
          <w:i/>
          <w:iCs/>
        </w:rPr>
        <w:t xml:space="preserve"> </w:t>
      </w:r>
      <w:r w:rsidR="00D55610" w:rsidRPr="00121385">
        <w:rPr>
          <w:b/>
          <w:bCs/>
          <w:i/>
          <w:iCs/>
        </w:rPr>
        <w:t>neatsaucam</w:t>
      </w:r>
      <w:r w:rsidR="003C42AF">
        <w:rPr>
          <w:b/>
          <w:bCs/>
          <w:i/>
          <w:iCs/>
        </w:rPr>
        <w:t>a</w:t>
      </w:r>
      <w:r w:rsidR="00D55610" w:rsidRPr="00121385">
        <w:rPr>
          <w:b/>
          <w:bCs/>
          <w:i/>
          <w:iCs/>
        </w:rPr>
        <w:t xml:space="preserve"> pirmā pieprasījuma beznosacījum</w:t>
      </w:r>
      <w:r w:rsidR="001D080C" w:rsidRPr="00121385">
        <w:rPr>
          <w:b/>
          <w:bCs/>
          <w:i/>
          <w:iCs/>
        </w:rPr>
        <w:t>u</w:t>
      </w:r>
      <w:r w:rsidR="00D55610" w:rsidRPr="00121385">
        <w:rPr>
          <w:b/>
          <w:bCs/>
          <w:i/>
          <w:iCs/>
        </w:rPr>
        <w:t xml:space="preserve"> </w:t>
      </w:r>
      <w:r w:rsidR="004758AD" w:rsidRPr="00121385">
        <w:rPr>
          <w:b/>
          <w:bCs/>
          <w:i/>
          <w:iCs/>
        </w:rPr>
        <w:t xml:space="preserve">līguma izpildes </w:t>
      </w:r>
      <w:r w:rsidR="009908AA" w:rsidRPr="00121385">
        <w:rPr>
          <w:b/>
          <w:bCs/>
          <w:i/>
          <w:iCs/>
        </w:rPr>
        <w:t>apdrošināšanas polis</w:t>
      </w:r>
      <w:r w:rsidR="003C42AF">
        <w:rPr>
          <w:b/>
          <w:bCs/>
          <w:i/>
          <w:iCs/>
        </w:rPr>
        <w:t>e</w:t>
      </w:r>
      <w:r w:rsidR="00A26488" w:rsidRPr="00121385">
        <w:rPr>
          <w:rStyle w:val="FootnoteReference"/>
          <w:b/>
          <w:bCs/>
          <w:i/>
          <w:iCs/>
        </w:rPr>
        <w:footnoteReference w:id="3"/>
      </w:r>
      <w:r w:rsidR="004758AD" w:rsidRPr="00121385">
        <w:rPr>
          <w:b/>
          <w:bCs/>
          <w:i/>
          <w:iCs/>
        </w:rPr>
        <w:t xml:space="preserve">, kurā </w:t>
      </w:r>
      <w:bookmarkEnd w:id="169"/>
      <w:r w:rsidRPr="00121385">
        <w:rPr>
          <w:b/>
          <w:bCs/>
          <w:i/>
          <w:iCs/>
        </w:rPr>
        <w:t xml:space="preserve">obligāti </w:t>
      </w:r>
      <w:r w:rsidR="0D569DDA" w:rsidRPr="00121385">
        <w:rPr>
          <w:b/>
          <w:bCs/>
          <w:i/>
          <w:iCs/>
        </w:rPr>
        <w:t xml:space="preserve">īpašos nosacījumos </w:t>
      </w:r>
      <w:r w:rsidRPr="00121385">
        <w:rPr>
          <w:b/>
          <w:bCs/>
          <w:i/>
          <w:iCs/>
        </w:rPr>
        <w:t>jābūt iekļautiem šādiem noteikumiem un nosacījumiem:</w:t>
      </w:r>
    </w:p>
    <w:p w14:paraId="43338C91" w14:textId="02459C35" w:rsidR="008F3413" w:rsidRPr="00121385" w:rsidRDefault="00DD0B88"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 (</w:t>
      </w:r>
      <w:r w:rsidR="00387042" w:rsidRPr="00121385">
        <w:rPr>
          <w:lang w:eastAsia="lv-LV"/>
        </w:rPr>
        <w:t>garantijas</w:t>
      </w:r>
      <w:r w:rsidR="00387042" w:rsidRPr="00121385">
        <w:t xml:space="preserve"> devējs</w:t>
      </w:r>
      <w:r w:rsidRPr="00121385">
        <w:t>)</w:t>
      </w:r>
      <w:r w:rsidR="00387042" w:rsidRPr="00121385">
        <w:t xml:space="preserve"> </w:t>
      </w:r>
      <w:r w:rsidR="008F3413" w:rsidRPr="00121385">
        <w:rPr>
          <w:lang w:eastAsia="zh-CN"/>
        </w:rPr>
        <w:t>neatsaucami, neatkarīgi no jebkādiem strīdiem saistībā ar Līgumu un bez atteikuma tiesībām, kā arī atsakoties no jebkādām atrunām, ierunu tiesībām (t</w:t>
      </w:r>
      <w:r w:rsidR="00504ADE" w:rsidRPr="00121385">
        <w:rPr>
          <w:lang w:eastAsia="zh-CN"/>
        </w:rPr>
        <w:t>.</w:t>
      </w:r>
      <w:r w:rsidR="008F3413" w:rsidRPr="00121385">
        <w:rPr>
          <w:lang w:eastAsia="zh-CN"/>
        </w:rPr>
        <w:t xml:space="preserve">sk. atsakoties izmantot </w:t>
      </w:r>
      <w:r w:rsidRPr="00121385">
        <w:rPr>
          <w:lang w:eastAsia="zh-CN"/>
        </w:rPr>
        <w:t>apdrošinājuma ņēmēja (</w:t>
      </w:r>
      <w:r w:rsidR="00C44A99" w:rsidRPr="00121385">
        <w:rPr>
          <w:lang w:eastAsia="zh-CN"/>
        </w:rPr>
        <w:t>Izpildītāja</w:t>
      </w:r>
      <w:r w:rsidRPr="00121385">
        <w:rPr>
          <w:lang w:eastAsia="zh-CN"/>
        </w:rPr>
        <w:t>)</w:t>
      </w:r>
      <w:r w:rsidR="008F3413" w:rsidRPr="00121385">
        <w:rPr>
          <w:lang w:eastAsia="zh-CN"/>
        </w:rPr>
        <w:t xml:space="preserve">, kā galvenā parādnieka, jebkādas atrunas, ierunas) apņemas izmaksāt </w:t>
      </w:r>
      <w:r w:rsidR="00C959C3" w:rsidRPr="00121385">
        <w:rPr>
          <w:lang w:eastAsia="zh-CN"/>
        </w:rPr>
        <w:t>a</w:t>
      </w:r>
      <w:r w:rsidR="004D48CB" w:rsidRPr="00121385">
        <w:rPr>
          <w:lang w:eastAsia="zh-CN"/>
        </w:rPr>
        <w:t>pdrošinātajam (</w:t>
      </w:r>
      <w:r w:rsidR="00025599" w:rsidRPr="00121385">
        <w:rPr>
          <w:lang w:eastAsia="zh-CN"/>
        </w:rPr>
        <w:t>Pasūtītājam</w:t>
      </w:r>
      <w:r w:rsidR="004D48CB" w:rsidRPr="00121385">
        <w:rPr>
          <w:lang w:eastAsia="zh-CN"/>
        </w:rPr>
        <w:t>)</w:t>
      </w:r>
      <w:r w:rsidR="008F3413" w:rsidRPr="00121385">
        <w:rPr>
          <w:color w:val="A6A6A6" w:themeColor="background1" w:themeShade="A6"/>
          <w:lang w:eastAsia="zh-CN"/>
        </w:rPr>
        <w:t xml:space="preserve"> </w:t>
      </w:r>
      <w:r w:rsidR="00B95390" w:rsidRPr="00121385">
        <w:rPr>
          <w:lang w:eastAsia="zh-CN"/>
        </w:rPr>
        <w:t xml:space="preserve">garantijas </w:t>
      </w:r>
      <w:r w:rsidR="00974DCD" w:rsidRPr="00121385">
        <w:rPr>
          <w:lang w:eastAsia="zh-CN"/>
        </w:rPr>
        <w:t>summu</w:t>
      </w:r>
      <w:r w:rsidR="00A226ED" w:rsidRPr="00121385">
        <w:rPr>
          <w:lang w:eastAsia="zh-CN"/>
        </w:rPr>
        <w:t xml:space="preserve"> (</w:t>
      </w:r>
      <w:r w:rsidR="00A226ED" w:rsidRPr="00121385">
        <w:t>apdrošināšanas atlīdzību</w:t>
      </w:r>
      <w:r w:rsidR="00A226ED" w:rsidRPr="00121385">
        <w:rPr>
          <w:lang w:eastAsia="zh-CN"/>
        </w:rPr>
        <w:t>)</w:t>
      </w:r>
      <w:r w:rsidR="008F3413" w:rsidRPr="00121385">
        <w:rPr>
          <w:lang w:eastAsia="zh-CN"/>
        </w:rPr>
        <w:t xml:space="preserve"> pēc </w:t>
      </w:r>
      <w:r w:rsidR="004E0C6A" w:rsidRPr="00121385">
        <w:rPr>
          <w:lang w:eastAsia="zh-CN"/>
        </w:rPr>
        <w:t>apdrošinātā</w:t>
      </w:r>
      <w:r w:rsidR="008F3413" w:rsidRPr="00121385">
        <w:rPr>
          <w:lang w:eastAsia="zh-CN"/>
        </w:rPr>
        <w:t xml:space="preserve"> pirmā rakstiskā pieteikuma. </w:t>
      </w:r>
      <w:r w:rsidR="004E0C6A" w:rsidRPr="00121385">
        <w:rPr>
          <w:lang w:eastAsia="zh-CN"/>
        </w:rPr>
        <w:t xml:space="preserve">Apdrošinātājs </w:t>
      </w:r>
      <w:r w:rsidR="005D36E8" w:rsidRPr="00121385">
        <w:t xml:space="preserve">pieprasīto summu </w:t>
      </w:r>
      <w:r w:rsidR="008F3413" w:rsidRPr="00121385">
        <w:rPr>
          <w:lang w:eastAsia="zh-CN"/>
        </w:rPr>
        <w:t xml:space="preserve">apņemas izmaksāt </w:t>
      </w:r>
      <w:r w:rsidR="00C959C3" w:rsidRPr="00121385">
        <w:rPr>
          <w:lang w:eastAsia="zh-CN"/>
        </w:rPr>
        <w:t xml:space="preserve">apdrošinātajam </w:t>
      </w:r>
      <w:r w:rsidR="008F3413" w:rsidRPr="00121385">
        <w:rPr>
          <w:lang w:eastAsia="zh-CN"/>
        </w:rPr>
        <w:t xml:space="preserve">pamatojoties uz </w:t>
      </w:r>
      <w:r w:rsidR="00396523" w:rsidRPr="00121385">
        <w:rPr>
          <w:lang w:eastAsia="zh-CN"/>
        </w:rPr>
        <w:t>a</w:t>
      </w:r>
      <w:r w:rsidR="008F3413" w:rsidRPr="00121385">
        <w:rPr>
          <w:lang w:eastAsia="zh-CN"/>
        </w:rPr>
        <w:t xml:space="preserve">pdrošināšanas polisē atrunātajiem noteikumiem. </w:t>
      </w:r>
      <w:r w:rsidR="00C359EC" w:rsidRPr="00121385">
        <w:rPr>
          <w:lang w:eastAsia="zh-CN"/>
        </w:rPr>
        <w:t>A</w:t>
      </w:r>
      <w:r w:rsidR="008F3413" w:rsidRPr="00121385">
        <w:rPr>
          <w:lang w:eastAsia="zh-CN"/>
        </w:rPr>
        <w:t xml:space="preserve">pdrošināšanas polisē atrunātie noteikumi ir saistoši </w:t>
      </w:r>
      <w:r w:rsidR="00C959C3" w:rsidRPr="00121385">
        <w:rPr>
          <w:lang w:eastAsia="zh-CN"/>
        </w:rPr>
        <w:t xml:space="preserve">apdrošinātājam </w:t>
      </w:r>
      <w:r w:rsidR="008F3413" w:rsidRPr="00121385">
        <w:rPr>
          <w:lang w:eastAsia="zh-CN"/>
        </w:rPr>
        <w:t xml:space="preserve">un citiem subjektiem, kas darbojas </w:t>
      </w:r>
      <w:r w:rsidR="00504ADE" w:rsidRPr="00121385">
        <w:rPr>
          <w:lang w:eastAsia="zh-CN"/>
        </w:rPr>
        <w:t xml:space="preserve">apdrošinātāja </w:t>
      </w:r>
      <w:r w:rsidR="008F3413" w:rsidRPr="00121385">
        <w:rPr>
          <w:lang w:eastAsia="zh-CN"/>
        </w:rPr>
        <w:t>vārdā</w:t>
      </w:r>
      <w:r w:rsidR="009059AF" w:rsidRPr="00121385">
        <w:rPr>
          <w:lang w:eastAsia="zh-CN"/>
        </w:rPr>
        <w:t>;</w:t>
      </w:r>
    </w:p>
    <w:p w14:paraId="6A122EB2" w14:textId="036126C8" w:rsidR="00803939" w:rsidRPr="00121385" w:rsidRDefault="00E2049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00D65A5D" w:rsidRPr="00121385">
        <w:t xml:space="preserve"> </w:t>
      </w:r>
      <w:r w:rsidR="00803939" w:rsidRPr="00121385">
        <w:rPr>
          <w:lang w:eastAsia="zh-CN"/>
        </w:rPr>
        <w:t xml:space="preserve">apliecina, ka ir ieguvis visu nepieciešamo informāciju no </w:t>
      </w:r>
      <w:r w:rsidRPr="00121385">
        <w:rPr>
          <w:lang w:eastAsia="zh-CN"/>
        </w:rPr>
        <w:t xml:space="preserve">apdrošinājuma ņēmēja </w:t>
      </w:r>
      <w:r w:rsidR="00803939" w:rsidRPr="00121385">
        <w:rPr>
          <w:lang w:eastAsia="zh-CN"/>
        </w:rPr>
        <w:t xml:space="preserve">un no </w:t>
      </w:r>
      <w:r w:rsidRPr="00121385">
        <w:rPr>
          <w:lang w:eastAsia="zh-CN"/>
        </w:rPr>
        <w:t>apdrošinātā</w:t>
      </w:r>
      <w:r w:rsidR="00803939" w:rsidRPr="00121385">
        <w:rPr>
          <w:lang w:eastAsia="zh-CN"/>
        </w:rPr>
        <w:t xml:space="preserve">, lai pilnībā izvērtētu visus riskus un izpildītu ar </w:t>
      </w:r>
      <w:r w:rsidR="00BE0C5D" w:rsidRPr="00121385">
        <w:rPr>
          <w:lang w:eastAsia="zh-CN"/>
        </w:rPr>
        <w:t>a</w:t>
      </w:r>
      <w:r w:rsidR="00803939" w:rsidRPr="00121385">
        <w:rPr>
          <w:lang w:eastAsia="zh-CN"/>
        </w:rPr>
        <w:t>pdrošināšanas polisi uzņemtās saistības</w:t>
      </w:r>
      <w:r w:rsidR="009059AF" w:rsidRPr="00121385">
        <w:rPr>
          <w:lang w:eastAsia="zh-CN"/>
        </w:rPr>
        <w:t>;</w:t>
      </w:r>
    </w:p>
    <w:p w14:paraId="416254B3" w14:textId="0FF75476" w:rsidR="00667B1A" w:rsidRPr="00121385" w:rsidRDefault="4F76C510"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w:t>
      </w:r>
      <w:r w:rsidR="16DAFE17" w:rsidRPr="00121385">
        <w:t xml:space="preserve"> apņemas samaksāt </w:t>
      </w:r>
      <w:r w:rsidRPr="00121385">
        <w:rPr>
          <w:lang w:eastAsia="zh-CN"/>
        </w:rPr>
        <w:t>apdrošināt</w:t>
      </w:r>
      <w:r w:rsidR="1A2745B2" w:rsidRPr="00121385">
        <w:rPr>
          <w:lang w:eastAsia="zh-CN"/>
        </w:rPr>
        <w:t>ajam</w:t>
      </w:r>
      <w:r w:rsidRPr="00121385">
        <w:rPr>
          <w:lang w:eastAsia="zh-CN"/>
        </w:rPr>
        <w:t xml:space="preserve"> </w:t>
      </w:r>
      <w:r w:rsidR="1A2745B2" w:rsidRPr="00121385">
        <w:t>apdrošināšanas atlīdzību</w:t>
      </w:r>
      <w:r w:rsidR="16DAFE17" w:rsidRPr="00121385">
        <w:t>, pēc pirmā rakst</w:t>
      </w:r>
      <w:r w:rsidR="340E46D0" w:rsidRPr="00121385">
        <w:t>veida</w:t>
      </w:r>
      <w:r w:rsidR="16DAFE17" w:rsidRPr="00121385">
        <w:t xml:space="preserve"> </w:t>
      </w:r>
      <w:r w:rsidR="64B742D8" w:rsidRPr="00121385">
        <w:rPr>
          <w:lang w:eastAsia="zh-CN"/>
        </w:rPr>
        <w:t xml:space="preserve">apdrošinātā </w:t>
      </w:r>
      <w:r w:rsidR="16DAFE17" w:rsidRPr="00121385">
        <w:t xml:space="preserve">pieprasījuma, </w:t>
      </w:r>
      <w:r w:rsidR="650F7922" w:rsidRPr="00121385">
        <w:t xml:space="preserve"> neprasot Apdrošinātajam pamatot vai iesniegt pierādījumus savam prasījumam, tai skaitā, ja minētajai apdrošināšanas polisei un apdrošināšanas līgumam tiek piemēroti</w:t>
      </w:r>
      <w:r w:rsidR="16DAFE17" w:rsidRPr="00121385">
        <w:t xml:space="preserve"> </w:t>
      </w:r>
      <w:r w:rsidR="6BFD6ADE" w:rsidRPr="00121385">
        <w:t>Garantijas noteikumi</w:t>
      </w:r>
      <w:r w:rsidR="36DE96FD" w:rsidRPr="00121385">
        <w:t xml:space="preserve"> Nr.758</w:t>
      </w:r>
      <w:r w:rsidR="0D6B940B" w:rsidRPr="00121385">
        <w:t xml:space="preserve"> par pieprasījuma garantijām</w:t>
      </w:r>
      <w:r w:rsidR="16DAFE17" w:rsidRPr="00121385">
        <w:t>;</w:t>
      </w:r>
    </w:p>
    <w:p w14:paraId="4775DBE6" w14:textId="2AC0146F" w:rsidR="00C834AF" w:rsidRPr="00121385" w:rsidRDefault="00295428"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 ir spēkā līdz brīdim, kad objekts (būve) ir pieņemts ekspluatācijā atbilstoši Ministru kabineta</w:t>
      </w:r>
      <w:r w:rsidR="00E629D4">
        <w:rPr>
          <w:lang w:eastAsia="lv-LV"/>
        </w:rPr>
        <w:t xml:space="preserve"> </w:t>
      </w:r>
      <w:r w:rsidR="00AF34A6" w:rsidRPr="00121385">
        <w:rPr>
          <w:lang w:eastAsia="lv-LV"/>
        </w:rPr>
        <w:t>2014.</w:t>
      </w:r>
      <w:r w:rsidR="004572BF">
        <w:rPr>
          <w:lang w:eastAsia="lv-LV"/>
        </w:rPr>
        <w:t> gada</w:t>
      </w:r>
      <w:r w:rsidR="00E629D4">
        <w:rPr>
          <w:lang w:eastAsia="lv-LV"/>
        </w:rPr>
        <w:t xml:space="preserve"> 2. septembra</w:t>
      </w:r>
      <w:r w:rsidR="00AF34A6" w:rsidRPr="00121385">
        <w:rPr>
          <w:lang w:eastAsia="lv-LV"/>
        </w:rPr>
        <w:t xml:space="preserve"> noteikumiem Nr. 529 ”Ēku būvnoteikumi”;</w:t>
      </w:r>
    </w:p>
    <w:p w14:paraId="0398ED51" w14:textId="77777777" w:rsidR="00F440CD" w:rsidRDefault="00E9337F"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garantijas summa ir</w:t>
      </w:r>
      <w:r w:rsidR="00F440CD">
        <w:rPr>
          <w:lang w:eastAsia="lv-LV"/>
        </w:rPr>
        <w:t>:</w:t>
      </w:r>
    </w:p>
    <w:p w14:paraId="061A691B" w14:textId="31D37C60" w:rsidR="00AF34A6" w:rsidRDefault="00F440CD" w:rsidP="00F440CD">
      <w:pPr>
        <w:numPr>
          <w:ilvl w:val="3"/>
          <w:numId w:val="4"/>
        </w:numPr>
        <w:tabs>
          <w:tab w:val="clear" w:pos="1440"/>
        </w:tabs>
        <w:suppressAutoHyphens w:val="0"/>
        <w:autoSpaceDE w:val="0"/>
        <w:autoSpaceDN w:val="0"/>
        <w:adjustRightInd w:val="0"/>
        <w:ind w:left="2154" w:hanging="907"/>
        <w:jc w:val="both"/>
      </w:pPr>
      <w:r>
        <w:rPr>
          <w:b/>
          <w:bCs/>
          <w:u w:val="single"/>
          <w:lang w:eastAsia="lv-LV"/>
        </w:rPr>
        <w:t>2</w:t>
      </w:r>
      <w:r w:rsidRPr="00121385">
        <w:rPr>
          <w:b/>
          <w:bCs/>
          <w:u w:val="single"/>
          <w:lang w:eastAsia="lv-LV"/>
        </w:rPr>
        <w:t xml:space="preserve"> (</w:t>
      </w:r>
      <w:r>
        <w:rPr>
          <w:b/>
          <w:bCs/>
          <w:i/>
          <w:iCs/>
          <w:u w:val="single"/>
          <w:lang w:eastAsia="lv-LV"/>
        </w:rPr>
        <w:t>divi</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sidR="00683C4B">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Pr>
          <w:b/>
          <w:bCs/>
          <w:u w:val="single"/>
        </w:rPr>
        <w:t xml:space="preserve"> līdz būvdarbu uzsākšanas nosacījumu izpildei</w:t>
      </w:r>
      <w:r w:rsidR="00AF34A6" w:rsidRPr="00121385">
        <w:rPr>
          <w:lang w:eastAsia="lv-LV"/>
        </w:rPr>
        <w:t>;</w:t>
      </w:r>
    </w:p>
    <w:p w14:paraId="22C986C7" w14:textId="43AA505F" w:rsidR="00F440CD" w:rsidRPr="00121385" w:rsidRDefault="00F440CD" w:rsidP="00162225">
      <w:pPr>
        <w:numPr>
          <w:ilvl w:val="3"/>
          <w:numId w:val="4"/>
        </w:numPr>
        <w:tabs>
          <w:tab w:val="clear" w:pos="1440"/>
        </w:tabs>
        <w:suppressAutoHyphens w:val="0"/>
        <w:autoSpaceDE w:val="0"/>
        <w:autoSpaceDN w:val="0"/>
        <w:adjustRightInd w:val="0"/>
        <w:ind w:left="2154" w:hanging="907"/>
        <w:jc w:val="both"/>
      </w:pP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Pr="00121385">
        <w:rPr>
          <w:b/>
          <w:bCs/>
          <w:u w:val="single"/>
          <w:lang w:eastAsia="lv-LV"/>
        </w:rPr>
        <w:fldChar w:fldCharType="begin"/>
      </w:r>
      <w:r w:rsidRPr="00121385">
        <w:rPr>
          <w:b/>
          <w:bCs/>
          <w:u w:val="single"/>
          <w:lang w:eastAsia="lv-LV"/>
        </w:rPr>
        <w:instrText xml:space="preserve"> REF _Ref162018074 \r \h </w:instrText>
      </w:r>
      <w:r w:rsidRPr="00121385">
        <w:rPr>
          <w:b/>
          <w:bCs/>
          <w:u w:val="single"/>
          <w:lang w:eastAsia="lv-LV"/>
        </w:rPr>
      </w:r>
      <w:r w:rsidRPr="00121385">
        <w:rPr>
          <w:b/>
          <w:bCs/>
          <w:u w:val="single"/>
          <w:lang w:eastAsia="lv-LV"/>
        </w:rPr>
        <w:fldChar w:fldCharType="separate"/>
      </w:r>
      <w:r w:rsidR="00683C4B">
        <w:rPr>
          <w:b/>
          <w:bCs/>
          <w:u w:val="single"/>
          <w:lang w:eastAsia="lv-LV"/>
        </w:rPr>
        <w:t>4.1</w:t>
      </w:r>
      <w:r w:rsidRPr="00121385">
        <w:rPr>
          <w:b/>
          <w:bCs/>
          <w:u w:val="single"/>
          <w:lang w:eastAsia="lv-LV"/>
        </w:rPr>
        <w:fldChar w:fldCharType="end"/>
      </w:r>
      <w:r w:rsidRPr="00121385">
        <w:rPr>
          <w:b/>
          <w:bCs/>
          <w:u w:val="single"/>
        </w:rPr>
        <w:t>. punktā noteiktās kopējās līgumcenas bez PVN 21%</w:t>
      </w:r>
      <w:r>
        <w:rPr>
          <w:b/>
          <w:bCs/>
          <w:u w:val="single"/>
        </w:rPr>
        <w:t xml:space="preserve"> pēc būvdarbu uzsākšanas nosacījumu izpildes</w:t>
      </w:r>
      <w:r w:rsidRPr="00162225">
        <w:t>;</w:t>
      </w:r>
    </w:p>
    <w:p w14:paraId="246B05BB" w14:textId="6EAE5573" w:rsidR="00FA73A2" w:rsidRDefault="00FA73A2" w:rsidP="00A5158B">
      <w:pPr>
        <w:numPr>
          <w:ilvl w:val="2"/>
          <w:numId w:val="4"/>
        </w:numPr>
        <w:tabs>
          <w:tab w:val="clear" w:pos="851"/>
        </w:tabs>
        <w:suppressAutoHyphens w:val="0"/>
        <w:autoSpaceDE w:val="0"/>
        <w:autoSpaceDN w:val="0"/>
        <w:adjustRightInd w:val="0"/>
        <w:ind w:left="1276" w:hanging="709"/>
        <w:jc w:val="both"/>
        <w:rPr>
          <w:szCs w:val="24"/>
        </w:rPr>
      </w:pPr>
      <w:r w:rsidRPr="00FA73A2">
        <w:rPr>
          <w:szCs w:val="24"/>
        </w:rPr>
        <w:t>apdrošinājuma ņēmējam ir tiesības uz garantijas summas samazinājumu proporcionāli faktiski izpildīto un apmaksāto Būvdarbu vērtībai, ja ir izpildīti visi šādi nosacījumi:</w:t>
      </w:r>
    </w:p>
    <w:p w14:paraId="2473350F"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ir izpildīta vairāk nekā puse no Līgumā paredzēto Būvdarbu apjoma;</w:t>
      </w:r>
    </w:p>
    <w:p w14:paraId="72C733C6"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apdrošinātais minēto Būvdarbu apjomu ir pieņēmis un apmaksājis;</w:t>
      </w:r>
    </w:p>
    <w:p w14:paraId="5F1A1D07"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apdrošinātais nav konstatējis, ka apdrošinājuma ņēmējs būtu pārkāpis līgumsaistības (neatkarīgi no tā, vai par pārkāpumu ir vai nav piemērots līgumsods);</w:t>
      </w:r>
    </w:p>
    <w:p w14:paraId="07D8772E" w14:textId="77777777" w:rsidR="00FA73A2" w:rsidRDefault="00FA73A2" w:rsidP="00FA73A2">
      <w:pPr>
        <w:numPr>
          <w:ilvl w:val="3"/>
          <w:numId w:val="4"/>
        </w:numPr>
        <w:tabs>
          <w:tab w:val="clear" w:pos="1440"/>
        </w:tabs>
        <w:suppressAutoHyphens w:val="0"/>
        <w:autoSpaceDE w:val="0"/>
        <w:autoSpaceDN w:val="0"/>
        <w:adjustRightInd w:val="0"/>
        <w:ind w:left="2154" w:hanging="907"/>
        <w:jc w:val="both"/>
      </w:pPr>
      <w:r>
        <w:t>apdrošinājuma ņēmējs nav kavējis Līguma izpildes termiņu;</w:t>
      </w:r>
    </w:p>
    <w:p w14:paraId="074429CA" w14:textId="1660C6D4" w:rsidR="00FA73A2" w:rsidRPr="00FA73A2" w:rsidRDefault="00FA73A2" w:rsidP="00FA73A2">
      <w:pPr>
        <w:numPr>
          <w:ilvl w:val="3"/>
          <w:numId w:val="4"/>
        </w:numPr>
        <w:tabs>
          <w:tab w:val="clear" w:pos="1440"/>
        </w:tabs>
        <w:suppressAutoHyphens w:val="0"/>
        <w:autoSpaceDE w:val="0"/>
        <w:autoSpaceDN w:val="0"/>
        <w:adjustRightInd w:val="0"/>
        <w:ind w:left="2154" w:hanging="907"/>
        <w:jc w:val="both"/>
        <w:rPr>
          <w:szCs w:val="24"/>
        </w:rPr>
      </w:pPr>
      <w:r>
        <w:t>garantijas summas samazinājums nav mazāks par 50 % no sākotnējās garantijas summas apjoma;</w:t>
      </w:r>
    </w:p>
    <w:p w14:paraId="269C5426" w14:textId="3FC93109" w:rsidR="005838BD" w:rsidRPr="00121385"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121385">
        <w:rPr>
          <w:rFonts w:eastAsia="Calibri"/>
        </w:rPr>
        <w:t xml:space="preserve">ar </w:t>
      </w:r>
      <w:r w:rsidR="00EF43AF" w:rsidRPr="00121385">
        <w:rPr>
          <w:rFonts w:eastAsia="Calibri"/>
        </w:rPr>
        <w:t>apdrošināšanas polis</w:t>
      </w:r>
      <w:r w:rsidR="00EB2FFB" w:rsidRPr="00121385">
        <w:rPr>
          <w:rFonts w:eastAsia="Calibri"/>
        </w:rPr>
        <w:t>es g</w:t>
      </w:r>
      <w:r w:rsidR="00AB11EA" w:rsidRPr="00121385">
        <w:rPr>
          <w:rFonts w:eastAsia="Calibri"/>
        </w:rPr>
        <w:t xml:space="preserve">arantiju tiek apdrošinātas visas </w:t>
      </w:r>
      <w:r w:rsidR="007401F3" w:rsidRPr="00121385">
        <w:rPr>
          <w:rFonts w:eastAsia="Calibri"/>
        </w:rPr>
        <w:t xml:space="preserve">apdrošinājuma ņēmēja </w:t>
      </w:r>
      <w:r w:rsidR="00AB11EA" w:rsidRPr="00121385">
        <w:rPr>
          <w:rFonts w:eastAsia="Calibri"/>
        </w:rPr>
        <w:t>Līguma izpildes saistības, tai skaitā</w:t>
      </w:r>
      <w:r w:rsidR="3BBF9EA4" w:rsidRPr="00121385">
        <w:rPr>
          <w:rFonts w:eastAsia="Calibri"/>
        </w:rPr>
        <w:t xml:space="preserve">, </w:t>
      </w:r>
      <w:r w:rsidR="0FCA4A7D" w:rsidRPr="00121385">
        <w:rPr>
          <w:szCs w:val="24"/>
        </w:rPr>
        <w:t xml:space="preserve"> bet neaprobežojoties ar</w:t>
      </w:r>
      <w:r w:rsidR="00AB11EA" w:rsidRPr="00121385">
        <w:rPr>
          <w:rFonts w:eastAsia="Calibri"/>
          <w:szCs w:val="24"/>
        </w:rPr>
        <w:t>:</w:t>
      </w:r>
    </w:p>
    <w:p w14:paraId="7B06FB5B" w14:textId="5BF63E8E" w:rsidR="00EB2FFB" w:rsidRPr="00121385" w:rsidRDefault="00E026E7"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ja </w:t>
      </w:r>
      <w:r w:rsidR="008004D7" w:rsidRPr="00121385">
        <w:rPr>
          <w:lang w:eastAsia="zh-CN"/>
        </w:rPr>
        <w:t xml:space="preserve">apdrošinātais </w:t>
      </w:r>
      <w:r w:rsidRPr="00121385">
        <w:t>izmanto Līgumā noteiktās tiesības vienpusēji atkāpties no Līguma minēto iemeslu dēļ;</w:t>
      </w:r>
    </w:p>
    <w:p w14:paraId="35B874B2" w14:textId="10CAB07F" w:rsidR="00577B08" w:rsidRPr="00121385" w:rsidRDefault="001D33D1"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w:t>
      </w:r>
      <w:r w:rsidR="009C76FE" w:rsidRPr="00121385">
        <w:rPr>
          <w:lang w:eastAsia="zh-CN"/>
        </w:rPr>
        <w:t xml:space="preserve">apdrošinātajam </w:t>
      </w:r>
      <w:r w:rsidRPr="00121385">
        <w:t xml:space="preserve">nodarītajiem zaudējumiem, kurus ar prettiesisku darbību vai neuzmanību nodarījis </w:t>
      </w:r>
      <w:r w:rsidR="00FC4D3F" w:rsidRPr="00121385">
        <w:rPr>
          <w:rFonts w:eastAsia="Calibri"/>
        </w:rPr>
        <w:t>apdrošinājuma ņēmējs</w:t>
      </w:r>
      <w:r w:rsidR="00FC4D3F" w:rsidRPr="00121385">
        <w:t xml:space="preserve"> </w:t>
      </w:r>
      <w:r w:rsidRPr="00121385">
        <w:t xml:space="preserve">vai </w:t>
      </w:r>
      <w:r w:rsidRPr="00121385">
        <w:lastRenderedPageBreak/>
        <w:t xml:space="preserve">tā pieaicinātie apakšuzņēmēji (t.sk. izmantoto materiālu un iekārtu, tehnikas nepareizas izmantošanas rezultātā radītie zaudējumi </w:t>
      </w:r>
      <w:r w:rsidR="008F2C02" w:rsidRPr="00121385">
        <w:rPr>
          <w:lang w:eastAsia="zh-CN"/>
        </w:rPr>
        <w:t>apdrošinātajam</w:t>
      </w:r>
      <w:r w:rsidRPr="00121385">
        <w:t>);</w:t>
      </w:r>
    </w:p>
    <w:p w14:paraId="6BC17851" w14:textId="4AE1A29F" w:rsidR="001D33D1" w:rsidRPr="00121385" w:rsidRDefault="008F2C02" w:rsidP="00A5158B">
      <w:pPr>
        <w:numPr>
          <w:ilvl w:val="3"/>
          <w:numId w:val="4"/>
        </w:numPr>
        <w:tabs>
          <w:tab w:val="clear" w:pos="1440"/>
        </w:tabs>
        <w:suppressAutoHyphens w:val="0"/>
        <w:autoSpaceDE w:val="0"/>
        <w:autoSpaceDN w:val="0"/>
        <w:adjustRightInd w:val="0"/>
        <w:ind w:left="2154" w:hanging="907"/>
        <w:jc w:val="both"/>
      </w:pPr>
      <w:r w:rsidRPr="00121385">
        <w:rPr>
          <w:rFonts w:eastAsia="Calibri"/>
        </w:rPr>
        <w:t xml:space="preserve"> apdrošinājuma ņēmējam</w:t>
      </w:r>
      <w:r w:rsidRPr="00121385">
        <w:t xml:space="preserve"> </w:t>
      </w:r>
      <w:r w:rsidR="00B20AE2" w:rsidRPr="00121385">
        <w:t>piemērotie līgumsodi (ja tādi tiek aprēķināti) par līguma saistību nekvalitatīvu izpildi, nesavlaicīgu izpildi vai neizpildi vispār.</w:t>
      </w:r>
    </w:p>
    <w:p w14:paraId="1FE7A0B0" w14:textId="418FC4B8" w:rsidR="000907AD" w:rsidRPr="00121385" w:rsidRDefault="00722F41" w:rsidP="008E1266">
      <w:pPr>
        <w:numPr>
          <w:ilvl w:val="2"/>
          <w:numId w:val="4"/>
        </w:numPr>
        <w:tabs>
          <w:tab w:val="clear" w:pos="851"/>
        </w:tabs>
        <w:suppressAutoHyphens w:val="0"/>
        <w:autoSpaceDE w:val="0"/>
        <w:autoSpaceDN w:val="0"/>
        <w:adjustRightInd w:val="0"/>
        <w:ind w:left="1276" w:hanging="709"/>
        <w:jc w:val="both"/>
      </w:pPr>
      <w:r w:rsidRPr="00121385">
        <w:t>a</w:t>
      </w:r>
      <w:r w:rsidR="000907AD" w:rsidRPr="00121385">
        <w:t xml:space="preserve">pdrošinātajam ir tiesības pieteikt </w:t>
      </w:r>
      <w:r w:rsidRPr="00121385">
        <w:t>a</w:t>
      </w:r>
      <w:r w:rsidR="000907AD" w:rsidRPr="00121385">
        <w:t xml:space="preserve">pdrošināšanas atlīdzības izmaksu visā </w:t>
      </w:r>
      <w:r w:rsidR="00E7473D" w:rsidRPr="00121385">
        <w:t>a</w:t>
      </w:r>
      <w:r w:rsidR="000907AD" w:rsidRPr="00121385">
        <w:t xml:space="preserve">pdrošināšanas polises spēkā esamības periodā, neatkarīgi no faktiskā apdrošināšanas gadījuma iestāšanās brīža. Ja pieteikums iesniegts </w:t>
      </w:r>
      <w:r w:rsidR="00E7473D" w:rsidRPr="00121385">
        <w:t>a</w:t>
      </w:r>
      <w:r w:rsidR="000907AD" w:rsidRPr="00121385">
        <w:t xml:space="preserve">pdrošināšanas polises spēkā esamības periodā, </w:t>
      </w:r>
      <w:r w:rsidR="00E7473D" w:rsidRPr="00121385">
        <w:t>a</w:t>
      </w:r>
      <w:r w:rsidR="000907AD" w:rsidRPr="00121385">
        <w:t xml:space="preserve">pdrošinātājam nav tiesību atteikt </w:t>
      </w:r>
      <w:r w:rsidR="00E7473D" w:rsidRPr="00121385">
        <w:t>a</w:t>
      </w:r>
      <w:r w:rsidR="000907AD" w:rsidRPr="00121385">
        <w:t xml:space="preserve">pdrošināšanas atlīdzības izmaksu, pamatojoties uz to, ka kopš apdrošināšanas gadījuma iestāšanās ir nokavēts </w:t>
      </w:r>
      <w:r w:rsidR="00F90C00" w:rsidRPr="00121385">
        <w:t>a</w:t>
      </w:r>
      <w:r w:rsidR="000907AD" w:rsidRPr="00121385">
        <w:t xml:space="preserve">pdrošinātāja noteikts pieteikuma iesniegšanas termiņš, vai beidzies </w:t>
      </w:r>
      <w:r w:rsidR="00F90C00" w:rsidRPr="00121385">
        <w:t>a</w:t>
      </w:r>
      <w:r w:rsidR="000907AD" w:rsidRPr="00121385">
        <w:t>pdrošināšanas polises termiņš</w:t>
      </w:r>
      <w:r w:rsidR="008A1CBC" w:rsidRPr="00121385">
        <w:t>;</w:t>
      </w:r>
    </w:p>
    <w:p w14:paraId="691238DE" w14:textId="2EF5DCB7" w:rsidR="008A1CBC" w:rsidRPr="00121385" w:rsidRDefault="00F90C00" w:rsidP="008E1266">
      <w:pPr>
        <w:numPr>
          <w:ilvl w:val="2"/>
          <w:numId w:val="4"/>
        </w:numPr>
        <w:tabs>
          <w:tab w:val="clear" w:pos="851"/>
        </w:tabs>
        <w:suppressAutoHyphens w:val="0"/>
        <w:autoSpaceDE w:val="0"/>
        <w:autoSpaceDN w:val="0"/>
        <w:adjustRightInd w:val="0"/>
        <w:ind w:left="1276" w:hanging="709"/>
        <w:jc w:val="both"/>
      </w:pPr>
      <w:r w:rsidRPr="00121385">
        <w:t>a</w:t>
      </w:r>
      <w:r w:rsidR="00380E42" w:rsidRPr="00121385">
        <w:t xml:space="preserve">pdrošinātājs un </w:t>
      </w:r>
      <w:r w:rsidRPr="00121385">
        <w:t>a</w:t>
      </w:r>
      <w:r w:rsidR="00380E42" w:rsidRPr="00121385">
        <w:t xml:space="preserve">pdrošinājuma ņēmējs </w:t>
      </w:r>
      <w:r w:rsidRPr="00121385">
        <w:t>a</w:t>
      </w:r>
      <w:r w:rsidR="00380E42" w:rsidRPr="00121385">
        <w:t xml:space="preserve">pdrošināšanas polisi drīkst izbeigt, saīsināt tās spēkā esamības termiņu vai grozīt polises apdrošināšanas apmēru tikai ar </w:t>
      </w:r>
      <w:r w:rsidR="00661259" w:rsidRPr="00121385">
        <w:t>a</w:t>
      </w:r>
      <w:r w:rsidR="00380E42" w:rsidRPr="00121385">
        <w:t>pdrošinātā iepriekšēju rakstiski saņemtu piekrišanu;</w:t>
      </w:r>
    </w:p>
    <w:p w14:paraId="17E28933" w14:textId="5FF02782" w:rsidR="00380E42"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86EAB" w:rsidRPr="00121385">
        <w:t xml:space="preserve">pdrošinātājs apliecina, ka  </w:t>
      </w:r>
      <w:r w:rsidRPr="00121385">
        <w:t>a</w:t>
      </w:r>
      <w:r w:rsidR="00186EAB" w:rsidRPr="00121385">
        <w:t xml:space="preserve">pdrošināšanas polise būs spēkā arī gadījumā, ja </w:t>
      </w:r>
      <w:r w:rsidRPr="00121385">
        <w:t>a</w:t>
      </w:r>
      <w:r w:rsidR="00186EAB" w:rsidRPr="00121385">
        <w:t xml:space="preserve">pdrošinājuma ņēmējam ir pasludināta maksātnespēja vai </w:t>
      </w:r>
      <w:r w:rsidRPr="00121385">
        <w:t>a</w:t>
      </w:r>
      <w:r w:rsidR="00186EAB" w:rsidRPr="00121385">
        <w:t>pdrošinājuma ņēmējs ir likvidēts šīs polises spēkā esamības periodā;</w:t>
      </w:r>
    </w:p>
    <w:p w14:paraId="5B16368A" w14:textId="14529458" w:rsidR="00186EAB"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F2C46" w:rsidRPr="00121385">
        <w:t xml:space="preserve">pdrošinātājs nepiemēros Apdrošināšanas līguma likuma 31. panta otrās daļas 4. un 5. punktā minētos noteikumus, saņemot </w:t>
      </w:r>
      <w:r w:rsidR="006A557B" w:rsidRPr="00121385">
        <w:t xml:space="preserve">apdrošinātā </w:t>
      </w:r>
      <w:r w:rsidR="001F2C46" w:rsidRPr="00121385">
        <w:t xml:space="preserve">pieprasījumu līdz </w:t>
      </w:r>
      <w:r w:rsidR="006A557B" w:rsidRPr="00121385">
        <w:t>a</w:t>
      </w:r>
      <w:r w:rsidR="001F2C46" w:rsidRPr="00121385">
        <w:t>pdrošināšanas polises beigu datumam;</w:t>
      </w:r>
    </w:p>
    <w:p w14:paraId="526AE3B1" w14:textId="5018314E" w:rsidR="001F2C46"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825DFC" w:rsidRPr="00121385">
        <w:t xml:space="preserve">pdrošinātājs atsakās no tiesībām prasīt saņemt no </w:t>
      </w:r>
      <w:r w:rsidRPr="00121385">
        <w:t>a</w:t>
      </w:r>
      <w:r w:rsidR="00825DFC" w:rsidRPr="00121385">
        <w:t xml:space="preserve">pdrošinātā paziņojumus par grozījumiem vai papildinājumiem noslēgtajā Līgumā un prasīt rakstveidā saskaņot šādus Līguma grozījumus vai papildinājumus. Grozījumu vai papildinājumu veikšana Līgumā neietekmē </w:t>
      </w:r>
      <w:r w:rsidRPr="00121385">
        <w:t>a</w:t>
      </w:r>
      <w:r w:rsidR="00825DFC" w:rsidRPr="00121385">
        <w:t>pdrošināšanas polises spēkā esamību un tās apmēru;</w:t>
      </w:r>
    </w:p>
    <w:p w14:paraId="0D91B0D3" w14:textId="2F76AB96" w:rsidR="00CE3A29"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AA096F" w:rsidRPr="00121385">
        <w:t xml:space="preserve">pdrošinātājs apliecina, ka tam nav pretenziju, iebildumu pret </w:t>
      </w:r>
      <w:r w:rsidRPr="00121385">
        <w:t>a</w:t>
      </w:r>
      <w:r w:rsidR="00AA096F" w:rsidRPr="00121385">
        <w:t xml:space="preserve">pdrošinājuma ņēmēju un </w:t>
      </w:r>
      <w:r w:rsidRPr="00121385">
        <w:t>a</w:t>
      </w:r>
      <w:r w:rsidR="00AA096F" w:rsidRPr="00121385">
        <w:t xml:space="preserve">pdrošināto par pirms apdrošināšanas līguma noslēgšanas saņemto informācijas apjomu un kvalitāti, kā arī, ka </w:t>
      </w:r>
      <w:r w:rsidRPr="00121385">
        <w:t>a</w:t>
      </w:r>
      <w:r w:rsidR="00AA096F" w:rsidRPr="00121385">
        <w:t xml:space="preserve">pdrošinātājs ar šo neatsaucami un bez atrunām atsakās no tiesībām apstrīdēt jebkuru </w:t>
      </w:r>
      <w:r w:rsidR="00957350" w:rsidRPr="00121385">
        <w:t>a</w:t>
      </w:r>
      <w:r w:rsidR="00AA096F" w:rsidRPr="00121385">
        <w:t>pdrošinātā pieprasījumu veikt apdrošināšanas atlīdzības izmaksu (pieprasījuma veikt apdrošināšanas atlīdzības izmaksu neapstrīdamība);</w:t>
      </w:r>
    </w:p>
    <w:p w14:paraId="1F137B74" w14:textId="514EDB20" w:rsidR="00EB2FFB" w:rsidRPr="00121385" w:rsidRDefault="008D40EA" w:rsidP="008E1266">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9637FB" w:rsidRPr="00121385">
        <w:t>garantija ir neatsaucama;</w:t>
      </w:r>
    </w:p>
    <w:p w14:paraId="3560BAFB" w14:textId="6FFDE282" w:rsidR="00103A0E" w:rsidRPr="00121385" w:rsidRDefault="00904FF0" w:rsidP="008E1266">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00962989" w:rsidRPr="00121385">
        <w:t>;</w:t>
      </w:r>
    </w:p>
    <w:p w14:paraId="0E8102EC" w14:textId="66956554" w:rsidR="008C1B1D" w:rsidRPr="00121385" w:rsidRDefault="00EA3456"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apdrošinātājs </w:t>
      </w:r>
      <w:r w:rsidR="0025218C" w:rsidRPr="00121385">
        <w:t xml:space="preserve">izmaksā </w:t>
      </w:r>
      <w:r w:rsidR="008F5037" w:rsidRPr="00121385">
        <w:t>apdrošinātaj</w:t>
      </w:r>
      <w:r w:rsidR="00175A6F" w:rsidRPr="00121385">
        <w:rPr>
          <w:lang w:eastAsia="lv-LV"/>
        </w:rPr>
        <w:t>am</w:t>
      </w:r>
      <w:r w:rsidR="00175A6F" w:rsidRPr="00121385">
        <w:t xml:space="preserve"> pieprasīto </w:t>
      </w:r>
      <w:r w:rsidR="00A33457" w:rsidRPr="00121385">
        <w:t xml:space="preserve">garantijas </w:t>
      </w:r>
      <w:r w:rsidR="00175A6F" w:rsidRPr="00121385">
        <w:t xml:space="preserve">summu </w:t>
      </w:r>
      <w:r w:rsidR="0025218C" w:rsidRPr="00121385">
        <w:t>10 (</w:t>
      </w:r>
      <w:r w:rsidR="0025218C" w:rsidRPr="00121385">
        <w:rPr>
          <w:i/>
          <w:iCs/>
        </w:rPr>
        <w:t>desmit</w:t>
      </w:r>
      <w:r w:rsidR="0025218C" w:rsidRPr="00121385">
        <w:t xml:space="preserve">) darba dienu laikā no </w:t>
      </w:r>
      <w:r w:rsidR="001E1E61" w:rsidRPr="00121385">
        <w:t xml:space="preserve">atlīdzības pieteikuma </w:t>
      </w:r>
      <w:r w:rsidR="00EF1E1A" w:rsidRPr="00121385">
        <w:t xml:space="preserve">saņemšanas </w:t>
      </w:r>
      <w:r w:rsidR="0025218C" w:rsidRPr="00121385">
        <w:t xml:space="preserve">dienas, neprasot </w:t>
      </w:r>
      <w:r w:rsidR="00F418EB" w:rsidRPr="00121385">
        <w:t>apdrošināt</w:t>
      </w:r>
      <w:r w:rsidR="00EE2256" w:rsidRPr="00121385">
        <w:t>a</w:t>
      </w:r>
      <w:r w:rsidR="00175A6F" w:rsidRPr="00121385">
        <w:rPr>
          <w:lang w:eastAsia="lv-LV"/>
        </w:rPr>
        <w:t>jam</w:t>
      </w:r>
      <w:r w:rsidR="00175A6F" w:rsidRPr="00121385">
        <w:t xml:space="preserve"> </w:t>
      </w:r>
      <w:r w:rsidR="0025218C" w:rsidRPr="00121385">
        <w:t xml:space="preserve">vispirms pamatot un iesniegt dokumentus, kas apliecina </w:t>
      </w:r>
      <w:r w:rsidR="006B3438" w:rsidRPr="00121385">
        <w:t xml:space="preserve">apdrošināšanas atlīdzības </w:t>
      </w:r>
      <w:r w:rsidR="00CD1B25" w:rsidRPr="00121385">
        <w:t>izmak</w:t>
      </w:r>
      <w:r w:rsidR="003C2F54" w:rsidRPr="00121385">
        <w:t xml:space="preserve">sas </w:t>
      </w:r>
      <w:r w:rsidR="0025218C" w:rsidRPr="00121385">
        <w:t>gadījuma iestāšanos</w:t>
      </w:r>
      <w:r w:rsidR="00AF2B2C" w:rsidRPr="00121385">
        <w:t xml:space="preserve">. </w:t>
      </w:r>
      <w:r w:rsidR="001A3265" w:rsidRPr="00121385">
        <w:t>Par apdrošināšanas atlīdzības pieteikuma saņemšanas dienu tiek uzskatīta:</w:t>
      </w:r>
    </w:p>
    <w:p w14:paraId="7A53ED1E" w14:textId="2A7E7B39" w:rsidR="004731C5" w:rsidRPr="00121385" w:rsidRDefault="00582E40" w:rsidP="008E1266">
      <w:pPr>
        <w:numPr>
          <w:ilvl w:val="3"/>
          <w:numId w:val="4"/>
        </w:numPr>
        <w:tabs>
          <w:tab w:val="clear" w:pos="1440"/>
        </w:tabs>
        <w:suppressAutoHyphens w:val="0"/>
        <w:autoSpaceDE w:val="0"/>
        <w:autoSpaceDN w:val="0"/>
        <w:adjustRightInd w:val="0"/>
        <w:ind w:left="2154" w:hanging="907"/>
        <w:jc w:val="both"/>
      </w:pPr>
      <w:bookmarkStart w:id="170" w:name="_Ref166053416"/>
      <w:bookmarkStart w:id="171" w:name="_Hlk165974711"/>
      <w:r w:rsidRPr="00121385">
        <w:rPr>
          <w:rFonts w:eastAsia="Calibri"/>
        </w:rPr>
        <w:t>n</w:t>
      </w:r>
      <w:r w:rsidR="006651AA" w:rsidRPr="00121385">
        <w:rPr>
          <w:rFonts w:eastAsia="Calibri"/>
        </w:rPr>
        <w:t>ākamā</w:t>
      </w:r>
      <w:r w:rsidR="006651AA" w:rsidRPr="00121385">
        <w:t xml:space="preserve"> darba diena, ja </w:t>
      </w:r>
      <w:r w:rsidRPr="00121385">
        <w:t>a</w:t>
      </w:r>
      <w:r w:rsidR="006651AA" w:rsidRPr="00121385">
        <w:t xml:space="preserve">pdrošinātais apdrošināšanas atlīdzības izmaksas pieteikumu nosūtījis kā elektroniski parakstītu dokumentu uz </w:t>
      </w:r>
      <w:r w:rsidRPr="00121385">
        <w:t>a</w:t>
      </w:r>
      <w:r w:rsidR="006651AA" w:rsidRPr="00121385">
        <w:t>pdrošinātāja e</w:t>
      </w:r>
      <w:r w:rsidR="002A027A">
        <w:t>-</w:t>
      </w:r>
      <w:r w:rsidR="006651AA" w:rsidRPr="00121385">
        <w:t>pastu;</w:t>
      </w:r>
      <w:bookmarkEnd w:id="170"/>
    </w:p>
    <w:p w14:paraId="6B8019BD" w14:textId="0DF8C661" w:rsidR="00252D99" w:rsidRPr="00121385" w:rsidRDefault="00EE2256" w:rsidP="008E1266">
      <w:pPr>
        <w:numPr>
          <w:ilvl w:val="3"/>
          <w:numId w:val="4"/>
        </w:numPr>
        <w:tabs>
          <w:tab w:val="clear" w:pos="1440"/>
        </w:tabs>
        <w:suppressAutoHyphens w:val="0"/>
        <w:autoSpaceDE w:val="0"/>
        <w:autoSpaceDN w:val="0"/>
        <w:adjustRightInd w:val="0"/>
        <w:ind w:left="2154" w:hanging="907"/>
        <w:jc w:val="both"/>
      </w:pPr>
      <w:bookmarkStart w:id="172" w:name="_Ref166053429"/>
      <w:r w:rsidRPr="00121385">
        <w:rPr>
          <w:rFonts w:eastAsia="Calibri"/>
        </w:rPr>
        <w:t>s</w:t>
      </w:r>
      <w:r w:rsidR="00D11AC1" w:rsidRPr="00121385">
        <w:rPr>
          <w:rFonts w:eastAsia="Calibri"/>
        </w:rPr>
        <w:t>eptītā</w:t>
      </w:r>
      <w:r w:rsidR="00D11AC1" w:rsidRPr="00121385">
        <w:t xml:space="preserve"> diena pēc apdrošināšanas atlīdzības izmaksas pieteikuma nodošanas pastā (pasta zīmogs un datums), ja tas tiek nosūtīts kā ierakstīts sūtījums. Gadījumā, ja atlīdzības izmaksas pieteikums tiek nosūtīts pa pastu, </w:t>
      </w:r>
      <w:r w:rsidRPr="00121385">
        <w:t>a</w:t>
      </w:r>
      <w:r w:rsidR="00D11AC1" w:rsidRPr="00121385">
        <w:t xml:space="preserve">pdrošinātais papildus informē </w:t>
      </w:r>
      <w:r w:rsidRPr="00121385">
        <w:t>a</w:t>
      </w:r>
      <w:r w:rsidR="00D11AC1" w:rsidRPr="00121385">
        <w:t xml:space="preserve">pdrošinātāju par pieteikuma nosūtīšanu, nosūtot skenētu pieteikumu uz </w:t>
      </w:r>
      <w:r w:rsidRPr="00121385">
        <w:t>a</w:t>
      </w:r>
      <w:r w:rsidR="00D11AC1" w:rsidRPr="00121385">
        <w:t>pdrošinātāja e-pastu;</w:t>
      </w:r>
      <w:bookmarkEnd w:id="172"/>
    </w:p>
    <w:p w14:paraId="28AFEE84" w14:textId="7866E4AE" w:rsidR="00D11AC1" w:rsidRPr="00121385" w:rsidRDefault="00EE2256" w:rsidP="008E1266">
      <w:pPr>
        <w:numPr>
          <w:ilvl w:val="3"/>
          <w:numId w:val="4"/>
        </w:numPr>
        <w:tabs>
          <w:tab w:val="clear" w:pos="1440"/>
        </w:tabs>
        <w:suppressAutoHyphens w:val="0"/>
        <w:autoSpaceDE w:val="0"/>
        <w:autoSpaceDN w:val="0"/>
        <w:adjustRightInd w:val="0"/>
        <w:ind w:left="2154" w:hanging="907"/>
        <w:jc w:val="both"/>
      </w:pPr>
      <w:r w:rsidRPr="00121385">
        <w:rPr>
          <w:rFonts w:eastAsia="Calibri"/>
        </w:rPr>
        <w:lastRenderedPageBreak/>
        <w:t>d</w:t>
      </w:r>
      <w:r w:rsidR="0050216A" w:rsidRPr="00121385">
        <w:rPr>
          <w:rFonts w:eastAsia="Calibri"/>
        </w:rPr>
        <w:t>iena</w:t>
      </w:r>
      <w:r w:rsidR="0050216A" w:rsidRPr="00121385">
        <w:t xml:space="preserve">, kad saņemts </w:t>
      </w:r>
      <w:r w:rsidRPr="00121385">
        <w:t>a</w:t>
      </w:r>
      <w:r w:rsidR="0050216A" w:rsidRPr="00121385">
        <w:t xml:space="preserve">pdrošinātāja apliecinājums par apdrošināšanas atlīdzības izmaksas pieteikuma saņemšanu, ja tas saņemts ātrāk par </w:t>
      </w:r>
      <w:r w:rsidR="004E05F1" w:rsidRPr="00121385">
        <w:fldChar w:fldCharType="begin"/>
      </w:r>
      <w:r w:rsidR="004E05F1" w:rsidRPr="00121385">
        <w:instrText xml:space="preserve"> REF _Ref166053416 \r \h </w:instrText>
      </w:r>
      <w:r w:rsidR="0057088D" w:rsidRPr="00121385">
        <w:instrText xml:space="preserve"> \* MERGEFORMAT </w:instrText>
      </w:r>
      <w:r w:rsidR="004E05F1" w:rsidRPr="00121385">
        <w:fldChar w:fldCharType="separate"/>
      </w:r>
      <w:r w:rsidR="00683C4B">
        <w:t>1.2.16.1</w:t>
      </w:r>
      <w:r w:rsidR="004E05F1" w:rsidRPr="00121385">
        <w:fldChar w:fldCharType="end"/>
      </w:r>
      <w:r w:rsidR="0050216A" w:rsidRPr="00121385">
        <w:t xml:space="preserve">. vai </w:t>
      </w:r>
      <w:r w:rsidR="004E05F1" w:rsidRPr="00121385">
        <w:fldChar w:fldCharType="begin"/>
      </w:r>
      <w:r w:rsidR="004E05F1" w:rsidRPr="00121385">
        <w:instrText xml:space="preserve"> REF _Ref166053429 \r \h </w:instrText>
      </w:r>
      <w:r w:rsidR="0057088D" w:rsidRPr="00121385">
        <w:instrText xml:space="preserve"> \* MERGEFORMAT </w:instrText>
      </w:r>
      <w:r w:rsidR="004E05F1" w:rsidRPr="00121385">
        <w:fldChar w:fldCharType="separate"/>
      </w:r>
      <w:r w:rsidR="00683C4B">
        <w:t>1.2.16.2</w:t>
      </w:r>
      <w:r w:rsidR="004E05F1" w:rsidRPr="00121385">
        <w:fldChar w:fldCharType="end"/>
      </w:r>
      <w:r w:rsidR="0050216A" w:rsidRPr="00121385">
        <w:t>.</w:t>
      </w:r>
      <w:r w:rsidR="00050215" w:rsidRPr="00121385">
        <w:t xml:space="preserve"> apakš</w:t>
      </w:r>
      <w:r w:rsidR="0050216A" w:rsidRPr="00121385">
        <w:t>punktā noteikto.</w:t>
      </w:r>
      <w:bookmarkEnd w:id="171"/>
    </w:p>
    <w:p w14:paraId="073A78FA" w14:textId="181F5D16" w:rsidR="000E1996" w:rsidRPr="00121385" w:rsidRDefault="00366955" w:rsidP="008E1266">
      <w:pPr>
        <w:numPr>
          <w:ilvl w:val="2"/>
          <w:numId w:val="4"/>
        </w:numPr>
        <w:tabs>
          <w:tab w:val="clear" w:pos="851"/>
        </w:tabs>
        <w:suppressAutoHyphens w:val="0"/>
        <w:autoSpaceDE w:val="0"/>
        <w:autoSpaceDN w:val="0"/>
        <w:adjustRightInd w:val="0"/>
        <w:ind w:left="1304" w:hanging="737"/>
        <w:jc w:val="both"/>
      </w:pPr>
      <w:r w:rsidRPr="00121385">
        <w:t xml:space="preserve">Ja </w:t>
      </w:r>
      <w:r w:rsidR="0057088D" w:rsidRPr="00121385">
        <w:fldChar w:fldCharType="begin"/>
      </w:r>
      <w:r w:rsidR="0057088D" w:rsidRPr="00121385">
        <w:instrText xml:space="preserve"> REF _Ref166053416 \r \h  \* MERGEFORMAT </w:instrText>
      </w:r>
      <w:r w:rsidR="0057088D" w:rsidRPr="00121385">
        <w:fldChar w:fldCharType="separate"/>
      </w:r>
      <w:r w:rsidR="00683C4B">
        <w:t>1.2.16.1</w:t>
      </w:r>
      <w:r w:rsidR="0057088D" w:rsidRPr="00121385">
        <w:fldChar w:fldCharType="end"/>
      </w:r>
      <w:r w:rsidR="00372C23" w:rsidRPr="00121385">
        <w:t xml:space="preserve">. vai </w:t>
      </w:r>
      <w:r w:rsidR="0057088D" w:rsidRPr="00121385">
        <w:fldChar w:fldCharType="begin"/>
      </w:r>
      <w:r w:rsidR="0057088D" w:rsidRPr="00121385">
        <w:instrText xml:space="preserve"> REF _Ref166053429 \r \h  \* MERGEFORMAT </w:instrText>
      </w:r>
      <w:r w:rsidR="0057088D" w:rsidRPr="00121385">
        <w:fldChar w:fldCharType="separate"/>
      </w:r>
      <w:r w:rsidR="00683C4B">
        <w:t>1.2.16.2</w:t>
      </w:r>
      <w:r w:rsidR="0057088D"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121385" w:rsidRDefault="00755559"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apdrošinātājam </w:t>
      </w:r>
      <w:r w:rsidR="008D7AAA" w:rsidRPr="00121385">
        <w:t xml:space="preserve">pēc </w:t>
      </w:r>
      <w:r w:rsidR="00171B8A" w:rsidRPr="00121385">
        <w:t xml:space="preserve">apdrošināšanas atlīdzības </w:t>
      </w:r>
      <w:r w:rsidR="008D7AAA" w:rsidRPr="00121385">
        <w:t xml:space="preserve">izmaksas ir tiesības rakstveidā pieprasīt no </w:t>
      </w:r>
      <w:r w:rsidR="00EB441B" w:rsidRPr="00121385">
        <w:t xml:space="preserve">apdrošinātā </w:t>
      </w:r>
      <w:r w:rsidR="008D7AAA" w:rsidRPr="00121385">
        <w:t xml:space="preserve">dokumentus, kuri apstiprina, ka </w:t>
      </w:r>
      <w:r w:rsidR="007D0629" w:rsidRPr="00121385">
        <w:t xml:space="preserve">apdrošinājuma ņēmējs </w:t>
      </w:r>
      <w:r w:rsidR="008D7AAA" w:rsidRPr="00121385">
        <w:t xml:space="preserve">nav izpildījis savas saistības, izpildījis tās neatbilstoši vai nodarījis zaudējumus </w:t>
      </w:r>
      <w:r w:rsidR="008E7113" w:rsidRPr="00121385">
        <w:t>apdrošinātajam</w:t>
      </w:r>
      <w:r w:rsidR="008D7AAA" w:rsidRPr="00121385">
        <w:t xml:space="preserve">. </w:t>
      </w:r>
      <w:r w:rsidR="008E7113" w:rsidRPr="00121385">
        <w:t>Apdrošināta</w:t>
      </w:r>
      <w:r w:rsidR="008F5C77" w:rsidRPr="00121385">
        <w:t>is</w:t>
      </w:r>
      <w:r w:rsidR="008E7113" w:rsidRPr="00121385">
        <w:t xml:space="preserve"> </w:t>
      </w:r>
      <w:r w:rsidR="008D7AAA" w:rsidRPr="00121385">
        <w:t xml:space="preserve">izsniedz pieprasītos dokumentus </w:t>
      </w:r>
      <w:r w:rsidR="001075F6" w:rsidRPr="00121385">
        <w:t>30 (</w:t>
      </w:r>
      <w:r w:rsidR="001075F6" w:rsidRPr="00121385">
        <w:rPr>
          <w:i/>
          <w:iCs/>
        </w:rPr>
        <w:t>trīsdesmit</w:t>
      </w:r>
      <w:r w:rsidR="001075F6" w:rsidRPr="00121385">
        <w:t>) dienu laikā no pieprasījuma saņemšanas</w:t>
      </w:r>
      <w:r w:rsidR="008D7AAA" w:rsidRPr="00121385">
        <w:t>;</w:t>
      </w:r>
    </w:p>
    <w:p w14:paraId="585DBC87" w14:textId="29159E15" w:rsidR="001A249D" w:rsidRPr="00121385" w:rsidRDefault="00AB2ADD" w:rsidP="008E1266">
      <w:pPr>
        <w:numPr>
          <w:ilvl w:val="2"/>
          <w:numId w:val="4"/>
        </w:numPr>
        <w:tabs>
          <w:tab w:val="clear" w:pos="851"/>
        </w:tabs>
        <w:suppressAutoHyphens w:val="0"/>
        <w:autoSpaceDE w:val="0"/>
        <w:autoSpaceDN w:val="0"/>
        <w:adjustRightInd w:val="0"/>
        <w:ind w:left="1304" w:hanging="737"/>
        <w:jc w:val="both"/>
      </w:pPr>
      <w:r w:rsidRPr="00121385">
        <w:t>j</w:t>
      </w:r>
      <w:r w:rsidR="001A249D" w:rsidRPr="00121385">
        <w:t xml:space="preserve">a </w:t>
      </w:r>
      <w:r w:rsidR="001A249D" w:rsidRPr="00121385">
        <w:rPr>
          <w:lang w:eastAsia="lv-LV"/>
        </w:rPr>
        <w:t>tiek</w:t>
      </w:r>
      <w:r w:rsidR="001A249D" w:rsidRPr="00121385">
        <w:t xml:space="preserve"> konstatētas pretrunas starp </w:t>
      </w:r>
      <w:r w:rsidR="78732266" w:rsidRPr="00121385">
        <w:t>apdrošināšanas polisi</w:t>
      </w:r>
      <w:r w:rsidR="4CF74BA5" w:rsidRPr="00121385">
        <w:t xml:space="preserve"> un</w:t>
      </w:r>
      <w:r w:rsidR="001A249D" w:rsidRPr="00121385">
        <w:t xml:space="preserve"> apdrošināšanas līgum</w:t>
      </w:r>
      <w:r w:rsidR="3F9689BA" w:rsidRPr="00121385">
        <w:t>u</w:t>
      </w:r>
      <w:r w:rsidR="001A249D" w:rsidRPr="00121385">
        <w:t xml:space="preserve"> vai </w:t>
      </w:r>
      <w:r w:rsidR="005A1DFD" w:rsidRPr="00121385">
        <w:t xml:space="preserve">apdrošinātāja </w:t>
      </w:r>
      <w:r w:rsidR="001A249D" w:rsidRPr="00121385">
        <w:t xml:space="preserve">noteikumiem, tad prioritāri un visām iesaistītajām pusēm saistoši ir </w:t>
      </w:r>
      <w:r w:rsidR="00EC21C8" w:rsidRPr="00121385">
        <w:t xml:space="preserve">apdrošinātāja </w:t>
      </w:r>
      <w:r w:rsidR="005B3368" w:rsidRPr="00121385">
        <w:t xml:space="preserve">izsniegtajā apdrošināšanas polisē </w:t>
      </w:r>
      <w:r w:rsidR="00585AA0" w:rsidRPr="00121385">
        <w:t xml:space="preserve">ietvertie </w:t>
      </w:r>
      <w:r w:rsidR="00FA0CFC" w:rsidRPr="00121385">
        <w:t>īpašie nosacījumi</w:t>
      </w:r>
      <w:r w:rsidR="001A249D" w:rsidRPr="00121385">
        <w:t>.</w:t>
      </w:r>
    </w:p>
    <w:p w14:paraId="19EEB452" w14:textId="77777777" w:rsidR="007913ED" w:rsidRPr="00121385" w:rsidRDefault="007913ED" w:rsidP="007913ED">
      <w:pPr>
        <w:suppressAutoHyphens w:val="0"/>
        <w:autoSpaceDE w:val="0"/>
        <w:autoSpaceDN w:val="0"/>
        <w:adjustRightInd w:val="0"/>
        <w:jc w:val="both"/>
      </w:pPr>
    </w:p>
    <w:p w14:paraId="77B6BB39" w14:textId="28758517" w:rsidR="006F0A6D" w:rsidRPr="006F0A6D" w:rsidRDefault="00D8519D" w:rsidP="006F0A6D">
      <w:pPr>
        <w:numPr>
          <w:ilvl w:val="0"/>
          <w:numId w:val="4"/>
        </w:numPr>
        <w:tabs>
          <w:tab w:val="clear" w:pos="340"/>
        </w:tabs>
        <w:suppressAutoHyphens w:val="0"/>
        <w:ind w:left="567" w:hanging="567"/>
        <w:jc w:val="both"/>
        <w:rPr>
          <w:b/>
          <w:bCs/>
        </w:rPr>
      </w:pPr>
      <w:bookmarkStart w:id="173"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121385" w:rsidRDefault="006F1588" w:rsidP="006F0A6D">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3"/>
    </w:p>
    <w:p w14:paraId="1DC9B23F" w14:textId="1A0AA892" w:rsidR="006F1588" w:rsidRPr="00121385" w:rsidRDefault="00E1349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602D00CA" w14:textId="4DE30963" w:rsidR="006F1588" w:rsidRPr="00121385" w:rsidRDefault="007F7319" w:rsidP="003E0DAA">
      <w:pPr>
        <w:numPr>
          <w:ilvl w:val="2"/>
          <w:numId w:val="4"/>
        </w:numPr>
        <w:tabs>
          <w:tab w:val="clear" w:pos="851"/>
        </w:tabs>
        <w:suppressAutoHyphens w:val="0"/>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3E0DAA">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šai garantijai piemērojami Latvijas Republikas normatīvie akti. Prasības un strīdi, kas saistīti ar šo garantiju, izskatāmi Latvijas Republikas tiesā saskaņā ar Latvijas Republikas normatīvajiem tiesību aktiem.</w:t>
      </w:r>
    </w:p>
    <w:p w14:paraId="7F70918E" w14:textId="40475F82" w:rsidR="00E14AB8" w:rsidRPr="00121385" w:rsidRDefault="00E14AB8" w:rsidP="003E0DAA">
      <w:pPr>
        <w:numPr>
          <w:ilvl w:val="1"/>
          <w:numId w:val="4"/>
        </w:numPr>
        <w:tabs>
          <w:tab w:val="clear" w:pos="567"/>
        </w:tabs>
        <w:suppressAutoHyphens w:val="0"/>
        <w:autoSpaceDE w:val="0"/>
        <w:autoSpaceDN w:val="0"/>
        <w:adjustRightInd w:val="0"/>
        <w:ind w:hanging="567"/>
        <w:jc w:val="both"/>
        <w:rPr>
          <w:b/>
          <w:bCs/>
          <w:i/>
          <w:iCs/>
        </w:rPr>
      </w:pPr>
      <w:r w:rsidRPr="00121385">
        <w:rPr>
          <w:b/>
          <w:bCs/>
          <w:i/>
          <w:iCs/>
        </w:rPr>
        <w:t xml:space="preserve">Apdrošināšanas sabiedrības </w:t>
      </w:r>
      <w:r w:rsidR="00F56520" w:rsidRPr="00121385">
        <w:rPr>
          <w:b/>
          <w:bCs/>
          <w:i/>
          <w:iCs/>
        </w:rPr>
        <w:t>izsniegt</w:t>
      </w:r>
      <w:r w:rsidR="003C42AF">
        <w:rPr>
          <w:b/>
          <w:bCs/>
          <w:i/>
          <w:iCs/>
        </w:rPr>
        <w:t>a</w:t>
      </w:r>
      <w:r w:rsidR="00F56520" w:rsidRPr="00121385">
        <w:rPr>
          <w:b/>
          <w:bCs/>
          <w:i/>
          <w:iCs/>
        </w:rPr>
        <w:t xml:space="preserve"> neatsaucam</w:t>
      </w:r>
      <w:r w:rsidR="003C42AF">
        <w:rPr>
          <w:b/>
          <w:bCs/>
          <w:i/>
          <w:iCs/>
        </w:rPr>
        <w:t>a</w:t>
      </w:r>
      <w:r w:rsidR="00F56520" w:rsidRPr="00121385">
        <w:rPr>
          <w:b/>
          <w:bCs/>
          <w:i/>
          <w:iCs/>
        </w:rPr>
        <w:t xml:space="preserve"> pirmā pieprasījuma beznosacījumu </w:t>
      </w:r>
      <w:r w:rsidR="00B15FCC" w:rsidRPr="00121385">
        <w:rPr>
          <w:b/>
          <w:bCs/>
          <w:i/>
          <w:iCs/>
        </w:rPr>
        <w:t xml:space="preserve">avansa </w:t>
      </w:r>
      <w:r w:rsidR="00F56520" w:rsidRPr="00121385">
        <w:rPr>
          <w:b/>
          <w:bCs/>
          <w:i/>
          <w:iCs/>
        </w:rPr>
        <w:t>apdrošināšanas polis</w:t>
      </w:r>
      <w:r w:rsidR="003C42AF">
        <w:rPr>
          <w:b/>
          <w:bCs/>
          <w:i/>
          <w:iCs/>
        </w:rPr>
        <w:t>e</w:t>
      </w:r>
      <w:r w:rsidR="00F56520" w:rsidRPr="00121385">
        <w:rPr>
          <w:rStyle w:val="FootnoteReference"/>
          <w:b/>
          <w:bCs/>
          <w:i/>
          <w:iCs/>
        </w:rPr>
        <w:footnoteReference w:id="4"/>
      </w:r>
      <w:r w:rsidR="00F56520" w:rsidRPr="00121385">
        <w:rPr>
          <w:b/>
          <w:bCs/>
          <w:i/>
          <w:iCs/>
        </w:rPr>
        <w:t xml:space="preserve">, kurā obligāti </w:t>
      </w:r>
      <w:r w:rsidR="0E319C12" w:rsidRPr="00121385">
        <w:rPr>
          <w:b/>
          <w:bCs/>
          <w:i/>
          <w:iCs/>
        </w:rPr>
        <w:t xml:space="preserve">īpašos nosacījumos </w:t>
      </w:r>
      <w:r w:rsidR="00F56520" w:rsidRPr="00121385">
        <w:rPr>
          <w:b/>
          <w:bCs/>
          <w:i/>
          <w:iCs/>
        </w:rPr>
        <w:t>jābūt iekļautiem šādiem noteikumiem un nosacījumiem:</w:t>
      </w:r>
    </w:p>
    <w:p w14:paraId="7C853CF5" w14:textId="7702B7A0" w:rsidR="00201017" w:rsidRPr="00121385" w:rsidRDefault="00F40882" w:rsidP="003E0DAA">
      <w:pPr>
        <w:numPr>
          <w:ilvl w:val="2"/>
          <w:numId w:val="4"/>
        </w:numPr>
        <w:tabs>
          <w:tab w:val="clear" w:pos="851"/>
        </w:tabs>
        <w:suppressAutoHyphens w:val="0"/>
        <w:autoSpaceDE w:val="0"/>
        <w:autoSpaceDN w:val="0"/>
        <w:adjustRightInd w:val="0"/>
        <w:ind w:left="1276" w:hanging="709"/>
        <w:jc w:val="both"/>
      </w:pPr>
      <w:r w:rsidRPr="00121385">
        <w:rPr>
          <w:lang w:eastAsia="zh-CN"/>
        </w:rPr>
        <w:t xml:space="preserve">apdrošinātājs neatsaucami, neatkarīgi no jebkādiem strīdiem saistībā ar Līgumu un bez </w:t>
      </w:r>
      <w:r w:rsidRPr="00121385">
        <w:rPr>
          <w:lang w:eastAsia="lv-LV"/>
        </w:rPr>
        <w:t>atteikuma</w:t>
      </w:r>
      <w:r w:rsidRPr="00121385">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121385">
        <w:t xml:space="preserve">pieprasīto summu </w:t>
      </w:r>
      <w:r w:rsidRPr="00121385">
        <w:rPr>
          <w:lang w:eastAsia="zh-CN"/>
        </w:rPr>
        <w:t xml:space="preserve">apņemas izmaksāt apdrošinātajam pamatojoties uz šajā apdrošināšanas polisē atrunātajiem </w:t>
      </w:r>
      <w:r w:rsidRPr="00121385">
        <w:rPr>
          <w:lang w:eastAsia="zh-CN"/>
        </w:rPr>
        <w:lastRenderedPageBreak/>
        <w:t xml:space="preserve">noteikumiem. </w:t>
      </w:r>
      <w:r w:rsidR="006B4CCC" w:rsidRPr="00121385">
        <w:rPr>
          <w:lang w:eastAsia="zh-CN"/>
        </w:rPr>
        <w:t>A</w:t>
      </w:r>
      <w:r w:rsidRPr="00121385">
        <w:rPr>
          <w:lang w:eastAsia="zh-CN"/>
        </w:rPr>
        <w:t>pdrošināšanas polisē atrunātie noteikumi ir saistoši apdrošinātājam un citiem subjektiem, kas darbojas apdrošinātāja vārdā;</w:t>
      </w:r>
    </w:p>
    <w:p w14:paraId="5613CAC2" w14:textId="13E8A6F2" w:rsidR="002C5063" w:rsidRPr="00121385"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w:t>
      </w:r>
      <w:r w:rsidRPr="00121385">
        <w:t xml:space="preserve"> </w:t>
      </w:r>
      <w:r w:rsidRPr="00121385">
        <w:rPr>
          <w:lang w:eastAsia="zh-CN"/>
        </w:rPr>
        <w:t xml:space="preserve">apliecina, ka ir ieguvis visu nepieciešamo informāciju no apdrošinājuma </w:t>
      </w:r>
      <w:r w:rsidRPr="00121385">
        <w:rPr>
          <w:lang w:eastAsia="lv-LV"/>
        </w:rPr>
        <w:t>ņēmēja un no apdrošinātā, lai pilnībā izvērtētu visus riskus un izpildītu ar šo apdrošināšanas polisi uzņemtās saistības;</w:t>
      </w:r>
    </w:p>
    <w:p w14:paraId="6082FC28" w14:textId="22713B23" w:rsidR="00D8519D" w:rsidRPr="00121385"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apņemas samaksāt apdrošinātajam apdrošināšanas atlīdzību, pēc pirmā rakstveida apdrošinātā pieprasījuma, </w:t>
      </w:r>
      <w:r w:rsidR="43D18624" w:rsidRPr="00121385">
        <w:rPr>
          <w:lang w:eastAsia="lv-LV"/>
        </w:rPr>
        <w:t xml:space="preserve"> neprasot Apdrošinātajam pamatot vai iesniegt pierādījumus savam prasījumam, tai skaitā, ja minētajai apdrošināšanas polisei un apdrošināšanas līgumam tiek piemēroti</w:t>
      </w:r>
      <w:r w:rsidR="2D39FC71" w:rsidRPr="00121385">
        <w:rPr>
          <w:lang w:eastAsia="lv-LV"/>
        </w:rPr>
        <w:t xml:space="preserve"> Garantijas noteikumi</w:t>
      </w:r>
      <w:r w:rsidR="2731560A" w:rsidRPr="00121385">
        <w:rPr>
          <w:lang w:eastAsia="lv-LV"/>
        </w:rPr>
        <w:t xml:space="preserve"> Nr.758</w:t>
      </w:r>
      <w:r w:rsidR="2D394318" w:rsidRPr="00121385">
        <w:rPr>
          <w:lang w:eastAsia="lv-LV"/>
        </w:rPr>
        <w:t xml:space="preserve"> par pieprasījuma garantijām</w:t>
      </w:r>
      <w:r w:rsidR="2D39FC71" w:rsidRPr="00121385">
        <w:rPr>
          <w:lang w:eastAsia="lv-LV"/>
        </w:rPr>
        <w:t>;</w:t>
      </w:r>
    </w:p>
    <w:p w14:paraId="1C107382" w14:textId="230CE9E7" w:rsidR="00D8519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121385" w:rsidRDefault="003F62F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4B9CC85C" w:rsidR="00674CF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 apliecina, ka tam nav pretenziju, iebildumu pret apdrošinājuma ņēmēju un apdrošināto</w:t>
      </w:r>
      <w:r w:rsidRPr="00121385">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3E0DAA">
        <w:t>apdrošināšanas</w:t>
      </w:r>
      <w:r w:rsidRPr="00121385">
        <w:rPr>
          <w:rFonts w:eastAsia="Calibri"/>
        </w:rPr>
        <w:t xml:space="preserve"> polises </w:t>
      </w:r>
      <w:r w:rsidRPr="00121385">
        <w:t>garantija ir neatsaucama;</w:t>
      </w:r>
    </w:p>
    <w:p w14:paraId="006269CC" w14:textId="07D789BC" w:rsidR="00D8519D" w:rsidRPr="00121385" w:rsidRDefault="00962989" w:rsidP="003E0DAA">
      <w:pPr>
        <w:numPr>
          <w:ilvl w:val="2"/>
          <w:numId w:val="4"/>
        </w:numPr>
        <w:tabs>
          <w:tab w:val="clear" w:pos="851"/>
        </w:tabs>
        <w:suppressAutoHyphens w:val="0"/>
        <w:autoSpaceDE w:val="0"/>
        <w:autoSpaceDN w:val="0"/>
        <w:adjustRightInd w:val="0"/>
        <w:ind w:left="1276" w:hanging="709"/>
        <w:jc w:val="both"/>
      </w:pPr>
      <w:r w:rsidRPr="00121385">
        <w:t xml:space="preserve"> apdrošinātajam nav jāpieprasa atlīdzības summa no apdrošinājuma ņēmēja pirms apdrošināšanas atlīdzības izmaksas pieteikuma iesniegšanas apdrošinātājam</w:t>
      </w:r>
      <w:r w:rsidR="00D8519D" w:rsidRPr="00121385">
        <w:t>;</w:t>
      </w:r>
    </w:p>
    <w:p w14:paraId="1B9EB216" w14:textId="72CBA093" w:rsidR="00053447" w:rsidRPr="00121385"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121385">
        <w:t>apdrošinātājs izmaksā apdrošinātajam pieprasīto garantijas summu 10 (</w:t>
      </w:r>
      <w:r w:rsidRPr="003E0DAA">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w:t>
      </w:r>
      <w:r w:rsidR="006B3438" w:rsidRPr="00121385">
        <w:t xml:space="preserve">apdrošināšanas atlīdzības </w:t>
      </w:r>
      <w:r w:rsidRPr="00121385">
        <w:t>izmaksas gadījuma iestāšanos. Par apdrošināšanas atlīdzības pieteikuma saņemšanas dienu tiek uzskatīta</w:t>
      </w:r>
      <w:r w:rsidR="007C40B0" w:rsidRPr="00121385">
        <w:t>:</w:t>
      </w:r>
    </w:p>
    <w:p w14:paraId="3D7C29D1" w14:textId="6B5D6786"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4" w:name="_Ref166055494"/>
      <w:r w:rsidRPr="003E0DAA">
        <w:t>Nākamā</w:t>
      </w:r>
      <w:r w:rsidRPr="00121385">
        <w:t xml:space="preserve"> darba diena, ja Apdrošinātais apdrošināšanas atlīdzības izmaksas pieteikumu nosūtījis kā elektroniski parakstītu dokumentu uz Apdrošinātāja e</w:t>
      </w:r>
      <w:r w:rsidR="003E0DAA">
        <w:t>-</w:t>
      </w:r>
      <w:r w:rsidRPr="00121385">
        <w:t>pastu;</w:t>
      </w:r>
      <w:bookmarkEnd w:id="174"/>
    </w:p>
    <w:p w14:paraId="5F5D16AF" w14:textId="77777777"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5" w:name="_Ref166055508"/>
      <w:r w:rsidRPr="00121385">
        <w:t xml:space="preserve">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w:t>
      </w:r>
      <w:r w:rsidRPr="00121385">
        <w:lastRenderedPageBreak/>
        <w:t>pieteikuma nosūtīšanu, nosūtot skenētu pieteikumu uz Apdrošinātāja e-pastu;</w:t>
      </w:r>
      <w:bookmarkEnd w:id="175"/>
    </w:p>
    <w:p w14:paraId="060C6215" w14:textId="67F694E9" w:rsidR="00C8527D" w:rsidRPr="00121385"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121385">
        <w:t xml:space="preserve">Diena, </w:t>
      </w:r>
      <w:r w:rsidRPr="00121385">
        <w:rPr>
          <w:rFonts w:eastAsia="Calibri"/>
        </w:rPr>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rsidR="00683C4B">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683C4B">
        <w:t>2.2.12.2</w:t>
      </w:r>
      <w:r w:rsidRPr="00121385">
        <w:fldChar w:fldCharType="end"/>
      </w:r>
      <w:r w:rsidRPr="00121385">
        <w:t>. apakšpunktā noteikto.</w:t>
      </w:r>
    </w:p>
    <w:p w14:paraId="188B216E" w14:textId="4C28A973" w:rsidR="7F58C2B7" w:rsidRPr="00121385"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121385">
        <w:t xml:space="preserve">Ja </w:t>
      </w:r>
      <w:r w:rsidRPr="00121385">
        <w:fldChar w:fldCharType="begin"/>
      </w:r>
      <w:r w:rsidRPr="00121385">
        <w:instrText xml:space="preserve"> REF _Ref166055494 \r \h  \* MERGEFORMAT </w:instrText>
      </w:r>
      <w:r w:rsidRPr="00121385">
        <w:fldChar w:fldCharType="separate"/>
      </w:r>
      <w:r w:rsidR="00683C4B">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683C4B">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121385"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50A4EBEB" w14:textId="5624194A" w:rsidR="40B26453" w:rsidRPr="00121385" w:rsidRDefault="00CD7989" w:rsidP="002D06E3">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6D050007" w:rsidRPr="00121385">
        <w:t>apdrošināšanas polisi un</w:t>
      </w:r>
      <w:r w:rsidRPr="00121385">
        <w:t xml:space="preserve"> apdrošināšanas līgum</w:t>
      </w:r>
      <w:r w:rsidR="6469EA29" w:rsidRPr="00121385">
        <w:t>u</w:t>
      </w:r>
      <w:r w:rsidRPr="00121385">
        <w:t xml:space="preserve"> vai garantijas devēja izdotajiem noteikumiem, tad prioritāri un visām iesaistītajām pusēm saistoši ir </w:t>
      </w:r>
      <w:r w:rsidR="00EA3407" w:rsidRPr="00121385">
        <w:t xml:space="preserve">apdrošinātāja </w:t>
      </w:r>
      <w:r w:rsidRPr="00121385">
        <w:t xml:space="preserve"> apdrošināšanas polisē ietvertie īpašie nosacījumi.</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76" w:name="_Ref165021117"/>
      <w:r w:rsidRPr="00121385">
        <w:rPr>
          <w:b/>
          <w:bCs/>
          <w:u w:val="single"/>
        </w:rPr>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7445CDDA" w:rsidR="00977C0B" w:rsidRPr="00121385" w:rsidRDefault="00DB319F"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6"/>
    </w:p>
    <w:p w14:paraId="3E5EC22B" w14:textId="7A8B7B5C" w:rsidR="00977C0B" w:rsidRPr="002D06E3"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garantija attiecas uz Būvdarbu (tajos izmantoto materiālu, konstrukciju un tehnoloģiju) kvalitāti;</w:t>
      </w:r>
    </w:p>
    <w:p w14:paraId="7A9269A6" w14:textId="019CAC44" w:rsidR="00977C0B" w:rsidRPr="00121385" w:rsidRDefault="534A4B46"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683C4B">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683C4B">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2D06E3">
      <w:pPr>
        <w:numPr>
          <w:ilvl w:val="2"/>
          <w:numId w:val="4"/>
        </w:numPr>
        <w:tabs>
          <w:tab w:val="clear" w:pos="851"/>
        </w:tabs>
        <w:suppressAutoHyphens w:val="0"/>
        <w:autoSpaceDE w:val="0"/>
        <w:autoSpaceDN w:val="0"/>
        <w:adjustRightInd w:val="0"/>
        <w:ind w:left="1276" w:hanging="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garantija ir neatsaucama;</w:t>
      </w:r>
    </w:p>
    <w:p w14:paraId="66626633"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Pasūtītājam nav jāpieprasa garantijas summa no Izpildītāja pirms prasības iesniegšanas garantijas devējam;</w:t>
      </w:r>
    </w:p>
    <w:p w14:paraId="35A059CA" w14:textId="0C55E024" w:rsidR="00D8519D"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 xml:space="preserve">garantijai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5"/>
      </w:r>
      <w:r w:rsidRPr="00121385">
        <w:rPr>
          <w:b/>
          <w:bCs/>
          <w:i/>
          <w:iCs/>
        </w:rPr>
        <w:t>, kurā obligāti jābūt iekļautiem šādiem noteikumiem un nosacījumiem:</w:t>
      </w:r>
    </w:p>
    <w:p w14:paraId="0D32B75D" w14:textId="68F65A76"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lastRenderedPageBreak/>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3E4B5EED"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504C87FE"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683C4B">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683C4B">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46E95455"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40BE18B"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2EB39587"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50751854"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6B869AB0"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r w:rsidR="23FB32CA" w:rsidRPr="00121385">
        <w:rPr>
          <w:lang w:eastAsia="lv-LV"/>
        </w:rPr>
        <w:t>;</w:t>
      </w:r>
    </w:p>
    <w:p w14:paraId="44E9C501" w14:textId="2E4BAD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3F224C33"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2F798D72"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185F51BD"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 xml:space="preserve">apdrošinātājs atsakās no tiesībām prasīt saņemt no apdrošinātā paziņojumus par grozījumiem vai papildinājumiem noslēgtajā Līgumā un prasīt rakstveidā saskaņot šādus Līguma grozījumus vai papildinājumus. Grozījumu vai </w:t>
      </w:r>
      <w:r w:rsidRPr="00121385">
        <w:lastRenderedPageBreak/>
        <w:t>papildinājumu veikšana Līgumā neietekmē apdrošināšanas polises spēkā esamību un tās apmēru</w:t>
      </w:r>
      <w:r w:rsidR="23FB32CA" w:rsidRPr="00121385">
        <w:t>;</w:t>
      </w:r>
    </w:p>
    <w:p w14:paraId="430864A8" w14:textId="3C1D8F74"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2A0D49A3"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26899B9E"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412AE88B"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19F2252F"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7"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77"/>
    </w:p>
    <w:p w14:paraId="4F98A027" w14:textId="7348D93D"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8"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78"/>
    </w:p>
    <w:p w14:paraId="600EAA4F" w14:textId="6F0ED8ED"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683C4B">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683C4B">
        <w:t>3.2.14.2</w:t>
      </w:r>
      <w:r w:rsidR="004E7CA2" w:rsidRPr="00121385">
        <w:fldChar w:fldCharType="end"/>
      </w:r>
      <w:r w:rsidR="4473A547" w:rsidRPr="00121385">
        <w:t>. apakšpunktā noteikto.</w:t>
      </w:r>
    </w:p>
    <w:p w14:paraId="758BB6C2" w14:textId="6FB8D336"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683C4B">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683C4B">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5A65F4F0"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4883DD67" w:rsidR="00105B4F" w:rsidRPr="00121385" w:rsidRDefault="00D8519D" w:rsidP="004B5235">
      <w:pPr>
        <w:numPr>
          <w:ilvl w:val="0"/>
          <w:numId w:val="4"/>
        </w:numPr>
        <w:tabs>
          <w:tab w:val="clear" w:pos="340"/>
        </w:tabs>
        <w:suppressAutoHyphens w:val="0"/>
        <w:ind w:left="567" w:hanging="567"/>
        <w:jc w:val="both"/>
      </w:pPr>
      <w:bookmarkStart w:id="179" w:name="_Ref165988089"/>
      <w:r w:rsidRPr="00121385">
        <w:t>Garantijas var iesniegt par īsāku termiņu, un iesniegt Pasūtītājam garantiju pagarinājumu pirms garantijas beigu termiņa.</w:t>
      </w:r>
      <w:bookmarkEnd w:id="179"/>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17CF2451"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EB55F4">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20D6D312"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EB55F4">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3"/>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80" w:name="_Hlk129776425"/>
      <w:r w:rsidRPr="00B411B0">
        <w:rPr>
          <w:szCs w:val="24"/>
          <w:lang w:eastAsia="lv-LV"/>
        </w:rPr>
        <w:lastRenderedPageBreak/>
        <w:t>LĪGUMA</w:t>
      </w:r>
    </w:p>
    <w:p w14:paraId="1569C979" w14:textId="635DE7B4"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EB55F4">
        <w:rPr>
          <w:b/>
          <w:szCs w:val="24"/>
          <w:lang w:eastAsia="lv-LV"/>
        </w:rPr>
        <w:t>10</w:t>
      </w:r>
      <w:r>
        <w:rPr>
          <w:b/>
          <w:szCs w:val="24"/>
          <w:lang w:eastAsia="lv-LV"/>
        </w:rPr>
        <w:fldChar w:fldCharType="end"/>
      </w:r>
      <w:r w:rsidR="00B411B0" w:rsidRPr="00A017DC">
        <w:rPr>
          <w:b/>
          <w:szCs w:val="24"/>
          <w:lang w:eastAsia="lv-LV"/>
        </w:rPr>
        <w:t>. pielikums</w:t>
      </w:r>
    </w:p>
    <w:bookmarkEnd w:id="180"/>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Izpilde no objekta sākuma iesk.doto aktu, EUR</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vAlign w:val="center"/>
                  <w:hideMark/>
                </w:tcPr>
                <w:p w14:paraId="690D30B6" w14:textId="77777777" w:rsidR="00B411B0" w:rsidRPr="00B411B0" w:rsidRDefault="00B411B0" w:rsidP="00B411B0">
                  <w:pPr>
                    <w:suppressAutoHyphens w:val="0"/>
                    <w:jc w:val="center"/>
                    <w:rPr>
                      <w:sz w:val="16"/>
                      <w:szCs w:val="16"/>
                      <w:lang w:eastAsia="lv-LV"/>
                    </w:rPr>
                  </w:pPr>
                  <w:r w:rsidRPr="00B411B0">
                    <w:rPr>
                      <w:sz w:val="16"/>
                      <w:szCs w:val="16"/>
                      <w:lang w:eastAsia="lv-LV"/>
                    </w:rPr>
                    <w:t>Mērv.</w:t>
                  </w:r>
                </w:p>
              </w:tc>
              <w:tc>
                <w:tcPr>
                  <w:tcW w:w="680" w:type="dxa"/>
                  <w:tcBorders>
                    <w:top w:val="nil"/>
                    <w:left w:val="nil"/>
                    <w:bottom w:val="single" w:sz="8" w:space="0" w:color="auto"/>
                    <w:right w:val="single" w:sz="4" w:space="0" w:color="auto"/>
                  </w:tcBorders>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vAlign w:val="center"/>
                  <w:hideMark/>
                </w:tcPr>
                <w:p w14:paraId="2FB3FC39" w14:textId="77777777" w:rsidR="00B411B0" w:rsidRPr="00B411B0" w:rsidRDefault="00B411B0" w:rsidP="00B411B0">
                  <w:pPr>
                    <w:suppressAutoHyphens w:val="0"/>
                    <w:jc w:val="center"/>
                    <w:rPr>
                      <w:sz w:val="16"/>
                      <w:szCs w:val="16"/>
                      <w:lang w:eastAsia="lv-LV"/>
                    </w:rPr>
                  </w:pPr>
                  <w:r w:rsidRPr="00B411B0">
                    <w:rPr>
                      <w:sz w:val="16"/>
                      <w:szCs w:val="16"/>
                      <w:lang w:eastAsia="lv-LV"/>
                    </w:rPr>
                    <w:t>Mehān.</w:t>
                  </w:r>
                </w:p>
              </w:tc>
              <w:tc>
                <w:tcPr>
                  <w:tcW w:w="1031" w:type="dxa"/>
                  <w:tcBorders>
                    <w:top w:val="nil"/>
                    <w:left w:val="nil"/>
                    <w:bottom w:val="single" w:sz="8" w:space="0" w:color="auto"/>
                    <w:right w:val="single" w:sz="4" w:space="0" w:color="auto"/>
                  </w:tcBorders>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7846B178" w14:textId="77777777" w:rsidR="00B411B0" w:rsidRPr="00B411B0" w:rsidRDefault="00B411B0" w:rsidP="00B411B0">
            <w:pPr>
              <w:suppressAutoHyphens w:val="0"/>
              <w:jc w:val="right"/>
              <w:rPr>
                <w:sz w:val="18"/>
                <w:szCs w:val="18"/>
                <w:lang w:eastAsia="lv-LV"/>
              </w:rPr>
            </w:pPr>
            <w:r w:rsidRPr="00B411B0">
              <w:rPr>
                <w:sz w:val="18"/>
                <w:szCs w:val="18"/>
                <w:lang w:eastAsia="lv-LV"/>
              </w:rPr>
              <w:t>Virsizdevumi __%:</w:t>
            </w:r>
          </w:p>
        </w:tc>
        <w:tc>
          <w:tcPr>
            <w:tcW w:w="1014" w:type="dxa"/>
            <w:gridSpan w:val="2"/>
            <w:tcBorders>
              <w:top w:val="nil"/>
              <w:left w:val="nil"/>
              <w:bottom w:val="single" w:sz="4" w:space="0" w:color="auto"/>
              <w:right w:val="single" w:sz="4" w:space="0" w:color="auto"/>
            </w:tcBorders>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rsidTr="00B8296E">
        <w:tblPrEx>
          <w:jc w:val="left"/>
        </w:tblPrEx>
        <w:trPr>
          <w:gridAfter w:val="1"/>
          <w:wAfter w:w="111" w:type="dxa"/>
          <w:trHeight w:val="285"/>
        </w:trPr>
        <w:tc>
          <w:tcPr>
            <w:tcW w:w="567" w:type="dxa"/>
            <w:tcBorders>
              <w:top w:val="nil"/>
              <w:left w:val="single" w:sz="4" w:space="0" w:color="auto"/>
              <w:bottom w:val="nil"/>
              <w:right w:val="single" w:sz="4" w:space="0" w:color="auto"/>
            </w:tcBorders>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noWrap/>
            <w:vAlign w:val="center"/>
          </w:tcPr>
          <w:p w14:paraId="424723BA" w14:textId="49A700A1" w:rsidR="00B411B0" w:rsidRPr="00B411B0" w:rsidRDefault="00B411B0" w:rsidP="00B411B0">
            <w:pPr>
              <w:suppressAutoHyphens w:val="0"/>
              <w:jc w:val="right"/>
              <w:rPr>
                <w:sz w:val="18"/>
                <w:szCs w:val="18"/>
                <w:lang w:eastAsia="lv-LV"/>
              </w:rPr>
            </w:pPr>
          </w:p>
        </w:tc>
        <w:tc>
          <w:tcPr>
            <w:tcW w:w="1014" w:type="dxa"/>
            <w:gridSpan w:val="2"/>
            <w:tcBorders>
              <w:top w:val="nil"/>
              <w:left w:val="nil"/>
              <w:bottom w:val="nil"/>
              <w:right w:val="single" w:sz="4" w:space="0" w:color="auto"/>
            </w:tcBorders>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4CC8B41A" w14:textId="68183953"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F440CD">
              <w:rPr>
                <w:sz w:val="18"/>
                <w:szCs w:val="18"/>
                <w:lang w:eastAsia="lv-LV"/>
              </w:rPr>
              <w:t>_</w:t>
            </w:r>
            <w:r w:rsidRPr="00B411B0">
              <w:rPr>
                <w:sz w:val="18"/>
                <w:szCs w:val="18"/>
                <w:lang w:eastAsia="lv-LV"/>
              </w:rPr>
              <w:t>%:</w:t>
            </w:r>
          </w:p>
        </w:tc>
        <w:tc>
          <w:tcPr>
            <w:tcW w:w="1014" w:type="dxa"/>
            <w:gridSpan w:val="2"/>
            <w:tcBorders>
              <w:top w:val="nil"/>
              <w:left w:val="nil"/>
              <w:bottom w:val="single" w:sz="4" w:space="0" w:color="auto"/>
              <w:right w:val="single" w:sz="4" w:space="0" w:color="auto"/>
            </w:tcBorders>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337E0F04"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EB55F4">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5410BD06"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84495F">
          <w:rPr>
            <w:noProof/>
            <w:webHidden/>
          </w:rPr>
          <w:t>1</w:t>
        </w:r>
        <w:r w:rsidR="00B96C4A" w:rsidRPr="00831C7B">
          <w:rPr>
            <w:noProof/>
            <w:webHidden/>
          </w:rPr>
          <w:fldChar w:fldCharType="end"/>
        </w:r>
      </w:hyperlink>
    </w:p>
    <w:p w14:paraId="7053BEEC" w14:textId="0F654018"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84495F">
          <w:rPr>
            <w:noProof/>
            <w:webHidden/>
          </w:rPr>
          <w:t>3</w:t>
        </w:r>
        <w:r w:rsidRPr="00831C7B">
          <w:rPr>
            <w:noProof/>
            <w:webHidden/>
          </w:rPr>
          <w:fldChar w:fldCharType="end"/>
        </w:r>
      </w:hyperlink>
    </w:p>
    <w:p w14:paraId="57D05E04" w14:textId="71A24F32"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84495F">
          <w:rPr>
            <w:noProof/>
            <w:webHidden/>
          </w:rPr>
          <w:t>4</w:t>
        </w:r>
        <w:r w:rsidRPr="00831C7B">
          <w:rPr>
            <w:noProof/>
            <w:webHidden/>
          </w:rPr>
          <w:fldChar w:fldCharType="end"/>
        </w:r>
      </w:hyperlink>
    </w:p>
    <w:p w14:paraId="6FB3AA13" w14:textId="3367BE96"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84495F">
          <w:rPr>
            <w:noProof/>
            <w:webHidden/>
          </w:rPr>
          <w:t>4</w:t>
        </w:r>
        <w:r w:rsidRPr="00831C7B">
          <w:rPr>
            <w:noProof/>
            <w:webHidden/>
          </w:rPr>
          <w:fldChar w:fldCharType="end"/>
        </w:r>
      </w:hyperlink>
    </w:p>
    <w:p w14:paraId="5A9086F3" w14:textId="4B38B51F"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84495F">
          <w:rPr>
            <w:noProof/>
            <w:webHidden/>
          </w:rPr>
          <w:t>8</w:t>
        </w:r>
        <w:r w:rsidRPr="00831C7B">
          <w:rPr>
            <w:noProof/>
            <w:webHidden/>
          </w:rPr>
          <w:fldChar w:fldCharType="end"/>
        </w:r>
      </w:hyperlink>
    </w:p>
    <w:p w14:paraId="7595EF6A" w14:textId="23B59785"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84495F">
          <w:rPr>
            <w:noProof/>
            <w:webHidden/>
          </w:rPr>
          <w:t>13</w:t>
        </w:r>
        <w:r w:rsidRPr="00831C7B">
          <w:rPr>
            <w:noProof/>
            <w:webHidden/>
          </w:rPr>
          <w:fldChar w:fldCharType="end"/>
        </w:r>
      </w:hyperlink>
    </w:p>
    <w:p w14:paraId="140EBF3B" w14:textId="6B5C5C70"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84495F">
          <w:rPr>
            <w:noProof/>
            <w:webHidden/>
          </w:rPr>
          <w:t>14</w:t>
        </w:r>
        <w:r w:rsidRPr="00831C7B">
          <w:rPr>
            <w:noProof/>
            <w:webHidden/>
          </w:rPr>
          <w:fldChar w:fldCharType="end"/>
        </w:r>
      </w:hyperlink>
    </w:p>
    <w:p w14:paraId="14CAE884" w14:textId="4BE59061"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84495F">
          <w:rPr>
            <w:noProof/>
            <w:webHidden/>
          </w:rPr>
          <w:t>14</w:t>
        </w:r>
        <w:r w:rsidRPr="00831C7B">
          <w:rPr>
            <w:noProof/>
            <w:webHidden/>
          </w:rPr>
          <w:fldChar w:fldCharType="end"/>
        </w:r>
      </w:hyperlink>
    </w:p>
    <w:p w14:paraId="4746DEA1" w14:textId="2222E246"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84495F">
          <w:rPr>
            <w:noProof/>
            <w:webHidden/>
          </w:rPr>
          <w:t>16</w:t>
        </w:r>
        <w:r w:rsidRPr="00831C7B">
          <w:rPr>
            <w:noProof/>
            <w:webHidden/>
          </w:rPr>
          <w:fldChar w:fldCharType="end"/>
        </w:r>
      </w:hyperlink>
    </w:p>
    <w:p w14:paraId="04D795B1" w14:textId="25FFFE5B"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84495F">
          <w:rPr>
            <w:noProof/>
            <w:webHidden/>
          </w:rPr>
          <w:t>17</w:t>
        </w:r>
        <w:r w:rsidRPr="00831C7B">
          <w:rPr>
            <w:noProof/>
            <w:webHidden/>
          </w:rPr>
          <w:fldChar w:fldCharType="end"/>
        </w:r>
      </w:hyperlink>
    </w:p>
    <w:p w14:paraId="5D965A8D" w14:textId="64BE889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84495F">
          <w:rPr>
            <w:noProof/>
            <w:webHidden/>
          </w:rPr>
          <w:t>19</w:t>
        </w:r>
        <w:r w:rsidRPr="00831C7B">
          <w:rPr>
            <w:noProof/>
            <w:webHidden/>
          </w:rPr>
          <w:fldChar w:fldCharType="end"/>
        </w:r>
      </w:hyperlink>
    </w:p>
    <w:p w14:paraId="6C1CB65A" w14:textId="0631D5F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84495F">
          <w:rPr>
            <w:noProof/>
            <w:webHidden/>
          </w:rPr>
          <w:t>20</w:t>
        </w:r>
        <w:r w:rsidRPr="00831C7B">
          <w:rPr>
            <w:noProof/>
            <w:webHidden/>
          </w:rPr>
          <w:fldChar w:fldCharType="end"/>
        </w:r>
      </w:hyperlink>
    </w:p>
    <w:p w14:paraId="248C8073" w14:textId="53449A05"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84495F">
          <w:rPr>
            <w:noProof/>
            <w:webHidden/>
          </w:rPr>
          <w:t>21</w:t>
        </w:r>
        <w:r w:rsidRPr="00831C7B">
          <w:rPr>
            <w:noProof/>
            <w:webHidden/>
          </w:rPr>
          <w:fldChar w:fldCharType="end"/>
        </w:r>
      </w:hyperlink>
    </w:p>
    <w:p w14:paraId="3D288907" w14:textId="5F9A0D70"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84495F">
          <w:rPr>
            <w:noProof/>
            <w:webHidden/>
          </w:rPr>
          <w:t>21</w:t>
        </w:r>
        <w:r w:rsidRPr="00831C7B">
          <w:rPr>
            <w:noProof/>
            <w:webHidden/>
          </w:rPr>
          <w:fldChar w:fldCharType="end"/>
        </w:r>
      </w:hyperlink>
    </w:p>
    <w:p w14:paraId="571DB5CC" w14:textId="21548F1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84495F">
          <w:rPr>
            <w:noProof/>
            <w:webHidden/>
          </w:rPr>
          <w:t>21</w:t>
        </w:r>
        <w:r w:rsidRPr="00831C7B">
          <w:rPr>
            <w:noProof/>
            <w:webHidden/>
          </w:rPr>
          <w:fldChar w:fldCharType="end"/>
        </w:r>
      </w:hyperlink>
    </w:p>
    <w:p w14:paraId="29D42E4C" w14:textId="5BF08390"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84495F">
          <w:rPr>
            <w:noProof/>
            <w:webHidden/>
          </w:rPr>
          <w:t>22</w:t>
        </w:r>
        <w:r w:rsidRPr="00831C7B">
          <w:rPr>
            <w:noProof/>
            <w:webHidden/>
          </w:rPr>
          <w:fldChar w:fldCharType="end"/>
        </w:r>
      </w:hyperlink>
    </w:p>
    <w:p w14:paraId="4C00F59F" w14:textId="35AC46E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84495F">
          <w:rPr>
            <w:noProof/>
            <w:webHidden/>
          </w:rPr>
          <w:t>23</w:t>
        </w:r>
        <w:r w:rsidRPr="00831C7B">
          <w:rPr>
            <w:noProof/>
            <w:webHidden/>
          </w:rPr>
          <w:fldChar w:fldCharType="end"/>
        </w:r>
      </w:hyperlink>
    </w:p>
    <w:p w14:paraId="5BDBB0B3" w14:textId="4A5B5F5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84495F">
          <w:rPr>
            <w:noProof/>
            <w:webHidden/>
          </w:rPr>
          <w:t>24</w:t>
        </w:r>
        <w:r w:rsidRPr="00831C7B">
          <w:rPr>
            <w:noProof/>
            <w:webHidden/>
          </w:rPr>
          <w:fldChar w:fldCharType="end"/>
        </w:r>
      </w:hyperlink>
    </w:p>
    <w:p w14:paraId="16169800" w14:textId="6D19E6C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84495F">
          <w:rPr>
            <w:noProof/>
            <w:webHidden/>
          </w:rPr>
          <w:t>25</w:t>
        </w:r>
        <w:r w:rsidRPr="00831C7B">
          <w:rPr>
            <w:noProof/>
            <w:webHidden/>
          </w:rPr>
          <w:fldChar w:fldCharType="end"/>
        </w:r>
      </w:hyperlink>
    </w:p>
    <w:p w14:paraId="7BD1EAB9" w14:textId="01AD6C97"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84495F">
          <w:rPr>
            <w:noProof/>
            <w:webHidden/>
          </w:rPr>
          <w:t>27</w:t>
        </w:r>
        <w:r w:rsidRPr="00831C7B">
          <w:rPr>
            <w:noProof/>
            <w:webHidden/>
          </w:rPr>
          <w:fldChar w:fldCharType="end"/>
        </w:r>
      </w:hyperlink>
    </w:p>
    <w:p w14:paraId="3F26BA49" w14:textId="53DB615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84495F">
          <w:rPr>
            <w:noProof/>
            <w:webHidden/>
          </w:rPr>
          <w:t>27</w:t>
        </w:r>
        <w:r w:rsidRPr="00831C7B">
          <w:rPr>
            <w:noProof/>
            <w:webHidden/>
          </w:rPr>
          <w:fldChar w:fldCharType="end"/>
        </w:r>
      </w:hyperlink>
    </w:p>
    <w:p w14:paraId="4BC55EC2" w14:textId="40AC9758"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84495F">
          <w:rPr>
            <w:noProof/>
            <w:webHidden/>
          </w:rPr>
          <w:t>28</w:t>
        </w:r>
        <w:r w:rsidRPr="00831C7B">
          <w:rPr>
            <w:noProof/>
            <w:webHidden/>
          </w:rPr>
          <w:fldChar w:fldCharType="end"/>
        </w:r>
      </w:hyperlink>
    </w:p>
    <w:p w14:paraId="6DD102F4" w14:textId="3ED9FD7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84495F">
          <w:rPr>
            <w:noProof/>
            <w:webHidden/>
          </w:rPr>
          <w:t>28</w:t>
        </w:r>
        <w:r w:rsidRPr="00831C7B">
          <w:rPr>
            <w:noProof/>
            <w:webHidden/>
          </w:rPr>
          <w:fldChar w:fldCharType="end"/>
        </w:r>
      </w:hyperlink>
    </w:p>
    <w:p w14:paraId="066B399D" w14:textId="42F0449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84495F">
          <w:rPr>
            <w:noProof/>
            <w:webHidden/>
          </w:rPr>
          <w:t>29</w:t>
        </w:r>
        <w:r w:rsidRPr="00831C7B">
          <w:rPr>
            <w:noProof/>
            <w:webHidden/>
          </w:rPr>
          <w:fldChar w:fldCharType="end"/>
        </w:r>
      </w:hyperlink>
    </w:p>
    <w:p w14:paraId="5A8DEFF6" w14:textId="42304630"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84495F">
          <w:rPr>
            <w:noProof/>
            <w:webHidden/>
          </w:rPr>
          <w:t>30</w:t>
        </w:r>
        <w:r w:rsidRPr="00831C7B">
          <w:rPr>
            <w:noProof/>
            <w:webHidden/>
          </w:rPr>
          <w:fldChar w:fldCharType="end"/>
        </w:r>
      </w:hyperlink>
    </w:p>
    <w:p w14:paraId="123B857D" w14:textId="25486644"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84495F">
          <w:rPr>
            <w:noProof/>
            <w:webHidden/>
          </w:rPr>
          <w:t>30</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D05C8" w14:textId="77777777" w:rsidR="009F3C03" w:rsidRPr="00121385" w:rsidRDefault="009F3C03" w:rsidP="00FA0330">
      <w:r w:rsidRPr="00121385">
        <w:separator/>
      </w:r>
    </w:p>
  </w:endnote>
  <w:endnote w:type="continuationSeparator" w:id="0">
    <w:p w14:paraId="1A19947D" w14:textId="77777777" w:rsidR="009F3C03" w:rsidRPr="00121385" w:rsidRDefault="009F3C03" w:rsidP="00FA0330">
      <w:r w:rsidRPr="00121385">
        <w:continuationSeparator/>
      </w:r>
    </w:p>
  </w:endnote>
  <w:endnote w:type="continuationNotice" w:id="1">
    <w:p w14:paraId="6EF0417C" w14:textId="77777777" w:rsidR="009F3C03" w:rsidRPr="00121385" w:rsidRDefault="009F3C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341126"/>
      <w:docPartObj>
        <w:docPartGallery w:val="Page Numbers (Bottom of Page)"/>
        <w:docPartUnique/>
      </w:docPartObj>
    </w:sdtPr>
    <w:sdtEndPr>
      <w:rPr>
        <w:noProof/>
      </w:rPr>
    </w:sdtEndPr>
    <w:sdtContent>
      <w:p w14:paraId="03C3A29C" w14:textId="721FE8E9" w:rsidR="005138D4" w:rsidRDefault="005138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89875" w14:textId="77777777" w:rsidR="009F3C03" w:rsidRPr="00121385" w:rsidRDefault="009F3C03" w:rsidP="00FA0330">
      <w:r w:rsidRPr="00121385">
        <w:separator/>
      </w:r>
    </w:p>
  </w:footnote>
  <w:footnote w:type="continuationSeparator" w:id="0">
    <w:p w14:paraId="3D344E16" w14:textId="77777777" w:rsidR="009F3C03" w:rsidRPr="00121385" w:rsidRDefault="009F3C03" w:rsidP="00FA0330">
      <w:r w:rsidRPr="00121385">
        <w:continuationSeparator/>
      </w:r>
    </w:p>
  </w:footnote>
  <w:footnote w:type="continuationNotice" w:id="1">
    <w:p w14:paraId="3007B065" w14:textId="77777777" w:rsidR="009F3C03" w:rsidRPr="00121385" w:rsidRDefault="009F3C03"/>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5">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50F"/>
    <w:rsid w:val="00005740"/>
    <w:rsid w:val="0000690F"/>
    <w:rsid w:val="00007056"/>
    <w:rsid w:val="00007884"/>
    <w:rsid w:val="00010316"/>
    <w:rsid w:val="00011324"/>
    <w:rsid w:val="00011667"/>
    <w:rsid w:val="000116DA"/>
    <w:rsid w:val="0001198F"/>
    <w:rsid w:val="00012021"/>
    <w:rsid w:val="00012CE7"/>
    <w:rsid w:val="00012CF7"/>
    <w:rsid w:val="00014A33"/>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673"/>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0EF"/>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39D4"/>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3AE"/>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2357"/>
    <w:rsid w:val="000C38E1"/>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489"/>
    <w:rsid w:val="00157DD0"/>
    <w:rsid w:val="00157E42"/>
    <w:rsid w:val="00157EC3"/>
    <w:rsid w:val="0016034A"/>
    <w:rsid w:val="001603E6"/>
    <w:rsid w:val="00160AE1"/>
    <w:rsid w:val="00161505"/>
    <w:rsid w:val="00162187"/>
    <w:rsid w:val="00162225"/>
    <w:rsid w:val="00162637"/>
    <w:rsid w:val="001626EC"/>
    <w:rsid w:val="00163582"/>
    <w:rsid w:val="001646F9"/>
    <w:rsid w:val="00164E74"/>
    <w:rsid w:val="00164E7F"/>
    <w:rsid w:val="001652B7"/>
    <w:rsid w:val="001652EE"/>
    <w:rsid w:val="00166452"/>
    <w:rsid w:val="00166514"/>
    <w:rsid w:val="00167328"/>
    <w:rsid w:val="001675AB"/>
    <w:rsid w:val="00167640"/>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4A64"/>
    <w:rsid w:val="00185319"/>
    <w:rsid w:val="0018539E"/>
    <w:rsid w:val="00185AFD"/>
    <w:rsid w:val="0018652B"/>
    <w:rsid w:val="00186EAB"/>
    <w:rsid w:val="00187F17"/>
    <w:rsid w:val="001901D2"/>
    <w:rsid w:val="001918D5"/>
    <w:rsid w:val="00191B13"/>
    <w:rsid w:val="00191BEA"/>
    <w:rsid w:val="00192853"/>
    <w:rsid w:val="00192EB2"/>
    <w:rsid w:val="00195174"/>
    <w:rsid w:val="00195FDC"/>
    <w:rsid w:val="00196E35"/>
    <w:rsid w:val="00197595"/>
    <w:rsid w:val="00197B97"/>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B20"/>
    <w:rsid w:val="001B2D15"/>
    <w:rsid w:val="001B48B0"/>
    <w:rsid w:val="001B4E2C"/>
    <w:rsid w:val="001B4F06"/>
    <w:rsid w:val="001B51D5"/>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D796A"/>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360E"/>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17A25"/>
    <w:rsid w:val="00220621"/>
    <w:rsid w:val="00220C8A"/>
    <w:rsid w:val="00220CA0"/>
    <w:rsid w:val="0022116D"/>
    <w:rsid w:val="00221BE1"/>
    <w:rsid w:val="002221AA"/>
    <w:rsid w:val="002223A6"/>
    <w:rsid w:val="00223272"/>
    <w:rsid w:val="00223433"/>
    <w:rsid w:val="0022377D"/>
    <w:rsid w:val="0022424C"/>
    <w:rsid w:val="0022472E"/>
    <w:rsid w:val="00224EE5"/>
    <w:rsid w:val="002252E2"/>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5EA4"/>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894"/>
    <w:rsid w:val="00246BBE"/>
    <w:rsid w:val="0024743D"/>
    <w:rsid w:val="0024745E"/>
    <w:rsid w:val="00247750"/>
    <w:rsid w:val="00250655"/>
    <w:rsid w:val="002507D7"/>
    <w:rsid w:val="002508B9"/>
    <w:rsid w:val="00251179"/>
    <w:rsid w:val="0025218C"/>
    <w:rsid w:val="00252734"/>
    <w:rsid w:val="00252D99"/>
    <w:rsid w:val="0025355E"/>
    <w:rsid w:val="00253BD1"/>
    <w:rsid w:val="00254F2D"/>
    <w:rsid w:val="002567C6"/>
    <w:rsid w:val="00257E17"/>
    <w:rsid w:val="00260091"/>
    <w:rsid w:val="0026169C"/>
    <w:rsid w:val="002626C2"/>
    <w:rsid w:val="00262896"/>
    <w:rsid w:val="00263259"/>
    <w:rsid w:val="0026333F"/>
    <w:rsid w:val="00263BC0"/>
    <w:rsid w:val="0026429D"/>
    <w:rsid w:val="00264523"/>
    <w:rsid w:val="002651B9"/>
    <w:rsid w:val="0026647E"/>
    <w:rsid w:val="002706F9"/>
    <w:rsid w:val="0027076D"/>
    <w:rsid w:val="002711B3"/>
    <w:rsid w:val="00272279"/>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071B"/>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0D0"/>
    <w:rsid w:val="002C73FE"/>
    <w:rsid w:val="002D0572"/>
    <w:rsid w:val="002D06E3"/>
    <w:rsid w:val="002D0F29"/>
    <w:rsid w:val="002D2600"/>
    <w:rsid w:val="002D293B"/>
    <w:rsid w:val="002D2A33"/>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205"/>
    <w:rsid w:val="002E4394"/>
    <w:rsid w:val="002E4CA6"/>
    <w:rsid w:val="002E4FE1"/>
    <w:rsid w:val="002E5D75"/>
    <w:rsid w:val="002E79A4"/>
    <w:rsid w:val="002F1821"/>
    <w:rsid w:val="002F2880"/>
    <w:rsid w:val="002F2CD5"/>
    <w:rsid w:val="002F3048"/>
    <w:rsid w:val="002F3CF8"/>
    <w:rsid w:val="002F4270"/>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AEA"/>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1D4C"/>
    <w:rsid w:val="0032259A"/>
    <w:rsid w:val="00322B54"/>
    <w:rsid w:val="0032440A"/>
    <w:rsid w:val="00325A41"/>
    <w:rsid w:val="00326C18"/>
    <w:rsid w:val="00327636"/>
    <w:rsid w:val="0032772C"/>
    <w:rsid w:val="00327BFB"/>
    <w:rsid w:val="00330385"/>
    <w:rsid w:val="00330CC3"/>
    <w:rsid w:val="003313E7"/>
    <w:rsid w:val="00331846"/>
    <w:rsid w:val="00334EC1"/>
    <w:rsid w:val="00334FEE"/>
    <w:rsid w:val="00335182"/>
    <w:rsid w:val="003355F0"/>
    <w:rsid w:val="00335855"/>
    <w:rsid w:val="003360C0"/>
    <w:rsid w:val="00336665"/>
    <w:rsid w:val="00336675"/>
    <w:rsid w:val="00336855"/>
    <w:rsid w:val="00337014"/>
    <w:rsid w:val="003372CC"/>
    <w:rsid w:val="00337E1D"/>
    <w:rsid w:val="003401A2"/>
    <w:rsid w:val="0034161E"/>
    <w:rsid w:val="00341F5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588"/>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5BBC"/>
    <w:rsid w:val="003661DB"/>
    <w:rsid w:val="00366791"/>
    <w:rsid w:val="00366955"/>
    <w:rsid w:val="00366A16"/>
    <w:rsid w:val="003671E2"/>
    <w:rsid w:val="00367435"/>
    <w:rsid w:val="003677CB"/>
    <w:rsid w:val="00367F0A"/>
    <w:rsid w:val="003703F2"/>
    <w:rsid w:val="00370814"/>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429F"/>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4E5C"/>
    <w:rsid w:val="003A5336"/>
    <w:rsid w:val="003A5BF8"/>
    <w:rsid w:val="003A5D5F"/>
    <w:rsid w:val="003A739A"/>
    <w:rsid w:val="003A7F10"/>
    <w:rsid w:val="003A7FF1"/>
    <w:rsid w:val="003B039A"/>
    <w:rsid w:val="003B139D"/>
    <w:rsid w:val="003B1D75"/>
    <w:rsid w:val="003B1EF7"/>
    <w:rsid w:val="003B2501"/>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6BC"/>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17BB4"/>
    <w:rsid w:val="0042034E"/>
    <w:rsid w:val="0042061A"/>
    <w:rsid w:val="0042264A"/>
    <w:rsid w:val="004226B0"/>
    <w:rsid w:val="00422772"/>
    <w:rsid w:val="00422BD3"/>
    <w:rsid w:val="00423C6C"/>
    <w:rsid w:val="004242DF"/>
    <w:rsid w:val="00424AA0"/>
    <w:rsid w:val="00425721"/>
    <w:rsid w:val="004259E4"/>
    <w:rsid w:val="004272B9"/>
    <w:rsid w:val="0042763C"/>
    <w:rsid w:val="00427A02"/>
    <w:rsid w:val="00427A3D"/>
    <w:rsid w:val="00427C0C"/>
    <w:rsid w:val="00430631"/>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5449"/>
    <w:rsid w:val="00436531"/>
    <w:rsid w:val="00436AD1"/>
    <w:rsid w:val="004408D6"/>
    <w:rsid w:val="00440ACC"/>
    <w:rsid w:val="0044157F"/>
    <w:rsid w:val="004416C2"/>
    <w:rsid w:val="00441F4B"/>
    <w:rsid w:val="00442C21"/>
    <w:rsid w:val="00443FC3"/>
    <w:rsid w:val="0044415F"/>
    <w:rsid w:val="00444DE7"/>
    <w:rsid w:val="00444F45"/>
    <w:rsid w:val="004460AD"/>
    <w:rsid w:val="00446843"/>
    <w:rsid w:val="00446B03"/>
    <w:rsid w:val="00446DEF"/>
    <w:rsid w:val="00447BC4"/>
    <w:rsid w:val="00447CD4"/>
    <w:rsid w:val="004521B1"/>
    <w:rsid w:val="0045292B"/>
    <w:rsid w:val="0045496E"/>
    <w:rsid w:val="00454A48"/>
    <w:rsid w:val="00455231"/>
    <w:rsid w:val="00456482"/>
    <w:rsid w:val="00456598"/>
    <w:rsid w:val="00456AAA"/>
    <w:rsid w:val="00456D91"/>
    <w:rsid w:val="004572BF"/>
    <w:rsid w:val="0045753B"/>
    <w:rsid w:val="004577BA"/>
    <w:rsid w:val="00460D4C"/>
    <w:rsid w:val="004611B4"/>
    <w:rsid w:val="0046273B"/>
    <w:rsid w:val="00462DB8"/>
    <w:rsid w:val="004632AF"/>
    <w:rsid w:val="004633BC"/>
    <w:rsid w:val="00463598"/>
    <w:rsid w:val="00463755"/>
    <w:rsid w:val="00463BC9"/>
    <w:rsid w:val="004641A8"/>
    <w:rsid w:val="00464AE0"/>
    <w:rsid w:val="0046686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3C2C"/>
    <w:rsid w:val="00484457"/>
    <w:rsid w:val="00484E50"/>
    <w:rsid w:val="004854F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FF3"/>
    <w:rsid w:val="004A2351"/>
    <w:rsid w:val="004A2451"/>
    <w:rsid w:val="004A2D16"/>
    <w:rsid w:val="004A33D5"/>
    <w:rsid w:val="004A3B32"/>
    <w:rsid w:val="004A460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4040"/>
    <w:rsid w:val="004C50AD"/>
    <w:rsid w:val="004C51E4"/>
    <w:rsid w:val="004C5C81"/>
    <w:rsid w:val="004C6EBC"/>
    <w:rsid w:val="004C71C4"/>
    <w:rsid w:val="004C7F00"/>
    <w:rsid w:val="004D0743"/>
    <w:rsid w:val="004D1092"/>
    <w:rsid w:val="004D19C5"/>
    <w:rsid w:val="004D21D5"/>
    <w:rsid w:val="004D2480"/>
    <w:rsid w:val="004D2D6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4A8"/>
    <w:rsid w:val="004E6738"/>
    <w:rsid w:val="004E673B"/>
    <w:rsid w:val="004E70D7"/>
    <w:rsid w:val="004E714E"/>
    <w:rsid w:val="004E748E"/>
    <w:rsid w:val="004E78D4"/>
    <w:rsid w:val="004E7AC6"/>
    <w:rsid w:val="004E7CA2"/>
    <w:rsid w:val="004F0458"/>
    <w:rsid w:val="004F0B47"/>
    <w:rsid w:val="004F11B2"/>
    <w:rsid w:val="004F1335"/>
    <w:rsid w:val="004F1518"/>
    <w:rsid w:val="004F1664"/>
    <w:rsid w:val="004F1B61"/>
    <w:rsid w:val="004F1D84"/>
    <w:rsid w:val="004F1F64"/>
    <w:rsid w:val="004F2156"/>
    <w:rsid w:val="004F27EE"/>
    <w:rsid w:val="004F314C"/>
    <w:rsid w:val="004F3B31"/>
    <w:rsid w:val="004F4947"/>
    <w:rsid w:val="004F500D"/>
    <w:rsid w:val="004F519C"/>
    <w:rsid w:val="004F5269"/>
    <w:rsid w:val="004F6076"/>
    <w:rsid w:val="005006EB"/>
    <w:rsid w:val="005008D4"/>
    <w:rsid w:val="005009EF"/>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8D4"/>
    <w:rsid w:val="00513AD8"/>
    <w:rsid w:val="00513B0E"/>
    <w:rsid w:val="00514061"/>
    <w:rsid w:val="005142C2"/>
    <w:rsid w:val="00514370"/>
    <w:rsid w:val="00514503"/>
    <w:rsid w:val="00514ED1"/>
    <w:rsid w:val="00514FDA"/>
    <w:rsid w:val="0051534A"/>
    <w:rsid w:val="00515845"/>
    <w:rsid w:val="00516447"/>
    <w:rsid w:val="00516629"/>
    <w:rsid w:val="00516DED"/>
    <w:rsid w:val="00517C00"/>
    <w:rsid w:val="00522507"/>
    <w:rsid w:val="00522B84"/>
    <w:rsid w:val="00522FB4"/>
    <w:rsid w:val="00523267"/>
    <w:rsid w:val="00523276"/>
    <w:rsid w:val="005237DE"/>
    <w:rsid w:val="00523CF7"/>
    <w:rsid w:val="00523F6A"/>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2BA"/>
    <w:rsid w:val="005346FD"/>
    <w:rsid w:val="00535015"/>
    <w:rsid w:val="0053502B"/>
    <w:rsid w:val="00535D6E"/>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36F8"/>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4956"/>
    <w:rsid w:val="00585AA0"/>
    <w:rsid w:val="00585BCF"/>
    <w:rsid w:val="00585BEB"/>
    <w:rsid w:val="005868C3"/>
    <w:rsid w:val="00587E2F"/>
    <w:rsid w:val="00590FAD"/>
    <w:rsid w:val="005914AB"/>
    <w:rsid w:val="00591E4B"/>
    <w:rsid w:val="005920EF"/>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0B2"/>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2D74"/>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311B"/>
    <w:rsid w:val="005E3AF0"/>
    <w:rsid w:val="005E4DC0"/>
    <w:rsid w:val="005E5D06"/>
    <w:rsid w:val="005E7031"/>
    <w:rsid w:val="005E7239"/>
    <w:rsid w:val="005E76BC"/>
    <w:rsid w:val="005F17D3"/>
    <w:rsid w:val="005F1ADE"/>
    <w:rsid w:val="005F1DD7"/>
    <w:rsid w:val="005F23BF"/>
    <w:rsid w:val="005F2759"/>
    <w:rsid w:val="005F3748"/>
    <w:rsid w:val="005F468F"/>
    <w:rsid w:val="005F4B5C"/>
    <w:rsid w:val="005F5A61"/>
    <w:rsid w:val="005F6F5B"/>
    <w:rsid w:val="005F72DD"/>
    <w:rsid w:val="005F7AE6"/>
    <w:rsid w:val="005F7EE9"/>
    <w:rsid w:val="00600A44"/>
    <w:rsid w:val="006011E7"/>
    <w:rsid w:val="006017B6"/>
    <w:rsid w:val="00601E09"/>
    <w:rsid w:val="0060454D"/>
    <w:rsid w:val="00604E2F"/>
    <w:rsid w:val="00605832"/>
    <w:rsid w:val="00605CD0"/>
    <w:rsid w:val="0060786F"/>
    <w:rsid w:val="00607A6A"/>
    <w:rsid w:val="00607E41"/>
    <w:rsid w:val="00607FB2"/>
    <w:rsid w:val="006109E6"/>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4BFD"/>
    <w:rsid w:val="00635C25"/>
    <w:rsid w:val="00636D54"/>
    <w:rsid w:val="0063720D"/>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2804"/>
    <w:rsid w:val="00652C6F"/>
    <w:rsid w:val="00652D51"/>
    <w:rsid w:val="00653CC5"/>
    <w:rsid w:val="0065438C"/>
    <w:rsid w:val="00654A51"/>
    <w:rsid w:val="00654E14"/>
    <w:rsid w:val="00654F1E"/>
    <w:rsid w:val="006562B5"/>
    <w:rsid w:val="00656884"/>
    <w:rsid w:val="00656996"/>
    <w:rsid w:val="00656BE9"/>
    <w:rsid w:val="0065702B"/>
    <w:rsid w:val="0065748C"/>
    <w:rsid w:val="0065779F"/>
    <w:rsid w:val="00661259"/>
    <w:rsid w:val="006620DD"/>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6F01"/>
    <w:rsid w:val="006770DE"/>
    <w:rsid w:val="00677E6A"/>
    <w:rsid w:val="00680A29"/>
    <w:rsid w:val="006819EB"/>
    <w:rsid w:val="006838DE"/>
    <w:rsid w:val="00683B9D"/>
    <w:rsid w:val="00683C4B"/>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113D"/>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8D9"/>
    <w:rsid w:val="006A4947"/>
    <w:rsid w:val="006A557B"/>
    <w:rsid w:val="006A5A05"/>
    <w:rsid w:val="006A5C9E"/>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AE5"/>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5C86"/>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0C86"/>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5C05"/>
    <w:rsid w:val="007168F1"/>
    <w:rsid w:val="007173DF"/>
    <w:rsid w:val="00720087"/>
    <w:rsid w:val="00722428"/>
    <w:rsid w:val="0072270A"/>
    <w:rsid w:val="00722F41"/>
    <w:rsid w:val="00723A4E"/>
    <w:rsid w:val="00723AEF"/>
    <w:rsid w:val="0072405A"/>
    <w:rsid w:val="0072452D"/>
    <w:rsid w:val="00724CDF"/>
    <w:rsid w:val="00724E6C"/>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6D95"/>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57F6"/>
    <w:rsid w:val="007860FD"/>
    <w:rsid w:val="0078647F"/>
    <w:rsid w:val="0078688F"/>
    <w:rsid w:val="00786E7D"/>
    <w:rsid w:val="007878D5"/>
    <w:rsid w:val="0078ED9C"/>
    <w:rsid w:val="00790B9E"/>
    <w:rsid w:val="007913ED"/>
    <w:rsid w:val="00792659"/>
    <w:rsid w:val="00792F35"/>
    <w:rsid w:val="00793830"/>
    <w:rsid w:val="007938C7"/>
    <w:rsid w:val="00793B0B"/>
    <w:rsid w:val="0079460D"/>
    <w:rsid w:val="00795D1C"/>
    <w:rsid w:val="00796E19"/>
    <w:rsid w:val="00797021"/>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019"/>
    <w:rsid w:val="007B55D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07EEE"/>
    <w:rsid w:val="008100B6"/>
    <w:rsid w:val="008102A8"/>
    <w:rsid w:val="008107EB"/>
    <w:rsid w:val="008109DC"/>
    <w:rsid w:val="008110C5"/>
    <w:rsid w:val="00811A2D"/>
    <w:rsid w:val="008120C6"/>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A84"/>
    <w:rsid w:val="00837C11"/>
    <w:rsid w:val="00840183"/>
    <w:rsid w:val="008401B7"/>
    <w:rsid w:val="00840DD7"/>
    <w:rsid w:val="008415F0"/>
    <w:rsid w:val="00841A65"/>
    <w:rsid w:val="00841AE0"/>
    <w:rsid w:val="008423EB"/>
    <w:rsid w:val="00843B7D"/>
    <w:rsid w:val="00843BEC"/>
    <w:rsid w:val="0084402C"/>
    <w:rsid w:val="0084495F"/>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655"/>
    <w:rsid w:val="00891826"/>
    <w:rsid w:val="00892ACE"/>
    <w:rsid w:val="00892E76"/>
    <w:rsid w:val="00893557"/>
    <w:rsid w:val="008937F7"/>
    <w:rsid w:val="00893873"/>
    <w:rsid w:val="00893AD3"/>
    <w:rsid w:val="00894521"/>
    <w:rsid w:val="00894620"/>
    <w:rsid w:val="00895278"/>
    <w:rsid w:val="008952DE"/>
    <w:rsid w:val="008962B7"/>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183"/>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799"/>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AE4"/>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1F0D"/>
    <w:rsid w:val="00912346"/>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0B16"/>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2CB4"/>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4A"/>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550"/>
    <w:rsid w:val="009E274E"/>
    <w:rsid w:val="009E2AAA"/>
    <w:rsid w:val="009E2C3A"/>
    <w:rsid w:val="009E3B8B"/>
    <w:rsid w:val="009E46D7"/>
    <w:rsid w:val="009E5FF4"/>
    <w:rsid w:val="009E6700"/>
    <w:rsid w:val="009E6945"/>
    <w:rsid w:val="009E6B6A"/>
    <w:rsid w:val="009E734D"/>
    <w:rsid w:val="009E74E3"/>
    <w:rsid w:val="009E7A64"/>
    <w:rsid w:val="009E7DC6"/>
    <w:rsid w:val="009E7EDD"/>
    <w:rsid w:val="009F077C"/>
    <w:rsid w:val="009F0806"/>
    <w:rsid w:val="009F086C"/>
    <w:rsid w:val="009F0AC8"/>
    <w:rsid w:val="009F0C19"/>
    <w:rsid w:val="009F1282"/>
    <w:rsid w:val="009F1DF8"/>
    <w:rsid w:val="009F2043"/>
    <w:rsid w:val="009F2843"/>
    <w:rsid w:val="009F3874"/>
    <w:rsid w:val="009F3C03"/>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57B8"/>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27FBA"/>
    <w:rsid w:val="00A31620"/>
    <w:rsid w:val="00A3192E"/>
    <w:rsid w:val="00A31B88"/>
    <w:rsid w:val="00A322A7"/>
    <w:rsid w:val="00A3234B"/>
    <w:rsid w:val="00A326DC"/>
    <w:rsid w:val="00A32845"/>
    <w:rsid w:val="00A32B36"/>
    <w:rsid w:val="00A33457"/>
    <w:rsid w:val="00A364F2"/>
    <w:rsid w:val="00A365BF"/>
    <w:rsid w:val="00A3663D"/>
    <w:rsid w:val="00A37623"/>
    <w:rsid w:val="00A37B7C"/>
    <w:rsid w:val="00A37BD2"/>
    <w:rsid w:val="00A37E08"/>
    <w:rsid w:val="00A401C2"/>
    <w:rsid w:val="00A41D54"/>
    <w:rsid w:val="00A41E4B"/>
    <w:rsid w:val="00A41EAA"/>
    <w:rsid w:val="00A42528"/>
    <w:rsid w:val="00A43312"/>
    <w:rsid w:val="00A43938"/>
    <w:rsid w:val="00A4395B"/>
    <w:rsid w:val="00A43A46"/>
    <w:rsid w:val="00A44B73"/>
    <w:rsid w:val="00A45B8D"/>
    <w:rsid w:val="00A464FD"/>
    <w:rsid w:val="00A46598"/>
    <w:rsid w:val="00A465F0"/>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32F1"/>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0EFA"/>
    <w:rsid w:val="00A916A1"/>
    <w:rsid w:val="00A91D72"/>
    <w:rsid w:val="00A92265"/>
    <w:rsid w:val="00A92717"/>
    <w:rsid w:val="00A92C85"/>
    <w:rsid w:val="00A94857"/>
    <w:rsid w:val="00A94A78"/>
    <w:rsid w:val="00A95B28"/>
    <w:rsid w:val="00A95F5A"/>
    <w:rsid w:val="00A96D29"/>
    <w:rsid w:val="00A96F17"/>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5875"/>
    <w:rsid w:val="00AB6E13"/>
    <w:rsid w:val="00AB6FE7"/>
    <w:rsid w:val="00AC1A2B"/>
    <w:rsid w:val="00AC21AB"/>
    <w:rsid w:val="00AC2417"/>
    <w:rsid w:val="00AC3230"/>
    <w:rsid w:val="00AC3A02"/>
    <w:rsid w:val="00AC41FF"/>
    <w:rsid w:val="00AC46B9"/>
    <w:rsid w:val="00AC4949"/>
    <w:rsid w:val="00AC4C24"/>
    <w:rsid w:val="00AC4FEB"/>
    <w:rsid w:val="00AC572B"/>
    <w:rsid w:val="00AC6096"/>
    <w:rsid w:val="00AC6D34"/>
    <w:rsid w:val="00AC708C"/>
    <w:rsid w:val="00AC70D2"/>
    <w:rsid w:val="00AC75B9"/>
    <w:rsid w:val="00AD0BAA"/>
    <w:rsid w:val="00AD0FE8"/>
    <w:rsid w:val="00AD1714"/>
    <w:rsid w:val="00AD1A53"/>
    <w:rsid w:val="00AD20E5"/>
    <w:rsid w:val="00AD2AE3"/>
    <w:rsid w:val="00AD2C4D"/>
    <w:rsid w:val="00AD2E50"/>
    <w:rsid w:val="00AD2EBE"/>
    <w:rsid w:val="00AD3F3F"/>
    <w:rsid w:val="00AD4651"/>
    <w:rsid w:val="00AD46C0"/>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007"/>
    <w:rsid w:val="00AE1683"/>
    <w:rsid w:val="00AE1758"/>
    <w:rsid w:val="00AE24C2"/>
    <w:rsid w:val="00AE3F40"/>
    <w:rsid w:val="00AE538E"/>
    <w:rsid w:val="00AE62FE"/>
    <w:rsid w:val="00AE7119"/>
    <w:rsid w:val="00AF0CA3"/>
    <w:rsid w:val="00AF0D7E"/>
    <w:rsid w:val="00AF1C06"/>
    <w:rsid w:val="00AF210A"/>
    <w:rsid w:val="00AF29B1"/>
    <w:rsid w:val="00AF2B2C"/>
    <w:rsid w:val="00AF2D59"/>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07A"/>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4CD1"/>
    <w:rsid w:val="00B66051"/>
    <w:rsid w:val="00B6614D"/>
    <w:rsid w:val="00B66E56"/>
    <w:rsid w:val="00B6763D"/>
    <w:rsid w:val="00B7003A"/>
    <w:rsid w:val="00B70D8C"/>
    <w:rsid w:val="00B72C99"/>
    <w:rsid w:val="00B72D92"/>
    <w:rsid w:val="00B738C4"/>
    <w:rsid w:val="00B73E2B"/>
    <w:rsid w:val="00B74084"/>
    <w:rsid w:val="00B754F3"/>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296E"/>
    <w:rsid w:val="00B83683"/>
    <w:rsid w:val="00B83818"/>
    <w:rsid w:val="00B83D7E"/>
    <w:rsid w:val="00B852F0"/>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60E"/>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807"/>
    <w:rsid w:val="00BA7A08"/>
    <w:rsid w:val="00BB1618"/>
    <w:rsid w:val="00BB1815"/>
    <w:rsid w:val="00BB2A0E"/>
    <w:rsid w:val="00BB3671"/>
    <w:rsid w:val="00BB48AA"/>
    <w:rsid w:val="00BB48BB"/>
    <w:rsid w:val="00BB5A07"/>
    <w:rsid w:val="00BB776E"/>
    <w:rsid w:val="00BB7BF1"/>
    <w:rsid w:val="00BC00A1"/>
    <w:rsid w:val="00BC0C8A"/>
    <w:rsid w:val="00BC1226"/>
    <w:rsid w:val="00BC1664"/>
    <w:rsid w:val="00BC1FF2"/>
    <w:rsid w:val="00BC22FB"/>
    <w:rsid w:val="00BC27A5"/>
    <w:rsid w:val="00BC3AC2"/>
    <w:rsid w:val="00BC3AE2"/>
    <w:rsid w:val="00BC3E62"/>
    <w:rsid w:val="00BC4856"/>
    <w:rsid w:val="00BC4858"/>
    <w:rsid w:val="00BC65D7"/>
    <w:rsid w:val="00BD0101"/>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1F"/>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2466"/>
    <w:rsid w:val="00BF336D"/>
    <w:rsid w:val="00BF3BFC"/>
    <w:rsid w:val="00BF3D71"/>
    <w:rsid w:val="00BF4109"/>
    <w:rsid w:val="00BF4A8E"/>
    <w:rsid w:val="00BF4D89"/>
    <w:rsid w:val="00BF4F36"/>
    <w:rsid w:val="00BF5159"/>
    <w:rsid w:val="00BF51D7"/>
    <w:rsid w:val="00BF6038"/>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477"/>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5652"/>
    <w:rsid w:val="00C55DA8"/>
    <w:rsid w:val="00C56241"/>
    <w:rsid w:val="00C572AD"/>
    <w:rsid w:val="00C578D1"/>
    <w:rsid w:val="00C579A2"/>
    <w:rsid w:val="00C57BDF"/>
    <w:rsid w:val="00C57FBC"/>
    <w:rsid w:val="00C605F0"/>
    <w:rsid w:val="00C607A0"/>
    <w:rsid w:val="00C616D9"/>
    <w:rsid w:val="00C62927"/>
    <w:rsid w:val="00C62F8A"/>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155F"/>
    <w:rsid w:val="00C82725"/>
    <w:rsid w:val="00C828D8"/>
    <w:rsid w:val="00C82C32"/>
    <w:rsid w:val="00C82CE2"/>
    <w:rsid w:val="00C834AF"/>
    <w:rsid w:val="00C83736"/>
    <w:rsid w:val="00C8527D"/>
    <w:rsid w:val="00C85CBB"/>
    <w:rsid w:val="00C861E5"/>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31B"/>
    <w:rsid w:val="00C96417"/>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313"/>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3D6E"/>
    <w:rsid w:val="00CD44AD"/>
    <w:rsid w:val="00CD4D23"/>
    <w:rsid w:val="00CD5D91"/>
    <w:rsid w:val="00CD67A9"/>
    <w:rsid w:val="00CD7055"/>
    <w:rsid w:val="00CD7989"/>
    <w:rsid w:val="00CD7B61"/>
    <w:rsid w:val="00CD7D2F"/>
    <w:rsid w:val="00CE1123"/>
    <w:rsid w:val="00CE1F49"/>
    <w:rsid w:val="00CE22FC"/>
    <w:rsid w:val="00CE2426"/>
    <w:rsid w:val="00CE321B"/>
    <w:rsid w:val="00CE3A29"/>
    <w:rsid w:val="00CE3C4B"/>
    <w:rsid w:val="00CE48D9"/>
    <w:rsid w:val="00CE5666"/>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A2F"/>
    <w:rsid w:val="00CF5D2B"/>
    <w:rsid w:val="00CF609B"/>
    <w:rsid w:val="00CF64B8"/>
    <w:rsid w:val="00CF695F"/>
    <w:rsid w:val="00CF6FD9"/>
    <w:rsid w:val="00D00FD9"/>
    <w:rsid w:val="00D01528"/>
    <w:rsid w:val="00D03725"/>
    <w:rsid w:val="00D03A46"/>
    <w:rsid w:val="00D03A91"/>
    <w:rsid w:val="00D03CFE"/>
    <w:rsid w:val="00D03D12"/>
    <w:rsid w:val="00D03EA3"/>
    <w:rsid w:val="00D0405E"/>
    <w:rsid w:val="00D04EA4"/>
    <w:rsid w:val="00D04F0B"/>
    <w:rsid w:val="00D050D7"/>
    <w:rsid w:val="00D05471"/>
    <w:rsid w:val="00D057FF"/>
    <w:rsid w:val="00D058D0"/>
    <w:rsid w:val="00D05A58"/>
    <w:rsid w:val="00D06D44"/>
    <w:rsid w:val="00D070A8"/>
    <w:rsid w:val="00D077ED"/>
    <w:rsid w:val="00D0785F"/>
    <w:rsid w:val="00D07C01"/>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036"/>
    <w:rsid w:val="00D3695E"/>
    <w:rsid w:val="00D36EC8"/>
    <w:rsid w:val="00D4026D"/>
    <w:rsid w:val="00D40716"/>
    <w:rsid w:val="00D407C9"/>
    <w:rsid w:val="00D40ADF"/>
    <w:rsid w:val="00D40F20"/>
    <w:rsid w:val="00D4128A"/>
    <w:rsid w:val="00D417F4"/>
    <w:rsid w:val="00D42997"/>
    <w:rsid w:val="00D43662"/>
    <w:rsid w:val="00D43ED4"/>
    <w:rsid w:val="00D4411E"/>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02E"/>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C3"/>
    <w:rsid w:val="00D765E6"/>
    <w:rsid w:val="00D77935"/>
    <w:rsid w:val="00D77A9D"/>
    <w:rsid w:val="00D8002C"/>
    <w:rsid w:val="00D80AF3"/>
    <w:rsid w:val="00D80B75"/>
    <w:rsid w:val="00D80CDB"/>
    <w:rsid w:val="00D825E1"/>
    <w:rsid w:val="00D82ADA"/>
    <w:rsid w:val="00D833DA"/>
    <w:rsid w:val="00D842E0"/>
    <w:rsid w:val="00D844D6"/>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05"/>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FE"/>
    <w:rsid w:val="00DB416D"/>
    <w:rsid w:val="00DB446E"/>
    <w:rsid w:val="00DB4533"/>
    <w:rsid w:val="00DB527D"/>
    <w:rsid w:val="00DB544E"/>
    <w:rsid w:val="00DB561B"/>
    <w:rsid w:val="00DB57D7"/>
    <w:rsid w:val="00DB5F8E"/>
    <w:rsid w:val="00DB63D6"/>
    <w:rsid w:val="00DB69AA"/>
    <w:rsid w:val="00DB7255"/>
    <w:rsid w:val="00DB7307"/>
    <w:rsid w:val="00DC0291"/>
    <w:rsid w:val="00DC0FFD"/>
    <w:rsid w:val="00DC1085"/>
    <w:rsid w:val="00DC1093"/>
    <w:rsid w:val="00DC1AB7"/>
    <w:rsid w:val="00DC1EED"/>
    <w:rsid w:val="00DC2787"/>
    <w:rsid w:val="00DC2C6C"/>
    <w:rsid w:val="00DC3EDC"/>
    <w:rsid w:val="00DC45A2"/>
    <w:rsid w:val="00DC4A10"/>
    <w:rsid w:val="00DC4D3C"/>
    <w:rsid w:val="00DC56F2"/>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20A7"/>
    <w:rsid w:val="00DF2908"/>
    <w:rsid w:val="00DF3B1A"/>
    <w:rsid w:val="00DF4DC0"/>
    <w:rsid w:val="00DF54D4"/>
    <w:rsid w:val="00E01014"/>
    <w:rsid w:val="00E01A52"/>
    <w:rsid w:val="00E026E7"/>
    <w:rsid w:val="00E02812"/>
    <w:rsid w:val="00E0372D"/>
    <w:rsid w:val="00E03F95"/>
    <w:rsid w:val="00E04A9C"/>
    <w:rsid w:val="00E05980"/>
    <w:rsid w:val="00E05E80"/>
    <w:rsid w:val="00E062C3"/>
    <w:rsid w:val="00E06540"/>
    <w:rsid w:val="00E0768A"/>
    <w:rsid w:val="00E078E0"/>
    <w:rsid w:val="00E07A1C"/>
    <w:rsid w:val="00E07AED"/>
    <w:rsid w:val="00E07F2E"/>
    <w:rsid w:val="00E10197"/>
    <w:rsid w:val="00E107E0"/>
    <w:rsid w:val="00E109C8"/>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3619"/>
    <w:rsid w:val="00E23D13"/>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3F85"/>
    <w:rsid w:val="00E44340"/>
    <w:rsid w:val="00E44659"/>
    <w:rsid w:val="00E46176"/>
    <w:rsid w:val="00E46542"/>
    <w:rsid w:val="00E477FD"/>
    <w:rsid w:val="00E47874"/>
    <w:rsid w:val="00E50D7A"/>
    <w:rsid w:val="00E51BDB"/>
    <w:rsid w:val="00E52673"/>
    <w:rsid w:val="00E53620"/>
    <w:rsid w:val="00E5445C"/>
    <w:rsid w:val="00E546E0"/>
    <w:rsid w:val="00E54D12"/>
    <w:rsid w:val="00E55117"/>
    <w:rsid w:val="00E55BBC"/>
    <w:rsid w:val="00E57045"/>
    <w:rsid w:val="00E574FA"/>
    <w:rsid w:val="00E57AA7"/>
    <w:rsid w:val="00E57F57"/>
    <w:rsid w:val="00E6176F"/>
    <w:rsid w:val="00E61E2A"/>
    <w:rsid w:val="00E623A4"/>
    <w:rsid w:val="00E629D4"/>
    <w:rsid w:val="00E631C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27F"/>
    <w:rsid w:val="00E73341"/>
    <w:rsid w:val="00E7368E"/>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BF8"/>
    <w:rsid w:val="00E87F9D"/>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5C33"/>
    <w:rsid w:val="00EA6B4E"/>
    <w:rsid w:val="00EA6B82"/>
    <w:rsid w:val="00EB0132"/>
    <w:rsid w:val="00EB10E9"/>
    <w:rsid w:val="00EB1261"/>
    <w:rsid w:val="00EB2118"/>
    <w:rsid w:val="00EB2B34"/>
    <w:rsid w:val="00EB2FFB"/>
    <w:rsid w:val="00EB3303"/>
    <w:rsid w:val="00EB3BD1"/>
    <w:rsid w:val="00EB3D3D"/>
    <w:rsid w:val="00EB416B"/>
    <w:rsid w:val="00EB42C7"/>
    <w:rsid w:val="00EB43A2"/>
    <w:rsid w:val="00EB441B"/>
    <w:rsid w:val="00EB5559"/>
    <w:rsid w:val="00EB55F4"/>
    <w:rsid w:val="00EB75D2"/>
    <w:rsid w:val="00EC01B5"/>
    <w:rsid w:val="00EC03CE"/>
    <w:rsid w:val="00EC0934"/>
    <w:rsid w:val="00EC0C3F"/>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2868"/>
    <w:rsid w:val="00EE39B3"/>
    <w:rsid w:val="00EE3BF3"/>
    <w:rsid w:val="00EE4398"/>
    <w:rsid w:val="00EE45CF"/>
    <w:rsid w:val="00EE6115"/>
    <w:rsid w:val="00EE656B"/>
    <w:rsid w:val="00EE6FA8"/>
    <w:rsid w:val="00EE71FA"/>
    <w:rsid w:val="00EF0FE7"/>
    <w:rsid w:val="00EF18D4"/>
    <w:rsid w:val="00EF1C1A"/>
    <w:rsid w:val="00EF1C2C"/>
    <w:rsid w:val="00EF1D0A"/>
    <w:rsid w:val="00EF1E1A"/>
    <w:rsid w:val="00EF378F"/>
    <w:rsid w:val="00EF43AF"/>
    <w:rsid w:val="00EF4E53"/>
    <w:rsid w:val="00EF50B3"/>
    <w:rsid w:val="00EF5F28"/>
    <w:rsid w:val="00EF670B"/>
    <w:rsid w:val="00EF6CD3"/>
    <w:rsid w:val="00EF6FAF"/>
    <w:rsid w:val="00EF7096"/>
    <w:rsid w:val="00F00131"/>
    <w:rsid w:val="00F0088C"/>
    <w:rsid w:val="00F0098F"/>
    <w:rsid w:val="00F00D99"/>
    <w:rsid w:val="00F01AD8"/>
    <w:rsid w:val="00F01E2D"/>
    <w:rsid w:val="00F0282A"/>
    <w:rsid w:val="00F0372B"/>
    <w:rsid w:val="00F0475D"/>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2DC"/>
    <w:rsid w:val="00F31B5C"/>
    <w:rsid w:val="00F31D92"/>
    <w:rsid w:val="00F32341"/>
    <w:rsid w:val="00F32CDE"/>
    <w:rsid w:val="00F3398A"/>
    <w:rsid w:val="00F33D6D"/>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0CD"/>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628"/>
    <w:rsid w:val="00F87D8D"/>
    <w:rsid w:val="00F90C00"/>
    <w:rsid w:val="00F90C40"/>
    <w:rsid w:val="00F91638"/>
    <w:rsid w:val="00F91F22"/>
    <w:rsid w:val="00F92343"/>
    <w:rsid w:val="00F9260C"/>
    <w:rsid w:val="00F927A5"/>
    <w:rsid w:val="00F92C40"/>
    <w:rsid w:val="00F932B3"/>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89A"/>
    <w:rsid w:val="00FA6EB4"/>
    <w:rsid w:val="00FA73A2"/>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2B8B"/>
    <w:rsid w:val="00FC321A"/>
    <w:rsid w:val="00FC34DF"/>
    <w:rsid w:val="00FC3636"/>
    <w:rsid w:val="00FC371B"/>
    <w:rsid w:val="00FC37A4"/>
    <w:rsid w:val="00FC42A7"/>
    <w:rsid w:val="00FC4758"/>
    <w:rsid w:val="00FC4D3F"/>
    <w:rsid w:val="00FC550B"/>
    <w:rsid w:val="00FC5F2E"/>
    <w:rsid w:val="00FC6737"/>
    <w:rsid w:val="00FC6D07"/>
    <w:rsid w:val="00FC71D6"/>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CE1"/>
    <w:rsid w:val="00FE1D6E"/>
    <w:rsid w:val="00FE1F4A"/>
    <w:rsid w:val="00FE24BE"/>
    <w:rsid w:val="00FE300A"/>
    <w:rsid w:val="00FE3877"/>
    <w:rsid w:val="00FE447D"/>
    <w:rsid w:val="00FE5BC5"/>
    <w:rsid w:val="00FE632D"/>
    <w:rsid w:val="00FE65ED"/>
    <w:rsid w:val="00FE7DC1"/>
    <w:rsid w:val="00FF0507"/>
    <w:rsid w:val="00FF1253"/>
    <w:rsid w:val="00FF1323"/>
    <w:rsid w:val="00FF1BC3"/>
    <w:rsid w:val="00FF21EA"/>
    <w:rsid w:val="00FF28F0"/>
    <w:rsid w:val="00FF32EE"/>
    <w:rsid w:val="00FF33EC"/>
    <w:rsid w:val="00FF3D93"/>
    <w:rsid w:val="00FF426F"/>
    <w:rsid w:val="00FF4490"/>
    <w:rsid w:val="00FF46FD"/>
    <w:rsid w:val="00FF5238"/>
    <w:rsid w:val="00FF6629"/>
    <w:rsid w:val="00FF66B3"/>
    <w:rsid w:val="00FF75B9"/>
    <w:rsid w:val="010697C6"/>
    <w:rsid w:val="011858E5"/>
    <w:rsid w:val="01396600"/>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01B60F"/>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BDA536"/>
    <w:rsid w:val="0AC1A210"/>
    <w:rsid w:val="0ACC79E0"/>
    <w:rsid w:val="0AD20961"/>
    <w:rsid w:val="0AE1D4C5"/>
    <w:rsid w:val="0AE2267F"/>
    <w:rsid w:val="0AE5880F"/>
    <w:rsid w:val="0AF983C0"/>
    <w:rsid w:val="0B09286F"/>
    <w:rsid w:val="0B35F328"/>
    <w:rsid w:val="0B3D0BD8"/>
    <w:rsid w:val="0B566336"/>
    <w:rsid w:val="0B5B4AA5"/>
    <w:rsid w:val="0B669197"/>
    <w:rsid w:val="0B66F229"/>
    <w:rsid w:val="0BA441CD"/>
    <w:rsid w:val="0BBAFEE5"/>
    <w:rsid w:val="0BC6DCE7"/>
    <w:rsid w:val="0BEA202F"/>
    <w:rsid w:val="0BEECF4B"/>
    <w:rsid w:val="0BF007B5"/>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8FD6B20"/>
    <w:rsid w:val="1927B068"/>
    <w:rsid w:val="1948B542"/>
    <w:rsid w:val="194B11F3"/>
    <w:rsid w:val="19553682"/>
    <w:rsid w:val="1978E032"/>
    <w:rsid w:val="19ABC425"/>
    <w:rsid w:val="19C2CCF0"/>
    <w:rsid w:val="19C8CE9C"/>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5AD288"/>
    <w:rsid w:val="1B64D307"/>
    <w:rsid w:val="1B688B6E"/>
    <w:rsid w:val="1B72FD77"/>
    <w:rsid w:val="1B87DB83"/>
    <w:rsid w:val="1B8A749F"/>
    <w:rsid w:val="1B91B968"/>
    <w:rsid w:val="1BA8A7A1"/>
    <w:rsid w:val="1BAB14D8"/>
    <w:rsid w:val="1BB89266"/>
    <w:rsid w:val="1BBF3358"/>
    <w:rsid w:val="1BC96829"/>
    <w:rsid w:val="1BCEE68D"/>
    <w:rsid w:val="1BD20C5C"/>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090D78"/>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03E99"/>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034D1B"/>
    <w:rsid w:val="40134521"/>
    <w:rsid w:val="4026C479"/>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7BD3A9"/>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CFB2CDD"/>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1F397B"/>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8A9056"/>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313BEB"/>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BE914B"/>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2DD6E"/>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DEE8EA7"/>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1F480F"/>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15:docId w15:val="{77AB65C0-B46C-4E58-9D10-5B2EF0AFC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sfondi.lv/guidelines_and_regulations_assets/0_esfondu_af_kom_vadlinijas-1687419225.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68B6C-3FFB-4842-9203-3E3FC2680B22}">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2.xml><?xml version="1.0" encoding="utf-8"?>
<ds:datastoreItem xmlns:ds="http://schemas.openxmlformats.org/officeDocument/2006/customXml" ds:itemID="{20954ED4-EC73-4187-80A3-69395647ACCA}">
  <ds:schemaRefs>
    <ds:schemaRef ds:uri="http://schemas.microsoft.com/sharepoint/v3/contenttype/forms"/>
  </ds:schemaRefs>
</ds:datastoreItem>
</file>

<file path=customXml/itemProps3.xml><?xml version="1.0" encoding="utf-8"?>
<ds:datastoreItem xmlns:ds="http://schemas.openxmlformats.org/officeDocument/2006/customXml" ds:itemID="{77916284-D1B1-4B70-A254-772ABB807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94190</Words>
  <Characters>53689</Characters>
  <Application>Microsoft Office Word</Application>
  <DocSecurity>0</DocSecurity>
  <Lines>447</Lines>
  <Paragraphs>295</Paragraphs>
  <ScaleCrop>false</ScaleCrop>
  <Company/>
  <LinksUpToDate>false</LinksUpToDate>
  <CharactersWithSpaces>147584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Arkliņš</dc:creator>
  <cp:keywords/>
  <cp:lastModifiedBy>Gints Arkliņš</cp:lastModifiedBy>
  <cp:revision>7</cp:revision>
  <dcterms:created xsi:type="dcterms:W3CDTF">2026-08-12T07:43:00Z</dcterms:created>
  <dcterms:modified xsi:type="dcterms:W3CDTF">2026-08-19T06:01:00Z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