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Ziemassvētku noformējuma dekoru dizaina izstrāde, izgatavošana, uzstādīšana un demontāža Cēsīs, Cēsu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CNP/2026/91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Jauna svētku noformējuma dizaina izstrāde un dekoru izgatavošana eksponēšanai Stacijas laukumā, Cēsīs, Cēsu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11665.6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DECEMBER DESIGN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"LIGHTWAY"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Jauna svētku noformējuma dizaina izstrāde un dekoru izgatavošana eksponēšanai satiksmes rotācijas apļos Lapsu/ Piebalgas ielā, Dzintara/ Valmieras ielā, Valmieras/ Jāņa Poruka ielā un Cīrulīšu/ Pētera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DECEMBER DESIGN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Jauna svētku noformējuma dizaina izstrāde un dekoru izgatavošana eksponēšanai Pils laukumā, Cēsīs, Cēsu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DECEMBER DESIGN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"STUDIO DES FETES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Esošo risinājumu papildināšana, jauna svētku noformējuma dizaina izstrāde un dekoru izgatavošana eksponēšanai Rīgas ielā (posmā no Raunas vārtiem līdz Rožu laukumam), Cēsīs, Cēsu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17727.6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DECEMBER DESIGN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