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C1256" w14:textId="77777777" w:rsidR="00E961C3" w:rsidRDefault="00E961C3" w:rsidP="00F53D96">
      <w:pPr>
        <w:contextualSpacing/>
        <w:jc w:val="right"/>
        <w:rPr>
          <w:bCs/>
          <w:i/>
          <w:iCs/>
          <w:sz w:val="22"/>
          <w:szCs w:val="22"/>
        </w:rPr>
      </w:pPr>
      <w:bookmarkStart w:id="0" w:name="_Hlk9849431"/>
    </w:p>
    <w:p w14:paraId="49384F2C" w14:textId="77777777" w:rsidR="00945B8F" w:rsidRDefault="00945B8F" w:rsidP="00F53D96">
      <w:pPr>
        <w:tabs>
          <w:tab w:val="left" w:pos="1995"/>
        </w:tabs>
        <w:contextualSpacing/>
        <w:jc w:val="right"/>
        <w:rPr>
          <w:b/>
          <w:sz w:val="22"/>
          <w:szCs w:val="22"/>
        </w:rPr>
      </w:pPr>
    </w:p>
    <w:p w14:paraId="19208C28" w14:textId="77777777" w:rsidR="001B2EF0" w:rsidRPr="007D7EBD" w:rsidRDefault="001B2EF0" w:rsidP="001B2EF0">
      <w:pPr>
        <w:tabs>
          <w:tab w:val="left" w:pos="6096"/>
          <w:tab w:val="left" w:pos="7088"/>
        </w:tabs>
        <w:jc w:val="right"/>
        <w:rPr>
          <w:bCs/>
          <w:i/>
          <w:iCs/>
          <w:sz w:val="22"/>
          <w:szCs w:val="22"/>
        </w:rPr>
      </w:pPr>
      <w:r w:rsidRPr="007D7EBD">
        <w:rPr>
          <w:bCs/>
          <w:i/>
          <w:iCs/>
          <w:sz w:val="22"/>
          <w:szCs w:val="22"/>
        </w:rPr>
        <w:t>1.pielikums</w:t>
      </w:r>
    </w:p>
    <w:p w14:paraId="10AD9222" w14:textId="77777777" w:rsidR="001B2EF0" w:rsidRPr="007D7EBD" w:rsidRDefault="001B2EF0" w:rsidP="001B2EF0">
      <w:pPr>
        <w:jc w:val="right"/>
        <w:rPr>
          <w:bCs/>
          <w:i/>
          <w:iCs/>
          <w:sz w:val="22"/>
          <w:szCs w:val="22"/>
        </w:rPr>
      </w:pPr>
      <w:r w:rsidRPr="007D7EBD">
        <w:rPr>
          <w:bCs/>
          <w:i/>
          <w:iCs/>
          <w:sz w:val="22"/>
          <w:szCs w:val="22"/>
        </w:rPr>
        <w:t>atklāta konkursa, identifikācijas</w:t>
      </w:r>
    </w:p>
    <w:p w14:paraId="6DCBCD48" w14:textId="77777777" w:rsidR="001B2EF0" w:rsidRDefault="001B2EF0" w:rsidP="001B2EF0">
      <w:pPr>
        <w:jc w:val="right"/>
        <w:rPr>
          <w:bCs/>
          <w:i/>
          <w:iCs/>
          <w:sz w:val="22"/>
          <w:szCs w:val="22"/>
        </w:rPr>
      </w:pPr>
      <w:r w:rsidRPr="007D7EBD">
        <w:rPr>
          <w:bCs/>
          <w:i/>
          <w:iCs/>
          <w:sz w:val="22"/>
          <w:szCs w:val="22"/>
        </w:rPr>
        <w:t>Nr. CAIP 2026/64, nolikumam</w:t>
      </w:r>
    </w:p>
    <w:p w14:paraId="4048A990" w14:textId="06A5E3C4" w:rsidR="001B2EF0" w:rsidRDefault="001B2EF0" w:rsidP="001B2EF0">
      <w:pPr>
        <w:jc w:val="righ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VEIDLAPA</w:t>
      </w:r>
    </w:p>
    <w:p w14:paraId="4359A7C2" w14:textId="77777777" w:rsidR="001B2EF0" w:rsidRPr="007D7EBD" w:rsidRDefault="001B2EF0" w:rsidP="001B2EF0">
      <w:pPr>
        <w:jc w:val="right"/>
        <w:rPr>
          <w:bCs/>
          <w:i/>
          <w:iCs/>
          <w:sz w:val="22"/>
          <w:szCs w:val="22"/>
        </w:rPr>
      </w:pPr>
    </w:p>
    <w:p w14:paraId="6644D930" w14:textId="73BD2EFF" w:rsidR="00584DC2" w:rsidRDefault="00584DC2" w:rsidP="00584DC2">
      <w:pPr>
        <w:tabs>
          <w:tab w:val="left" w:pos="1995"/>
        </w:tabs>
        <w:contextualSpacing/>
        <w:jc w:val="right"/>
        <w:rPr>
          <w:b/>
          <w:sz w:val="22"/>
          <w:szCs w:val="22"/>
        </w:rPr>
      </w:pPr>
      <w:r w:rsidRPr="009F26E5">
        <w:rPr>
          <w:b/>
          <w:sz w:val="22"/>
          <w:szCs w:val="22"/>
        </w:rPr>
        <w:t>Aktualizācijas datums:</w:t>
      </w:r>
      <w:r w:rsidR="00FA54DD" w:rsidRPr="009F26E5">
        <w:rPr>
          <w:b/>
          <w:sz w:val="22"/>
          <w:szCs w:val="22"/>
        </w:rPr>
        <w:t>1</w:t>
      </w:r>
      <w:r w:rsidR="00F36EE2" w:rsidRPr="009F26E5">
        <w:rPr>
          <w:b/>
          <w:sz w:val="22"/>
          <w:szCs w:val="22"/>
        </w:rPr>
        <w:t>6</w:t>
      </w:r>
      <w:r w:rsidR="00FA54DD" w:rsidRPr="009F26E5">
        <w:rPr>
          <w:b/>
          <w:sz w:val="22"/>
          <w:szCs w:val="22"/>
        </w:rPr>
        <w:t>.06.2026.</w:t>
      </w:r>
    </w:p>
    <w:p w14:paraId="0069E77C" w14:textId="77777777" w:rsidR="00584DC2" w:rsidRDefault="00584DC2" w:rsidP="001D4FCB">
      <w:pPr>
        <w:tabs>
          <w:tab w:val="left" w:pos="1995"/>
        </w:tabs>
        <w:contextualSpacing/>
        <w:jc w:val="center"/>
        <w:rPr>
          <w:b/>
          <w:sz w:val="22"/>
          <w:szCs w:val="22"/>
        </w:rPr>
      </w:pPr>
    </w:p>
    <w:p w14:paraId="10423456" w14:textId="6D004410" w:rsidR="00895444" w:rsidRPr="00A04809" w:rsidRDefault="00696E44" w:rsidP="001D4FCB">
      <w:pPr>
        <w:tabs>
          <w:tab w:val="left" w:pos="1995"/>
        </w:tabs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TEHNISKĀ </w:t>
      </w:r>
      <w:r w:rsidRPr="00A04809">
        <w:rPr>
          <w:b/>
          <w:sz w:val="22"/>
          <w:szCs w:val="22"/>
        </w:rPr>
        <w:t>SPECIFIKĀCIJA</w:t>
      </w:r>
      <w:r w:rsidR="004C7BE4" w:rsidRPr="00A04809">
        <w:rPr>
          <w:b/>
          <w:sz w:val="22"/>
          <w:szCs w:val="22"/>
        </w:rPr>
        <w:t>/TEHNISKAIS PIEDĀVĀJUMS</w:t>
      </w:r>
    </w:p>
    <w:p w14:paraId="740A1FA4" w14:textId="77777777" w:rsidR="00584DC2" w:rsidRPr="00584DC2" w:rsidRDefault="00696E44" w:rsidP="00584DC2">
      <w:pPr>
        <w:tabs>
          <w:tab w:val="left" w:pos="1995"/>
        </w:tabs>
        <w:contextualSpacing/>
        <w:jc w:val="center"/>
        <w:rPr>
          <w:bCs/>
          <w:sz w:val="22"/>
          <w:szCs w:val="22"/>
        </w:rPr>
      </w:pPr>
      <w:r w:rsidRPr="00A04809">
        <w:rPr>
          <w:b/>
          <w:sz w:val="22"/>
          <w:szCs w:val="22"/>
        </w:rPr>
        <w:t xml:space="preserve"> </w:t>
      </w:r>
      <w:r w:rsidR="00584DC2" w:rsidRPr="00584DC2">
        <w:rPr>
          <w:bCs/>
          <w:sz w:val="22"/>
          <w:szCs w:val="22"/>
        </w:rPr>
        <w:t>ATKLĀTAM KONKURSAM</w:t>
      </w:r>
    </w:p>
    <w:p w14:paraId="436CB9C9" w14:textId="77777777" w:rsidR="00584DC2" w:rsidRPr="00584DC2" w:rsidRDefault="00584DC2" w:rsidP="00584DC2">
      <w:pPr>
        <w:tabs>
          <w:tab w:val="left" w:pos="1995"/>
        </w:tabs>
        <w:contextualSpacing/>
        <w:jc w:val="center"/>
        <w:rPr>
          <w:bCs/>
          <w:sz w:val="22"/>
          <w:szCs w:val="22"/>
        </w:rPr>
      </w:pPr>
      <w:r w:rsidRPr="00584DC2">
        <w:rPr>
          <w:bCs/>
          <w:sz w:val="22"/>
          <w:szCs w:val="22"/>
        </w:rPr>
        <w:t>“Luksoforu remontmateriālu iegāde”</w:t>
      </w:r>
    </w:p>
    <w:p w14:paraId="3CDAA5B2" w14:textId="3D201A61" w:rsidR="00895444" w:rsidRDefault="00584DC2" w:rsidP="00584DC2">
      <w:pPr>
        <w:tabs>
          <w:tab w:val="left" w:pos="1995"/>
        </w:tabs>
        <w:contextualSpacing/>
        <w:jc w:val="center"/>
        <w:rPr>
          <w:bCs/>
          <w:sz w:val="22"/>
          <w:szCs w:val="22"/>
        </w:rPr>
      </w:pPr>
      <w:r w:rsidRPr="00584DC2">
        <w:rPr>
          <w:bCs/>
          <w:sz w:val="22"/>
          <w:szCs w:val="22"/>
        </w:rPr>
        <w:t xml:space="preserve"> ID Nr. CAIP 2026/64</w:t>
      </w:r>
    </w:p>
    <w:p w14:paraId="3A1905CC" w14:textId="77777777" w:rsidR="00584DC2" w:rsidRDefault="00584DC2" w:rsidP="00584DC2">
      <w:pPr>
        <w:tabs>
          <w:tab w:val="left" w:pos="1995"/>
        </w:tabs>
        <w:contextualSpacing/>
        <w:jc w:val="center"/>
        <w:rPr>
          <w:b/>
          <w:sz w:val="22"/>
          <w:szCs w:val="22"/>
        </w:rPr>
      </w:pPr>
    </w:p>
    <w:p w14:paraId="2B136958" w14:textId="77777777" w:rsidR="00895444" w:rsidRDefault="00696E44" w:rsidP="001D4FCB">
      <w:pPr>
        <w:ind w:left="142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1. Skapis luksoforu kontrol</w:t>
      </w:r>
      <w:r w:rsidR="006F4A05">
        <w:rPr>
          <w:b/>
          <w:sz w:val="22"/>
          <w:szCs w:val="22"/>
        </w:rPr>
        <w:t>l</w:t>
      </w:r>
      <w:r>
        <w:rPr>
          <w:b/>
          <w:sz w:val="22"/>
          <w:szCs w:val="22"/>
        </w:rPr>
        <w:t>eru montāžai</w:t>
      </w:r>
      <w:r w:rsidR="00EC0D8B">
        <w:rPr>
          <w:b/>
          <w:sz w:val="22"/>
          <w:szCs w:val="22"/>
        </w:rPr>
        <w:t xml:space="preserve"> (lielais)</w:t>
      </w:r>
      <w:r>
        <w:rPr>
          <w:b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3260"/>
        <w:gridCol w:w="2693"/>
      </w:tblGrid>
      <w:tr w:rsidR="004B485B" w14:paraId="1152EE44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D19FB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70D3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22CB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Prasītais lielums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547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4D8A9166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6665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F34E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Augstums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BD2C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1200-1300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FF8C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624BE93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8D357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8FE9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Platums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DFA4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700-800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9C7A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A9C907F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E777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A6CE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</w:t>
            </w:r>
            <w:r w:rsidR="00600D77">
              <w:rPr>
                <w:sz w:val="20"/>
              </w:rPr>
              <w:t>ziļums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2039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300-350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206B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1772B649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039FF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A7A7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Komplektācija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9E77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 atbilstošu pamatu, montāžas rāmi, durvju slēdzeni un atslēgu.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0B2E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09DFA29E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C871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5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5A2F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Kabeļu ievads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B3B1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apakšas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2F05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0E32712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4C08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B76F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Drošinātāju montāža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DFB6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līste automātisko drošinātāju, signālu drošinātāju un vājstrāvas iekārtu montāžai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2068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5123FCEB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CFF5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7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AB7E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klase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D12B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 54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5B00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D11BCCF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AF1E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F361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Korpusa materiāls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B637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polikarbonāts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3E0F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4D42E54C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38AC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9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18D7" w14:textId="77777777" w:rsidR="00895444" w:rsidRDefault="00696E44" w:rsidP="001D4FCB">
            <w:pPr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Pārsprieguma</w:t>
            </w:r>
            <w:proofErr w:type="spellEnd"/>
            <w:r>
              <w:rPr>
                <w:sz w:val="20"/>
              </w:rPr>
              <w:t xml:space="preserve"> aizsardzība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E1B1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230V, D KLASE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5196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6A6CFCA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6D7A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10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A521" w14:textId="77777777" w:rsidR="00895444" w:rsidRPr="00877369" w:rsidRDefault="00696E44" w:rsidP="001D4FCB">
            <w:pPr>
              <w:contextualSpacing/>
              <w:rPr>
                <w:color w:val="FF0000"/>
                <w:sz w:val="20"/>
              </w:rPr>
            </w:pPr>
            <w:r w:rsidRPr="00A950B5">
              <w:rPr>
                <w:sz w:val="20"/>
              </w:rPr>
              <w:t>Apsilde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CB98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apsildes ierīce (230V, maksimāli 100W) ar regulējamu termostatu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2936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784728A5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43AF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11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7F78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signālu </w:t>
            </w:r>
            <w:proofErr w:type="spellStart"/>
            <w:r>
              <w:rPr>
                <w:sz w:val="20"/>
              </w:rPr>
              <w:t>aizardzība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F1D8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4-kontaktu </w:t>
            </w:r>
            <w:proofErr w:type="spellStart"/>
            <w:r>
              <w:rPr>
                <w:sz w:val="20"/>
                <w:szCs w:val="20"/>
              </w:rPr>
              <w:t>atsperklemmes</w:t>
            </w:r>
            <w:proofErr w:type="spellEnd"/>
            <w:r>
              <w:rPr>
                <w:sz w:val="20"/>
                <w:szCs w:val="20"/>
              </w:rPr>
              <w:t xml:space="preserve"> ar 2A ātri kūstošajiem drošinātājiem (5x20mm)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9761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410DCBA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3BED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12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D8EC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Apgaismojums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D02B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 slēdzi, LED (</w:t>
            </w:r>
            <w:proofErr w:type="spellStart"/>
            <w:r>
              <w:rPr>
                <w:sz w:val="20"/>
                <w:szCs w:val="20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10W), 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D3D1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5A9C9ACB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C9AC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13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5C039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Rozete datora </w:t>
            </w:r>
            <w:proofErr w:type="spellStart"/>
            <w:r>
              <w:rPr>
                <w:sz w:val="20"/>
              </w:rPr>
              <w:t>pieslēgumam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248D" w14:textId="77777777" w:rsidR="00895444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230V, 1 fāze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E089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13C660E5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B5256" w14:textId="77777777" w:rsidR="00C93EE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14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78FF" w14:textId="77777777" w:rsidR="00C93EE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9A9D" w14:textId="77777777" w:rsidR="00C93EE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ne mazāk kā 24 (divdesmit četri) mēneši, skaitot no piegādes brīža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59EA" w14:textId="77777777" w:rsidR="00C93EE8" w:rsidRDefault="00C93EE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796FAEA3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E079" w14:textId="77777777" w:rsidR="00C93EE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15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4D0A" w14:textId="77777777" w:rsidR="00C93EE8" w:rsidRPr="00CF1B10" w:rsidRDefault="00696E44" w:rsidP="001D4FCB">
            <w:pPr>
              <w:contextualSpacing/>
              <w:rPr>
                <w:sz w:val="20"/>
              </w:rPr>
            </w:pPr>
            <w:r w:rsidRPr="00CF1B10">
              <w:rPr>
                <w:sz w:val="20"/>
              </w:rPr>
              <w:t>Piegādes termiņš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2C43" w14:textId="77777777" w:rsidR="00C93EE8" w:rsidRPr="00584DC2" w:rsidRDefault="00696E44" w:rsidP="001D4FCB">
            <w:pPr>
              <w:contextualSpacing/>
              <w:rPr>
                <w:sz w:val="20"/>
              </w:rPr>
            </w:pPr>
            <w:r w:rsidRPr="00584DC2">
              <w:rPr>
                <w:sz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BF96" w14:textId="77777777" w:rsidR="00C93EE8" w:rsidRDefault="00C93EE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3D7369F4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988D" w14:textId="77777777" w:rsidR="00C93EE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311D11">
              <w:rPr>
                <w:sz w:val="20"/>
              </w:rPr>
              <w:t>16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4472" w14:textId="77777777" w:rsidR="00C93EE8" w:rsidRPr="00CF1B10" w:rsidRDefault="00696E44" w:rsidP="001D4FCB">
            <w:pPr>
              <w:contextualSpacing/>
              <w:rPr>
                <w:sz w:val="20"/>
              </w:rPr>
            </w:pPr>
            <w:r w:rsidRPr="00CF1B10"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A07C" w14:textId="77777777" w:rsidR="00C93EE8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6B13" w14:textId="77777777" w:rsidR="00C93EE8" w:rsidRDefault="00C93EE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4168A295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9C5F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1.17.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9D1D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28A5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03E0" w14:textId="77777777" w:rsidR="00032FBA" w:rsidRDefault="00032FBA" w:rsidP="00032FBA">
            <w:pPr>
              <w:contextualSpacing/>
              <w:jc w:val="center"/>
              <w:rPr>
                <w:sz w:val="20"/>
              </w:rPr>
            </w:pPr>
          </w:p>
        </w:tc>
      </w:tr>
    </w:tbl>
    <w:p w14:paraId="663211DB" w14:textId="77777777" w:rsidR="00895444" w:rsidRDefault="00895444" w:rsidP="001D4FCB">
      <w:pPr>
        <w:contextualSpacing/>
        <w:rPr>
          <w:b/>
          <w:sz w:val="22"/>
          <w:szCs w:val="22"/>
        </w:rPr>
      </w:pPr>
    </w:p>
    <w:p w14:paraId="29E3F5B2" w14:textId="77777777" w:rsidR="00567FB8" w:rsidRDefault="00696E44" w:rsidP="001D4FCB">
      <w:pPr>
        <w:ind w:left="142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2. Skapis luksoforu kontrol</w:t>
      </w:r>
      <w:r w:rsidR="006F4A05">
        <w:rPr>
          <w:b/>
          <w:sz w:val="22"/>
          <w:szCs w:val="22"/>
        </w:rPr>
        <w:t>l</w:t>
      </w:r>
      <w:r>
        <w:rPr>
          <w:b/>
          <w:sz w:val="22"/>
          <w:szCs w:val="22"/>
        </w:rPr>
        <w:t>eru montāžai</w:t>
      </w:r>
      <w:r w:rsidR="00EC0D8B">
        <w:rPr>
          <w:b/>
          <w:sz w:val="22"/>
          <w:szCs w:val="22"/>
        </w:rPr>
        <w:t xml:space="preserve"> (mazais)</w:t>
      </w:r>
      <w:r>
        <w:rPr>
          <w:b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3260"/>
        <w:gridCol w:w="2693"/>
      </w:tblGrid>
      <w:tr w:rsidR="004B485B" w14:paraId="07BA63DB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8029" w14:textId="77777777" w:rsidR="00567FB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7E35" w14:textId="77777777" w:rsidR="00567FB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A4DF" w14:textId="77777777" w:rsidR="00567FB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Prasītais lielums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F53F" w14:textId="77777777" w:rsidR="00567FB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1E1DA772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86AD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6494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Augstums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516A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950-1050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C93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0DE0AA9D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820D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2210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Platums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84AC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450-</w:t>
            </w:r>
            <w:r w:rsidR="00600D77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918C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0DBE5E1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FB29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4196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</w:t>
            </w:r>
            <w:r w:rsidR="00600D77">
              <w:rPr>
                <w:sz w:val="20"/>
              </w:rPr>
              <w:t>ziļums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14B3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300-350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DE95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5A91C83D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A3DC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EE76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Komplektācija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FFE8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 atbilstošu pamatu, montāžas rāmi, durvju slēdzeni un atslēgu.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355B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3D31BC06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A062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895F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Kabeļu ievads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DD14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apakšas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FA65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5E9867C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0906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F2AA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Drošinātāju montāža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222C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līste automātisko drošinātāju, signālu drošinātāju un vājstrāvas iekārtu montāžai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D797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086F34CA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1998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87D4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klase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9EEB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 54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5B1E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C821299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E746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439E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Korpusa materiāls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E06A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polikarbonāts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F815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4A0D255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50AD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AF33" w14:textId="77777777" w:rsidR="00567FB8" w:rsidRDefault="00696E44" w:rsidP="001D4FCB">
            <w:pPr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Pārsprieguma</w:t>
            </w:r>
            <w:proofErr w:type="spellEnd"/>
            <w:r>
              <w:rPr>
                <w:sz w:val="20"/>
              </w:rPr>
              <w:t xml:space="preserve"> aizsardzība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13C3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230V, D KLASE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10AF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E48BF77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C8AA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0E07" w14:textId="77777777" w:rsidR="00567FB8" w:rsidRPr="00877369" w:rsidRDefault="00696E44" w:rsidP="001D4FCB">
            <w:pPr>
              <w:contextualSpacing/>
              <w:rPr>
                <w:color w:val="FF0000"/>
                <w:sz w:val="20"/>
              </w:rPr>
            </w:pPr>
            <w:r w:rsidRPr="00A950B5">
              <w:rPr>
                <w:sz w:val="20"/>
              </w:rPr>
              <w:t>Apsilde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0E71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apsildes ierīce (230V, maksimāli 100W) ar regulējamu termostatu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CE1A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7C8752BE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3A87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4873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signālu </w:t>
            </w:r>
            <w:proofErr w:type="spellStart"/>
            <w:r>
              <w:rPr>
                <w:sz w:val="20"/>
              </w:rPr>
              <w:t>aizardzība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43E9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4-kontaktu </w:t>
            </w:r>
            <w:proofErr w:type="spellStart"/>
            <w:r>
              <w:rPr>
                <w:sz w:val="20"/>
                <w:szCs w:val="20"/>
              </w:rPr>
              <w:t>atsperklemmes</w:t>
            </w:r>
            <w:proofErr w:type="spellEnd"/>
            <w:r>
              <w:rPr>
                <w:sz w:val="20"/>
                <w:szCs w:val="20"/>
              </w:rPr>
              <w:t xml:space="preserve"> ar 2A ātri kūstošajiem drošinātājiem (5x20mm)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1D36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1FCF04AC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30B7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D9AF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Apgaismojums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FC7F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 slēdzi, LED (</w:t>
            </w:r>
            <w:proofErr w:type="spellStart"/>
            <w:r>
              <w:rPr>
                <w:sz w:val="20"/>
                <w:szCs w:val="20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10W), 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5999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7FC29B84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F5E7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07A54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Rozete datora </w:t>
            </w:r>
            <w:proofErr w:type="spellStart"/>
            <w:r>
              <w:rPr>
                <w:sz w:val="20"/>
              </w:rPr>
              <w:t>pieslēgumam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D96F" w14:textId="77777777" w:rsidR="00567FB8" w:rsidRDefault="00696E44" w:rsidP="001D4FCB">
            <w:pPr>
              <w:pStyle w:val="Bezatstarpm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230V, 1 fāze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46FA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087C508C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07B8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>2.14.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05EB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EDAE" w14:textId="77777777" w:rsidR="00567FB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ne mazāk kā 24 (divdesmit četri) mēneši, skaitot no piegādes brīža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CF81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6291E22C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D12E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AA64" w14:textId="77777777" w:rsidR="00567FB8" w:rsidRPr="00CF1B10" w:rsidRDefault="00696E44" w:rsidP="001D4FCB">
            <w:pPr>
              <w:contextualSpacing/>
              <w:rPr>
                <w:sz w:val="20"/>
              </w:rPr>
            </w:pPr>
            <w:r w:rsidRPr="00CF1B10">
              <w:rPr>
                <w:sz w:val="20"/>
              </w:rPr>
              <w:t>Piegādes termiņš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83E6" w14:textId="77777777" w:rsidR="00567FB8" w:rsidRPr="00CF1B10" w:rsidRDefault="00696E44" w:rsidP="001D4FCB">
            <w:pPr>
              <w:contextualSpacing/>
              <w:rPr>
                <w:sz w:val="20"/>
              </w:rPr>
            </w:pPr>
            <w:r w:rsidRPr="00CF1B10">
              <w:rPr>
                <w:sz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EE46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26E94C8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9DA9" w14:textId="77777777" w:rsidR="00567FB8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108C" w14:textId="77777777" w:rsidR="00567FB8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8E85" w14:textId="77777777" w:rsidR="00567FB8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5EFB" w14:textId="77777777" w:rsidR="00567FB8" w:rsidRDefault="00567FB8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1D3CBB98" w14:textId="77777777" w:rsidTr="00DF0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8F15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2.17.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C49C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866A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6029" w14:textId="77777777" w:rsidR="00032FBA" w:rsidRDefault="00032FBA" w:rsidP="00032FBA">
            <w:pPr>
              <w:contextualSpacing/>
              <w:jc w:val="center"/>
              <w:rPr>
                <w:sz w:val="20"/>
              </w:rPr>
            </w:pPr>
          </w:p>
        </w:tc>
      </w:tr>
    </w:tbl>
    <w:p w14:paraId="3DF5809F" w14:textId="77777777" w:rsidR="00DC367D" w:rsidRDefault="00DC367D" w:rsidP="001D4FCB">
      <w:pPr>
        <w:contextualSpacing/>
        <w:rPr>
          <w:b/>
          <w:sz w:val="22"/>
          <w:szCs w:val="22"/>
        </w:rPr>
      </w:pPr>
    </w:p>
    <w:p w14:paraId="0E543BC4" w14:textId="77777777" w:rsidR="00605A11" w:rsidRDefault="00605A11" w:rsidP="001D4FCB">
      <w:pPr>
        <w:contextualSpacing/>
        <w:jc w:val="both"/>
        <w:rPr>
          <w:b/>
          <w:sz w:val="22"/>
          <w:szCs w:val="22"/>
        </w:rPr>
      </w:pPr>
    </w:p>
    <w:p w14:paraId="5085862D" w14:textId="77777777" w:rsidR="00895444" w:rsidRDefault="00696E44" w:rsidP="001D4FCB">
      <w:pPr>
        <w:ind w:left="142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Luksoforu kontrol</w:t>
      </w:r>
      <w:r w:rsidR="006F4A05">
        <w:rPr>
          <w:b/>
          <w:sz w:val="22"/>
          <w:szCs w:val="22"/>
        </w:rPr>
        <w:t>l</w:t>
      </w:r>
      <w:r>
        <w:rPr>
          <w:b/>
          <w:sz w:val="22"/>
          <w:szCs w:val="22"/>
        </w:rPr>
        <w:t>eris: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2835"/>
        <w:gridCol w:w="1134"/>
        <w:gridCol w:w="2126"/>
        <w:gridCol w:w="2693"/>
      </w:tblGrid>
      <w:tr w:rsidR="004B485B" w14:paraId="3E6C797A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3A20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A5EF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802B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Prasītais lielums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A9E4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3C1B1042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1BA7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C9CE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Sertifikācija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D281" w14:textId="77777777" w:rsidR="00B23EAC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EN-12675</w:t>
            </w:r>
            <w:r w:rsidR="00605A11">
              <w:rPr>
                <w:sz w:val="20"/>
              </w:rPr>
              <w:t xml:space="preserve">, </w:t>
            </w:r>
            <w:r>
              <w:rPr>
                <w:sz w:val="20"/>
              </w:rPr>
              <w:t>EN-50293</w:t>
            </w:r>
            <w:r w:rsidR="00605A11">
              <w:rPr>
                <w:sz w:val="20"/>
              </w:rPr>
              <w:t xml:space="preserve">, </w:t>
            </w:r>
            <w:r>
              <w:rPr>
                <w:sz w:val="20"/>
              </w:rPr>
              <w:t>EN-50556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83A4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</w:tr>
      <w:tr w:rsidR="004B485B" w14:paraId="22BE350B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7A1B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85E9C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Tehniskās prasības: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269CD" w14:textId="77777777" w:rsidR="00895444" w:rsidRDefault="00895444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C34C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27158A4B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B957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3058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Temperatūra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95FB" w14:textId="77777777" w:rsidR="00D81A5A" w:rsidRDefault="00696E44" w:rsidP="001D4FCB">
            <w:pPr>
              <w:ind w:right="34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-40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>C līdz +60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>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9B3E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F8936B1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20E3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5C71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Gaisa mitrums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0277" w14:textId="77777777" w:rsidR="00D81A5A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 – 95%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65E7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19738506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1418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B6DB" w14:textId="77777777" w:rsidR="00D81A5A" w:rsidRPr="0042156D" w:rsidRDefault="00696E44" w:rsidP="001D4FCB">
            <w:pPr>
              <w:contextualSpacing/>
              <w:jc w:val="right"/>
              <w:rPr>
                <w:sz w:val="20"/>
              </w:rPr>
            </w:pPr>
            <w:r w:rsidRPr="0042156D">
              <w:rPr>
                <w:sz w:val="20"/>
              </w:rPr>
              <w:t xml:space="preserve">Vadīto </w:t>
            </w:r>
            <w:proofErr w:type="spellStart"/>
            <w:r w:rsidRPr="0042156D">
              <w:rPr>
                <w:sz w:val="20"/>
              </w:rPr>
              <w:t>signālgrupu</w:t>
            </w:r>
            <w:proofErr w:type="spellEnd"/>
            <w:r w:rsidRPr="0042156D">
              <w:rPr>
                <w:sz w:val="20"/>
              </w:rPr>
              <w:t xml:space="preserve"> skaits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DD1A" w14:textId="77777777" w:rsidR="00D81A5A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Ne mazāk par 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1DDD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46ECE087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F391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07114F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Sakaru veidi un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eri: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00BD8" w14:textId="77777777" w:rsidR="00D81A5A" w:rsidRDefault="00D81A5A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38F4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05DF432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6680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3.3.1.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EC9B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Lokāli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C14F" w14:textId="77777777" w:rsidR="00D81A5A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RS23</w:t>
            </w:r>
            <w:r w:rsidR="00F235D3">
              <w:rPr>
                <w:sz w:val="20"/>
              </w:rPr>
              <w:t xml:space="preserve">2, RS485 </w:t>
            </w:r>
            <w:r w:rsidR="00A15B26">
              <w:rPr>
                <w:sz w:val="20"/>
              </w:rPr>
              <w:t>interfeiss</w:t>
            </w:r>
            <w:r>
              <w:rPr>
                <w:sz w:val="20"/>
              </w:rPr>
              <w:t>;</w:t>
            </w:r>
          </w:p>
          <w:p w14:paraId="40AFED15" w14:textId="77777777" w:rsidR="00D81A5A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LAN interfeiss, izmantojot TCP/IP protokolu;</w:t>
            </w:r>
            <w:r w:rsidR="00A15B26">
              <w:rPr>
                <w:sz w:val="20"/>
              </w:rPr>
              <w:t xml:space="preserve"> CAN </w:t>
            </w:r>
            <w:proofErr w:type="spellStart"/>
            <w:r w:rsidR="00A15B26">
              <w:rPr>
                <w:sz w:val="20"/>
              </w:rPr>
              <w:t>bus</w:t>
            </w:r>
            <w:proofErr w:type="spellEnd"/>
            <w:r w:rsidR="00A15B26">
              <w:rPr>
                <w:sz w:val="20"/>
              </w:rPr>
              <w:t xml:space="preserve"> protokols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225C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3893E039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F4A9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D0B5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Attālināti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9D60" w14:textId="77777777" w:rsidR="00D81A5A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(4G/LTE vai jaunāks) mobilo sakaru tīkla standarts,</w:t>
            </w:r>
            <w:r w:rsidR="00644202">
              <w:rPr>
                <w:sz w:val="20"/>
              </w:rPr>
              <w:t xml:space="preserve"> optiskais datu tīkls,</w:t>
            </w:r>
            <w:r>
              <w:rPr>
                <w:sz w:val="20"/>
              </w:rPr>
              <w:t xml:space="preserve"> izmantojot TCP/IP protokolu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3BD2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0702177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CB24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36F526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Programmas (</w:t>
            </w:r>
            <w:proofErr w:type="spellStart"/>
            <w:r>
              <w:rPr>
                <w:sz w:val="20"/>
              </w:rPr>
              <w:t>signālplāni</w:t>
            </w:r>
            <w:proofErr w:type="spellEnd"/>
            <w:r>
              <w:rPr>
                <w:sz w:val="20"/>
              </w:rPr>
              <w:t>):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7A12C" w14:textId="77777777" w:rsidR="00D81A5A" w:rsidRDefault="00D81A5A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042D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190C5F49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BA61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3.4.</w:t>
            </w:r>
            <w:r w:rsidR="006B28FF">
              <w:rPr>
                <w:sz w:val="20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0783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darbības režīmi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F232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313"/>
              </w:tabs>
              <w:ind w:left="313" w:hanging="283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Lokāls (ar fiksētu vai mainīgu cikla garumu);</w:t>
            </w:r>
          </w:p>
          <w:p w14:paraId="59275E8D" w14:textId="77777777" w:rsidR="00D01A06" w:rsidRDefault="00696E44" w:rsidP="001D4FCB">
            <w:pPr>
              <w:numPr>
                <w:ilvl w:val="0"/>
                <w:numId w:val="19"/>
              </w:numPr>
              <w:tabs>
                <w:tab w:val="num" w:pos="313"/>
              </w:tabs>
              <w:ind w:left="313" w:hanging="283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Adaptīvs (satiksmes atkarīgs)</w:t>
            </w:r>
          </w:p>
          <w:p w14:paraId="566320C3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313"/>
              </w:tabs>
              <w:ind w:left="313" w:hanging="283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Kalendāra (iebūvēts kalendārs ar pulksteni programmu darbības grafika izveidei);</w:t>
            </w:r>
          </w:p>
          <w:p w14:paraId="33ECB501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313"/>
              </w:tabs>
              <w:ind w:left="313" w:hanging="283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Koordinēts (ar vadību no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eru vadības sistēmas servera RD Satiksmes departamenta Vadības centrā);</w:t>
            </w:r>
          </w:p>
          <w:p w14:paraId="1AE8AAE0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313"/>
              </w:tabs>
              <w:ind w:left="313" w:hanging="283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Sakaru līnijas (</w:t>
            </w:r>
            <w:proofErr w:type="spellStart"/>
            <w:r>
              <w:rPr>
                <w:sz w:val="20"/>
              </w:rPr>
              <w:t>Master</w:t>
            </w:r>
            <w:proofErr w:type="spellEnd"/>
            <w:r>
              <w:rPr>
                <w:sz w:val="20"/>
              </w:rPr>
              <w:t xml:space="preserve"> – </w:t>
            </w:r>
            <w:proofErr w:type="spellStart"/>
            <w:r>
              <w:rPr>
                <w:sz w:val="20"/>
              </w:rPr>
              <w:t>Slave</w:t>
            </w:r>
            <w:proofErr w:type="spellEnd"/>
            <w:r>
              <w:rPr>
                <w:sz w:val="20"/>
              </w:rPr>
              <w:t>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2019" w14:textId="77777777" w:rsidR="00D81A5A" w:rsidRPr="00CE4489" w:rsidRDefault="00D81A5A" w:rsidP="001D4FCB">
            <w:pPr>
              <w:pStyle w:val="Sarakstarindkopa"/>
              <w:numPr>
                <w:ilvl w:val="0"/>
                <w:numId w:val="18"/>
              </w:numPr>
              <w:tabs>
                <w:tab w:val="clear" w:pos="1440"/>
                <w:tab w:val="num" w:pos="344"/>
              </w:tabs>
              <w:ind w:left="344"/>
              <w:contextualSpacing/>
              <w:rPr>
                <w:sz w:val="20"/>
              </w:rPr>
            </w:pPr>
          </w:p>
        </w:tc>
      </w:tr>
      <w:tr w:rsidR="004B485B" w14:paraId="77089EF4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4545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3.5.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5E2210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vadība un drošība: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D89EA" w14:textId="77777777" w:rsidR="00D81A5A" w:rsidRDefault="00D81A5A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C87F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1499ED3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E95C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3.5.1.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257F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lokāli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24005" w14:textId="77777777" w:rsidR="00D81A5A" w:rsidRDefault="00696E44" w:rsidP="001D4FCB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Izmantojot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erī iebūvēto displeju un vadības pogas un pie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iebūvētā WEB-interfeisa ar uz Windows operētājsistēmas bāzētu portatīvo datoru (izmantojot LAN interfeisu)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D337" w14:textId="77777777" w:rsidR="00D81A5A" w:rsidRP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08EE3C5F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EE730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7CA72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attālināti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3F1F" w14:textId="77777777" w:rsidR="00D81A5A" w:rsidRDefault="00696E44" w:rsidP="001D4FCB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Pieslēdzoties pie kontrol</w:t>
            </w:r>
            <w:r w:rsidR="004E74AD">
              <w:rPr>
                <w:sz w:val="20"/>
              </w:rPr>
              <w:t>l</w:t>
            </w:r>
            <w:r>
              <w:rPr>
                <w:sz w:val="20"/>
              </w:rPr>
              <w:t>era iebūvētā WEB-servera ar uz Windows operētājsitēmas bāzētu datoru (izmantojot 4G/LTE vai ātrāku mobilo skaru tīklu)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5B96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3C0E6F59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C8CD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BA3478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Drošība: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BAAD2" w14:textId="77777777" w:rsidR="00D81A5A" w:rsidRDefault="00D81A5A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2236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79237B1D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7B62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0E1A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Programmatūra un iestatījumi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01CA" w14:textId="77777777" w:rsidR="00D81A5A" w:rsidRDefault="00696E44" w:rsidP="001D4FCB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Visiem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darbības režīmu iestatījumiem ir jāglabājas kontrol</w:t>
            </w:r>
            <w:r w:rsidR="004E74AD">
              <w:rPr>
                <w:sz w:val="20"/>
              </w:rPr>
              <w:t>l</w:t>
            </w:r>
            <w:r>
              <w:rPr>
                <w:sz w:val="20"/>
              </w:rPr>
              <w:t>era atmiņā, kas ir nodrošināta ar rezerves barošanas avotu (bateriju)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9672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2DBAB64A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F05C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D7C2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Signālgaismu</w:t>
            </w:r>
            <w:proofErr w:type="spellEnd"/>
            <w:r>
              <w:rPr>
                <w:sz w:val="20"/>
              </w:rPr>
              <w:t xml:space="preserve"> barojošo izeju mērījumu veikšana: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FB40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176"/>
              </w:tabs>
              <w:ind w:hanging="1406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Jaudai no 4W (LED moduļiem);</w:t>
            </w:r>
          </w:p>
          <w:p w14:paraId="6057B4EB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176"/>
              </w:tabs>
              <w:ind w:hanging="1406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Spriegumam;</w:t>
            </w:r>
          </w:p>
          <w:p w14:paraId="1FC48014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176"/>
              </w:tabs>
              <w:ind w:hanging="1406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Slodzei;</w:t>
            </w:r>
          </w:p>
          <w:p w14:paraId="50723789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num" w:pos="176"/>
              </w:tabs>
              <w:ind w:hanging="1406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Zaļo gaismu konflikta noteikšana;</w:t>
            </w:r>
          </w:p>
          <w:p w14:paraId="48C96C6B" w14:textId="77777777" w:rsidR="00D81A5A" w:rsidRDefault="00696E44" w:rsidP="001D4FCB">
            <w:pPr>
              <w:numPr>
                <w:ilvl w:val="0"/>
                <w:numId w:val="19"/>
              </w:numPr>
              <w:tabs>
                <w:tab w:val="clear" w:pos="1440"/>
                <w:tab w:val="num" w:pos="176"/>
                <w:tab w:val="num" w:pos="779"/>
              </w:tabs>
              <w:ind w:left="212" w:hanging="1406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Sarkano gaismu zuduma noteikšana.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230E" w14:textId="77777777" w:rsidR="00D81A5A" w:rsidRPr="000E11BE" w:rsidRDefault="00D81A5A" w:rsidP="001D4FCB">
            <w:pPr>
              <w:tabs>
                <w:tab w:val="left" w:pos="202"/>
                <w:tab w:val="left" w:pos="344"/>
              </w:tabs>
              <w:ind w:left="-16"/>
              <w:contextualSpacing/>
              <w:rPr>
                <w:sz w:val="20"/>
              </w:rPr>
            </w:pPr>
          </w:p>
        </w:tc>
      </w:tr>
      <w:tr w:rsidR="004B485B" w14:paraId="7A8144C1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056E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0D30EB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Papildus prasības: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A66D6" w14:textId="77777777" w:rsidR="00D81A5A" w:rsidRDefault="00D81A5A" w:rsidP="001D4FC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F3D0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776EABE6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AA48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63E7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3CEE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iespēja veikt satiksmes datu uzskaiti no detektoriem;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5026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2876A98D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9E8C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54C7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09C4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iespēja veikt esošās programmas lejupielādi;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9C3C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84D7CCE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5485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6B66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1646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koordinēšanas iespēja ar esošajiem pilsētas luksoforu kontrol</w:t>
            </w:r>
            <w:r w:rsidR="004E74AD">
              <w:rPr>
                <w:sz w:val="20"/>
              </w:rPr>
              <w:t>l</w:t>
            </w:r>
            <w:r>
              <w:rPr>
                <w:sz w:val="20"/>
              </w:rPr>
              <w:t xml:space="preserve">eriem (PE; </w:t>
            </w:r>
            <w:r>
              <w:rPr>
                <w:sz w:val="20"/>
              </w:rPr>
              <w:lastRenderedPageBreak/>
              <w:t>GESIG)  izmantojot GPS vai sakaru līniju;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5CC4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30EDA9AE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CE1F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393B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483A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Saderība ar esošajām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eru vadības sistēmām RD Satiksmes departamenta Vadības centrā;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B0F5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205F4CFC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49A9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9CE1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3E54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iebūvēts WEB-serveris, pie kura pieslēdzoties (lokāli vai attālināti) būtu iespēja veikt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 xml:space="preserve">era darbības uzraudzību reālā laikā, kā arī veikt visa veida iestatījumu un </w:t>
            </w:r>
            <w:proofErr w:type="spellStart"/>
            <w:r>
              <w:rPr>
                <w:sz w:val="20"/>
              </w:rPr>
              <w:t>signālplānu</w:t>
            </w:r>
            <w:proofErr w:type="spellEnd"/>
            <w:r>
              <w:rPr>
                <w:sz w:val="20"/>
              </w:rPr>
              <w:t xml:space="preserve"> izmaiņas;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E726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3F5FFFF2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3186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8A36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4416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nodrošināt ar visu nepieciešamo programmatūru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programmēšanai un diagnostikai;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453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17D373AC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BECE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3.7.7.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C126" w14:textId="77777777" w:rsidR="00D81A5A" w:rsidRDefault="00D81A5A" w:rsidP="001D4FCB">
            <w:pPr>
              <w:contextualSpacing/>
              <w:jc w:val="right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A041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nodrošināt ar tehnisko atbalstu garantijas laikā;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A219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10E9468E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581D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2714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FC3C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ne mazāk kā </w:t>
            </w:r>
            <w:r w:rsidR="00550AC8">
              <w:rPr>
                <w:sz w:val="20"/>
              </w:rPr>
              <w:t>36</w:t>
            </w:r>
            <w:r>
              <w:rPr>
                <w:sz w:val="20"/>
              </w:rPr>
              <w:t xml:space="preserve"> (</w:t>
            </w:r>
            <w:r w:rsidR="00550AC8">
              <w:rPr>
                <w:sz w:val="20"/>
              </w:rPr>
              <w:t>trīsdesmit seš</w:t>
            </w:r>
            <w:r>
              <w:rPr>
                <w:sz w:val="20"/>
              </w:rPr>
              <w:t xml:space="preserve">i) mēneši, skaitot no piegādes brīža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7F0F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094EBB2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82D6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2FFF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24D3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skaitot no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8EA9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401F902E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E0B4" w14:textId="77777777" w:rsidR="00D81A5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5FCF" w14:textId="77777777" w:rsidR="00D81A5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834F" w14:textId="77777777" w:rsidR="00D81A5A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  <w:r w:rsidR="00610EE0" w:rsidRPr="00584DC2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31E2" w14:textId="77777777" w:rsidR="00D81A5A" w:rsidRDefault="00D81A5A" w:rsidP="001D4FCB">
            <w:pPr>
              <w:contextualSpacing/>
              <w:rPr>
                <w:sz w:val="20"/>
              </w:rPr>
            </w:pPr>
          </w:p>
        </w:tc>
      </w:tr>
      <w:tr w:rsidR="004B485B" w14:paraId="58E9F7D3" w14:textId="77777777" w:rsidTr="00996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0FD4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E6B1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1ABA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FFF4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22D53EBC" w14:textId="77777777" w:rsidR="00895444" w:rsidRDefault="00895444" w:rsidP="00994408">
      <w:pPr>
        <w:contextualSpacing/>
        <w:rPr>
          <w:b/>
          <w:sz w:val="22"/>
          <w:szCs w:val="22"/>
        </w:rPr>
      </w:pPr>
    </w:p>
    <w:p w14:paraId="69D4670B" w14:textId="77777777" w:rsidR="00895444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signālgalvas</w:t>
      </w:r>
      <w:proofErr w:type="spellEnd"/>
      <w:r>
        <w:rPr>
          <w:b/>
          <w:sz w:val="22"/>
          <w:szCs w:val="22"/>
        </w:rPr>
        <w:t xml:space="preserve"> ar LED (GED) moduli (D=3x200mm, gājēju D=2x200mm)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849"/>
        <w:gridCol w:w="3260"/>
        <w:gridCol w:w="2693"/>
      </w:tblGrid>
      <w:tr w:rsidR="004B485B" w14:paraId="131A06B9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20C68" w14:textId="77777777" w:rsidR="00895444" w:rsidRDefault="00696E44" w:rsidP="001D4FCB">
            <w:pPr>
              <w:contextualSpacing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2AB7A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93BEA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C5C9F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7354E426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9B35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1C58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1883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2A71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2ED5ABA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815D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947F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Elektroizolācijas drošības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7919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66F6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2CD365C1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2006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4.3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77C6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Izturība pret temperatūras izmaiņām: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A87D" w14:textId="77777777" w:rsidR="00310B7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Saskaņā ar EN12368:2008 C klasei un A klasei augstās temperatūrās </w:t>
            </w:r>
          </w:p>
          <w:p w14:paraId="4413C124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(-40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 C līdz +60 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53FA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4F6761D2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5EFA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69B2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korpusa izpildījums: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B970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Materiāls - polikarbonāts, izturīgs pret ultravioleto starojumu un atmosfēras ietekmi saskaņā ar EN12368:2008; krāsa - melna  RAL 9005. izmērs atbilstošs C1 klasei – EN12368:2008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ED7B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3C5CB1B0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A2D5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4.5.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B4A6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1407" w14:textId="77777777" w:rsidR="00895444" w:rsidRPr="001E461F" w:rsidRDefault="00696E44" w:rsidP="001D4FCB">
            <w:pPr>
              <w:contextualSpacing/>
              <w:rPr>
                <w:sz w:val="20"/>
                <w:highlight w:val="yellow"/>
              </w:rPr>
            </w:pPr>
            <w:r w:rsidRPr="00486D3D">
              <w:rPr>
                <w:sz w:val="20"/>
              </w:rPr>
              <w:t>Ne mazāk kā 7 gadi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3493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5DF9E0D2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6EF3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3B18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jauda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C0E4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par 10W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B503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25660C6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C2FC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4.7.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308F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spriegums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D72E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FC04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72261E36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BB49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4.8.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C0A0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lēca: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A38C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2180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19D42FE5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0157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4.9.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4D08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115D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IR 3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CE04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05D5FDD0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E1FC2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4.10.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3ED3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montāža: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0D7A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Komplektā ar polikarbonāta </w:t>
            </w:r>
            <w:r w:rsidR="00782B8F">
              <w:rPr>
                <w:sz w:val="20"/>
              </w:rPr>
              <w:t xml:space="preserve">vai alumīnija </w:t>
            </w:r>
            <w:proofErr w:type="spellStart"/>
            <w:r>
              <w:rPr>
                <w:sz w:val="20"/>
              </w:rPr>
              <w:t>kronšteiniem</w:t>
            </w:r>
            <w:proofErr w:type="spellEnd"/>
            <w:r>
              <w:rPr>
                <w:sz w:val="20"/>
              </w:rPr>
              <w:t xml:space="preserve"> paredzētiem stiprināšanai pie apaļiem balstiem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DFA8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4004C884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B680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5791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D=3x200mm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3450" w14:textId="77777777" w:rsidR="000563CA" w:rsidRPr="001E461F" w:rsidRDefault="00696E44" w:rsidP="001D4FCB">
            <w:pPr>
              <w:contextualSpacing/>
              <w:rPr>
                <w:sz w:val="20"/>
              </w:rPr>
            </w:pPr>
            <w:r w:rsidRPr="001E461F">
              <w:rPr>
                <w:sz w:val="20"/>
              </w:rPr>
              <w:t>Izmērs starp stiprinājuma skrūvēm (10</w:t>
            </w:r>
            <w:r w:rsidR="00D53F17">
              <w:rPr>
                <w:sz w:val="20"/>
              </w:rPr>
              <w:t>29</w:t>
            </w:r>
            <w:r w:rsidRPr="001E461F">
              <w:rPr>
                <w:sz w:val="20"/>
              </w:rPr>
              <w:t xml:space="preserve"> 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A459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0AE90A51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5629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0D14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D=2x200mm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9C38" w14:textId="77777777" w:rsidR="000563CA" w:rsidRPr="001E461F" w:rsidRDefault="00696E44" w:rsidP="001D4FCB">
            <w:pPr>
              <w:contextualSpacing/>
              <w:rPr>
                <w:sz w:val="20"/>
              </w:rPr>
            </w:pPr>
            <w:r w:rsidRPr="001E461F">
              <w:rPr>
                <w:sz w:val="20"/>
              </w:rPr>
              <w:t>Izmērs starp stiprinājuma skrūvēm (7</w:t>
            </w:r>
            <w:r w:rsidR="00EA57CA">
              <w:rPr>
                <w:sz w:val="20"/>
              </w:rPr>
              <w:t>49</w:t>
            </w:r>
            <w:r w:rsidRPr="001E461F">
              <w:rPr>
                <w:sz w:val="20"/>
              </w:rPr>
              <w:t xml:space="preserve"> 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F606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748FAF3D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7981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4.13.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068E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545F" w14:textId="77777777" w:rsidR="000563CA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 w:rsidR="00550AC8"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 w:rsidR="00550AC8"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 w:rsidR="00550AC8"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91BC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448F89C1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9E1D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4.14.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8830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887A" w14:textId="77777777" w:rsidR="000563CA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B7DD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7717F75F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7D3D" w14:textId="77777777" w:rsidR="000563CA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3.16.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7BFB" w14:textId="77777777" w:rsidR="000563CA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877" w14:textId="77777777" w:rsidR="000563CA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3D43" w14:textId="77777777" w:rsidR="000563CA" w:rsidRDefault="000563CA" w:rsidP="001D4FCB">
            <w:pPr>
              <w:contextualSpacing/>
              <w:rPr>
                <w:sz w:val="20"/>
              </w:rPr>
            </w:pPr>
          </w:p>
        </w:tc>
      </w:tr>
      <w:tr w:rsidR="004B485B" w14:paraId="10E97CC9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04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3.17.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7DE1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2271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0CB5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6864D667" w14:textId="77777777" w:rsidR="00895444" w:rsidRDefault="00895444" w:rsidP="001D4FCB">
      <w:pPr>
        <w:pStyle w:val="Bezatstarpm"/>
        <w:contextualSpacing/>
        <w:rPr>
          <w:b/>
          <w:sz w:val="22"/>
          <w:szCs w:val="22"/>
        </w:rPr>
      </w:pPr>
    </w:p>
    <w:p w14:paraId="7F820DC6" w14:textId="77777777" w:rsidR="00895444" w:rsidRDefault="00696E44" w:rsidP="001D4FCB">
      <w:pPr>
        <w:pStyle w:val="Bezatstarpm"/>
        <w:numPr>
          <w:ilvl w:val="0"/>
          <w:numId w:val="34"/>
        </w:numPr>
        <w:ind w:left="567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signālgalvas</w:t>
      </w:r>
      <w:proofErr w:type="spellEnd"/>
      <w:r>
        <w:rPr>
          <w:b/>
          <w:sz w:val="22"/>
          <w:szCs w:val="22"/>
        </w:rPr>
        <w:t xml:space="preserve"> ar LED (GED) moduli (D=3x200mm, gājēju D=2x200mm)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849"/>
        <w:gridCol w:w="3260"/>
        <w:gridCol w:w="2693"/>
      </w:tblGrid>
      <w:tr w:rsidR="004B485B" w14:paraId="34FA322C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5566" w14:textId="77777777" w:rsidR="00895444" w:rsidRDefault="00696E44" w:rsidP="001D4FCB">
            <w:pPr>
              <w:contextualSpacing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lastRenderedPageBreak/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3F642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1167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6492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67AD72B4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82A5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EAC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B16D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9A6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0B5AFDF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644F4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E4C8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Elektroizolācijas drošības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C9F0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CAA3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F906752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E3FD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5.3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42EA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Izturība pret temperatūras izmaiņām: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FB53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Saskaņā ar EN1238:2008 C klasei un A klasei augstās temperatūrās (-40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 C līdz +60 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83C7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53D14E3B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A2B5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E593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korpusa izpildījums: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20DB" w14:textId="77777777" w:rsidR="00A026C5" w:rsidRDefault="00696E44" w:rsidP="001D4FCB">
            <w:pPr>
              <w:contextualSpacing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Materiāls - polikarbonāts, izturīgs pret ultravioleto starojumu un atmosfēras ietekmi saskaņā ar EN12368:2008; krāsa - melna  RAL 9005. izmērs atbilstošs C1 klasei – EN12368:2008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2CF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1EAD8680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1E5A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5.5.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03245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5728" w14:textId="77777777" w:rsidR="00A026C5" w:rsidRPr="001E461F" w:rsidRDefault="00696E44" w:rsidP="001D4FCB">
            <w:pPr>
              <w:contextualSpacing/>
              <w:rPr>
                <w:sz w:val="20"/>
                <w:highlight w:val="yellow"/>
              </w:rPr>
            </w:pPr>
            <w:r w:rsidRPr="00486D3D">
              <w:rPr>
                <w:sz w:val="20"/>
              </w:rPr>
              <w:t>Ne mazāk kā 7 gadi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8E6C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740EC93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97FF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CDA7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jauda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6C77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par 10W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F82F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2838F809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CAE0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5.7.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B66F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spriegums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AFF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894B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0593597A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396D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5.8.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E15E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lēca: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93A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A34C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5B785D56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6003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F988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90DA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IR 3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D43F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7DE65F5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8E06" w14:textId="77777777" w:rsidR="00895444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5.10.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5797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montāža: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2CC6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Komplektā ar polikarbonāta</w:t>
            </w:r>
            <w:r w:rsidR="00C47B72">
              <w:rPr>
                <w:sz w:val="20"/>
              </w:rPr>
              <w:t xml:space="preserve"> vai alumīnija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kronšteiniem</w:t>
            </w:r>
            <w:proofErr w:type="spellEnd"/>
            <w:r>
              <w:rPr>
                <w:sz w:val="20"/>
              </w:rPr>
              <w:t xml:space="preserve"> paredzētiem stiprināšanai pie apaļiem balstiem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7780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2442EF53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3688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C0AB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D=3x200mm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41FA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Izmērs starp stiprinājuma skrūvēm (96</w:t>
            </w:r>
            <w:r w:rsidR="002901BF">
              <w:rPr>
                <w:sz w:val="20"/>
              </w:rPr>
              <w:t>9</w:t>
            </w:r>
            <w:r>
              <w:rPr>
                <w:sz w:val="20"/>
              </w:rPr>
              <w:t>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F633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3C0B1F5C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131A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9F0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D=2x200mm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3CBD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Izmērs starp stiprinājuma skrūvēm (705 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E1CC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ACBDDF1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D482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5.13.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28A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C665" w14:textId="77777777" w:rsidR="00A026C5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D2DB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243F8CF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6434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1043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78713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A83D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F0DE39E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166F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5.15.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764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F5A7" w14:textId="77777777" w:rsidR="00A026C5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F7AF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1690A42A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0596" w14:textId="77777777" w:rsidR="00032FBA" w:rsidRPr="00EA165D" w:rsidRDefault="00696E44" w:rsidP="00032FBA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5.16.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EF3C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9CEE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0F8F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45F6901C" w14:textId="77777777" w:rsidR="00895444" w:rsidRDefault="00895444" w:rsidP="001D4FCB">
      <w:pPr>
        <w:pStyle w:val="Bezatstarpm"/>
        <w:contextualSpacing/>
        <w:rPr>
          <w:b/>
          <w:sz w:val="22"/>
          <w:szCs w:val="22"/>
        </w:rPr>
      </w:pPr>
    </w:p>
    <w:p w14:paraId="1F036C7F" w14:textId="77777777" w:rsidR="00895444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signālgalvas</w:t>
      </w:r>
      <w:proofErr w:type="spellEnd"/>
      <w:r>
        <w:rPr>
          <w:b/>
          <w:sz w:val="22"/>
          <w:szCs w:val="22"/>
        </w:rPr>
        <w:t xml:space="preserve"> ar LED (GED) moduli (D=3x300mm)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849"/>
        <w:gridCol w:w="3260"/>
        <w:gridCol w:w="2693"/>
      </w:tblGrid>
      <w:tr w:rsidR="004B485B" w14:paraId="0FF5D734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6144F" w14:textId="77777777" w:rsidR="00895444" w:rsidRDefault="00696E44" w:rsidP="001D4FCB">
            <w:pPr>
              <w:contextualSpacing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022D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4C44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B753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3C463E4A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9684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41BB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A5D6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C2CE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6C134D8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7479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2CC2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Elektroizolācijas drošības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069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AF34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40FFAD95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4D1F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6.3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7BB2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Izturība pret temperatūras izmaiņām: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48E9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Saskaņā ar EN 12368:2008 C klasei un A klasei augstās temperatūrās (-40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 C līdz +60 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E630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2551821F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0792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28BC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korpusa izpildījums: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6CB8" w14:textId="77777777" w:rsidR="002B17DC" w:rsidRDefault="00696E44" w:rsidP="001D4FCB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Materiāls - polikarbonāts, izturīgs pret ultravioleto starojumu un atmosfēras ietekmi saskaņā ar EN12368:2008; krāsa - melna  RAL 9005. izmērs atbilstošs C1 klasei – EN12368:2008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A012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2E325F93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9FDA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6.5.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37B2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3AF23" w14:textId="77777777" w:rsidR="00895444" w:rsidRPr="00486D3D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>Ne mazāk kā 7 gadi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94C7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053DDA0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569A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47BB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jauda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BF7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par 10W;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9BFC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35B75873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2353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6.7.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E66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spriegums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6FDC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00330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E6578D4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9121C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6.8.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B050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lēca: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B55F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BBD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5D1ADEEB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46BD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</w:t>
            </w:r>
            <w:r w:rsidR="00A71047">
              <w:rPr>
                <w:sz w:val="20"/>
              </w:rPr>
              <w:t>9</w:t>
            </w:r>
            <w:r>
              <w:rPr>
                <w:sz w:val="20"/>
              </w:rPr>
              <w:t>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A5E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DE8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IR 3 (ne zemāka)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3AC2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2B5833FA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D148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>6.10.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B74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montāža: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3660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Komplektā ar alumīnija </w:t>
            </w:r>
            <w:proofErr w:type="spellStart"/>
            <w:r>
              <w:rPr>
                <w:sz w:val="20"/>
              </w:rPr>
              <w:t>kronšteiniem</w:t>
            </w:r>
            <w:proofErr w:type="spellEnd"/>
            <w:r>
              <w:rPr>
                <w:sz w:val="20"/>
              </w:rPr>
              <w:t xml:space="preserve"> paredzētiem stiprināšanai pie apaļiem balstiem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C5F6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E8F933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CDD7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6.11.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B103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D=3x300mm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75F7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Izmērs starp stiprinājuma skrūvēm (12</w:t>
            </w:r>
            <w:r w:rsidR="0079014D">
              <w:rPr>
                <w:sz w:val="20"/>
              </w:rPr>
              <w:t>94</w:t>
            </w:r>
            <w:r>
              <w:rPr>
                <w:sz w:val="20"/>
              </w:rPr>
              <w:t xml:space="preserve"> mm)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4F36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6E369B1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CBEC" w14:textId="77777777" w:rsidR="00A026C5" w:rsidRDefault="00A026C5" w:rsidP="001D4FCB">
            <w:pPr>
              <w:contextualSpacing/>
              <w:jc w:val="right"/>
              <w:rPr>
                <w:sz w:val="20"/>
              </w:rPr>
            </w:pPr>
          </w:p>
          <w:p w14:paraId="1A0EEAE3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6.12.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CB40" w14:textId="77777777" w:rsidR="00A026C5" w:rsidRDefault="00A026C5" w:rsidP="001D4FCB">
            <w:pPr>
              <w:contextualSpacing/>
              <w:rPr>
                <w:sz w:val="20"/>
              </w:rPr>
            </w:pPr>
          </w:p>
          <w:p w14:paraId="7B632658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04D7" w14:textId="77777777" w:rsidR="00A026C5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8425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59D1B92C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7482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6.13.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647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D66A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684A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14F65CA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A21A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6.14.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A67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406D" w14:textId="77777777" w:rsidR="00A026C5" w:rsidRPr="00610EE0" w:rsidRDefault="00696E44" w:rsidP="000F61F6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98F2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67202A8" w14:textId="77777777" w:rsidTr="00996A3F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C31D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6.15.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E303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BBC4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013B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3EDCD926" w14:textId="77777777" w:rsidR="00895444" w:rsidRDefault="00895444" w:rsidP="001D4FCB">
      <w:pPr>
        <w:pStyle w:val="Bezatstarpm"/>
        <w:contextualSpacing/>
        <w:rPr>
          <w:b/>
          <w:sz w:val="22"/>
          <w:szCs w:val="22"/>
        </w:rPr>
      </w:pPr>
    </w:p>
    <w:p w14:paraId="398352C8" w14:textId="77777777" w:rsidR="00895444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signālgalvas</w:t>
      </w:r>
      <w:proofErr w:type="spellEnd"/>
      <w:r>
        <w:rPr>
          <w:b/>
          <w:sz w:val="22"/>
          <w:szCs w:val="22"/>
        </w:rPr>
        <w:t xml:space="preserve"> ar LED (GED) moduli (D=3x300mm)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2"/>
        <w:gridCol w:w="2721"/>
        <w:gridCol w:w="3064"/>
        <w:gridCol w:w="2532"/>
      </w:tblGrid>
      <w:tr w:rsidR="004B485B" w14:paraId="5A354011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A389" w14:textId="77777777" w:rsidR="00895444" w:rsidRDefault="00696E44" w:rsidP="001D4FCB">
            <w:pPr>
              <w:contextualSpacing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B9A7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1150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F525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291F3B74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ABC9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0F2B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B398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B94B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6F7B8837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89660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7.2.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B46B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Elektroizolācijas drošības klase: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5B03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82BE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0EE7DF4C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93F9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AA2C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Izturība pret temperatūras izmaiņām: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376C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Saskaņā ar EN12368:2008 C klasei un A klasei augstās temperatūrās (-40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 līdz +60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C).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F11F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2789ACFC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2074" w14:textId="77777777" w:rsidR="002B17DC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7.4.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F02C" w14:textId="77777777" w:rsidR="002B17DC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korpusa izpildījums: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AB1D" w14:textId="77777777" w:rsidR="002B17DC" w:rsidRDefault="00696E44" w:rsidP="001D4FCB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Materiāls - polikarbonāts, izturīgs pret ultravioleto starojumu un atmosfēras ietekmi saskaņā ar EN12368:2008; krāsa - melna  RAL 9005. izmērs atbilstošs C1 klasei – EN12368:2008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5D4A" w14:textId="77777777" w:rsidR="002B17DC" w:rsidRDefault="002B17DC" w:rsidP="001D4FCB">
            <w:pPr>
              <w:contextualSpacing/>
              <w:rPr>
                <w:sz w:val="20"/>
              </w:rPr>
            </w:pPr>
          </w:p>
        </w:tc>
      </w:tr>
      <w:tr w:rsidR="004B485B" w14:paraId="3D166A2F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15DD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7.5.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A2B8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laiks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21BE" w14:textId="77777777" w:rsidR="00895444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>Ne mazāk kā 7 gadi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5901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1ECC33F3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595A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7.6.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A81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jauda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3E6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par 10W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5978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0B5F2E2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C593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7.7.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592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(GED) ieliktņa darba spriegums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9185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742F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8093725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B0B4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7.8.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B2BF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lēca: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1C8E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6541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3DBAD902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59B0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7.9.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873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E707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IR 3 (ne zemāka)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B2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9C2CDFF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F7E5" w14:textId="77777777" w:rsidR="00895444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7.10.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E1B0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montāža: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DA14" w14:textId="77777777" w:rsidR="0089544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Komplektā ar alumīnija </w:t>
            </w:r>
            <w:proofErr w:type="spellStart"/>
            <w:r>
              <w:rPr>
                <w:sz w:val="20"/>
              </w:rPr>
              <w:t>kronšteiniem</w:t>
            </w:r>
            <w:proofErr w:type="spellEnd"/>
            <w:r>
              <w:rPr>
                <w:sz w:val="20"/>
              </w:rPr>
              <w:t xml:space="preserve"> paredzētiem stiprināšanai pie apaļiem balstiem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137F" w14:textId="77777777" w:rsidR="00895444" w:rsidRDefault="00895444" w:rsidP="001D4FCB">
            <w:pPr>
              <w:contextualSpacing/>
              <w:rPr>
                <w:sz w:val="20"/>
              </w:rPr>
            </w:pPr>
          </w:p>
        </w:tc>
      </w:tr>
      <w:tr w:rsidR="004B485B" w14:paraId="38F71F2F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87D4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7.11.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A1D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ar LED D=3x300mm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7612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Izmērs starp stiprinājuma skrūvēm (12</w:t>
            </w:r>
            <w:r w:rsidR="00E01A17">
              <w:rPr>
                <w:sz w:val="20"/>
              </w:rPr>
              <w:t>92</w:t>
            </w:r>
            <w:r>
              <w:rPr>
                <w:sz w:val="20"/>
              </w:rPr>
              <w:t xml:space="preserve"> mm)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5685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55CE2A28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1314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7.12.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F1A2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A800" w14:textId="77777777" w:rsidR="00A026C5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BACD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3D66B5C5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18A5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7.13.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632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E0FB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 skaitot no  katras preču  partijas pasūtījuma izdarīšanas dienas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C2CA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BCD3E20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201C" w14:textId="77777777" w:rsidR="00A026C5" w:rsidRDefault="00696E44" w:rsidP="001D4FCB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7.14.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87F8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1EF9" w14:textId="77777777" w:rsidR="00A026C5" w:rsidRPr="00610EE0" w:rsidRDefault="00696E44" w:rsidP="000F61F6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DCD3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73D3F82" w14:textId="77777777" w:rsidTr="00032FBA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9AA" w14:textId="77777777" w:rsidR="00032FBA" w:rsidRDefault="00696E44" w:rsidP="00032FBA">
            <w:pPr>
              <w:contextualSpacing/>
              <w:jc w:val="right"/>
              <w:rPr>
                <w:sz w:val="20"/>
              </w:rPr>
            </w:pPr>
            <w:r>
              <w:rPr>
                <w:sz w:val="20"/>
              </w:rPr>
              <w:t>7.15.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C8DE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1926A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B4F7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03BA433C" w14:textId="77777777" w:rsidR="00895444" w:rsidRDefault="00895444" w:rsidP="001D4FCB">
      <w:pPr>
        <w:pStyle w:val="Bezatstarpm"/>
        <w:tabs>
          <w:tab w:val="left" w:pos="1785"/>
        </w:tabs>
        <w:contextualSpacing/>
        <w:rPr>
          <w:b/>
          <w:sz w:val="22"/>
          <w:szCs w:val="22"/>
        </w:rPr>
      </w:pPr>
    </w:p>
    <w:p w14:paraId="1BB20295" w14:textId="77777777" w:rsidR="00895444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signālgalvu</w:t>
      </w:r>
      <w:proofErr w:type="spellEnd"/>
      <w:r>
        <w:rPr>
          <w:b/>
          <w:sz w:val="22"/>
          <w:szCs w:val="22"/>
        </w:rPr>
        <w:t xml:space="preserve"> LED (GED) ieliktņi (D=200mm)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2850"/>
        <w:gridCol w:w="3260"/>
        <w:gridCol w:w="2693"/>
      </w:tblGrid>
      <w:tr w:rsidR="004B485B" w14:paraId="267928EC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C0EF" w14:textId="77777777" w:rsidR="00895444" w:rsidRDefault="00696E44" w:rsidP="001D4FCB">
            <w:pPr>
              <w:contextualSpacing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4A25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458F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49CE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06D4B516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AB59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1EFF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CFD0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3AB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19117F2C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B35B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8.2.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83E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līmenis: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E039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A76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22F80AFB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6757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8.3.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62D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Luksoforu ieliktņa korpusa izpildījums: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19E8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D0A4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5138A34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0C23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8.4.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631A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darba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7B63" w14:textId="77777777" w:rsidR="00A026C5" w:rsidRPr="009A60B4" w:rsidRDefault="00696E44" w:rsidP="001D4FCB">
            <w:pPr>
              <w:contextualSpacing/>
              <w:rPr>
                <w:sz w:val="20"/>
              </w:rPr>
            </w:pPr>
            <w:r w:rsidRPr="009A60B4">
              <w:rPr>
                <w:sz w:val="20"/>
              </w:rPr>
              <w:t>Ne mazāk kā 7 gadi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85D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75DDA6C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EBD3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8.5.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A5BD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jauda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2451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kā 10W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1D66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40690E8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518E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8.6.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72C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darba spriegums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0CFD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37CD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0D5E73BA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0187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6B96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ieliktņa lēca: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947A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12A7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37A2CD9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5EFD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8.8.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0780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ieliktņa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B6914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IR 3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0B37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7EF2FB47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6204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8.9.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FD7C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4334" w14:textId="77777777" w:rsidR="00A026C5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14D4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40E40140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D312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8.10.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322E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5E3FC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E2C9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26038FAA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D1FD" w14:textId="77777777" w:rsidR="00A026C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8.11.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934D" w14:textId="77777777" w:rsidR="00A026C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DA40" w14:textId="77777777" w:rsidR="00A026C5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8498" w14:textId="77777777" w:rsidR="00A026C5" w:rsidRDefault="00A026C5" w:rsidP="001D4FCB">
            <w:pPr>
              <w:contextualSpacing/>
              <w:rPr>
                <w:sz w:val="20"/>
              </w:rPr>
            </w:pPr>
          </w:p>
        </w:tc>
      </w:tr>
      <w:tr w:rsidR="004B485B" w14:paraId="60D99085" w14:textId="77777777" w:rsidTr="00996A3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3B6E" w14:textId="77777777" w:rsidR="00032FBA" w:rsidRDefault="00696E44" w:rsidP="00032FBA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8.12.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E086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4E5F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563F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158A22CC" w14:textId="77777777" w:rsidR="00895444" w:rsidRDefault="00895444" w:rsidP="001D4FCB">
      <w:pPr>
        <w:ind w:left="426"/>
        <w:contextualSpacing/>
        <w:rPr>
          <w:b/>
          <w:sz w:val="22"/>
          <w:szCs w:val="22"/>
        </w:rPr>
      </w:pPr>
    </w:p>
    <w:p w14:paraId="6F65B5D6" w14:textId="77777777" w:rsidR="00F839D6" w:rsidRDefault="00696E44" w:rsidP="001D4FCB">
      <w:pPr>
        <w:pStyle w:val="Bezatstarpm"/>
        <w:tabs>
          <w:tab w:val="left" w:pos="1785"/>
        </w:tabs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BFDC8C1" w14:textId="77777777" w:rsidR="00F839D6" w:rsidRDefault="00696E44" w:rsidP="001D4FCB">
      <w:pPr>
        <w:pStyle w:val="Bezatstarpm"/>
        <w:numPr>
          <w:ilvl w:val="0"/>
          <w:numId w:val="34"/>
        </w:num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Luksoforu </w:t>
      </w:r>
      <w:proofErr w:type="spellStart"/>
      <w:r>
        <w:rPr>
          <w:b/>
          <w:sz w:val="22"/>
          <w:szCs w:val="22"/>
        </w:rPr>
        <w:t>signālgalvu</w:t>
      </w:r>
      <w:proofErr w:type="spellEnd"/>
      <w:r>
        <w:rPr>
          <w:b/>
          <w:sz w:val="22"/>
          <w:szCs w:val="22"/>
        </w:rPr>
        <w:t xml:space="preserve"> LED (GED) ieliktņi (D=300mm)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2850"/>
        <w:gridCol w:w="3260"/>
        <w:gridCol w:w="2693"/>
      </w:tblGrid>
      <w:tr w:rsidR="004B485B" w14:paraId="610B4323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7140" w14:textId="77777777" w:rsidR="00F839D6" w:rsidRDefault="00696E44" w:rsidP="001D4FCB">
            <w:pPr>
              <w:contextualSpacing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4759F" w14:textId="77777777" w:rsidR="00F839D6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38A4" w14:textId="77777777" w:rsidR="00F839D6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CA4A" w14:textId="77777777" w:rsidR="00F839D6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653F09BC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6FC8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0BDF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aizsardzības klase (hermētisms):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370A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 55 (ne zemāka);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9FC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6CED8270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4C2F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9.2.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8D93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līmenis: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2CD2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(otrā)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6E1F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182A8CE3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E12B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9.3.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30C6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Luksoforu ieliktņa korpusa izpildījums: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E309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892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569C42CA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9DC2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9.4.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E548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darba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D1C6" w14:textId="77777777" w:rsidR="00F839D6" w:rsidRPr="009A60B4" w:rsidRDefault="00696E44" w:rsidP="001D4FCB">
            <w:pPr>
              <w:contextualSpacing/>
              <w:rPr>
                <w:sz w:val="20"/>
              </w:rPr>
            </w:pPr>
            <w:r w:rsidRPr="009A60B4">
              <w:rPr>
                <w:sz w:val="20"/>
              </w:rPr>
              <w:t>Ne mazāk kā 7 gadi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71DE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7C142B7F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23DD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9.5.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9F03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jauda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2C1A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vairāk kā 10W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BE95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6AF2F95F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B162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9.6.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2B506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LED ieliktņa darba spriegums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7868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220/230V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DD5C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5F7FEFDC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A162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E76C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ieliktņa lēca: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E443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polikarbonāts, izturīgs pret ultravioleto starojumu; iespēja ievietot masku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C9DD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61C88930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BD30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9.8.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B45B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Luksoforu </w:t>
            </w:r>
            <w:proofErr w:type="spellStart"/>
            <w:r>
              <w:rPr>
                <w:sz w:val="20"/>
              </w:rPr>
              <w:t>signālgalvas</w:t>
            </w:r>
            <w:proofErr w:type="spellEnd"/>
            <w:r>
              <w:rPr>
                <w:sz w:val="20"/>
              </w:rPr>
              <w:t xml:space="preserve"> ieliktņa </w:t>
            </w:r>
            <w:proofErr w:type="spellStart"/>
            <w:r>
              <w:rPr>
                <w:sz w:val="20"/>
              </w:rPr>
              <w:t>pretvandālisma</w:t>
            </w:r>
            <w:proofErr w:type="spellEnd"/>
            <w:r>
              <w:rPr>
                <w:sz w:val="20"/>
              </w:rPr>
              <w:t xml:space="preserve"> klase: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B957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IR 3 (ne zemāka)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ED83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15ECB29F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E508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9.9.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41A3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1356" w14:textId="77777777" w:rsidR="00F839D6" w:rsidRDefault="00696E44" w:rsidP="001D4FCB">
            <w:pPr>
              <w:contextualSpacing/>
              <w:rPr>
                <w:sz w:val="20"/>
              </w:rPr>
            </w:pPr>
            <w:r w:rsidRPr="00486D3D">
              <w:rPr>
                <w:sz w:val="20"/>
              </w:rPr>
              <w:t xml:space="preserve">vismaz </w:t>
            </w:r>
            <w:r>
              <w:rPr>
                <w:sz w:val="20"/>
              </w:rPr>
              <w:t>60</w:t>
            </w:r>
            <w:r w:rsidRPr="00486D3D">
              <w:rPr>
                <w:sz w:val="20"/>
              </w:rPr>
              <w:t xml:space="preserve"> (</w:t>
            </w:r>
            <w:r>
              <w:rPr>
                <w:sz w:val="20"/>
              </w:rPr>
              <w:t>sešdesmit</w:t>
            </w:r>
            <w:r w:rsidRPr="00486D3D">
              <w:rPr>
                <w:sz w:val="20"/>
              </w:rPr>
              <w:t xml:space="preserve">) </w:t>
            </w:r>
            <w:r>
              <w:rPr>
                <w:sz w:val="20"/>
              </w:rPr>
              <w:t>mēneši</w:t>
            </w:r>
            <w:r w:rsidRPr="00486D3D">
              <w:rPr>
                <w:sz w:val="20"/>
              </w:rPr>
              <w:t xml:space="preserve"> skaitot no piegādes brīža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8D4D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111235A0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3A9B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9.10.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E12AB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F31B" w14:textId="77777777" w:rsidR="00F839D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0323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526FE72F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001C9" w14:textId="77777777" w:rsidR="00F839D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9.11.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3A82" w14:textId="77777777" w:rsidR="00F839D6" w:rsidRPr="00584DC2" w:rsidRDefault="00696E44" w:rsidP="001D4FCB">
            <w:pPr>
              <w:contextualSpacing/>
              <w:rPr>
                <w:sz w:val="20"/>
              </w:rPr>
            </w:pPr>
            <w:r w:rsidRPr="00584DC2">
              <w:rPr>
                <w:sz w:val="20"/>
              </w:rPr>
              <w:t>Izgatavošanas gads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79CD" w14:textId="77777777" w:rsidR="00F839D6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7F86" w14:textId="77777777" w:rsidR="00F839D6" w:rsidRDefault="00F839D6" w:rsidP="001D4FCB">
            <w:pPr>
              <w:contextualSpacing/>
              <w:rPr>
                <w:sz w:val="20"/>
              </w:rPr>
            </w:pPr>
          </w:p>
        </w:tc>
      </w:tr>
      <w:tr w:rsidR="004B485B" w14:paraId="54325D3E" w14:textId="77777777" w:rsidTr="00E7003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D610" w14:textId="77777777" w:rsidR="00032FBA" w:rsidRPr="0042156D" w:rsidRDefault="00696E44" w:rsidP="00032FBA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9.12.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E215" w14:textId="77777777" w:rsidR="00032FBA" w:rsidRPr="0042156D" w:rsidRDefault="00696E44" w:rsidP="00032FBA">
            <w:pPr>
              <w:contextualSpacing/>
              <w:rPr>
                <w:sz w:val="20"/>
              </w:rPr>
            </w:pPr>
            <w:r w:rsidRPr="0042156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F0EE" w14:textId="77777777" w:rsidR="00032FBA" w:rsidRPr="0042156D" w:rsidRDefault="00696E44" w:rsidP="00032FBA">
            <w:pPr>
              <w:contextualSpacing/>
              <w:rPr>
                <w:sz w:val="20"/>
              </w:rPr>
            </w:pPr>
            <w:r w:rsidRPr="0042156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C83C" w14:textId="77777777" w:rsidR="00032FBA" w:rsidRPr="0042156D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2B2FFD40" w14:textId="77777777" w:rsidR="00F839D6" w:rsidRPr="0042156D" w:rsidRDefault="00F839D6" w:rsidP="00994408">
      <w:pPr>
        <w:contextualSpacing/>
        <w:rPr>
          <w:b/>
          <w:sz w:val="22"/>
          <w:szCs w:val="22"/>
        </w:rPr>
      </w:pPr>
    </w:p>
    <w:p w14:paraId="6B133F0A" w14:textId="77777777" w:rsidR="00895444" w:rsidRPr="0042156D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 w:rsidRPr="0042156D">
        <w:rPr>
          <w:b/>
          <w:sz w:val="22"/>
          <w:szCs w:val="22"/>
        </w:rPr>
        <w:t>Satiksmes video detektors</w:t>
      </w:r>
      <w:r w:rsidR="00FA25CF" w:rsidRPr="0042156D">
        <w:rPr>
          <w:b/>
          <w:sz w:val="22"/>
          <w:szCs w:val="22"/>
        </w:rPr>
        <w:t>:</w:t>
      </w:r>
    </w:p>
    <w:p w14:paraId="5C6644B6" w14:textId="77777777" w:rsidR="00FA25CF" w:rsidRPr="0042156D" w:rsidRDefault="00FA25CF" w:rsidP="00FA25CF">
      <w:pPr>
        <w:pStyle w:val="Bezatstarpm"/>
        <w:ind w:left="207"/>
        <w:contextualSpacing/>
        <w:rPr>
          <w:b/>
          <w:sz w:val="22"/>
          <w:szCs w:val="22"/>
        </w:rPr>
      </w:pPr>
    </w:p>
    <w:p w14:paraId="5A66F17A" w14:textId="77777777" w:rsidR="00FA25CF" w:rsidRPr="0042156D" w:rsidRDefault="00696E44" w:rsidP="00FA25CF">
      <w:pPr>
        <w:pStyle w:val="Bezatstarpm"/>
        <w:numPr>
          <w:ilvl w:val="1"/>
          <w:numId w:val="34"/>
        </w:numPr>
        <w:contextualSpacing/>
        <w:rPr>
          <w:b/>
          <w:sz w:val="22"/>
          <w:szCs w:val="22"/>
        </w:rPr>
      </w:pPr>
      <w:proofErr w:type="spellStart"/>
      <w:r w:rsidRPr="0042156D">
        <w:rPr>
          <w:b/>
          <w:sz w:val="22"/>
          <w:szCs w:val="22"/>
        </w:rPr>
        <w:t>Traficam</w:t>
      </w:r>
      <w:proofErr w:type="spellEnd"/>
      <w:r w:rsidRPr="0042156D">
        <w:rPr>
          <w:b/>
          <w:sz w:val="22"/>
          <w:szCs w:val="22"/>
        </w:rPr>
        <w:t xml:space="preserve"> AI</w:t>
      </w:r>
      <w:r w:rsidR="00DD1935">
        <w:rPr>
          <w:b/>
          <w:sz w:val="22"/>
          <w:szCs w:val="22"/>
        </w:rPr>
        <w:t xml:space="preserve"> 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2878"/>
        <w:gridCol w:w="3260"/>
        <w:gridCol w:w="2693"/>
      </w:tblGrid>
      <w:tr w:rsidR="004B485B" w14:paraId="451F13F5" w14:textId="77777777" w:rsidTr="00FA25CF">
        <w:tc>
          <w:tcPr>
            <w:tcW w:w="837" w:type="dxa"/>
          </w:tcPr>
          <w:p w14:paraId="3A4ABCB9" w14:textId="77777777" w:rsidR="00FA25CF" w:rsidRPr="0042156D" w:rsidRDefault="00696E44" w:rsidP="001D4FCB">
            <w:pPr>
              <w:contextualSpacing/>
              <w:jc w:val="both"/>
              <w:rPr>
                <w:b/>
              </w:rPr>
            </w:pPr>
            <w:proofErr w:type="spellStart"/>
            <w:r w:rsidRPr="0042156D">
              <w:rPr>
                <w:b/>
              </w:rPr>
              <w:t>N.p.k</w:t>
            </w:r>
            <w:proofErr w:type="spellEnd"/>
            <w:r w:rsidRPr="0042156D">
              <w:rPr>
                <w:b/>
              </w:rPr>
              <w:t>.</w:t>
            </w:r>
          </w:p>
        </w:tc>
        <w:tc>
          <w:tcPr>
            <w:tcW w:w="2878" w:type="dxa"/>
          </w:tcPr>
          <w:p w14:paraId="6036D228" w14:textId="77777777" w:rsidR="00FA25CF" w:rsidRPr="0042156D" w:rsidRDefault="00696E44" w:rsidP="001D4FCB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</w:rPr>
              <w:t>Parametrs</w:t>
            </w:r>
          </w:p>
        </w:tc>
        <w:tc>
          <w:tcPr>
            <w:tcW w:w="3260" w:type="dxa"/>
          </w:tcPr>
          <w:p w14:paraId="32293747" w14:textId="77777777" w:rsidR="00FA25CF" w:rsidRPr="0042156D" w:rsidRDefault="00696E44" w:rsidP="001D4FCB">
            <w:pPr>
              <w:contextualSpacing/>
              <w:jc w:val="center"/>
              <w:rPr>
                <w:b/>
              </w:rPr>
            </w:pPr>
            <w:proofErr w:type="spellStart"/>
            <w:r w:rsidRPr="0042156D">
              <w:rPr>
                <w:b/>
              </w:rPr>
              <w:t>Traficam</w:t>
            </w:r>
            <w:proofErr w:type="spellEnd"/>
            <w:r w:rsidRPr="0042156D">
              <w:rPr>
                <w:b/>
              </w:rPr>
              <w:t xml:space="preserve"> AI</w:t>
            </w:r>
          </w:p>
        </w:tc>
        <w:tc>
          <w:tcPr>
            <w:tcW w:w="2693" w:type="dxa"/>
          </w:tcPr>
          <w:p w14:paraId="723A6419" w14:textId="77777777" w:rsidR="00FA25CF" w:rsidRPr="0042156D" w:rsidRDefault="00696E44" w:rsidP="001D4FCB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  <w:sz w:val="20"/>
              </w:rPr>
              <w:t>Piedāvātais</w:t>
            </w:r>
          </w:p>
        </w:tc>
      </w:tr>
      <w:tr w:rsidR="004B485B" w14:paraId="5D80C5BE" w14:textId="77777777" w:rsidTr="00FA25CF">
        <w:tc>
          <w:tcPr>
            <w:tcW w:w="837" w:type="dxa"/>
          </w:tcPr>
          <w:p w14:paraId="544D8807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10.1.1.</w:t>
            </w:r>
          </w:p>
        </w:tc>
        <w:tc>
          <w:tcPr>
            <w:tcW w:w="2878" w:type="dxa"/>
          </w:tcPr>
          <w:p w14:paraId="3D684F35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Aizsardzības klase (hermētisms):</w:t>
            </w:r>
          </w:p>
        </w:tc>
        <w:tc>
          <w:tcPr>
            <w:tcW w:w="3260" w:type="dxa"/>
          </w:tcPr>
          <w:p w14:paraId="65B375D9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IP 67 (ne zemāka);</w:t>
            </w:r>
          </w:p>
        </w:tc>
        <w:tc>
          <w:tcPr>
            <w:tcW w:w="2693" w:type="dxa"/>
          </w:tcPr>
          <w:p w14:paraId="30BCFE9E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38D69FD5" w14:textId="77777777" w:rsidTr="00FA25CF">
        <w:tc>
          <w:tcPr>
            <w:tcW w:w="837" w:type="dxa"/>
          </w:tcPr>
          <w:p w14:paraId="302EFBC4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10.1.2.</w:t>
            </w:r>
          </w:p>
        </w:tc>
        <w:tc>
          <w:tcPr>
            <w:tcW w:w="2878" w:type="dxa"/>
          </w:tcPr>
          <w:p w14:paraId="157D5DB4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Darbības temperatūra </w:t>
            </w:r>
          </w:p>
        </w:tc>
        <w:tc>
          <w:tcPr>
            <w:tcW w:w="3260" w:type="dxa"/>
          </w:tcPr>
          <w:p w14:paraId="05809185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-30</w:t>
            </w:r>
            <w:r w:rsidRPr="0042156D">
              <w:rPr>
                <w:sz w:val="20"/>
                <w:vertAlign w:val="superscript"/>
              </w:rPr>
              <w:t xml:space="preserve"> 0</w:t>
            </w:r>
            <w:r w:rsidRPr="0042156D">
              <w:rPr>
                <w:sz w:val="20"/>
              </w:rPr>
              <w:t xml:space="preserve"> C līdz +60</w:t>
            </w:r>
            <w:r w:rsidRPr="0042156D">
              <w:rPr>
                <w:sz w:val="20"/>
                <w:vertAlign w:val="superscript"/>
              </w:rPr>
              <w:t>0</w:t>
            </w:r>
            <w:r w:rsidRPr="0042156D">
              <w:rPr>
                <w:sz w:val="20"/>
              </w:rPr>
              <w:t xml:space="preserve"> C</w:t>
            </w:r>
          </w:p>
        </w:tc>
        <w:tc>
          <w:tcPr>
            <w:tcW w:w="2693" w:type="dxa"/>
          </w:tcPr>
          <w:p w14:paraId="305B479A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20719B3F" w14:textId="77777777" w:rsidTr="00FA25CF">
        <w:tc>
          <w:tcPr>
            <w:tcW w:w="837" w:type="dxa"/>
          </w:tcPr>
          <w:p w14:paraId="1CBE93C2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10.1.3.</w:t>
            </w:r>
          </w:p>
        </w:tc>
        <w:tc>
          <w:tcPr>
            <w:tcW w:w="2878" w:type="dxa"/>
          </w:tcPr>
          <w:p w14:paraId="56374A19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Detekcijas</w:t>
            </w:r>
            <w:proofErr w:type="spellEnd"/>
            <w:r w:rsidRPr="0042156D">
              <w:rPr>
                <w:sz w:val="20"/>
              </w:rPr>
              <w:t xml:space="preserve"> zonas:</w:t>
            </w:r>
          </w:p>
        </w:tc>
        <w:tc>
          <w:tcPr>
            <w:tcW w:w="3260" w:type="dxa"/>
          </w:tcPr>
          <w:p w14:paraId="22228C02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24 klātbūtnes un 8 satiksmes</w:t>
            </w:r>
            <w:r w:rsidRPr="0042156D">
              <w:rPr>
                <w:color w:val="FF0000"/>
                <w:sz w:val="20"/>
              </w:rPr>
              <w:t xml:space="preserve"> </w:t>
            </w:r>
            <w:r w:rsidRPr="0042156D">
              <w:rPr>
                <w:sz w:val="20"/>
              </w:rPr>
              <w:t>datu nolasīšanas zonas</w:t>
            </w:r>
          </w:p>
        </w:tc>
        <w:tc>
          <w:tcPr>
            <w:tcW w:w="2693" w:type="dxa"/>
          </w:tcPr>
          <w:p w14:paraId="2261E3EC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66A9193B" w14:textId="77777777" w:rsidTr="00FA25CF">
        <w:tc>
          <w:tcPr>
            <w:tcW w:w="837" w:type="dxa"/>
          </w:tcPr>
          <w:p w14:paraId="415D7071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10.1.4.</w:t>
            </w:r>
          </w:p>
        </w:tc>
        <w:tc>
          <w:tcPr>
            <w:tcW w:w="2878" w:type="dxa"/>
          </w:tcPr>
          <w:p w14:paraId="38AF6D80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Izšķirtspēja:</w:t>
            </w:r>
          </w:p>
        </w:tc>
        <w:tc>
          <w:tcPr>
            <w:tcW w:w="3260" w:type="dxa"/>
          </w:tcPr>
          <w:p w14:paraId="3D08A828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1920 x 1080 punkti HD video</w:t>
            </w:r>
          </w:p>
        </w:tc>
        <w:tc>
          <w:tcPr>
            <w:tcW w:w="2693" w:type="dxa"/>
          </w:tcPr>
          <w:p w14:paraId="1027EC83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50A9A1B7" w14:textId="77777777" w:rsidTr="00FA25CF">
        <w:tc>
          <w:tcPr>
            <w:tcW w:w="837" w:type="dxa"/>
          </w:tcPr>
          <w:p w14:paraId="0039DCC1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10.1.5.</w:t>
            </w:r>
          </w:p>
        </w:tc>
        <w:tc>
          <w:tcPr>
            <w:tcW w:w="2878" w:type="dxa"/>
          </w:tcPr>
          <w:p w14:paraId="46D6964E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Barošanas spriegums </w:t>
            </w:r>
          </w:p>
        </w:tc>
        <w:tc>
          <w:tcPr>
            <w:tcW w:w="3260" w:type="dxa"/>
          </w:tcPr>
          <w:p w14:paraId="3150FF09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24-42 VDC</w:t>
            </w:r>
          </w:p>
        </w:tc>
        <w:tc>
          <w:tcPr>
            <w:tcW w:w="2693" w:type="dxa"/>
          </w:tcPr>
          <w:p w14:paraId="0B54D630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3CB37136" w14:textId="77777777" w:rsidTr="00FA25CF">
        <w:tc>
          <w:tcPr>
            <w:tcW w:w="837" w:type="dxa"/>
          </w:tcPr>
          <w:p w14:paraId="16ADBEC0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10.1.6.</w:t>
            </w:r>
          </w:p>
        </w:tc>
        <w:tc>
          <w:tcPr>
            <w:tcW w:w="2878" w:type="dxa"/>
          </w:tcPr>
          <w:p w14:paraId="227B9A5A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Elektromagnē-tiskā</w:t>
            </w:r>
            <w:proofErr w:type="spellEnd"/>
            <w:r w:rsidRPr="0042156D">
              <w:rPr>
                <w:sz w:val="20"/>
              </w:rPr>
              <w:t xml:space="preserve"> saderība ar:</w:t>
            </w:r>
          </w:p>
        </w:tc>
        <w:tc>
          <w:tcPr>
            <w:tcW w:w="3260" w:type="dxa"/>
          </w:tcPr>
          <w:p w14:paraId="7ADD36EC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EMC 2014/30/EU</w:t>
            </w:r>
          </w:p>
        </w:tc>
        <w:tc>
          <w:tcPr>
            <w:tcW w:w="2693" w:type="dxa"/>
          </w:tcPr>
          <w:p w14:paraId="1390FFD6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4DFBED9F" w14:textId="77777777" w:rsidTr="00FA25CF">
        <w:tc>
          <w:tcPr>
            <w:tcW w:w="837" w:type="dxa"/>
          </w:tcPr>
          <w:p w14:paraId="4B0AEE7F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10.1.7.</w:t>
            </w:r>
          </w:p>
        </w:tc>
        <w:tc>
          <w:tcPr>
            <w:tcW w:w="2878" w:type="dxa"/>
          </w:tcPr>
          <w:p w14:paraId="7D6C5BB8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Funkcionālās prasības:</w:t>
            </w:r>
          </w:p>
        </w:tc>
        <w:tc>
          <w:tcPr>
            <w:tcW w:w="3260" w:type="dxa"/>
          </w:tcPr>
          <w:p w14:paraId="41079D07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  <w:tc>
          <w:tcPr>
            <w:tcW w:w="2693" w:type="dxa"/>
          </w:tcPr>
          <w:p w14:paraId="5C1FE0B2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577ACA69" w14:textId="77777777" w:rsidTr="00FA25CF">
        <w:tc>
          <w:tcPr>
            <w:tcW w:w="837" w:type="dxa"/>
          </w:tcPr>
          <w:p w14:paraId="54D7C840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10.1.7.1.</w:t>
            </w:r>
          </w:p>
        </w:tc>
        <w:tc>
          <w:tcPr>
            <w:tcW w:w="2878" w:type="dxa"/>
          </w:tcPr>
          <w:p w14:paraId="752A10C5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69D24761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Reāllaika attēla straumēšana uz luksoforu vadības sistēmām izmantojot datortīklu</w:t>
            </w:r>
          </w:p>
        </w:tc>
        <w:tc>
          <w:tcPr>
            <w:tcW w:w="2693" w:type="dxa"/>
          </w:tcPr>
          <w:p w14:paraId="43095125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0F7C107D" w14:textId="77777777" w:rsidTr="00FA25CF">
        <w:tc>
          <w:tcPr>
            <w:tcW w:w="837" w:type="dxa"/>
          </w:tcPr>
          <w:p w14:paraId="1CB41369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10.1.7.2.</w:t>
            </w:r>
          </w:p>
        </w:tc>
        <w:tc>
          <w:tcPr>
            <w:tcW w:w="2878" w:type="dxa"/>
          </w:tcPr>
          <w:p w14:paraId="435960E3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56E6B1B7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Iespēja veikt detektēto transporta līdzekļu uzskaiti un klasifikāciju</w:t>
            </w:r>
          </w:p>
        </w:tc>
        <w:tc>
          <w:tcPr>
            <w:tcW w:w="2693" w:type="dxa"/>
          </w:tcPr>
          <w:p w14:paraId="6B3C9DBB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18EF3818" w14:textId="77777777" w:rsidTr="00FA25CF">
        <w:tc>
          <w:tcPr>
            <w:tcW w:w="837" w:type="dxa"/>
          </w:tcPr>
          <w:p w14:paraId="25914123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10.1.7.3.</w:t>
            </w:r>
          </w:p>
        </w:tc>
        <w:tc>
          <w:tcPr>
            <w:tcW w:w="2878" w:type="dxa"/>
          </w:tcPr>
          <w:p w14:paraId="507C9842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56E9ECD3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Attālināta konfigurēšana izmantojot datortīklu</w:t>
            </w:r>
          </w:p>
        </w:tc>
        <w:tc>
          <w:tcPr>
            <w:tcW w:w="2693" w:type="dxa"/>
          </w:tcPr>
          <w:p w14:paraId="672F341D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57B3FD20" w14:textId="77777777" w:rsidTr="00FA25CF">
        <w:tc>
          <w:tcPr>
            <w:tcW w:w="837" w:type="dxa"/>
            <w:vAlign w:val="center"/>
          </w:tcPr>
          <w:p w14:paraId="2C47B85A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10.1.8.</w:t>
            </w:r>
          </w:p>
        </w:tc>
        <w:tc>
          <w:tcPr>
            <w:tcW w:w="2878" w:type="dxa"/>
          </w:tcPr>
          <w:p w14:paraId="5678210C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  <w:p w14:paraId="5998A6B8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Garantijas laiks</w:t>
            </w:r>
          </w:p>
        </w:tc>
        <w:tc>
          <w:tcPr>
            <w:tcW w:w="3260" w:type="dxa"/>
          </w:tcPr>
          <w:p w14:paraId="5040C71F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mazāk kā 24 (divdesmit četri) mēneši, skaitot no piegādes brīža</w:t>
            </w:r>
          </w:p>
        </w:tc>
        <w:tc>
          <w:tcPr>
            <w:tcW w:w="2693" w:type="dxa"/>
          </w:tcPr>
          <w:p w14:paraId="6023C7C7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7B236515" w14:textId="77777777" w:rsidTr="00FA25CF">
        <w:tc>
          <w:tcPr>
            <w:tcW w:w="837" w:type="dxa"/>
          </w:tcPr>
          <w:p w14:paraId="2F029AAE" w14:textId="77777777" w:rsidR="00FA25CF" w:rsidRPr="0042156D" w:rsidRDefault="00FA25CF" w:rsidP="001D4FCB">
            <w:pPr>
              <w:contextualSpacing/>
              <w:jc w:val="center"/>
              <w:rPr>
                <w:sz w:val="20"/>
              </w:rPr>
            </w:pPr>
          </w:p>
          <w:p w14:paraId="11F4C7D3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10.1.9.</w:t>
            </w:r>
          </w:p>
        </w:tc>
        <w:tc>
          <w:tcPr>
            <w:tcW w:w="2878" w:type="dxa"/>
          </w:tcPr>
          <w:p w14:paraId="76A2AF7C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  <w:p w14:paraId="5A330CF9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Piegādes termiņš:</w:t>
            </w:r>
          </w:p>
        </w:tc>
        <w:tc>
          <w:tcPr>
            <w:tcW w:w="3260" w:type="dxa"/>
          </w:tcPr>
          <w:p w14:paraId="7385A012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693" w:type="dxa"/>
          </w:tcPr>
          <w:p w14:paraId="685AB6CA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4ED0E926" w14:textId="77777777" w:rsidTr="00610EE0">
        <w:trPr>
          <w:trHeight w:val="237"/>
        </w:trPr>
        <w:tc>
          <w:tcPr>
            <w:tcW w:w="837" w:type="dxa"/>
          </w:tcPr>
          <w:p w14:paraId="17E9C095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10.1.10</w:t>
            </w:r>
          </w:p>
        </w:tc>
        <w:tc>
          <w:tcPr>
            <w:tcW w:w="2878" w:type="dxa"/>
            <w:vAlign w:val="center"/>
          </w:tcPr>
          <w:p w14:paraId="7D8DC19B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Izgatavošanas gads</w:t>
            </w:r>
          </w:p>
        </w:tc>
        <w:tc>
          <w:tcPr>
            <w:tcW w:w="3260" w:type="dxa"/>
            <w:vAlign w:val="center"/>
          </w:tcPr>
          <w:p w14:paraId="42496154" w14:textId="77777777" w:rsidR="00FA25CF" w:rsidRPr="00610EE0" w:rsidRDefault="00696E44" w:rsidP="000F61F6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vAlign w:val="center"/>
          </w:tcPr>
          <w:p w14:paraId="14279D79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  <w:tr w:rsidR="004B485B" w14:paraId="07A4C58A" w14:textId="77777777" w:rsidTr="00FA25CF">
        <w:tc>
          <w:tcPr>
            <w:tcW w:w="837" w:type="dxa"/>
          </w:tcPr>
          <w:p w14:paraId="3F8D2781" w14:textId="77777777" w:rsidR="00FA25C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10.1.11.</w:t>
            </w:r>
          </w:p>
        </w:tc>
        <w:tc>
          <w:tcPr>
            <w:tcW w:w="2878" w:type="dxa"/>
            <w:vAlign w:val="center"/>
          </w:tcPr>
          <w:p w14:paraId="25314B65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Marķējums</w:t>
            </w:r>
          </w:p>
        </w:tc>
        <w:tc>
          <w:tcPr>
            <w:tcW w:w="3260" w:type="dxa"/>
            <w:vAlign w:val="center"/>
          </w:tcPr>
          <w:p w14:paraId="6F2618C3" w14:textId="77777777" w:rsidR="00FA25C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vAlign w:val="center"/>
          </w:tcPr>
          <w:p w14:paraId="2390DE16" w14:textId="77777777" w:rsidR="00FA25CF" w:rsidRPr="0042156D" w:rsidRDefault="00FA25CF" w:rsidP="001D4FCB">
            <w:pPr>
              <w:contextualSpacing/>
              <w:rPr>
                <w:sz w:val="20"/>
              </w:rPr>
            </w:pPr>
          </w:p>
        </w:tc>
      </w:tr>
    </w:tbl>
    <w:p w14:paraId="573B06EA" w14:textId="77777777" w:rsidR="00675E54" w:rsidRPr="00DD1935" w:rsidRDefault="00696E44" w:rsidP="001D4FCB">
      <w:pPr>
        <w:pStyle w:val="Bezatstarpm"/>
        <w:ind w:left="207"/>
        <w:contextualSpacing/>
        <w:rPr>
          <w:bCs/>
          <w:i/>
          <w:iCs/>
          <w:sz w:val="20"/>
          <w:szCs w:val="20"/>
        </w:rPr>
      </w:pPr>
      <w:r w:rsidRPr="00225D8B">
        <w:rPr>
          <w:bCs/>
          <w:i/>
          <w:iCs/>
          <w:sz w:val="20"/>
          <w:szCs w:val="20"/>
        </w:rPr>
        <w:t xml:space="preserve">* (ekvivalents nav iespējams, jo šie materiāli ir domāti esošo </w:t>
      </w:r>
      <w:proofErr w:type="spellStart"/>
      <w:r w:rsidRPr="00225D8B">
        <w:rPr>
          <w:bCs/>
          <w:i/>
          <w:iCs/>
          <w:sz w:val="20"/>
          <w:szCs w:val="20"/>
        </w:rPr>
        <w:t>Trafficam</w:t>
      </w:r>
      <w:proofErr w:type="spellEnd"/>
      <w:r w:rsidRPr="00225D8B">
        <w:rPr>
          <w:bCs/>
          <w:i/>
          <w:iCs/>
          <w:sz w:val="20"/>
          <w:szCs w:val="20"/>
        </w:rPr>
        <w:t xml:space="preserve"> AI aizvietošanai)</w:t>
      </w:r>
    </w:p>
    <w:p w14:paraId="0E85194D" w14:textId="77777777" w:rsidR="00DD1935" w:rsidRPr="0042156D" w:rsidRDefault="00DD1935" w:rsidP="001D4FCB">
      <w:pPr>
        <w:pStyle w:val="Bezatstarpm"/>
        <w:ind w:left="207"/>
        <w:contextualSpacing/>
        <w:rPr>
          <w:b/>
          <w:sz w:val="22"/>
          <w:szCs w:val="22"/>
        </w:rPr>
      </w:pPr>
    </w:p>
    <w:p w14:paraId="23284DBB" w14:textId="77777777" w:rsidR="00FA25CF" w:rsidRPr="0042156D" w:rsidRDefault="00696E44" w:rsidP="001D4FCB">
      <w:pPr>
        <w:pStyle w:val="Bezatstarpm"/>
        <w:ind w:left="207"/>
        <w:contextualSpacing/>
        <w:rPr>
          <w:b/>
          <w:sz w:val="22"/>
          <w:szCs w:val="22"/>
        </w:rPr>
      </w:pPr>
      <w:r w:rsidRPr="0042156D">
        <w:rPr>
          <w:b/>
          <w:sz w:val="22"/>
          <w:szCs w:val="22"/>
        </w:rPr>
        <w:t xml:space="preserve">10.2. </w:t>
      </w:r>
      <w:proofErr w:type="spellStart"/>
      <w:r w:rsidRPr="0042156D">
        <w:rPr>
          <w:b/>
          <w:sz w:val="22"/>
          <w:szCs w:val="22"/>
        </w:rPr>
        <w:t>Thermicam</w:t>
      </w:r>
      <w:proofErr w:type="spellEnd"/>
      <w:r w:rsidRPr="0042156D">
        <w:rPr>
          <w:b/>
          <w:sz w:val="22"/>
          <w:szCs w:val="22"/>
        </w:rPr>
        <w:t xml:space="preserve"> AI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2878"/>
        <w:gridCol w:w="3260"/>
        <w:gridCol w:w="2693"/>
      </w:tblGrid>
      <w:tr w:rsidR="004B485B" w14:paraId="723C465C" w14:textId="77777777" w:rsidTr="00FA25CF">
        <w:tc>
          <w:tcPr>
            <w:tcW w:w="837" w:type="dxa"/>
          </w:tcPr>
          <w:p w14:paraId="5C3ABF98" w14:textId="77777777" w:rsidR="00FA25CF" w:rsidRPr="0042156D" w:rsidRDefault="00696E44" w:rsidP="005A342E">
            <w:pPr>
              <w:contextualSpacing/>
              <w:jc w:val="both"/>
              <w:rPr>
                <w:b/>
              </w:rPr>
            </w:pPr>
            <w:proofErr w:type="spellStart"/>
            <w:r w:rsidRPr="0042156D">
              <w:rPr>
                <w:b/>
              </w:rPr>
              <w:t>N.p.k</w:t>
            </w:r>
            <w:proofErr w:type="spellEnd"/>
            <w:r w:rsidRPr="0042156D">
              <w:rPr>
                <w:b/>
              </w:rPr>
              <w:t>.</w:t>
            </w:r>
          </w:p>
        </w:tc>
        <w:tc>
          <w:tcPr>
            <w:tcW w:w="2878" w:type="dxa"/>
          </w:tcPr>
          <w:p w14:paraId="54D5210E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</w:rPr>
              <w:t>Parametrs</w:t>
            </w:r>
          </w:p>
        </w:tc>
        <w:tc>
          <w:tcPr>
            <w:tcW w:w="3260" w:type="dxa"/>
          </w:tcPr>
          <w:p w14:paraId="0F61F313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proofErr w:type="spellStart"/>
            <w:r w:rsidRPr="0042156D">
              <w:rPr>
                <w:b/>
              </w:rPr>
              <w:t>Thermicam</w:t>
            </w:r>
            <w:proofErr w:type="spellEnd"/>
            <w:r w:rsidRPr="0042156D">
              <w:rPr>
                <w:b/>
              </w:rPr>
              <w:t xml:space="preserve"> AI</w:t>
            </w:r>
          </w:p>
        </w:tc>
        <w:tc>
          <w:tcPr>
            <w:tcW w:w="2693" w:type="dxa"/>
          </w:tcPr>
          <w:p w14:paraId="3BB6E357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  <w:sz w:val="20"/>
              </w:rPr>
              <w:t>Piedāvātais</w:t>
            </w:r>
          </w:p>
        </w:tc>
      </w:tr>
      <w:tr w:rsidR="004B485B" w14:paraId="18ADFE07" w14:textId="77777777" w:rsidTr="00FA25CF">
        <w:tc>
          <w:tcPr>
            <w:tcW w:w="837" w:type="dxa"/>
          </w:tcPr>
          <w:p w14:paraId="0D643BC0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10.2.1.</w:t>
            </w:r>
          </w:p>
        </w:tc>
        <w:tc>
          <w:tcPr>
            <w:tcW w:w="2878" w:type="dxa"/>
          </w:tcPr>
          <w:p w14:paraId="5954DFD5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Aizsardzības klase (hermētisms):</w:t>
            </w:r>
          </w:p>
        </w:tc>
        <w:tc>
          <w:tcPr>
            <w:tcW w:w="3260" w:type="dxa"/>
          </w:tcPr>
          <w:p w14:paraId="281BD93A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IP 67 (ne zemāka);</w:t>
            </w:r>
          </w:p>
        </w:tc>
        <w:tc>
          <w:tcPr>
            <w:tcW w:w="2693" w:type="dxa"/>
          </w:tcPr>
          <w:p w14:paraId="4F6960A8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59E7378B" w14:textId="77777777" w:rsidTr="00FA25CF">
        <w:tc>
          <w:tcPr>
            <w:tcW w:w="837" w:type="dxa"/>
          </w:tcPr>
          <w:p w14:paraId="65F702B8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10.2.2.</w:t>
            </w:r>
          </w:p>
        </w:tc>
        <w:tc>
          <w:tcPr>
            <w:tcW w:w="2878" w:type="dxa"/>
          </w:tcPr>
          <w:p w14:paraId="5030452E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Darbības temperatūra </w:t>
            </w:r>
          </w:p>
        </w:tc>
        <w:tc>
          <w:tcPr>
            <w:tcW w:w="3260" w:type="dxa"/>
          </w:tcPr>
          <w:p w14:paraId="66DAC49C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-30</w:t>
            </w:r>
            <w:r w:rsidRPr="0042156D">
              <w:rPr>
                <w:sz w:val="20"/>
                <w:vertAlign w:val="superscript"/>
              </w:rPr>
              <w:t xml:space="preserve"> 0</w:t>
            </w:r>
            <w:r w:rsidRPr="0042156D">
              <w:rPr>
                <w:sz w:val="20"/>
              </w:rPr>
              <w:t xml:space="preserve"> C līdz +60</w:t>
            </w:r>
            <w:r w:rsidRPr="0042156D">
              <w:rPr>
                <w:sz w:val="20"/>
                <w:vertAlign w:val="superscript"/>
              </w:rPr>
              <w:t>0</w:t>
            </w:r>
            <w:r w:rsidRPr="0042156D">
              <w:rPr>
                <w:sz w:val="20"/>
              </w:rPr>
              <w:t xml:space="preserve"> C</w:t>
            </w:r>
          </w:p>
        </w:tc>
        <w:tc>
          <w:tcPr>
            <w:tcW w:w="2693" w:type="dxa"/>
          </w:tcPr>
          <w:p w14:paraId="71B578C6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31FEF91" w14:textId="77777777" w:rsidTr="00FA25CF">
        <w:tc>
          <w:tcPr>
            <w:tcW w:w="837" w:type="dxa"/>
          </w:tcPr>
          <w:p w14:paraId="164AB3D4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10.2.3.</w:t>
            </w:r>
          </w:p>
        </w:tc>
        <w:tc>
          <w:tcPr>
            <w:tcW w:w="2878" w:type="dxa"/>
          </w:tcPr>
          <w:p w14:paraId="4AE187CF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Detekcijas</w:t>
            </w:r>
            <w:proofErr w:type="spellEnd"/>
            <w:r w:rsidRPr="0042156D">
              <w:rPr>
                <w:sz w:val="20"/>
              </w:rPr>
              <w:t xml:space="preserve"> zonas:</w:t>
            </w:r>
          </w:p>
        </w:tc>
        <w:tc>
          <w:tcPr>
            <w:tcW w:w="3260" w:type="dxa"/>
          </w:tcPr>
          <w:p w14:paraId="4923E817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24 klātbūtnes un 8 satiksmes</w:t>
            </w:r>
            <w:r w:rsidRPr="0042156D">
              <w:rPr>
                <w:color w:val="FF0000"/>
                <w:sz w:val="20"/>
              </w:rPr>
              <w:t xml:space="preserve"> </w:t>
            </w:r>
            <w:r w:rsidRPr="0042156D">
              <w:rPr>
                <w:sz w:val="20"/>
              </w:rPr>
              <w:t>datu nolasīšanas zonas</w:t>
            </w:r>
          </w:p>
        </w:tc>
        <w:tc>
          <w:tcPr>
            <w:tcW w:w="2693" w:type="dxa"/>
          </w:tcPr>
          <w:p w14:paraId="018B96AC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71FD53F" w14:textId="77777777" w:rsidTr="00FA25CF">
        <w:tc>
          <w:tcPr>
            <w:tcW w:w="837" w:type="dxa"/>
          </w:tcPr>
          <w:p w14:paraId="5B367886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10.2.4.</w:t>
            </w:r>
          </w:p>
        </w:tc>
        <w:tc>
          <w:tcPr>
            <w:tcW w:w="2878" w:type="dxa"/>
          </w:tcPr>
          <w:p w14:paraId="53BA92B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Izšķirtspēja:</w:t>
            </w:r>
          </w:p>
        </w:tc>
        <w:tc>
          <w:tcPr>
            <w:tcW w:w="3260" w:type="dxa"/>
          </w:tcPr>
          <w:p w14:paraId="379BF8E9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320 x 240 punkti QVGA </w:t>
            </w:r>
            <w:proofErr w:type="spellStart"/>
            <w:r w:rsidRPr="0042156D">
              <w:rPr>
                <w:sz w:val="20"/>
              </w:rPr>
              <w:t>siltumstarojuma</w:t>
            </w:r>
            <w:proofErr w:type="spellEnd"/>
            <w:r w:rsidRPr="0042156D">
              <w:rPr>
                <w:sz w:val="20"/>
              </w:rPr>
              <w:t xml:space="preserve"> sensors</w:t>
            </w:r>
          </w:p>
        </w:tc>
        <w:tc>
          <w:tcPr>
            <w:tcW w:w="2693" w:type="dxa"/>
          </w:tcPr>
          <w:p w14:paraId="75A8C87A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0DDBE7B" w14:textId="77777777" w:rsidTr="00FA25CF">
        <w:tc>
          <w:tcPr>
            <w:tcW w:w="837" w:type="dxa"/>
          </w:tcPr>
          <w:p w14:paraId="4B44C580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10.2.5.</w:t>
            </w:r>
          </w:p>
        </w:tc>
        <w:tc>
          <w:tcPr>
            <w:tcW w:w="2878" w:type="dxa"/>
          </w:tcPr>
          <w:p w14:paraId="2859A3C1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Barošanas spriegums </w:t>
            </w:r>
          </w:p>
        </w:tc>
        <w:tc>
          <w:tcPr>
            <w:tcW w:w="3260" w:type="dxa"/>
          </w:tcPr>
          <w:p w14:paraId="11EBFE4E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24-42 VDC</w:t>
            </w:r>
          </w:p>
        </w:tc>
        <w:tc>
          <w:tcPr>
            <w:tcW w:w="2693" w:type="dxa"/>
          </w:tcPr>
          <w:p w14:paraId="2587ABFD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7A756209" w14:textId="77777777" w:rsidTr="00FA25CF">
        <w:tc>
          <w:tcPr>
            <w:tcW w:w="837" w:type="dxa"/>
          </w:tcPr>
          <w:p w14:paraId="35E17004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10.2.6.</w:t>
            </w:r>
          </w:p>
        </w:tc>
        <w:tc>
          <w:tcPr>
            <w:tcW w:w="2878" w:type="dxa"/>
          </w:tcPr>
          <w:p w14:paraId="2493228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Elektromagnē-tiskā</w:t>
            </w:r>
            <w:proofErr w:type="spellEnd"/>
            <w:r w:rsidRPr="0042156D">
              <w:rPr>
                <w:sz w:val="20"/>
              </w:rPr>
              <w:t xml:space="preserve"> saderība ar:</w:t>
            </w:r>
          </w:p>
        </w:tc>
        <w:tc>
          <w:tcPr>
            <w:tcW w:w="3260" w:type="dxa"/>
          </w:tcPr>
          <w:p w14:paraId="3BA10736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EMC 2014/30/EU</w:t>
            </w:r>
          </w:p>
        </w:tc>
        <w:tc>
          <w:tcPr>
            <w:tcW w:w="2693" w:type="dxa"/>
          </w:tcPr>
          <w:p w14:paraId="2B9E7ED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7E1994D0" w14:textId="77777777" w:rsidTr="00FA25CF">
        <w:tc>
          <w:tcPr>
            <w:tcW w:w="837" w:type="dxa"/>
          </w:tcPr>
          <w:p w14:paraId="043EE23E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10.2.7.</w:t>
            </w:r>
          </w:p>
        </w:tc>
        <w:tc>
          <w:tcPr>
            <w:tcW w:w="2878" w:type="dxa"/>
          </w:tcPr>
          <w:p w14:paraId="7B7A1872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Funkcionālās prasības:</w:t>
            </w:r>
          </w:p>
        </w:tc>
        <w:tc>
          <w:tcPr>
            <w:tcW w:w="3260" w:type="dxa"/>
          </w:tcPr>
          <w:p w14:paraId="1608C8E6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2693" w:type="dxa"/>
          </w:tcPr>
          <w:p w14:paraId="6A0FE037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078D8F6B" w14:textId="77777777" w:rsidTr="00FA25CF">
        <w:tc>
          <w:tcPr>
            <w:tcW w:w="837" w:type="dxa"/>
          </w:tcPr>
          <w:p w14:paraId="366EF2EA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10.2.7.1.</w:t>
            </w:r>
          </w:p>
        </w:tc>
        <w:tc>
          <w:tcPr>
            <w:tcW w:w="2878" w:type="dxa"/>
          </w:tcPr>
          <w:p w14:paraId="5969BE84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48BEC10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Reāllaika attēla straumēšana uz luksoforu vadības sistēmām izmantojot datortīklu</w:t>
            </w:r>
          </w:p>
        </w:tc>
        <w:tc>
          <w:tcPr>
            <w:tcW w:w="2693" w:type="dxa"/>
          </w:tcPr>
          <w:p w14:paraId="59009CD5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5F7E3924" w14:textId="77777777" w:rsidTr="00FA25CF">
        <w:tc>
          <w:tcPr>
            <w:tcW w:w="837" w:type="dxa"/>
          </w:tcPr>
          <w:p w14:paraId="5CC3AEE5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10.2.7.2.</w:t>
            </w:r>
          </w:p>
        </w:tc>
        <w:tc>
          <w:tcPr>
            <w:tcW w:w="2878" w:type="dxa"/>
          </w:tcPr>
          <w:p w14:paraId="5A197BC7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1EAE7369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Satiksmes dalībnieku </w:t>
            </w:r>
            <w:proofErr w:type="spellStart"/>
            <w:r w:rsidRPr="0042156D">
              <w:rPr>
                <w:sz w:val="20"/>
              </w:rPr>
              <w:t>detekcija</w:t>
            </w:r>
            <w:proofErr w:type="spellEnd"/>
            <w:r w:rsidRPr="0042156D">
              <w:rPr>
                <w:sz w:val="20"/>
              </w:rPr>
              <w:t xml:space="preserve"> neatkarīga no diennakts laika un laika apstākļiem. Iespēja veikt detektēto transporta līdzekļu uzskaiti un klasifikāciju(36.lpp.)</w:t>
            </w:r>
          </w:p>
        </w:tc>
        <w:tc>
          <w:tcPr>
            <w:tcW w:w="2693" w:type="dxa"/>
          </w:tcPr>
          <w:p w14:paraId="258E4F20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2F340048" w14:textId="77777777" w:rsidTr="00FA25CF">
        <w:tc>
          <w:tcPr>
            <w:tcW w:w="837" w:type="dxa"/>
          </w:tcPr>
          <w:p w14:paraId="086314F7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10.2.7.3.</w:t>
            </w:r>
          </w:p>
        </w:tc>
        <w:tc>
          <w:tcPr>
            <w:tcW w:w="2878" w:type="dxa"/>
          </w:tcPr>
          <w:p w14:paraId="5C27F702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043BF92C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Attālināta konfigurēšana izmantojot datortīklu</w:t>
            </w:r>
          </w:p>
        </w:tc>
        <w:tc>
          <w:tcPr>
            <w:tcW w:w="2693" w:type="dxa"/>
          </w:tcPr>
          <w:p w14:paraId="0BD2C09D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195C1B28" w14:textId="77777777" w:rsidTr="00FA25CF">
        <w:tc>
          <w:tcPr>
            <w:tcW w:w="837" w:type="dxa"/>
            <w:vAlign w:val="center"/>
          </w:tcPr>
          <w:p w14:paraId="78FB9B4D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10.2.8.</w:t>
            </w:r>
          </w:p>
        </w:tc>
        <w:tc>
          <w:tcPr>
            <w:tcW w:w="2878" w:type="dxa"/>
          </w:tcPr>
          <w:p w14:paraId="6781CE4F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  <w:p w14:paraId="79D497E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Garantijas laiks</w:t>
            </w:r>
          </w:p>
        </w:tc>
        <w:tc>
          <w:tcPr>
            <w:tcW w:w="3260" w:type="dxa"/>
          </w:tcPr>
          <w:p w14:paraId="6BD50FCC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mazāk kā 24 (divdesmit četri) mēneši, skaitot no piegādes brīža</w:t>
            </w:r>
          </w:p>
        </w:tc>
        <w:tc>
          <w:tcPr>
            <w:tcW w:w="2693" w:type="dxa"/>
          </w:tcPr>
          <w:p w14:paraId="67CC0802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216670C1" w14:textId="77777777" w:rsidTr="00FA25CF">
        <w:tc>
          <w:tcPr>
            <w:tcW w:w="837" w:type="dxa"/>
          </w:tcPr>
          <w:p w14:paraId="7D8A8C9E" w14:textId="77777777" w:rsidR="00FA25CF" w:rsidRPr="0042156D" w:rsidRDefault="00FA25CF" w:rsidP="005A342E">
            <w:pPr>
              <w:contextualSpacing/>
              <w:jc w:val="center"/>
              <w:rPr>
                <w:sz w:val="20"/>
              </w:rPr>
            </w:pPr>
          </w:p>
          <w:p w14:paraId="4741875A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10.2.9.</w:t>
            </w:r>
          </w:p>
        </w:tc>
        <w:tc>
          <w:tcPr>
            <w:tcW w:w="2878" w:type="dxa"/>
          </w:tcPr>
          <w:p w14:paraId="37F26E93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  <w:p w14:paraId="6A88BFF0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Piegādes termiņš:</w:t>
            </w:r>
          </w:p>
        </w:tc>
        <w:tc>
          <w:tcPr>
            <w:tcW w:w="3260" w:type="dxa"/>
          </w:tcPr>
          <w:p w14:paraId="1B383F6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693" w:type="dxa"/>
          </w:tcPr>
          <w:p w14:paraId="57E5AE8E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0FAFB156" w14:textId="77777777" w:rsidTr="00610EE0">
        <w:trPr>
          <w:trHeight w:val="354"/>
        </w:trPr>
        <w:tc>
          <w:tcPr>
            <w:tcW w:w="837" w:type="dxa"/>
          </w:tcPr>
          <w:p w14:paraId="7200568E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10.2.10</w:t>
            </w:r>
          </w:p>
        </w:tc>
        <w:tc>
          <w:tcPr>
            <w:tcW w:w="2878" w:type="dxa"/>
            <w:vAlign w:val="center"/>
          </w:tcPr>
          <w:p w14:paraId="12057981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Izgatavošanas gads</w:t>
            </w:r>
          </w:p>
        </w:tc>
        <w:tc>
          <w:tcPr>
            <w:tcW w:w="3260" w:type="dxa"/>
            <w:vAlign w:val="center"/>
          </w:tcPr>
          <w:p w14:paraId="7712FD56" w14:textId="77777777" w:rsidR="00FA25CF" w:rsidRPr="00610EE0" w:rsidRDefault="00696E44" w:rsidP="000F61F6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  <w:vAlign w:val="center"/>
          </w:tcPr>
          <w:p w14:paraId="2E8DC447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25F9545B" w14:textId="77777777" w:rsidTr="00FA25CF">
        <w:tc>
          <w:tcPr>
            <w:tcW w:w="837" w:type="dxa"/>
          </w:tcPr>
          <w:p w14:paraId="6232E60A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10.2.11.</w:t>
            </w:r>
          </w:p>
        </w:tc>
        <w:tc>
          <w:tcPr>
            <w:tcW w:w="2878" w:type="dxa"/>
            <w:vAlign w:val="center"/>
          </w:tcPr>
          <w:p w14:paraId="55AFF781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Marķējums</w:t>
            </w:r>
          </w:p>
        </w:tc>
        <w:tc>
          <w:tcPr>
            <w:tcW w:w="3260" w:type="dxa"/>
            <w:vAlign w:val="center"/>
          </w:tcPr>
          <w:p w14:paraId="5AB702F4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  <w:vAlign w:val="center"/>
          </w:tcPr>
          <w:p w14:paraId="39F9247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</w:tbl>
    <w:p w14:paraId="69260072" w14:textId="77777777" w:rsidR="00FA25CF" w:rsidRPr="00DD1935" w:rsidRDefault="00696E44" w:rsidP="001D4FCB">
      <w:pPr>
        <w:pStyle w:val="Bezatstarpm"/>
        <w:ind w:left="207"/>
        <w:contextualSpacing/>
        <w:rPr>
          <w:bCs/>
          <w:i/>
          <w:iCs/>
          <w:sz w:val="20"/>
          <w:szCs w:val="20"/>
        </w:rPr>
      </w:pPr>
      <w:r w:rsidRPr="00225D8B">
        <w:rPr>
          <w:bCs/>
          <w:i/>
          <w:iCs/>
          <w:sz w:val="20"/>
          <w:szCs w:val="20"/>
        </w:rPr>
        <w:t xml:space="preserve">* (ekvivalents nav iespējams, jo šie materiāli ir domāti esošo </w:t>
      </w:r>
      <w:proofErr w:type="spellStart"/>
      <w:r w:rsidRPr="00225D8B">
        <w:rPr>
          <w:bCs/>
          <w:i/>
          <w:iCs/>
          <w:sz w:val="20"/>
          <w:szCs w:val="20"/>
        </w:rPr>
        <w:t>Thermicam</w:t>
      </w:r>
      <w:proofErr w:type="spellEnd"/>
      <w:r w:rsidRPr="00225D8B">
        <w:rPr>
          <w:bCs/>
          <w:i/>
          <w:iCs/>
          <w:sz w:val="20"/>
          <w:szCs w:val="20"/>
        </w:rPr>
        <w:t xml:space="preserve"> AI aizvietošanai)</w:t>
      </w:r>
    </w:p>
    <w:p w14:paraId="71EC0A00" w14:textId="77777777" w:rsidR="00DD1935" w:rsidRPr="0042156D" w:rsidRDefault="00DD1935" w:rsidP="001D4FCB">
      <w:pPr>
        <w:pStyle w:val="Bezatstarpm"/>
        <w:ind w:left="207"/>
        <w:contextualSpacing/>
        <w:rPr>
          <w:b/>
          <w:sz w:val="22"/>
          <w:szCs w:val="22"/>
        </w:rPr>
      </w:pPr>
    </w:p>
    <w:p w14:paraId="0748941F" w14:textId="77777777" w:rsidR="00FA25CF" w:rsidRPr="0042156D" w:rsidRDefault="00696E44" w:rsidP="001D4FCB">
      <w:pPr>
        <w:pStyle w:val="Bezatstarpm"/>
        <w:ind w:left="207"/>
        <w:contextualSpacing/>
        <w:rPr>
          <w:b/>
          <w:sz w:val="22"/>
          <w:szCs w:val="22"/>
        </w:rPr>
      </w:pPr>
      <w:r w:rsidRPr="0042156D">
        <w:rPr>
          <w:b/>
          <w:sz w:val="22"/>
          <w:szCs w:val="22"/>
        </w:rPr>
        <w:t xml:space="preserve">10.3. </w:t>
      </w:r>
      <w:proofErr w:type="spellStart"/>
      <w:r w:rsidRPr="0042156D">
        <w:rPr>
          <w:b/>
          <w:sz w:val="22"/>
          <w:szCs w:val="22"/>
        </w:rPr>
        <w:t>TrafiOne</w:t>
      </w:r>
      <w:proofErr w:type="spellEnd"/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2878"/>
        <w:gridCol w:w="3260"/>
        <w:gridCol w:w="2693"/>
      </w:tblGrid>
      <w:tr w:rsidR="004B485B" w14:paraId="4198041B" w14:textId="77777777" w:rsidTr="00FA25CF">
        <w:tc>
          <w:tcPr>
            <w:tcW w:w="837" w:type="dxa"/>
          </w:tcPr>
          <w:p w14:paraId="06670EF4" w14:textId="77777777" w:rsidR="00FA25CF" w:rsidRPr="0042156D" w:rsidRDefault="00696E44" w:rsidP="005A342E">
            <w:pPr>
              <w:contextualSpacing/>
              <w:jc w:val="both"/>
              <w:rPr>
                <w:b/>
              </w:rPr>
            </w:pPr>
            <w:proofErr w:type="spellStart"/>
            <w:r w:rsidRPr="0042156D">
              <w:rPr>
                <w:b/>
              </w:rPr>
              <w:t>N.p.k</w:t>
            </w:r>
            <w:proofErr w:type="spellEnd"/>
            <w:r w:rsidRPr="0042156D">
              <w:rPr>
                <w:b/>
              </w:rPr>
              <w:t>.</w:t>
            </w:r>
          </w:p>
        </w:tc>
        <w:tc>
          <w:tcPr>
            <w:tcW w:w="2878" w:type="dxa"/>
          </w:tcPr>
          <w:p w14:paraId="3AB56821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</w:rPr>
              <w:t>Parametrs</w:t>
            </w:r>
          </w:p>
        </w:tc>
        <w:tc>
          <w:tcPr>
            <w:tcW w:w="3260" w:type="dxa"/>
          </w:tcPr>
          <w:p w14:paraId="5C688A63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proofErr w:type="spellStart"/>
            <w:r w:rsidRPr="0042156D">
              <w:rPr>
                <w:b/>
              </w:rPr>
              <w:t>TrafiOne</w:t>
            </w:r>
            <w:proofErr w:type="spellEnd"/>
          </w:p>
        </w:tc>
        <w:tc>
          <w:tcPr>
            <w:tcW w:w="2693" w:type="dxa"/>
          </w:tcPr>
          <w:p w14:paraId="3191CDFC" w14:textId="77777777" w:rsidR="00FA25CF" w:rsidRPr="0042156D" w:rsidRDefault="00696E44" w:rsidP="005A342E">
            <w:pPr>
              <w:contextualSpacing/>
              <w:jc w:val="center"/>
              <w:rPr>
                <w:b/>
              </w:rPr>
            </w:pPr>
            <w:r w:rsidRPr="0042156D">
              <w:rPr>
                <w:b/>
                <w:sz w:val="20"/>
              </w:rPr>
              <w:t>Piedāvātais</w:t>
            </w:r>
          </w:p>
        </w:tc>
      </w:tr>
      <w:tr w:rsidR="004B485B" w14:paraId="0EB20761" w14:textId="77777777" w:rsidTr="00FA25CF">
        <w:tc>
          <w:tcPr>
            <w:tcW w:w="837" w:type="dxa"/>
          </w:tcPr>
          <w:p w14:paraId="7FE24530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10.3.1.</w:t>
            </w:r>
          </w:p>
        </w:tc>
        <w:tc>
          <w:tcPr>
            <w:tcW w:w="2878" w:type="dxa"/>
          </w:tcPr>
          <w:p w14:paraId="26854A49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Aizsardzības klase (hermētisms):</w:t>
            </w:r>
          </w:p>
        </w:tc>
        <w:tc>
          <w:tcPr>
            <w:tcW w:w="3260" w:type="dxa"/>
          </w:tcPr>
          <w:p w14:paraId="627F9222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IP 67 (ne zemāka);</w:t>
            </w:r>
          </w:p>
        </w:tc>
        <w:tc>
          <w:tcPr>
            <w:tcW w:w="2693" w:type="dxa"/>
          </w:tcPr>
          <w:p w14:paraId="5316045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1F2B49DE" w14:textId="77777777" w:rsidTr="00FA25CF">
        <w:tc>
          <w:tcPr>
            <w:tcW w:w="837" w:type="dxa"/>
          </w:tcPr>
          <w:p w14:paraId="5ED1D26D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10.3.2.</w:t>
            </w:r>
          </w:p>
        </w:tc>
        <w:tc>
          <w:tcPr>
            <w:tcW w:w="2878" w:type="dxa"/>
          </w:tcPr>
          <w:p w14:paraId="328296A9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Darbības temperatūra </w:t>
            </w:r>
          </w:p>
        </w:tc>
        <w:tc>
          <w:tcPr>
            <w:tcW w:w="3260" w:type="dxa"/>
          </w:tcPr>
          <w:p w14:paraId="56DA9CEC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-30</w:t>
            </w:r>
            <w:r w:rsidRPr="0042156D">
              <w:rPr>
                <w:sz w:val="20"/>
                <w:vertAlign w:val="superscript"/>
              </w:rPr>
              <w:t xml:space="preserve"> 0</w:t>
            </w:r>
            <w:r w:rsidRPr="0042156D">
              <w:rPr>
                <w:sz w:val="20"/>
              </w:rPr>
              <w:t xml:space="preserve"> C līdz +60</w:t>
            </w:r>
            <w:r w:rsidRPr="0042156D">
              <w:rPr>
                <w:sz w:val="20"/>
                <w:vertAlign w:val="superscript"/>
              </w:rPr>
              <w:t>0</w:t>
            </w:r>
            <w:r w:rsidRPr="0042156D">
              <w:rPr>
                <w:sz w:val="20"/>
              </w:rPr>
              <w:t xml:space="preserve"> C</w:t>
            </w:r>
          </w:p>
        </w:tc>
        <w:tc>
          <w:tcPr>
            <w:tcW w:w="2693" w:type="dxa"/>
          </w:tcPr>
          <w:p w14:paraId="1BC2E72C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2E05B92B" w14:textId="77777777" w:rsidTr="00FA25CF">
        <w:tc>
          <w:tcPr>
            <w:tcW w:w="837" w:type="dxa"/>
          </w:tcPr>
          <w:p w14:paraId="5ABD9D0B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10.3.3.</w:t>
            </w:r>
          </w:p>
        </w:tc>
        <w:tc>
          <w:tcPr>
            <w:tcW w:w="2878" w:type="dxa"/>
          </w:tcPr>
          <w:p w14:paraId="373E8F34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Detekcijas</w:t>
            </w:r>
            <w:proofErr w:type="spellEnd"/>
            <w:r w:rsidRPr="0042156D">
              <w:rPr>
                <w:sz w:val="20"/>
              </w:rPr>
              <w:t xml:space="preserve"> zonas:</w:t>
            </w:r>
          </w:p>
        </w:tc>
        <w:tc>
          <w:tcPr>
            <w:tcW w:w="3260" w:type="dxa"/>
          </w:tcPr>
          <w:p w14:paraId="7608A06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8 transporta un 8 gājēju klātbūtnes zonas</w:t>
            </w:r>
          </w:p>
        </w:tc>
        <w:tc>
          <w:tcPr>
            <w:tcW w:w="2693" w:type="dxa"/>
          </w:tcPr>
          <w:p w14:paraId="43FF239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13DE35A4" w14:textId="77777777" w:rsidTr="00FA25CF">
        <w:tc>
          <w:tcPr>
            <w:tcW w:w="837" w:type="dxa"/>
          </w:tcPr>
          <w:p w14:paraId="2C9D6184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10.3.4.</w:t>
            </w:r>
          </w:p>
        </w:tc>
        <w:tc>
          <w:tcPr>
            <w:tcW w:w="2878" w:type="dxa"/>
          </w:tcPr>
          <w:p w14:paraId="2CB2D5F4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Izšķirtspēja:</w:t>
            </w:r>
          </w:p>
        </w:tc>
        <w:tc>
          <w:tcPr>
            <w:tcW w:w="3260" w:type="dxa"/>
          </w:tcPr>
          <w:p w14:paraId="63C6B2AD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1920 x 1080 punkti HD video un 160 x 120 punkti </w:t>
            </w:r>
            <w:proofErr w:type="spellStart"/>
            <w:r w:rsidRPr="0042156D">
              <w:rPr>
                <w:sz w:val="20"/>
              </w:rPr>
              <w:t>siltumstarojuma</w:t>
            </w:r>
            <w:proofErr w:type="spellEnd"/>
            <w:r w:rsidRPr="0042156D">
              <w:rPr>
                <w:sz w:val="20"/>
              </w:rPr>
              <w:t xml:space="preserve"> sensors</w:t>
            </w:r>
          </w:p>
        </w:tc>
        <w:tc>
          <w:tcPr>
            <w:tcW w:w="2693" w:type="dxa"/>
          </w:tcPr>
          <w:p w14:paraId="58C18A29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45453DF3" w14:textId="77777777" w:rsidTr="00FA25CF">
        <w:tc>
          <w:tcPr>
            <w:tcW w:w="837" w:type="dxa"/>
          </w:tcPr>
          <w:p w14:paraId="4EBC99E3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10.3.5.</w:t>
            </w:r>
          </w:p>
        </w:tc>
        <w:tc>
          <w:tcPr>
            <w:tcW w:w="2878" w:type="dxa"/>
          </w:tcPr>
          <w:p w14:paraId="346873F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Barošanas spriegums </w:t>
            </w:r>
          </w:p>
        </w:tc>
        <w:tc>
          <w:tcPr>
            <w:tcW w:w="3260" w:type="dxa"/>
          </w:tcPr>
          <w:p w14:paraId="263627D9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24-42 VDC</w:t>
            </w:r>
          </w:p>
        </w:tc>
        <w:tc>
          <w:tcPr>
            <w:tcW w:w="2693" w:type="dxa"/>
          </w:tcPr>
          <w:p w14:paraId="06A36423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8672CA8" w14:textId="77777777" w:rsidTr="00FA25CF">
        <w:tc>
          <w:tcPr>
            <w:tcW w:w="837" w:type="dxa"/>
          </w:tcPr>
          <w:p w14:paraId="0C6665B4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10.3.6.</w:t>
            </w:r>
          </w:p>
        </w:tc>
        <w:tc>
          <w:tcPr>
            <w:tcW w:w="2878" w:type="dxa"/>
          </w:tcPr>
          <w:p w14:paraId="4F58565F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proofErr w:type="spellStart"/>
            <w:r w:rsidRPr="0042156D">
              <w:rPr>
                <w:sz w:val="20"/>
              </w:rPr>
              <w:t>Elektromagnē-tiskā</w:t>
            </w:r>
            <w:proofErr w:type="spellEnd"/>
            <w:r w:rsidRPr="0042156D">
              <w:rPr>
                <w:sz w:val="20"/>
              </w:rPr>
              <w:t xml:space="preserve"> saderība ar:</w:t>
            </w:r>
          </w:p>
        </w:tc>
        <w:tc>
          <w:tcPr>
            <w:tcW w:w="3260" w:type="dxa"/>
          </w:tcPr>
          <w:p w14:paraId="0AF66C42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EMC 2014/30/EU</w:t>
            </w:r>
          </w:p>
        </w:tc>
        <w:tc>
          <w:tcPr>
            <w:tcW w:w="2693" w:type="dxa"/>
          </w:tcPr>
          <w:p w14:paraId="2AA3C91D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3B55942" w14:textId="77777777" w:rsidTr="00FA25CF">
        <w:tc>
          <w:tcPr>
            <w:tcW w:w="837" w:type="dxa"/>
          </w:tcPr>
          <w:p w14:paraId="5929220A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10.3.7.</w:t>
            </w:r>
          </w:p>
        </w:tc>
        <w:tc>
          <w:tcPr>
            <w:tcW w:w="2878" w:type="dxa"/>
          </w:tcPr>
          <w:p w14:paraId="1A0BC0E3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Funkcionālās prasības:</w:t>
            </w:r>
          </w:p>
        </w:tc>
        <w:tc>
          <w:tcPr>
            <w:tcW w:w="3260" w:type="dxa"/>
          </w:tcPr>
          <w:p w14:paraId="4FF3837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2693" w:type="dxa"/>
          </w:tcPr>
          <w:p w14:paraId="4C07D64E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43DA6969" w14:textId="77777777" w:rsidTr="00FA25CF">
        <w:tc>
          <w:tcPr>
            <w:tcW w:w="837" w:type="dxa"/>
          </w:tcPr>
          <w:p w14:paraId="3F2E1A89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10.3.7.1.</w:t>
            </w:r>
          </w:p>
        </w:tc>
        <w:tc>
          <w:tcPr>
            <w:tcW w:w="2878" w:type="dxa"/>
          </w:tcPr>
          <w:p w14:paraId="66BCC046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72293AB5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Reāllaika attēla straumēšana uz luksoforu vadības sistēmām izmantojot datortīklu</w:t>
            </w:r>
          </w:p>
        </w:tc>
        <w:tc>
          <w:tcPr>
            <w:tcW w:w="2693" w:type="dxa"/>
          </w:tcPr>
          <w:p w14:paraId="32BE2691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0D5A249B" w14:textId="77777777" w:rsidTr="00FA25CF">
        <w:tc>
          <w:tcPr>
            <w:tcW w:w="837" w:type="dxa"/>
          </w:tcPr>
          <w:p w14:paraId="2D0AA7BA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10.3.7.2.</w:t>
            </w:r>
          </w:p>
        </w:tc>
        <w:tc>
          <w:tcPr>
            <w:tcW w:w="2878" w:type="dxa"/>
          </w:tcPr>
          <w:p w14:paraId="0CD16875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58A11AD5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Satiksmes dalībnieku </w:t>
            </w:r>
            <w:proofErr w:type="spellStart"/>
            <w:r w:rsidRPr="0042156D">
              <w:rPr>
                <w:sz w:val="20"/>
              </w:rPr>
              <w:t>detekcija</w:t>
            </w:r>
            <w:proofErr w:type="spellEnd"/>
            <w:r w:rsidRPr="0042156D">
              <w:rPr>
                <w:sz w:val="20"/>
              </w:rPr>
              <w:t xml:space="preserve"> neatkarīga no diennakts laika un laika apstākļiem</w:t>
            </w:r>
          </w:p>
        </w:tc>
        <w:tc>
          <w:tcPr>
            <w:tcW w:w="2693" w:type="dxa"/>
          </w:tcPr>
          <w:p w14:paraId="378F3E69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6D8CFB8A" w14:textId="77777777" w:rsidTr="00FA25CF">
        <w:tc>
          <w:tcPr>
            <w:tcW w:w="837" w:type="dxa"/>
          </w:tcPr>
          <w:p w14:paraId="563AF558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10.3.7.3.</w:t>
            </w:r>
          </w:p>
        </w:tc>
        <w:tc>
          <w:tcPr>
            <w:tcW w:w="2878" w:type="dxa"/>
          </w:tcPr>
          <w:p w14:paraId="2EE32329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  <w:tc>
          <w:tcPr>
            <w:tcW w:w="3260" w:type="dxa"/>
          </w:tcPr>
          <w:p w14:paraId="5AC8AED7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Attālināta konfigurēšana izmantojot datortīklu</w:t>
            </w:r>
          </w:p>
        </w:tc>
        <w:tc>
          <w:tcPr>
            <w:tcW w:w="2693" w:type="dxa"/>
          </w:tcPr>
          <w:p w14:paraId="5FE84ADD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10951A43" w14:textId="77777777" w:rsidTr="00FA25CF">
        <w:tc>
          <w:tcPr>
            <w:tcW w:w="837" w:type="dxa"/>
            <w:vAlign w:val="center"/>
          </w:tcPr>
          <w:p w14:paraId="549AD59E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10.3.8.</w:t>
            </w:r>
          </w:p>
        </w:tc>
        <w:tc>
          <w:tcPr>
            <w:tcW w:w="2878" w:type="dxa"/>
          </w:tcPr>
          <w:p w14:paraId="5301EB3C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  <w:p w14:paraId="0BAA38AA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Garantijas laiks</w:t>
            </w:r>
          </w:p>
        </w:tc>
        <w:tc>
          <w:tcPr>
            <w:tcW w:w="3260" w:type="dxa"/>
          </w:tcPr>
          <w:p w14:paraId="1C4C7966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mazāk kā 24 (divdesmit četri) mēneši, skaitot no piegādes brīža</w:t>
            </w:r>
          </w:p>
        </w:tc>
        <w:tc>
          <w:tcPr>
            <w:tcW w:w="2693" w:type="dxa"/>
          </w:tcPr>
          <w:p w14:paraId="3CD9F4E7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4F82CFDB" w14:textId="77777777" w:rsidTr="00FA25CF">
        <w:tc>
          <w:tcPr>
            <w:tcW w:w="837" w:type="dxa"/>
          </w:tcPr>
          <w:p w14:paraId="431D35BC" w14:textId="77777777" w:rsidR="00FA25CF" w:rsidRPr="0042156D" w:rsidRDefault="00FA25CF" w:rsidP="005A342E">
            <w:pPr>
              <w:contextualSpacing/>
              <w:jc w:val="center"/>
              <w:rPr>
                <w:sz w:val="20"/>
              </w:rPr>
            </w:pPr>
          </w:p>
          <w:p w14:paraId="52A34C61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10.3.9.</w:t>
            </w:r>
          </w:p>
        </w:tc>
        <w:tc>
          <w:tcPr>
            <w:tcW w:w="2878" w:type="dxa"/>
          </w:tcPr>
          <w:p w14:paraId="5DB61255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  <w:p w14:paraId="2CEA32B4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Piegādes termiņš:</w:t>
            </w:r>
          </w:p>
        </w:tc>
        <w:tc>
          <w:tcPr>
            <w:tcW w:w="3260" w:type="dxa"/>
          </w:tcPr>
          <w:p w14:paraId="2FA7E57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693" w:type="dxa"/>
          </w:tcPr>
          <w:p w14:paraId="571B5B1A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37F4079F" w14:textId="77777777" w:rsidTr="00610EE0">
        <w:trPr>
          <w:trHeight w:val="270"/>
        </w:trPr>
        <w:tc>
          <w:tcPr>
            <w:tcW w:w="837" w:type="dxa"/>
          </w:tcPr>
          <w:p w14:paraId="686CF579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lastRenderedPageBreak/>
              <w:t>10.3.10</w:t>
            </w:r>
          </w:p>
        </w:tc>
        <w:tc>
          <w:tcPr>
            <w:tcW w:w="2878" w:type="dxa"/>
            <w:vAlign w:val="center"/>
          </w:tcPr>
          <w:p w14:paraId="371218E5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Izgatavošanas gads</w:t>
            </w:r>
          </w:p>
        </w:tc>
        <w:tc>
          <w:tcPr>
            <w:tcW w:w="3260" w:type="dxa"/>
            <w:vAlign w:val="center"/>
          </w:tcPr>
          <w:p w14:paraId="4C51DF49" w14:textId="77777777" w:rsidR="00FA25CF" w:rsidRPr="00610EE0" w:rsidRDefault="00696E44" w:rsidP="000F61F6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693" w:type="dxa"/>
          </w:tcPr>
          <w:p w14:paraId="7BEFC20B" w14:textId="77777777" w:rsidR="00FA25CF" w:rsidRPr="0042156D" w:rsidRDefault="00FA25CF" w:rsidP="005A342E">
            <w:pPr>
              <w:contextualSpacing/>
              <w:rPr>
                <w:sz w:val="20"/>
              </w:rPr>
            </w:pPr>
          </w:p>
        </w:tc>
      </w:tr>
      <w:tr w:rsidR="004B485B" w14:paraId="0B485648" w14:textId="77777777" w:rsidTr="00FA25CF">
        <w:tc>
          <w:tcPr>
            <w:tcW w:w="837" w:type="dxa"/>
          </w:tcPr>
          <w:p w14:paraId="27D540B2" w14:textId="77777777" w:rsidR="00FA25CF" w:rsidRPr="0042156D" w:rsidRDefault="00696E44" w:rsidP="005A342E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10.3.11.</w:t>
            </w:r>
          </w:p>
        </w:tc>
        <w:tc>
          <w:tcPr>
            <w:tcW w:w="2878" w:type="dxa"/>
            <w:vAlign w:val="center"/>
          </w:tcPr>
          <w:p w14:paraId="3B1FAFA7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Marķējums</w:t>
            </w:r>
          </w:p>
        </w:tc>
        <w:tc>
          <w:tcPr>
            <w:tcW w:w="3260" w:type="dxa"/>
            <w:vAlign w:val="center"/>
          </w:tcPr>
          <w:p w14:paraId="49A25BFB" w14:textId="77777777" w:rsidR="00FA25CF" w:rsidRPr="0042156D" w:rsidRDefault="00696E44" w:rsidP="005A342E">
            <w:pPr>
              <w:contextualSpacing/>
              <w:rPr>
                <w:sz w:val="20"/>
              </w:rPr>
            </w:pPr>
            <w:r w:rsidRPr="0042156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693" w:type="dxa"/>
          </w:tcPr>
          <w:p w14:paraId="74AF7C81" w14:textId="77777777" w:rsidR="00FA25CF" w:rsidRPr="0042156D" w:rsidRDefault="00FA25CF" w:rsidP="005A342E">
            <w:pPr>
              <w:contextualSpacing/>
              <w:rPr>
                <w:sz w:val="20"/>
                <w:szCs w:val="20"/>
              </w:rPr>
            </w:pPr>
          </w:p>
        </w:tc>
      </w:tr>
    </w:tbl>
    <w:p w14:paraId="7122AD8B" w14:textId="77777777" w:rsidR="00FA25CF" w:rsidRPr="00DD1935" w:rsidRDefault="00696E44" w:rsidP="001D4FCB">
      <w:pPr>
        <w:pStyle w:val="Bezatstarpm"/>
        <w:ind w:left="207"/>
        <w:contextualSpacing/>
        <w:rPr>
          <w:bCs/>
          <w:i/>
          <w:iCs/>
          <w:sz w:val="20"/>
          <w:szCs w:val="20"/>
        </w:rPr>
      </w:pPr>
      <w:r w:rsidRPr="00225D8B">
        <w:rPr>
          <w:bCs/>
          <w:i/>
          <w:iCs/>
          <w:sz w:val="20"/>
          <w:szCs w:val="20"/>
        </w:rPr>
        <w:t xml:space="preserve">* (ekvivalents nav iespējams, jo šie materiāli ir domāti esošo  </w:t>
      </w:r>
      <w:proofErr w:type="spellStart"/>
      <w:r w:rsidRPr="00225D8B">
        <w:rPr>
          <w:bCs/>
          <w:i/>
          <w:iCs/>
          <w:sz w:val="20"/>
          <w:szCs w:val="20"/>
        </w:rPr>
        <w:t>TrafiOne</w:t>
      </w:r>
      <w:proofErr w:type="spellEnd"/>
      <w:r w:rsidRPr="00225D8B">
        <w:rPr>
          <w:bCs/>
          <w:i/>
          <w:iCs/>
          <w:sz w:val="20"/>
          <w:szCs w:val="20"/>
        </w:rPr>
        <w:t xml:space="preserve"> aizvietošanai)</w:t>
      </w:r>
    </w:p>
    <w:p w14:paraId="5A689FD6" w14:textId="77777777" w:rsidR="00DD1935" w:rsidRPr="0042156D" w:rsidRDefault="00DD1935" w:rsidP="001D4FCB">
      <w:pPr>
        <w:pStyle w:val="Bezatstarpm"/>
        <w:ind w:left="207"/>
        <w:contextualSpacing/>
        <w:rPr>
          <w:b/>
          <w:sz w:val="22"/>
          <w:szCs w:val="22"/>
        </w:rPr>
      </w:pPr>
    </w:p>
    <w:p w14:paraId="7AC8B5C5" w14:textId="77777777" w:rsidR="00895444" w:rsidRPr="0042156D" w:rsidRDefault="00696E44" w:rsidP="001D4FCB">
      <w:pPr>
        <w:pStyle w:val="Bezatstarpm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 w:rsidRPr="0042156D">
        <w:rPr>
          <w:b/>
          <w:sz w:val="22"/>
          <w:szCs w:val="22"/>
        </w:rPr>
        <w:t>Satiksmes video detektoru saskar</w:t>
      </w:r>
      <w:r w:rsidR="00D6050F" w:rsidRPr="0042156D">
        <w:rPr>
          <w:b/>
          <w:sz w:val="22"/>
          <w:szCs w:val="22"/>
        </w:rPr>
        <w:t>smes</w:t>
      </w:r>
      <w:r w:rsidRPr="0042156D">
        <w:rPr>
          <w:b/>
          <w:sz w:val="22"/>
          <w:szCs w:val="22"/>
        </w:rPr>
        <w:t xml:space="preserve"> bloks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0"/>
        <w:gridCol w:w="1996"/>
        <w:gridCol w:w="4534"/>
        <w:gridCol w:w="2258"/>
      </w:tblGrid>
      <w:tr w:rsidR="004B485B" w14:paraId="164D6475" w14:textId="77777777" w:rsidTr="00EA165D">
        <w:tc>
          <w:tcPr>
            <w:tcW w:w="880" w:type="dxa"/>
          </w:tcPr>
          <w:p w14:paraId="00F24F64" w14:textId="77777777" w:rsidR="0038750F" w:rsidRPr="0042156D" w:rsidRDefault="00696E44" w:rsidP="001D4FCB">
            <w:pPr>
              <w:contextualSpacing/>
              <w:jc w:val="both"/>
              <w:rPr>
                <w:b/>
                <w:sz w:val="22"/>
                <w:szCs w:val="22"/>
              </w:rPr>
            </w:pPr>
            <w:proofErr w:type="spellStart"/>
            <w:r w:rsidRPr="0042156D">
              <w:rPr>
                <w:b/>
                <w:sz w:val="22"/>
                <w:szCs w:val="22"/>
              </w:rPr>
              <w:t>N.p.k</w:t>
            </w:r>
            <w:proofErr w:type="spellEnd"/>
            <w:r w:rsidRPr="0042156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996" w:type="dxa"/>
          </w:tcPr>
          <w:p w14:paraId="6ADC5683" w14:textId="77777777" w:rsidR="0038750F" w:rsidRPr="0042156D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42156D">
              <w:rPr>
                <w:b/>
                <w:sz w:val="22"/>
                <w:szCs w:val="22"/>
              </w:rPr>
              <w:t>Parametrs</w:t>
            </w:r>
          </w:p>
        </w:tc>
        <w:tc>
          <w:tcPr>
            <w:tcW w:w="4534" w:type="dxa"/>
          </w:tcPr>
          <w:p w14:paraId="21EFDFB8" w14:textId="77777777" w:rsidR="0038750F" w:rsidRPr="0042156D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42156D">
              <w:rPr>
                <w:b/>
                <w:sz w:val="22"/>
                <w:szCs w:val="22"/>
              </w:rPr>
              <w:t>Prasītā struktūra</w:t>
            </w:r>
          </w:p>
        </w:tc>
        <w:tc>
          <w:tcPr>
            <w:tcW w:w="2258" w:type="dxa"/>
          </w:tcPr>
          <w:p w14:paraId="0A666C17" w14:textId="77777777" w:rsidR="0038750F" w:rsidRPr="0042156D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42156D">
              <w:rPr>
                <w:b/>
                <w:sz w:val="22"/>
                <w:szCs w:val="22"/>
              </w:rPr>
              <w:t>Piedāvātais</w:t>
            </w:r>
          </w:p>
        </w:tc>
      </w:tr>
      <w:tr w:rsidR="004B485B" w14:paraId="509918EC" w14:textId="77777777" w:rsidTr="00EA165D">
        <w:tc>
          <w:tcPr>
            <w:tcW w:w="880" w:type="dxa"/>
          </w:tcPr>
          <w:p w14:paraId="32139587" w14:textId="77777777" w:rsidR="0038750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</w:t>
            </w:r>
            <w:r w:rsidR="00F839D6" w:rsidRPr="0042156D">
              <w:rPr>
                <w:sz w:val="20"/>
              </w:rPr>
              <w:t>1</w:t>
            </w:r>
            <w:r w:rsidRPr="0042156D">
              <w:rPr>
                <w:sz w:val="20"/>
              </w:rPr>
              <w:t>.1</w:t>
            </w:r>
          </w:p>
        </w:tc>
        <w:tc>
          <w:tcPr>
            <w:tcW w:w="1996" w:type="dxa"/>
          </w:tcPr>
          <w:p w14:paraId="345C1849" w14:textId="77777777" w:rsidR="0038750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Darbības temperatūra </w:t>
            </w:r>
          </w:p>
        </w:tc>
        <w:tc>
          <w:tcPr>
            <w:tcW w:w="4534" w:type="dxa"/>
          </w:tcPr>
          <w:p w14:paraId="4C1C83DB" w14:textId="77777777" w:rsidR="0038750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>-3</w:t>
            </w:r>
            <w:r w:rsidR="00AE309A" w:rsidRPr="0042156D">
              <w:rPr>
                <w:sz w:val="20"/>
              </w:rPr>
              <w:t>0</w:t>
            </w:r>
            <w:r w:rsidRPr="0042156D">
              <w:rPr>
                <w:sz w:val="20"/>
                <w:vertAlign w:val="superscript"/>
              </w:rPr>
              <w:t xml:space="preserve"> 0</w:t>
            </w:r>
            <w:r w:rsidRPr="0042156D">
              <w:rPr>
                <w:sz w:val="20"/>
              </w:rPr>
              <w:t xml:space="preserve"> C līdz +7</w:t>
            </w:r>
            <w:r w:rsidR="00AE309A" w:rsidRPr="0042156D">
              <w:rPr>
                <w:sz w:val="20"/>
              </w:rPr>
              <w:t>0</w:t>
            </w:r>
            <w:r w:rsidRPr="0042156D">
              <w:rPr>
                <w:sz w:val="20"/>
                <w:vertAlign w:val="superscript"/>
              </w:rPr>
              <w:t>0</w:t>
            </w:r>
            <w:r w:rsidRPr="0042156D">
              <w:rPr>
                <w:sz w:val="20"/>
              </w:rPr>
              <w:t xml:space="preserve"> C</w:t>
            </w:r>
          </w:p>
        </w:tc>
        <w:tc>
          <w:tcPr>
            <w:tcW w:w="2258" w:type="dxa"/>
          </w:tcPr>
          <w:p w14:paraId="7CFB5281" w14:textId="77777777" w:rsidR="0038750F" w:rsidRPr="0042156D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325B9CC9" w14:textId="77777777" w:rsidTr="00EA165D">
        <w:tc>
          <w:tcPr>
            <w:tcW w:w="880" w:type="dxa"/>
          </w:tcPr>
          <w:p w14:paraId="1C5DEB88" w14:textId="77777777" w:rsidR="0038750F" w:rsidRPr="0042156D" w:rsidRDefault="00696E44" w:rsidP="001D4FCB">
            <w:pPr>
              <w:contextualSpacing/>
              <w:jc w:val="center"/>
              <w:rPr>
                <w:sz w:val="20"/>
              </w:rPr>
            </w:pPr>
            <w:r w:rsidRPr="0042156D">
              <w:rPr>
                <w:sz w:val="20"/>
              </w:rPr>
              <w:t>1</w:t>
            </w:r>
            <w:r w:rsidR="00F839D6" w:rsidRPr="0042156D">
              <w:rPr>
                <w:sz w:val="20"/>
              </w:rPr>
              <w:t>1</w:t>
            </w:r>
            <w:r w:rsidRPr="0042156D">
              <w:rPr>
                <w:sz w:val="20"/>
              </w:rPr>
              <w:t>.2</w:t>
            </w:r>
          </w:p>
        </w:tc>
        <w:tc>
          <w:tcPr>
            <w:tcW w:w="1996" w:type="dxa"/>
          </w:tcPr>
          <w:p w14:paraId="5A21730E" w14:textId="77777777" w:rsidR="0038750F" w:rsidRPr="0042156D" w:rsidRDefault="00696E44" w:rsidP="001D4FCB">
            <w:pPr>
              <w:contextualSpacing/>
              <w:rPr>
                <w:sz w:val="20"/>
              </w:rPr>
            </w:pPr>
            <w:r w:rsidRPr="0042156D">
              <w:rPr>
                <w:sz w:val="20"/>
              </w:rPr>
              <w:t xml:space="preserve">Detektoru pieslēgvietas </w:t>
            </w:r>
          </w:p>
        </w:tc>
        <w:tc>
          <w:tcPr>
            <w:tcW w:w="4534" w:type="dxa"/>
          </w:tcPr>
          <w:p w14:paraId="5047D832" w14:textId="77777777" w:rsidR="0038750F" w:rsidRPr="00C27427" w:rsidRDefault="00696E44" w:rsidP="001D4FCB">
            <w:pPr>
              <w:contextualSpacing/>
              <w:rPr>
                <w:color w:val="FF0000"/>
                <w:sz w:val="20"/>
              </w:rPr>
            </w:pPr>
            <w:r w:rsidRPr="0042156D">
              <w:rPr>
                <w:sz w:val="20"/>
              </w:rPr>
              <w:t>4 vai vairāk</w:t>
            </w:r>
          </w:p>
        </w:tc>
        <w:tc>
          <w:tcPr>
            <w:tcW w:w="2258" w:type="dxa"/>
          </w:tcPr>
          <w:p w14:paraId="6F3DD685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79104D26" w14:textId="77777777" w:rsidTr="00EA165D">
        <w:tc>
          <w:tcPr>
            <w:tcW w:w="880" w:type="dxa"/>
          </w:tcPr>
          <w:p w14:paraId="7F9A9738" w14:textId="77777777" w:rsidR="0038750F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.3</w:t>
            </w:r>
          </w:p>
        </w:tc>
        <w:tc>
          <w:tcPr>
            <w:tcW w:w="1996" w:type="dxa"/>
          </w:tcPr>
          <w:p w14:paraId="68A83521" w14:textId="77777777" w:rsidR="0038750F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Montāža</w:t>
            </w:r>
          </w:p>
        </w:tc>
        <w:tc>
          <w:tcPr>
            <w:tcW w:w="4534" w:type="dxa"/>
          </w:tcPr>
          <w:p w14:paraId="180B2183" w14:textId="77777777" w:rsidR="0038750F" w:rsidRPr="004645D1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Uz DIN sliedes</w:t>
            </w:r>
          </w:p>
        </w:tc>
        <w:tc>
          <w:tcPr>
            <w:tcW w:w="2258" w:type="dxa"/>
          </w:tcPr>
          <w:p w14:paraId="7E114EFD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1259095C" w14:textId="77777777" w:rsidTr="00EA165D">
        <w:tc>
          <w:tcPr>
            <w:tcW w:w="880" w:type="dxa"/>
          </w:tcPr>
          <w:p w14:paraId="016C93C9" w14:textId="77777777" w:rsidR="0038750F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.4</w:t>
            </w:r>
          </w:p>
        </w:tc>
        <w:tc>
          <w:tcPr>
            <w:tcW w:w="1996" w:type="dxa"/>
          </w:tcPr>
          <w:p w14:paraId="3D6E2591" w14:textId="77777777" w:rsidR="0038750F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Barošanas spriegums </w:t>
            </w:r>
          </w:p>
        </w:tc>
        <w:tc>
          <w:tcPr>
            <w:tcW w:w="4534" w:type="dxa"/>
          </w:tcPr>
          <w:p w14:paraId="45A3F136" w14:textId="77777777" w:rsidR="0038750F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12-24 VDC</w:t>
            </w:r>
          </w:p>
        </w:tc>
        <w:tc>
          <w:tcPr>
            <w:tcW w:w="2258" w:type="dxa"/>
          </w:tcPr>
          <w:p w14:paraId="3D697923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1C2D9099" w14:textId="77777777" w:rsidTr="00EA165D">
        <w:tc>
          <w:tcPr>
            <w:tcW w:w="880" w:type="dxa"/>
          </w:tcPr>
          <w:p w14:paraId="7CC8D97F" w14:textId="77777777" w:rsidR="0038750F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.5</w:t>
            </w:r>
          </w:p>
        </w:tc>
        <w:tc>
          <w:tcPr>
            <w:tcW w:w="1996" w:type="dxa"/>
          </w:tcPr>
          <w:p w14:paraId="404CDD7D" w14:textId="77777777" w:rsidR="0038750F" w:rsidRPr="00106266" w:rsidRDefault="00696E44" w:rsidP="001D4FCB">
            <w:pPr>
              <w:contextualSpacing/>
              <w:rPr>
                <w:sz w:val="20"/>
              </w:rPr>
            </w:pPr>
            <w:r w:rsidRPr="00106266">
              <w:rPr>
                <w:sz w:val="20"/>
              </w:rPr>
              <w:t>Detektoru fiziskie izvadi</w:t>
            </w:r>
          </w:p>
        </w:tc>
        <w:tc>
          <w:tcPr>
            <w:tcW w:w="4534" w:type="dxa"/>
          </w:tcPr>
          <w:p w14:paraId="5FD9E418" w14:textId="77777777" w:rsidR="0038750F" w:rsidRPr="00106266" w:rsidRDefault="00696E44" w:rsidP="001D4FCB">
            <w:pPr>
              <w:contextualSpacing/>
              <w:rPr>
                <w:sz w:val="20"/>
              </w:rPr>
            </w:pPr>
            <w:r w:rsidRPr="00106266">
              <w:rPr>
                <w:sz w:val="20"/>
              </w:rPr>
              <w:t xml:space="preserve">Vismaz 16 brīvi </w:t>
            </w:r>
            <w:proofErr w:type="spellStart"/>
            <w:r w:rsidRPr="00106266">
              <w:rPr>
                <w:sz w:val="20"/>
              </w:rPr>
              <w:t>parametrizējami</w:t>
            </w:r>
            <w:proofErr w:type="spellEnd"/>
            <w:r w:rsidRPr="00106266">
              <w:rPr>
                <w:sz w:val="20"/>
              </w:rPr>
              <w:t xml:space="preserve"> vājstrāvas kontakti</w:t>
            </w:r>
          </w:p>
        </w:tc>
        <w:tc>
          <w:tcPr>
            <w:tcW w:w="2258" w:type="dxa"/>
          </w:tcPr>
          <w:p w14:paraId="451044D6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312BD8BC" w14:textId="77777777" w:rsidTr="00EA165D">
        <w:tc>
          <w:tcPr>
            <w:tcW w:w="880" w:type="dxa"/>
          </w:tcPr>
          <w:p w14:paraId="1B1102AB" w14:textId="77777777" w:rsidR="0038750F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.6.</w:t>
            </w:r>
          </w:p>
        </w:tc>
        <w:tc>
          <w:tcPr>
            <w:tcW w:w="1996" w:type="dxa"/>
          </w:tcPr>
          <w:p w14:paraId="76A01FBA" w14:textId="77777777" w:rsidR="0038750F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Sakaru veidi ar </w:t>
            </w:r>
            <w:proofErr w:type="spellStart"/>
            <w:r>
              <w:rPr>
                <w:sz w:val="20"/>
              </w:rPr>
              <w:t>videodetektoru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534" w:type="dxa"/>
          </w:tcPr>
          <w:p w14:paraId="77EE18F4" w14:textId="77777777" w:rsidR="0038750F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Lokāli ar USB vai ETH, </w:t>
            </w:r>
            <w:r w:rsidRPr="00106266">
              <w:rPr>
                <w:sz w:val="20"/>
              </w:rPr>
              <w:t>attālināti izmantojot TCP/IP protokolu</w:t>
            </w:r>
          </w:p>
        </w:tc>
        <w:tc>
          <w:tcPr>
            <w:tcW w:w="2258" w:type="dxa"/>
          </w:tcPr>
          <w:p w14:paraId="0440488C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13DB5186" w14:textId="77777777" w:rsidTr="00EA165D">
        <w:tc>
          <w:tcPr>
            <w:tcW w:w="880" w:type="dxa"/>
          </w:tcPr>
          <w:p w14:paraId="7A266EC6" w14:textId="77777777" w:rsidR="0038750F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.7.</w:t>
            </w:r>
          </w:p>
        </w:tc>
        <w:tc>
          <w:tcPr>
            <w:tcW w:w="1996" w:type="dxa"/>
          </w:tcPr>
          <w:p w14:paraId="2F7490E6" w14:textId="77777777" w:rsidR="0038750F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Saderība</w:t>
            </w:r>
          </w:p>
        </w:tc>
        <w:tc>
          <w:tcPr>
            <w:tcW w:w="4534" w:type="dxa"/>
          </w:tcPr>
          <w:p w14:paraId="25E7A1D8" w14:textId="77777777" w:rsidR="0038750F" w:rsidRDefault="00696E44" w:rsidP="001D4FCB">
            <w:pPr>
              <w:contextualSpacing/>
              <w:rPr>
                <w:sz w:val="20"/>
              </w:rPr>
            </w:pPr>
            <w:r w:rsidRPr="00A75BA9">
              <w:rPr>
                <w:sz w:val="20"/>
                <w:szCs w:val="20"/>
              </w:rPr>
              <w:t xml:space="preserve">saderīgs ar FLIR </w:t>
            </w:r>
            <w:proofErr w:type="spellStart"/>
            <w:r w:rsidRPr="00A75BA9">
              <w:rPr>
                <w:sz w:val="20"/>
                <w:szCs w:val="20"/>
              </w:rPr>
              <w:t>Traficam</w:t>
            </w:r>
            <w:proofErr w:type="spellEnd"/>
            <w:r w:rsidRPr="00A75BA9">
              <w:rPr>
                <w:sz w:val="20"/>
                <w:szCs w:val="20"/>
              </w:rPr>
              <w:t xml:space="preserve"> </w:t>
            </w:r>
            <w:r w:rsidR="00C43AC9">
              <w:rPr>
                <w:sz w:val="20"/>
                <w:szCs w:val="20"/>
              </w:rPr>
              <w:t xml:space="preserve">AI, </w:t>
            </w:r>
            <w:proofErr w:type="spellStart"/>
            <w:r w:rsidR="00C43AC9">
              <w:rPr>
                <w:sz w:val="20"/>
                <w:szCs w:val="20"/>
              </w:rPr>
              <w:t>Thermicam</w:t>
            </w:r>
            <w:proofErr w:type="spellEnd"/>
            <w:r w:rsidR="00C43AC9">
              <w:rPr>
                <w:sz w:val="20"/>
                <w:szCs w:val="20"/>
              </w:rPr>
              <w:t xml:space="preserve"> AI, </w:t>
            </w:r>
            <w:proofErr w:type="spellStart"/>
            <w:r w:rsidR="00C43AC9">
              <w:rPr>
                <w:sz w:val="20"/>
                <w:szCs w:val="20"/>
              </w:rPr>
              <w:t>TraffiOne</w:t>
            </w:r>
            <w:proofErr w:type="spellEnd"/>
            <w:r w:rsidRPr="00A75BA9">
              <w:rPr>
                <w:sz w:val="20"/>
                <w:szCs w:val="20"/>
              </w:rPr>
              <w:t xml:space="preserve"> kamerām</w:t>
            </w:r>
          </w:p>
        </w:tc>
        <w:tc>
          <w:tcPr>
            <w:tcW w:w="2258" w:type="dxa"/>
          </w:tcPr>
          <w:p w14:paraId="4238B096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1E2EDFBC" w14:textId="77777777" w:rsidTr="00EA165D">
        <w:tc>
          <w:tcPr>
            <w:tcW w:w="880" w:type="dxa"/>
            <w:vAlign w:val="center"/>
          </w:tcPr>
          <w:p w14:paraId="5FD32BCA" w14:textId="77777777" w:rsidR="0038750F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.7.</w:t>
            </w:r>
          </w:p>
        </w:tc>
        <w:tc>
          <w:tcPr>
            <w:tcW w:w="1996" w:type="dxa"/>
          </w:tcPr>
          <w:p w14:paraId="4343C15E" w14:textId="77777777" w:rsidR="0038750F" w:rsidRDefault="0038750F" w:rsidP="001D4FCB">
            <w:pPr>
              <w:contextualSpacing/>
              <w:rPr>
                <w:sz w:val="20"/>
              </w:rPr>
            </w:pPr>
          </w:p>
          <w:p w14:paraId="195E1CF3" w14:textId="77777777" w:rsidR="0038750F" w:rsidRPr="00344D1C" w:rsidRDefault="00696E44" w:rsidP="001D4FCB">
            <w:pPr>
              <w:contextualSpacing/>
              <w:rPr>
                <w:sz w:val="20"/>
              </w:rPr>
            </w:pPr>
            <w:r w:rsidRPr="00344D1C">
              <w:rPr>
                <w:sz w:val="20"/>
              </w:rPr>
              <w:t>Garantijas laiks</w:t>
            </w:r>
          </w:p>
        </w:tc>
        <w:tc>
          <w:tcPr>
            <w:tcW w:w="4534" w:type="dxa"/>
          </w:tcPr>
          <w:p w14:paraId="4A895C09" w14:textId="77777777" w:rsidR="0038750F" w:rsidRPr="007E63CF" w:rsidRDefault="00696E44" w:rsidP="001D4FCB">
            <w:pPr>
              <w:contextualSpacing/>
              <w:rPr>
                <w:sz w:val="20"/>
              </w:rPr>
            </w:pPr>
            <w:r w:rsidRPr="007E63CF">
              <w:rPr>
                <w:sz w:val="20"/>
              </w:rPr>
              <w:t xml:space="preserve">Ne mazāk kā 24 (divdesmit četri) mēneši, skaitot no </w:t>
            </w:r>
            <w:r w:rsidRPr="00106266">
              <w:rPr>
                <w:sz w:val="20"/>
              </w:rPr>
              <w:t>piegādes brīža</w:t>
            </w:r>
          </w:p>
        </w:tc>
        <w:tc>
          <w:tcPr>
            <w:tcW w:w="2258" w:type="dxa"/>
          </w:tcPr>
          <w:p w14:paraId="129CA33C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397BD3EA" w14:textId="77777777" w:rsidTr="00EA165D">
        <w:tc>
          <w:tcPr>
            <w:tcW w:w="880" w:type="dxa"/>
          </w:tcPr>
          <w:p w14:paraId="0749E5D9" w14:textId="77777777" w:rsidR="0038750F" w:rsidRDefault="0038750F" w:rsidP="001D4FCB">
            <w:pPr>
              <w:contextualSpacing/>
              <w:jc w:val="center"/>
              <w:rPr>
                <w:sz w:val="20"/>
              </w:rPr>
            </w:pPr>
          </w:p>
          <w:p w14:paraId="3903724D" w14:textId="77777777" w:rsidR="0038750F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.8.</w:t>
            </w:r>
          </w:p>
        </w:tc>
        <w:tc>
          <w:tcPr>
            <w:tcW w:w="1996" w:type="dxa"/>
          </w:tcPr>
          <w:p w14:paraId="5444BDDA" w14:textId="77777777" w:rsidR="0038750F" w:rsidRPr="00EA165D" w:rsidRDefault="0038750F" w:rsidP="001D4FCB">
            <w:pPr>
              <w:contextualSpacing/>
              <w:rPr>
                <w:sz w:val="20"/>
              </w:rPr>
            </w:pPr>
          </w:p>
          <w:p w14:paraId="6C3431C7" w14:textId="77777777" w:rsidR="0038750F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Piegādes termiņš:</w:t>
            </w:r>
          </w:p>
        </w:tc>
        <w:tc>
          <w:tcPr>
            <w:tcW w:w="4534" w:type="dxa"/>
          </w:tcPr>
          <w:p w14:paraId="29669A7A" w14:textId="77777777" w:rsidR="0038750F" w:rsidRPr="000F61F6" w:rsidRDefault="00696E44" w:rsidP="001D4FCB">
            <w:pPr>
              <w:contextualSpacing/>
              <w:rPr>
                <w:sz w:val="20"/>
                <w:szCs w:val="20"/>
              </w:rPr>
            </w:pPr>
            <w:r w:rsidRPr="000F61F6">
              <w:rPr>
                <w:sz w:val="20"/>
                <w:szCs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258" w:type="dxa"/>
          </w:tcPr>
          <w:p w14:paraId="60410579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5BF931F9" w14:textId="77777777" w:rsidTr="00EA165D">
        <w:tc>
          <w:tcPr>
            <w:tcW w:w="880" w:type="dxa"/>
          </w:tcPr>
          <w:p w14:paraId="5E7D937E" w14:textId="77777777" w:rsidR="0038750F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1</w:t>
            </w:r>
            <w:r>
              <w:rPr>
                <w:sz w:val="20"/>
              </w:rPr>
              <w:t>.9</w:t>
            </w:r>
          </w:p>
        </w:tc>
        <w:tc>
          <w:tcPr>
            <w:tcW w:w="1996" w:type="dxa"/>
            <w:vAlign w:val="center"/>
          </w:tcPr>
          <w:p w14:paraId="129040A9" w14:textId="77777777" w:rsidR="0038750F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Izgatavošanas gads</w:t>
            </w:r>
          </w:p>
        </w:tc>
        <w:tc>
          <w:tcPr>
            <w:tcW w:w="4534" w:type="dxa"/>
            <w:vAlign w:val="center"/>
          </w:tcPr>
          <w:p w14:paraId="430D5ED9" w14:textId="77777777" w:rsidR="000F61F6" w:rsidRPr="00610EE0" w:rsidRDefault="00696E44" w:rsidP="00610EE0">
            <w:pPr>
              <w:rPr>
                <w:color w:val="00B050"/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258" w:type="dxa"/>
            <w:vAlign w:val="center"/>
          </w:tcPr>
          <w:p w14:paraId="72FC814C" w14:textId="77777777" w:rsidR="0038750F" w:rsidRPr="00530965" w:rsidRDefault="0038750F" w:rsidP="001D4FCB">
            <w:pPr>
              <w:contextualSpacing/>
              <w:rPr>
                <w:sz w:val="20"/>
              </w:rPr>
            </w:pPr>
          </w:p>
        </w:tc>
      </w:tr>
      <w:tr w:rsidR="004B485B" w14:paraId="771145C1" w14:textId="77777777" w:rsidTr="00EA165D">
        <w:tc>
          <w:tcPr>
            <w:tcW w:w="880" w:type="dxa"/>
          </w:tcPr>
          <w:p w14:paraId="01FF16EB" w14:textId="77777777" w:rsidR="00032FBA" w:rsidRPr="00CA70BF" w:rsidRDefault="00696E44" w:rsidP="00032FBA">
            <w:pPr>
              <w:contextualSpacing/>
              <w:jc w:val="center"/>
              <w:rPr>
                <w:sz w:val="20"/>
                <w:highlight w:val="green"/>
              </w:rPr>
            </w:pPr>
            <w:r w:rsidRPr="00EA165D">
              <w:rPr>
                <w:sz w:val="20"/>
              </w:rPr>
              <w:t>11.10.</w:t>
            </w:r>
          </w:p>
        </w:tc>
        <w:tc>
          <w:tcPr>
            <w:tcW w:w="1996" w:type="dxa"/>
            <w:vAlign w:val="center"/>
          </w:tcPr>
          <w:p w14:paraId="321EF9B5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4534" w:type="dxa"/>
            <w:vAlign w:val="center"/>
          </w:tcPr>
          <w:p w14:paraId="695E6168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258" w:type="dxa"/>
            <w:vAlign w:val="center"/>
          </w:tcPr>
          <w:p w14:paraId="64CBBCA7" w14:textId="77777777" w:rsidR="00032FBA" w:rsidRPr="00530965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6CADFD50" w14:textId="77777777" w:rsidR="00895444" w:rsidRDefault="00895444" w:rsidP="001D4FCB">
      <w:pPr>
        <w:tabs>
          <w:tab w:val="left" w:pos="1995"/>
        </w:tabs>
        <w:contextualSpacing/>
        <w:rPr>
          <w:b/>
          <w:sz w:val="22"/>
          <w:szCs w:val="22"/>
        </w:rPr>
      </w:pPr>
    </w:p>
    <w:p w14:paraId="69DBDE2C" w14:textId="77777777" w:rsidR="00895444" w:rsidRDefault="00696E44" w:rsidP="001D4FCB">
      <w:pPr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Kontrol</w:t>
      </w:r>
      <w:r w:rsidR="006F4A05">
        <w:rPr>
          <w:b/>
          <w:sz w:val="22"/>
          <w:szCs w:val="22"/>
        </w:rPr>
        <w:t>l</w:t>
      </w:r>
      <w:r>
        <w:rPr>
          <w:b/>
          <w:sz w:val="22"/>
          <w:szCs w:val="22"/>
        </w:rPr>
        <w:t>eru rezerves daļas/komponentes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2726"/>
        <w:gridCol w:w="3838"/>
        <w:gridCol w:w="2268"/>
      </w:tblGrid>
      <w:tr w:rsidR="004B485B" w14:paraId="1CBEAF6F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1E6B" w14:textId="77777777" w:rsidR="00395338" w:rsidRDefault="00696E44" w:rsidP="001D4FCB">
            <w:pPr>
              <w:contextualSpacing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BFF1" w14:textId="77777777" w:rsidR="0039533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6EEC" w14:textId="77777777" w:rsidR="0039533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1C92" w14:textId="77777777" w:rsidR="00395338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71F98889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F71C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.1.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D972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CPU plate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AFF2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Savietojama ar </w:t>
            </w:r>
            <w:proofErr w:type="spellStart"/>
            <w:r>
              <w:rPr>
                <w:sz w:val="20"/>
              </w:rPr>
              <w:t>Swarco</w:t>
            </w:r>
            <w:proofErr w:type="spellEnd"/>
            <w:r>
              <w:rPr>
                <w:sz w:val="20"/>
              </w:rPr>
              <w:t xml:space="preserve"> ITC-2 luksoforu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C656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7B8E97C7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F1EC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.2.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B1D8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era CPU plate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6D68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Savietojama ar </w:t>
            </w:r>
            <w:proofErr w:type="spellStart"/>
            <w:r>
              <w:rPr>
                <w:sz w:val="20"/>
              </w:rPr>
              <w:t>Swarco</w:t>
            </w:r>
            <w:proofErr w:type="spellEnd"/>
            <w:r>
              <w:rPr>
                <w:sz w:val="20"/>
              </w:rPr>
              <w:t xml:space="preserve"> ITC-3 luksoforu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02A1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3519539F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9D76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.3.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8E8F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 xml:space="preserve">era grupu plate 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E3DB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Savietojama ar </w:t>
            </w:r>
            <w:proofErr w:type="spellStart"/>
            <w:r>
              <w:rPr>
                <w:sz w:val="20"/>
              </w:rPr>
              <w:t>Swarco</w:t>
            </w:r>
            <w:proofErr w:type="spellEnd"/>
            <w:r>
              <w:rPr>
                <w:sz w:val="20"/>
              </w:rPr>
              <w:t xml:space="preserve"> ITC-2 luksoforu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3595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5E286BBF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C0F9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</w:t>
            </w:r>
            <w:r w:rsidR="00BE192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CB80" w14:textId="77777777" w:rsidR="00395338" w:rsidRPr="0005345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 xml:space="preserve">era grupu plate 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7CC70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Savietojama ar </w:t>
            </w:r>
            <w:proofErr w:type="spellStart"/>
            <w:r>
              <w:rPr>
                <w:sz w:val="20"/>
              </w:rPr>
              <w:t>Swarco</w:t>
            </w:r>
            <w:proofErr w:type="spellEnd"/>
            <w:r>
              <w:rPr>
                <w:sz w:val="20"/>
              </w:rPr>
              <w:t xml:space="preserve"> ITC-3 luksoforu kontrol</w:t>
            </w:r>
            <w:r w:rsidR="006F4A05">
              <w:rPr>
                <w:sz w:val="20"/>
              </w:rPr>
              <w:t>l</w:t>
            </w:r>
            <w:r>
              <w:rPr>
                <w:sz w:val="20"/>
              </w:rPr>
              <w:t>eri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9D7B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0F714F51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6616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</w:t>
            </w:r>
            <w:r w:rsidR="00BE1926">
              <w:rPr>
                <w:sz w:val="20"/>
              </w:rPr>
              <w:t>5</w:t>
            </w:r>
            <w:r>
              <w:rPr>
                <w:sz w:val="20"/>
              </w:rPr>
              <w:t>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42D1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2A30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3A3F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0A529CF3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C9465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</w:t>
            </w:r>
            <w:r w:rsidR="00BE1926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A27C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46F1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ilgāk kā 30 (trīsdesmit) kalendārās dienas, skaitot no katra atsevišķa pasūtījuma izdarīšanas dienas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4180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68AFA506" w14:textId="77777777" w:rsidTr="00994408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DAC4" w14:textId="77777777" w:rsidR="00395338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2</w:t>
            </w:r>
            <w:r>
              <w:rPr>
                <w:sz w:val="20"/>
              </w:rPr>
              <w:t>.</w:t>
            </w:r>
            <w:r w:rsidR="00BE1926">
              <w:rPr>
                <w:sz w:val="20"/>
              </w:rPr>
              <w:t>7</w:t>
            </w:r>
            <w:r>
              <w:rPr>
                <w:sz w:val="20"/>
              </w:rPr>
              <w:t>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456E" w14:textId="77777777" w:rsidR="00395338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Izgatavošanas gads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5798" w14:textId="77777777" w:rsidR="00395338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265" w14:textId="77777777" w:rsidR="00395338" w:rsidRDefault="00395338" w:rsidP="001D4FCB">
            <w:pPr>
              <w:contextualSpacing/>
              <w:rPr>
                <w:sz w:val="20"/>
              </w:rPr>
            </w:pPr>
          </w:p>
        </w:tc>
      </w:tr>
      <w:tr w:rsidR="004B485B" w14:paraId="41AE9FB5" w14:textId="77777777" w:rsidTr="00EA165D">
        <w:trPr>
          <w:trHeight w:val="7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CC72" w14:textId="77777777" w:rsidR="00032FBA" w:rsidRPr="00EA165D" w:rsidRDefault="00696E44" w:rsidP="00032FBA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12.8.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EF27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9EC9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42FD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6331AB48" w14:textId="77777777" w:rsidR="00895444" w:rsidRDefault="00895444" w:rsidP="001D4FCB">
      <w:pPr>
        <w:ind w:left="142" w:right="-2" w:hanging="142"/>
        <w:contextualSpacing/>
        <w:jc w:val="both"/>
        <w:rPr>
          <w:b/>
          <w:color w:val="000000"/>
          <w:sz w:val="20"/>
          <w:szCs w:val="20"/>
        </w:rPr>
      </w:pPr>
    </w:p>
    <w:p w14:paraId="0384E2C5" w14:textId="77777777" w:rsidR="00895444" w:rsidRDefault="00696E44" w:rsidP="001D4FCB">
      <w:pPr>
        <w:pStyle w:val="Sarakstarindkopa"/>
        <w:numPr>
          <w:ilvl w:val="0"/>
          <w:numId w:val="34"/>
        </w:numPr>
        <w:tabs>
          <w:tab w:val="left" w:pos="1995"/>
        </w:tabs>
        <w:ind w:left="567"/>
        <w:contextualSpacing/>
        <w:rPr>
          <w:b/>
          <w:sz w:val="22"/>
          <w:szCs w:val="22"/>
        </w:rPr>
      </w:pPr>
      <w:r w:rsidRPr="00A950B5">
        <w:rPr>
          <w:b/>
          <w:sz w:val="22"/>
          <w:szCs w:val="22"/>
        </w:rPr>
        <w:t>Gājēju signāla izsaukuma pogas (mehāniskā poga</w:t>
      </w:r>
      <w:r w:rsidR="001D4FCB">
        <w:rPr>
          <w:b/>
          <w:sz w:val="22"/>
          <w:szCs w:val="22"/>
        </w:rPr>
        <w:t xml:space="preserve"> bez skaņas signāla</w:t>
      </w:r>
      <w:r w:rsidRPr="00A950B5">
        <w:rPr>
          <w:b/>
          <w:sz w:val="22"/>
          <w:szCs w:val="22"/>
        </w:rPr>
        <w:t>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2738"/>
        <w:gridCol w:w="3827"/>
        <w:gridCol w:w="2268"/>
      </w:tblGrid>
      <w:tr w:rsidR="004B485B" w14:paraId="50288F69" w14:textId="77777777" w:rsidTr="00994408">
        <w:tc>
          <w:tcPr>
            <w:tcW w:w="835" w:type="dxa"/>
          </w:tcPr>
          <w:p w14:paraId="1BFC4B7A" w14:textId="77777777" w:rsidR="00BE1926" w:rsidRPr="00530965" w:rsidRDefault="00696E44" w:rsidP="001D4FCB">
            <w:pPr>
              <w:contextualSpacing/>
              <w:jc w:val="both"/>
              <w:rPr>
                <w:b/>
                <w:sz w:val="22"/>
                <w:szCs w:val="22"/>
              </w:rPr>
            </w:pPr>
            <w:proofErr w:type="spellStart"/>
            <w:r w:rsidRPr="00530965">
              <w:rPr>
                <w:b/>
                <w:sz w:val="22"/>
                <w:szCs w:val="22"/>
              </w:rPr>
              <w:t>N.p.k</w:t>
            </w:r>
            <w:proofErr w:type="spellEnd"/>
            <w:r w:rsidRPr="0053096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738" w:type="dxa"/>
          </w:tcPr>
          <w:p w14:paraId="38E84BBB" w14:textId="77777777" w:rsidR="00BE1926" w:rsidRPr="00530965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30965">
              <w:rPr>
                <w:b/>
                <w:sz w:val="22"/>
                <w:szCs w:val="22"/>
              </w:rPr>
              <w:t>Parametrs</w:t>
            </w:r>
          </w:p>
        </w:tc>
        <w:tc>
          <w:tcPr>
            <w:tcW w:w="3827" w:type="dxa"/>
          </w:tcPr>
          <w:p w14:paraId="42AE188E" w14:textId="77777777" w:rsidR="00BE1926" w:rsidRPr="00530965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30965">
              <w:rPr>
                <w:b/>
                <w:sz w:val="22"/>
                <w:szCs w:val="22"/>
              </w:rPr>
              <w:t>Prasītā struktūra</w:t>
            </w:r>
          </w:p>
        </w:tc>
        <w:tc>
          <w:tcPr>
            <w:tcW w:w="2268" w:type="dxa"/>
          </w:tcPr>
          <w:p w14:paraId="2BF0CE56" w14:textId="77777777" w:rsidR="00BE1926" w:rsidRPr="00530965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30965">
              <w:rPr>
                <w:b/>
                <w:sz w:val="22"/>
                <w:szCs w:val="22"/>
              </w:rPr>
              <w:t>Piedāvātais</w:t>
            </w:r>
          </w:p>
        </w:tc>
      </w:tr>
      <w:tr w:rsidR="004B485B" w14:paraId="50A2BD08" w14:textId="77777777" w:rsidTr="00994408">
        <w:trPr>
          <w:trHeight w:val="174"/>
        </w:trPr>
        <w:tc>
          <w:tcPr>
            <w:tcW w:w="835" w:type="dxa"/>
          </w:tcPr>
          <w:p w14:paraId="3F1284A3" w14:textId="77777777" w:rsidR="00BE1926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.1.</w:t>
            </w:r>
          </w:p>
        </w:tc>
        <w:tc>
          <w:tcPr>
            <w:tcW w:w="2738" w:type="dxa"/>
          </w:tcPr>
          <w:p w14:paraId="447744B8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klase</w:t>
            </w:r>
            <w:r w:rsidRPr="00530965">
              <w:rPr>
                <w:sz w:val="20"/>
              </w:rPr>
              <w:t>:</w:t>
            </w:r>
          </w:p>
        </w:tc>
        <w:tc>
          <w:tcPr>
            <w:tcW w:w="3827" w:type="dxa"/>
          </w:tcPr>
          <w:p w14:paraId="2E942913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</w:t>
            </w:r>
            <w:r w:rsidR="00E83C40">
              <w:rPr>
                <w:sz w:val="20"/>
              </w:rPr>
              <w:t>.</w:t>
            </w:r>
            <w:r>
              <w:rPr>
                <w:sz w:val="20"/>
              </w:rPr>
              <w:t xml:space="preserve"> klase</w:t>
            </w:r>
          </w:p>
        </w:tc>
        <w:tc>
          <w:tcPr>
            <w:tcW w:w="2268" w:type="dxa"/>
            <w:vAlign w:val="center"/>
          </w:tcPr>
          <w:p w14:paraId="04F89CC4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178E43E5" w14:textId="77777777" w:rsidTr="00994408">
        <w:tc>
          <w:tcPr>
            <w:tcW w:w="835" w:type="dxa"/>
          </w:tcPr>
          <w:p w14:paraId="0E3AADBB" w14:textId="77777777" w:rsidR="00BE192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.2</w:t>
            </w:r>
          </w:p>
        </w:tc>
        <w:tc>
          <w:tcPr>
            <w:tcW w:w="2738" w:type="dxa"/>
          </w:tcPr>
          <w:p w14:paraId="7C279FE5" w14:textId="77777777" w:rsidR="00BE192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vērtējums:</w:t>
            </w:r>
          </w:p>
        </w:tc>
        <w:tc>
          <w:tcPr>
            <w:tcW w:w="3827" w:type="dxa"/>
          </w:tcPr>
          <w:p w14:paraId="172E008A" w14:textId="77777777" w:rsidR="00BE192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PN-EN 60529-IP 55</w:t>
            </w:r>
          </w:p>
        </w:tc>
        <w:tc>
          <w:tcPr>
            <w:tcW w:w="2268" w:type="dxa"/>
            <w:vAlign w:val="center"/>
          </w:tcPr>
          <w:p w14:paraId="5AD77AC8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1B756440" w14:textId="77777777" w:rsidTr="00994408">
        <w:tc>
          <w:tcPr>
            <w:tcW w:w="835" w:type="dxa"/>
          </w:tcPr>
          <w:p w14:paraId="47CF579F" w14:textId="77777777" w:rsidR="00BE1926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.3</w:t>
            </w:r>
          </w:p>
        </w:tc>
        <w:tc>
          <w:tcPr>
            <w:tcW w:w="2738" w:type="dxa"/>
          </w:tcPr>
          <w:p w14:paraId="786147C6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Darbības temperatūra </w:t>
            </w:r>
          </w:p>
        </w:tc>
        <w:tc>
          <w:tcPr>
            <w:tcW w:w="3827" w:type="dxa"/>
          </w:tcPr>
          <w:p w14:paraId="470B6F0A" w14:textId="77777777" w:rsidR="00BE1926" w:rsidRPr="00CA2664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-25</w:t>
            </w:r>
            <w:r>
              <w:rPr>
                <w:sz w:val="20"/>
                <w:vertAlign w:val="superscript"/>
              </w:rPr>
              <w:t xml:space="preserve"> 0</w:t>
            </w:r>
            <w:r>
              <w:rPr>
                <w:sz w:val="20"/>
              </w:rPr>
              <w:t xml:space="preserve"> C līdz +65 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</w:t>
            </w:r>
          </w:p>
        </w:tc>
        <w:tc>
          <w:tcPr>
            <w:tcW w:w="2268" w:type="dxa"/>
            <w:vAlign w:val="center"/>
          </w:tcPr>
          <w:p w14:paraId="1CAFB311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0CD579CE" w14:textId="77777777" w:rsidTr="00994408">
        <w:tc>
          <w:tcPr>
            <w:tcW w:w="835" w:type="dxa"/>
          </w:tcPr>
          <w:p w14:paraId="0193B343" w14:textId="77777777" w:rsidR="00BE192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4</w:t>
            </w:r>
          </w:p>
        </w:tc>
        <w:tc>
          <w:tcPr>
            <w:tcW w:w="2738" w:type="dxa"/>
          </w:tcPr>
          <w:p w14:paraId="1A50B3CF" w14:textId="77777777" w:rsidR="00BE192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Krāsa</w:t>
            </w:r>
          </w:p>
        </w:tc>
        <w:tc>
          <w:tcPr>
            <w:tcW w:w="3827" w:type="dxa"/>
          </w:tcPr>
          <w:p w14:paraId="250ED4F5" w14:textId="77777777" w:rsidR="00BE192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Dzeltena krāsa (RAL 1007)</w:t>
            </w:r>
            <w:r w:rsidR="00BB4ECC">
              <w:rPr>
                <w:sz w:val="20"/>
              </w:rPr>
              <w:t xml:space="preserve">, </w:t>
            </w:r>
            <w:r>
              <w:rPr>
                <w:sz w:val="20"/>
              </w:rPr>
              <w:t>polikarbonāts tonēts ražošanas laikā</w:t>
            </w:r>
          </w:p>
        </w:tc>
        <w:tc>
          <w:tcPr>
            <w:tcW w:w="2268" w:type="dxa"/>
            <w:vAlign w:val="center"/>
          </w:tcPr>
          <w:p w14:paraId="450C884B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00B82D0C" w14:textId="77777777" w:rsidTr="00994408">
        <w:tc>
          <w:tcPr>
            <w:tcW w:w="835" w:type="dxa"/>
          </w:tcPr>
          <w:p w14:paraId="74AE99D1" w14:textId="77777777" w:rsidR="00BE1926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5</w:t>
            </w:r>
          </w:p>
        </w:tc>
        <w:tc>
          <w:tcPr>
            <w:tcW w:w="2738" w:type="dxa"/>
          </w:tcPr>
          <w:p w14:paraId="694FD9CA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Montāža uz staba </w:t>
            </w:r>
          </w:p>
        </w:tc>
        <w:tc>
          <w:tcPr>
            <w:tcW w:w="3827" w:type="dxa"/>
          </w:tcPr>
          <w:p w14:paraId="376305C2" w14:textId="77777777" w:rsidR="00BE1926" w:rsidRPr="004645D1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 109 – 159 mm</w:t>
            </w:r>
          </w:p>
        </w:tc>
        <w:tc>
          <w:tcPr>
            <w:tcW w:w="2268" w:type="dxa"/>
            <w:vAlign w:val="center"/>
          </w:tcPr>
          <w:p w14:paraId="6CE0A21D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6E1932A2" w14:textId="77777777" w:rsidTr="00994408">
        <w:tc>
          <w:tcPr>
            <w:tcW w:w="835" w:type="dxa"/>
          </w:tcPr>
          <w:p w14:paraId="34A4D83D" w14:textId="77777777" w:rsidR="00BE1926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6</w:t>
            </w:r>
          </w:p>
        </w:tc>
        <w:tc>
          <w:tcPr>
            <w:tcW w:w="2738" w:type="dxa"/>
          </w:tcPr>
          <w:p w14:paraId="33085C73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Barošanas spriegums </w:t>
            </w:r>
          </w:p>
        </w:tc>
        <w:tc>
          <w:tcPr>
            <w:tcW w:w="3827" w:type="dxa"/>
          </w:tcPr>
          <w:p w14:paraId="62CF8746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24 V DC, 230V AC</w:t>
            </w:r>
          </w:p>
        </w:tc>
        <w:tc>
          <w:tcPr>
            <w:tcW w:w="2268" w:type="dxa"/>
            <w:vAlign w:val="center"/>
          </w:tcPr>
          <w:p w14:paraId="4E85624E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5D2E3FCF" w14:textId="77777777" w:rsidTr="00994408">
        <w:tc>
          <w:tcPr>
            <w:tcW w:w="835" w:type="dxa"/>
          </w:tcPr>
          <w:p w14:paraId="57B86B0F" w14:textId="77777777" w:rsidR="00BE1926" w:rsidRPr="00530965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7</w:t>
            </w:r>
          </w:p>
        </w:tc>
        <w:tc>
          <w:tcPr>
            <w:tcW w:w="2738" w:type="dxa"/>
          </w:tcPr>
          <w:p w14:paraId="58F0022D" w14:textId="77777777" w:rsidR="00BE1926" w:rsidRPr="00530965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Kabelis</w:t>
            </w:r>
          </w:p>
        </w:tc>
        <w:tc>
          <w:tcPr>
            <w:tcW w:w="3827" w:type="dxa"/>
          </w:tcPr>
          <w:p w14:paraId="0A906F7D" w14:textId="77777777" w:rsidR="00BE1926" w:rsidRPr="00106266" w:rsidRDefault="00696E44" w:rsidP="001D4FCB">
            <w:pPr>
              <w:contextualSpacing/>
              <w:rPr>
                <w:strike/>
                <w:sz w:val="20"/>
              </w:rPr>
            </w:pPr>
            <w:r w:rsidRPr="00106266">
              <w:rPr>
                <w:sz w:val="20"/>
              </w:rPr>
              <w:t xml:space="preserve">Komplektā ar </w:t>
            </w:r>
            <w:proofErr w:type="spellStart"/>
            <w:r w:rsidRPr="00106266">
              <w:rPr>
                <w:sz w:val="20"/>
              </w:rPr>
              <w:t>pieslēguma</w:t>
            </w:r>
            <w:proofErr w:type="spellEnd"/>
            <w:r w:rsidRPr="00106266">
              <w:rPr>
                <w:sz w:val="20"/>
              </w:rPr>
              <w:t xml:space="preserve"> kabeli (vismaz 2,5m)</w:t>
            </w:r>
          </w:p>
        </w:tc>
        <w:tc>
          <w:tcPr>
            <w:tcW w:w="2268" w:type="dxa"/>
            <w:vAlign w:val="center"/>
          </w:tcPr>
          <w:p w14:paraId="6211BA8B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2E14D847" w14:textId="77777777" w:rsidTr="00994408">
        <w:tc>
          <w:tcPr>
            <w:tcW w:w="835" w:type="dxa"/>
            <w:vAlign w:val="center"/>
          </w:tcPr>
          <w:p w14:paraId="5252D5D2" w14:textId="77777777" w:rsidR="00BE192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8</w:t>
            </w:r>
          </w:p>
        </w:tc>
        <w:tc>
          <w:tcPr>
            <w:tcW w:w="2738" w:type="dxa"/>
          </w:tcPr>
          <w:p w14:paraId="4EE1A929" w14:textId="77777777" w:rsidR="00BE1926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Atbilst prasībām, kas noteiktas standartā un direktīvās</w:t>
            </w:r>
          </w:p>
        </w:tc>
        <w:tc>
          <w:tcPr>
            <w:tcW w:w="3827" w:type="dxa"/>
          </w:tcPr>
          <w:p w14:paraId="42237BDC" w14:textId="77777777" w:rsidR="00BE1926" w:rsidRPr="007E63CF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PN-EN 50293; EMC 89/336/EEK un LVD 73/23/EEK</w:t>
            </w:r>
          </w:p>
        </w:tc>
        <w:tc>
          <w:tcPr>
            <w:tcW w:w="2268" w:type="dxa"/>
            <w:vAlign w:val="center"/>
          </w:tcPr>
          <w:p w14:paraId="66538B53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7AF478C2" w14:textId="77777777" w:rsidTr="00994408">
        <w:tc>
          <w:tcPr>
            <w:tcW w:w="835" w:type="dxa"/>
            <w:vAlign w:val="center"/>
          </w:tcPr>
          <w:p w14:paraId="70B9EF8F" w14:textId="77777777" w:rsidR="00BE1926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9A674F">
              <w:rPr>
                <w:sz w:val="20"/>
              </w:rPr>
              <w:t>9</w:t>
            </w:r>
          </w:p>
        </w:tc>
        <w:tc>
          <w:tcPr>
            <w:tcW w:w="2738" w:type="dxa"/>
          </w:tcPr>
          <w:p w14:paraId="28284400" w14:textId="77777777" w:rsidR="00BE1926" w:rsidRDefault="00BE1926" w:rsidP="001D4FCB">
            <w:pPr>
              <w:contextualSpacing/>
              <w:rPr>
                <w:sz w:val="20"/>
              </w:rPr>
            </w:pPr>
          </w:p>
          <w:p w14:paraId="2BC58200" w14:textId="77777777" w:rsidR="00BE1926" w:rsidRPr="00344D1C" w:rsidRDefault="00696E44" w:rsidP="001D4FCB">
            <w:pPr>
              <w:contextualSpacing/>
              <w:rPr>
                <w:sz w:val="20"/>
              </w:rPr>
            </w:pPr>
            <w:r w:rsidRPr="00344D1C">
              <w:rPr>
                <w:sz w:val="20"/>
              </w:rPr>
              <w:t>Garantijas laiks</w:t>
            </w:r>
          </w:p>
        </w:tc>
        <w:tc>
          <w:tcPr>
            <w:tcW w:w="3827" w:type="dxa"/>
          </w:tcPr>
          <w:p w14:paraId="53191736" w14:textId="77777777" w:rsidR="00BE1926" w:rsidRPr="007E63CF" w:rsidRDefault="00696E44" w:rsidP="001D4FCB">
            <w:pPr>
              <w:contextualSpacing/>
              <w:rPr>
                <w:sz w:val="20"/>
              </w:rPr>
            </w:pPr>
            <w:r w:rsidRPr="007E63CF">
              <w:rPr>
                <w:sz w:val="20"/>
              </w:rPr>
              <w:t xml:space="preserve">Ne mazāk kā 24 (divdesmit četri) mēneši, skaitot no </w:t>
            </w:r>
            <w:r w:rsidRPr="00C3371A">
              <w:rPr>
                <w:sz w:val="20"/>
              </w:rPr>
              <w:t>piegādes brīža</w:t>
            </w:r>
          </w:p>
        </w:tc>
        <w:tc>
          <w:tcPr>
            <w:tcW w:w="2268" w:type="dxa"/>
            <w:vAlign w:val="center"/>
          </w:tcPr>
          <w:p w14:paraId="049C4AF6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1741F9EB" w14:textId="77777777" w:rsidTr="00994408">
        <w:tc>
          <w:tcPr>
            <w:tcW w:w="835" w:type="dxa"/>
          </w:tcPr>
          <w:p w14:paraId="0FC9AFED" w14:textId="77777777" w:rsidR="00BE1926" w:rsidRPr="00EA165D" w:rsidRDefault="00696E44" w:rsidP="001D4FCB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</w:t>
            </w:r>
            <w:r w:rsidR="00F839D6" w:rsidRPr="00EA165D">
              <w:rPr>
                <w:sz w:val="20"/>
              </w:rPr>
              <w:t>3.</w:t>
            </w:r>
            <w:r w:rsidRPr="00EA165D">
              <w:rPr>
                <w:sz w:val="20"/>
              </w:rPr>
              <w:t>1</w:t>
            </w:r>
            <w:r w:rsidR="009A674F" w:rsidRPr="00EA165D">
              <w:rPr>
                <w:sz w:val="20"/>
              </w:rPr>
              <w:t>0</w:t>
            </w:r>
          </w:p>
        </w:tc>
        <w:tc>
          <w:tcPr>
            <w:tcW w:w="2738" w:type="dxa"/>
          </w:tcPr>
          <w:p w14:paraId="476EDDE8" w14:textId="77777777" w:rsidR="00BE1926" w:rsidRPr="00EA165D" w:rsidRDefault="00BE1926" w:rsidP="001D4FCB">
            <w:pPr>
              <w:contextualSpacing/>
              <w:rPr>
                <w:sz w:val="20"/>
              </w:rPr>
            </w:pPr>
          </w:p>
          <w:p w14:paraId="0343D9B6" w14:textId="77777777" w:rsidR="00BE1926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Piegādes termiņš:</w:t>
            </w:r>
          </w:p>
        </w:tc>
        <w:tc>
          <w:tcPr>
            <w:tcW w:w="3827" w:type="dxa"/>
          </w:tcPr>
          <w:p w14:paraId="5D03D915" w14:textId="77777777" w:rsidR="00BE1926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268" w:type="dxa"/>
            <w:vAlign w:val="center"/>
          </w:tcPr>
          <w:p w14:paraId="77ABDCC9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2B35D563" w14:textId="77777777" w:rsidTr="00994408">
        <w:tc>
          <w:tcPr>
            <w:tcW w:w="835" w:type="dxa"/>
          </w:tcPr>
          <w:p w14:paraId="591D5940" w14:textId="77777777" w:rsidR="00BE1926" w:rsidRPr="00EA165D" w:rsidRDefault="00696E44" w:rsidP="001D4FCB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</w:t>
            </w:r>
            <w:r w:rsidR="00F839D6" w:rsidRPr="00EA165D">
              <w:rPr>
                <w:sz w:val="20"/>
              </w:rPr>
              <w:t>3</w:t>
            </w:r>
            <w:r w:rsidRPr="00EA165D">
              <w:rPr>
                <w:sz w:val="20"/>
              </w:rPr>
              <w:t>.1</w:t>
            </w:r>
            <w:r w:rsidR="009A674F" w:rsidRPr="00EA165D">
              <w:rPr>
                <w:sz w:val="20"/>
              </w:rPr>
              <w:t>1</w:t>
            </w:r>
          </w:p>
        </w:tc>
        <w:tc>
          <w:tcPr>
            <w:tcW w:w="2738" w:type="dxa"/>
            <w:vAlign w:val="center"/>
          </w:tcPr>
          <w:p w14:paraId="55F5E4E2" w14:textId="77777777" w:rsidR="00BE1926" w:rsidRPr="00EA165D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 w:rsidRPr="00EA165D">
              <w:rPr>
                <w:sz w:val="20"/>
              </w:rPr>
              <w:t>Izgatavošanas gads</w:t>
            </w:r>
          </w:p>
        </w:tc>
        <w:tc>
          <w:tcPr>
            <w:tcW w:w="3827" w:type="dxa"/>
            <w:vAlign w:val="center"/>
          </w:tcPr>
          <w:p w14:paraId="555A9CE0" w14:textId="77777777" w:rsidR="00BE1926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268" w:type="dxa"/>
            <w:vAlign w:val="center"/>
          </w:tcPr>
          <w:p w14:paraId="10411100" w14:textId="77777777" w:rsidR="00BE1926" w:rsidRPr="00530965" w:rsidRDefault="00BE1926" w:rsidP="001D4FCB">
            <w:pPr>
              <w:contextualSpacing/>
              <w:rPr>
                <w:sz w:val="20"/>
              </w:rPr>
            </w:pPr>
          </w:p>
        </w:tc>
      </w:tr>
      <w:tr w:rsidR="004B485B" w14:paraId="20E3AFCD" w14:textId="77777777" w:rsidTr="00994408">
        <w:tc>
          <w:tcPr>
            <w:tcW w:w="835" w:type="dxa"/>
          </w:tcPr>
          <w:p w14:paraId="4B480D22" w14:textId="77777777" w:rsidR="00032FBA" w:rsidRPr="00EA165D" w:rsidRDefault="00696E44" w:rsidP="00032FBA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13.12.</w:t>
            </w:r>
          </w:p>
        </w:tc>
        <w:tc>
          <w:tcPr>
            <w:tcW w:w="2738" w:type="dxa"/>
            <w:vAlign w:val="center"/>
          </w:tcPr>
          <w:p w14:paraId="262CA6D9" w14:textId="77777777" w:rsidR="00032FBA" w:rsidRPr="00EA165D" w:rsidRDefault="00696E44" w:rsidP="00032FBA">
            <w:pPr>
              <w:tabs>
                <w:tab w:val="left" w:pos="1995"/>
              </w:tabs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827" w:type="dxa"/>
            <w:vAlign w:val="center"/>
          </w:tcPr>
          <w:p w14:paraId="1A098FFA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268" w:type="dxa"/>
            <w:vAlign w:val="center"/>
          </w:tcPr>
          <w:p w14:paraId="7BE525AF" w14:textId="77777777" w:rsidR="00032FBA" w:rsidRPr="00530965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59DBFD73" w14:textId="77777777" w:rsidR="00895444" w:rsidRDefault="00895444" w:rsidP="001D4FCB">
      <w:pPr>
        <w:ind w:left="142" w:right="-2" w:hanging="142"/>
        <w:contextualSpacing/>
        <w:jc w:val="both"/>
        <w:rPr>
          <w:b/>
          <w:color w:val="000000"/>
          <w:sz w:val="20"/>
          <w:szCs w:val="20"/>
        </w:rPr>
      </w:pPr>
    </w:p>
    <w:p w14:paraId="67970489" w14:textId="77777777" w:rsidR="00895444" w:rsidRDefault="00696E44" w:rsidP="001D4FCB">
      <w:pPr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 w:rsidRPr="00A950B5">
        <w:rPr>
          <w:b/>
          <w:sz w:val="22"/>
          <w:szCs w:val="22"/>
        </w:rPr>
        <w:t>Gājēju signāla izsaukuma pogas (sensora poga</w:t>
      </w:r>
      <w:r w:rsidR="001D4FCB">
        <w:rPr>
          <w:b/>
          <w:sz w:val="22"/>
          <w:szCs w:val="22"/>
        </w:rPr>
        <w:t xml:space="preserve"> bez skaņas signāla</w:t>
      </w:r>
      <w:r w:rsidRPr="00A950B5">
        <w:rPr>
          <w:b/>
          <w:sz w:val="22"/>
          <w:szCs w:val="22"/>
        </w:rPr>
        <w:t>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3714"/>
        <w:gridCol w:w="2239"/>
      </w:tblGrid>
      <w:tr w:rsidR="004B485B" w14:paraId="2C145AE3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DADB" w14:textId="77777777" w:rsidR="00895444" w:rsidRDefault="00696E44" w:rsidP="001D4FCB">
            <w:pPr>
              <w:contextualSpacing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CA4B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64B5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35D7" w14:textId="77777777" w:rsidR="00895444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6C8B027E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91F4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0F2A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klase: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89B7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</w:t>
            </w:r>
            <w:r w:rsidR="004140C5">
              <w:rPr>
                <w:sz w:val="20"/>
              </w:rPr>
              <w:t>.</w:t>
            </w:r>
            <w:r>
              <w:rPr>
                <w:sz w:val="20"/>
              </w:rPr>
              <w:t xml:space="preserve"> klase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E196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5883AD38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9529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0344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vērtējums: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F21D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PN-EN60529-IP 55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1508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1EE23E7D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92AF7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159A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Darbības temperatūra 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A6EA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-25</w:t>
            </w:r>
            <w:r>
              <w:rPr>
                <w:sz w:val="20"/>
                <w:vertAlign w:val="superscript"/>
              </w:rPr>
              <w:t xml:space="preserve"> 0</w:t>
            </w:r>
            <w:r>
              <w:rPr>
                <w:sz w:val="20"/>
              </w:rPr>
              <w:t xml:space="preserve"> C līdz +65 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C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1D0D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3B74B26A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05D1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1CE9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Krāsa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E565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Dzeltena krāsa (RAL 1007), polikarbonāts tonēts ražošanas laikā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29DC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72FF32F5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7004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5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0552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Montāža uz staba 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F9A6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D 109 – 159 mm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2D7F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136F7FBE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C855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2AF0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Barošanas spriegums 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0CA8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24 V DC, 230V AC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7036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050ABE6D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5160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7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8FF0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Kabelis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CFA4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Komplektā ar </w:t>
            </w:r>
            <w:proofErr w:type="spellStart"/>
            <w:r>
              <w:rPr>
                <w:sz w:val="20"/>
              </w:rPr>
              <w:t>pieslēguma</w:t>
            </w:r>
            <w:proofErr w:type="spellEnd"/>
            <w:r>
              <w:rPr>
                <w:sz w:val="20"/>
              </w:rPr>
              <w:t xml:space="preserve"> kabeli (vismaz 2,5m)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9E2C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63E6FDEE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172B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8F9B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Atbilst prasībām, kas noteiktas standartā un direktīvās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15FC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EN50293; EMC 89/336/EEK un LVD 73/23/EEK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34F1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4553DC53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8162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  <w:r w:rsidR="004140C5">
              <w:rPr>
                <w:sz w:val="20"/>
              </w:rPr>
              <w:t>9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51FC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1208" w14:textId="77777777" w:rsidR="00667C50" w:rsidRDefault="00696E44" w:rsidP="001D4FCB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 mazāk kā 24 (divdesmit četri) mēneši, skaitot no piegādes brīža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7C86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43BB61C5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261C" w14:textId="77777777" w:rsidR="00667C50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F839D6">
              <w:rPr>
                <w:sz w:val="20"/>
              </w:rPr>
              <w:t>4</w:t>
            </w:r>
            <w:r>
              <w:rPr>
                <w:sz w:val="20"/>
              </w:rPr>
              <w:t>.1</w:t>
            </w:r>
            <w:r w:rsidR="004140C5">
              <w:rPr>
                <w:sz w:val="20"/>
              </w:rPr>
              <w:t>0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CCC0" w14:textId="77777777" w:rsidR="00667C50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Piegādes termiņš: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ADA7" w14:textId="77777777" w:rsidR="00667C50" w:rsidRDefault="00696E44" w:rsidP="001D4FCB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 ilgāk kā 30 (trīsdesmit) kalendārās dienas , skaitot no  katras preču  partijas pasūtījuma izdarīšanas dienas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B995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64B08618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97D7" w14:textId="77777777" w:rsidR="00667C50" w:rsidRPr="00EA165D" w:rsidRDefault="00696E44" w:rsidP="001D4FCB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</w:t>
            </w:r>
            <w:r w:rsidR="00F839D6" w:rsidRPr="00EA165D">
              <w:rPr>
                <w:sz w:val="20"/>
              </w:rPr>
              <w:t>4</w:t>
            </w:r>
            <w:r w:rsidRPr="00EA165D">
              <w:rPr>
                <w:sz w:val="20"/>
              </w:rPr>
              <w:t>.1</w:t>
            </w:r>
            <w:r w:rsidR="004140C5" w:rsidRPr="00EA165D">
              <w:rPr>
                <w:sz w:val="20"/>
              </w:rPr>
              <w:t>1</w:t>
            </w:r>
            <w:r w:rsidRPr="00EA165D"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BB58" w14:textId="77777777" w:rsidR="00667C50" w:rsidRPr="00EA165D" w:rsidRDefault="00696E44" w:rsidP="001D4FCB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Izgatavošanas gads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AE734" w14:textId="77777777" w:rsidR="00667C50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6D44" w14:textId="77777777" w:rsidR="00667C50" w:rsidRDefault="00667C50" w:rsidP="001D4FCB">
            <w:pPr>
              <w:contextualSpacing/>
              <w:rPr>
                <w:sz w:val="20"/>
              </w:rPr>
            </w:pPr>
          </w:p>
        </w:tc>
      </w:tr>
      <w:tr w:rsidR="004B485B" w14:paraId="0FFEE8B6" w14:textId="77777777" w:rsidTr="00CA70BF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2FFE" w14:textId="77777777" w:rsidR="00032FBA" w:rsidRPr="00EA165D" w:rsidRDefault="00696E44" w:rsidP="00032FBA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14.12.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1BFC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5DEE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1C99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41323A66" w14:textId="77777777" w:rsidR="00895444" w:rsidRDefault="00895444" w:rsidP="001D4FCB">
      <w:pPr>
        <w:contextualSpacing/>
        <w:jc w:val="right"/>
        <w:rPr>
          <w:b/>
          <w:sz w:val="22"/>
          <w:szCs w:val="22"/>
        </w:rPr>
      </w:pPr>
    </w:p>
    <w:p w14:paraId="3EF7424E" w14:textId="77777777" w:rsidR="00994408" w:rsidRDefault="00994408" w:rsidP="00994408">
      <w:pPr>
        <w:ind w:left="567"/>
        <w:contextualSpacing/>
        <w:rPr>
          <w:b/>
          <w:sz w:val="22"/>
          <w:szCs w:val="22"/>
        </w:rPr>
      </w:pPr>
    </w:p>
    <w:p w14:paraId="2EB78FB7" w14:textId="77777777" w:rsidR="001D4FCB" w:rsidRDefault="00696E44" w:rsidP="001D4FCB">
      <w:pPr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 w:rsidRPr="00A950B5">
        <w:rPr>
          <w:b/>
          <w:sz w:val="22"/>
          <w:szCs w:val="22"/>
        </w:rPr>
        <w:t>Gājēju signāla izsaukuma pogas (</w:t>
      </w:r>
      <w:r>
        <w:rPr>
          <w:b/>
          <w:sz w:val="22"/>
          <w:szCs w:val="22"/>
        </w:rPr>
        <w:t>sensora poga ar skaņas signālu</w:t>
      </w:r>
      <w:r w:rsidRPr="00A950B5">
        <w:rPr>
          <w:b/>
          <w:sz w:val="22"/>
          <w:szCs w:val="22"/>
        </w:rPr>
        <w:t>)</w:t>
      </w:r>
    </w:p>
    <w:tbl>
      <w:tblPr>
        <w:tblpPr w:leftFromText="180" w:rightFromText="180" w:vertAnchor="text" w:horzAnchor="margin" w:tblpX="127" w:tblpY="145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6"/>
        <w:gridCol w:w="1582"/>
        <w:gridCol w:w="4897"/>
        <w:gridCol w:w="2294"/>
      </w:tblGrid>
      <w:tr w:rsidR="004B485B" w14:paraId="336C9E42" w14:textId="77777777" w:rsidTr="00566016">
        <w:tc>
          <w:tcPr>
            <w:tcW w:w="866" w:type="dxa"/>
          </w:tcPr>
          <w:p w14:paraId="5311301A" w14:textId="77777777" w:rsidR="00566016" w:rsidRDefault="00696E44" w:rsidP="00566016">
            <w:pPr>
              <w:contextualSpacing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N.p.k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1582" w:type="dxa"/>
          </w:tcPr>
          <w:p w14:paraId="556F405E" w14:textId="77777777" w:rsidR="00566016" w:rsidRDefault="00696E44" w:rsidP="00566016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Parametrs</w:t>
            </w:r>
          </w:p>
        </w:tc>
        <w:tc>
          <w:tcPr>
            <w:tcW w:w="4897" w:type="dxa"/>
          </w:tcPr>
          <w:p w14:paraId="280537B5" w14:textId="77777777" w:rsidR="00566016" w:rsidRDefault="00696E44" w:rsidP="00566016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Prasītā struktūra</w:t>
            </w:r>
          </w:p>
        </w:tc>
        <w:tc>
          <w:tcPr>
            <w:tcW w:w="2294" w:type="dxa"/>
          </w:tcPr>
          <w:p w14:paraId="6B36E142" w14:textId="77777777" w:rsidR="00566016" w:rsidRDefault="00696E44" w:rsidP="00566016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43B5EE41" w14:textId="77777777" w:rsidTr="00566016">
        <w:tc>
          <w:tcPr>
            <w:tcW w:w="9639" w:type="dxa"/>
            <w:gridSpan w:val="4"/>
          </w:tcPr>
          <w:p w14:paraId="6900186D" w14:textId="77777777" w:rsidR="00566016" w:rsidRPr="00A07CAC" w:rsidRDefault="00696E44" w:rsidP="00566016">
            <w:pPr>
              <w:pStyle w:val="Sarakstarindkopa"/>
              <w:numPr>
                <w:ilvl w:val="1"/>
                <w:numId w:val="34"/>
              </w:numPr>
              <w:contextualSpacing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 </w:t>
            </w:r>
            <w:r w:rsidRPr="00A07CAC">
              <w:rPr>
                <w:bCs/>
                <w:sz w:val="20"/>
              </w:rPr>
              <w:t>Tehniskās prasības</w:t>
            </w:r>
          </w:p>
        </w:tc>
      </w:tr>
      <w:tr w:rsidR="004B485B" w14:paraId="1D334055" w14:textId="77777777" w:rsidTr="00566016">
        <w:trPr>
          <w:trHeight w:val="327"/>
        </w:trPr>
        <w:tc>
          <w:tcPr>
            <w:tcW w:w="866" w:type="dxa"/>
          </w:tcPr>
          <w:p w14:paraId="35821997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15.1.1.</w:t>
            </w:r>
          </w:p>
        </w:tc>
        <w:tc>
          <w:tcPr>
            <w:tcW w:w="1582" w:type="dxa"/>
          </w:tcPr>
          <w:p w14:paraId="5B1C97DC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Materiāls:</w:t>
            </w:r>
          </w:p>
        </w:tc>
        <w:tc>
          <w:tcPr>
            <w:tcW w:w="4897" w:type="dxa"/>
          </w:tcPr>
          <w:p w14:paraId="72FAC33D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Polikarbonāts</w:t>
            </w:r>
          </w:p>
        </w:tc>
        <w:tc>
          <w:tcPr>
            <w:tcW w:w="2294" w:type="dxa"/>
          </w:tcPr>
          <w:p w14:paraId="1920DFB7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6F47BEB8" w14:textId="77777777" w:rsidTr="00566016">
        <w:tc>
          <w:tcPr>
            <w:tcW w:w="866" w:type="dxa"/>
          </w:tcPr>
          <w:p w14:paraId="5237AFFB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15.1.2.</w:t>
            </w:r>
          </w:p>
        </w:tc>
        <w:tc>
          <w:tcPr>
            <w:tcW w:w="1582" w:type="dxa"/>
          </w:tcPr>
          <w:p w14:paraId="3D670561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Krāsa:</w:t>
            </w:r>
          </w:p>
        </w:tc>
        <w:tc>
          <w:tcPr>
            <w:tcW w:w="4897" w:type="dxa"/>
          </w:tcPr>
          <w:p w14:paraId="344621DF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Dzeltena, vienkrāsaina.</w:t>
            </w:r>
          </w:p>
          <w:p w14:paraId="018E345E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Pieejama citas krāsas pēc pieprasījuma.</w:t>
            </w:r>
          </w:p>
        </w:tc>
        <w:tc>
          <w:tcPr>
            <w:tcW w:w="2294" w:type="dxa"/>
          </w:tcPr>
          <w:p w14:paraId="477BB125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6A554BC9" w14:textId="77777777" w:rsidTr="00566016">
        <w:trPr>
          <w:trHeight w:val="327"/>
        </w:trPr>
        <w:tc>
          <w:tcPr>
            <w:tcW w:w="866" w:type="dxa"/>
          </w:tcPr>
          <w:p w14:paraId="2E6C7BD3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15.1.3.</w:t>
            </w:r>
          </w:p>
        </w:tc>
        <w:tc>
          <w:tcPr>
            <w:tcW w:w="1582" w:type="dxa"/>
          </w:tcPr>
          <w:p w14:paraId="12D7258C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klase:</w:t>
            </w:r>
          </w:p>
        </w:tc>
        <w:tc>
          <w:tcPr>
            <w:tcW w:w="4897" w:type="dxa"/>
          </w:tcPr>
          <w:p w14:paraId="62C821CE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II (ar divkāršu izolāciju)</w:t>
            </w:r>
          </w:p>
        </w:tc>
        <w:tc>
          <w:tcPr>
            <w:tcW w:w="2294" w:type="dxa"/>
          </w:tcPr>
          <w:p w14:paraId="32C5D3A6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540B93EC" w14:textId="77777777" w:rsidTr="00566016">
        <w:tc>
          <w:tcPr>
            <w:tcW w:w="866" w:type="dxa"/>
          </w:tcPr>
          <w:p w14:paraId="65495EF8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15.1.4.</w:t>
            </w:r>
          </w:p>
        </w:tc>
        <w:tc>
          <w:tcPr>
            <w:tcW w:w="1582" w:type="dxa"/>
          </w:tcPr>
          <w:p w14:paraId="4ACD4116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Aizsardzības vērtējums:</w:t>
            </w:r>
          </w:p>
        </w:tc>
        <w:tc>
          <w:tcPr>
            <w:tcW w:w="4897" w:type="dxa"/>
          </w:tcPr>
          <w:p w14:paraId="3F46BF89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IP54 vai augstāka</w:t>
            </w:r>
          </w:p>
        </w:tc>
        <w:tc>
          <w:tcPr>
            <w:tcW w:w="2294" w:type="dxa"/>
          </w:tcPr>
          <w:p w14:paraId="182EBCBE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01AC2B57" w14:textId="77777777" w:rsidTr="00566016">
        <w:tc>
          <w:tcPr>
            <w:tcW w:w="866" w:type="dxa"/>
          </w:tcPr>
          <w:p w14:paraId="5B36A8D6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15.1.5.</w:t>
            </w:r>
          </w:p>
        </w:tc>
        <w:tc>
          <w:tcPr>
            <w:tcW w:w="1582" w:type="dxa"/>
          </w:tcPr>
          <w:p w14:paraId="5AF80D5B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Darbības temperatūra: </w:t>
            </w:r>
          </w:p>
        </w:tc>
        <w:tc>
          <w:tcPr>
            <w:tcW w:w="4897" w:type="dxa"/>
          </w:tcPr>
          <w:p w14:paraId="7925404F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no -25 °C līdz +50 °C</w:t>
            </w:r>
          </w:p>
        </w:tc>
        <w:tc>
          <w:tcPr>
            <w:tcW w:w="2294" w:type="dxa"/>
          </w:tcPr>
          <w:p w14:paraId="25211841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44EB6E60" w14:textId="77777777" w:rsidTr="00566016">
        <w:tc>
          <w:tcPr>
            <w:tcW w:w="866" w:type="dxa"/>
          </w:tcPr>
          <w:p w14:paraId="45076526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15.1.6.</w:t>
            </w:r>
          </w:p>
        </w:tc>
        <w:tc>
          <w:tcPr>
            <w:tcW w:w="1582" w:type="dxa"/>
          </w:tcPr>
          <w:p w14:paraId="47C033A8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Montāža: </w:t>
            </w:r>
          </w:p>
        </w:tc>
        <w:tc>
          <w:tcPr>
            <w:tcW w:w="4897" w:type="dxa"/>
          </w:tcPr>
          <w:p w14:paraId="338A7E23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 xml:space="preserve">Piemērots Ø 89, Ø 108 un Ø 159 mm statnēm. </w:t>
            </w:r>
          </w:p>
          <w:p w14:paraId="6315D0D7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Pieejama pamatne montāžai uz taisnas virsmas ja nepieciešama.</w:t>
            </w:r>
          </w:p>
        </w:tc>
        <w:tc>
          <w:tcPr>
            <w:tcW w:w="2294" w:type="dxa"/>
          </w:tcPr>
          <w:p w14:paraId="56F9B6EC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47CFB09E" w14:textId="77777777" w:rsidTr="00566016">
        <w:tc>
          <w:tcPr>
            <w:tcW w:w="866" w:type="dxa"/>
          </w:tcPr>
          <w:p w14:paraId="16F62F45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15.1.7.</w:t>
            </w:r>
          </w:p>
        </w:tc>
        <w:tc>
          <w:tcPr>
            <w:tcW w:w="1582" w:type="dxa"/>
          </w:tcPr>
          <w:p w14:paraId="7D802E19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Barošanas spriegums: </w:t>
            </w:r>
          </w:p>
        </w:tc>
        <w:tc>
          <w:tcPr>
            <w:tcW w:w="4897" w:type="dxa"/>
          </w:tcPr>
          <w:p w14:paraId="39757296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24 − 230 V maiņstrāva/līdzstrāva.</w:t>
            </w:r>
          </w:p>
          <w:p w14:paraId="69B9C7EB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  <w:tc>
          <w:tcPr>
            <w:tcW w:w="2294" w:type="dxa"/>
          </w:tcPr>
          <w:p w14:paraId="17378400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273F7B8A" w14:textId="77777777" w:rsidTr="00566016">
        <w:tc>
          <w:tcPr>
            <w:tcW w:w="866" w:type="dxa"/>
          </w:tcPr>
          <w:p w14:paraId="05B77538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15.1.8.</w:t>
            </w:r>
          </w:p>
        </w:tc>
        <w:tc>
          <w:tcPr>
            <w:tcW w:w="1582" w:type="dxa"/>
          </w:tcPr>
          <w:p w14:paraId="6A189452" w14:textId="77777777" w:rsidR="00566016" w:rsidRDefault="00696E44" w:rsidP="00566016">
            <w:pPr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Pieslēgums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897" w:type="dxa"/>
          </w:tcPr>
          <w:p w14:paraId="4BFF09B8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Komplektā rūpnieciski pievienots kabelis (vismaz 1m).</w:t>
            </w:r>
          </w:p>
        </w:tc>
        <w:tc>
          <w:tcPr>
            <w:tcW w:w="2294" w:type="dxa"/>
          </w:tcPr>
          <w:p w14:paraId="1224C252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41B034A0" w14:textId="77777777" w:rsidTr="00566016">
        <w:tc>
          <w:tcPr>
            <w:tcW w:w="866" w:type="dxa"/>
          </w:tcPr>
          <w:p w14:paraId="49731601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15.1.9.</w:t>
            </w:r>
          </w:p>
        </w:tc>
        <w:tc>
          <w:tcPr>
            <w:tcW w:w="1582" w:type="dxa"/>
          </w:tcPr>
          <w:p w14:paraId="5F1FF908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Ievadi:</w:t>
            </w:r>
          </w:p>
        </w:tc>
        <w:tc>
          <w:tcPr>
            <w:tcW w:w="4897" w:type="dxa"/>
          </w:tcPr>
          <w:p w14:paraId="68A18B7C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Vismaz divi brīvi </w:t>
            </w:r>
            <w:proofErr w:type="spellStart"/>
            <w:r>
              <w:rPr>
                <w:sz w:val="20"/>
              </w:rPr>
              <w:t>parametrizējami</w:t>
            </w:r>
            <w:proofErr w:type="spellEnd"/>
            <w:r>
              <w:rPr>
                <w:sz w:val="20"/>
              </w:rPr>
              <w:t xml:space="preserve"> vadības ievadi.</w:t>
            </w:r>
          </w:p>
        </w:tc>
        <w:tc>
          <w:tcPr>
            <w:tcW w:w="2294" w:type="dxa"/>
          </w:tcPr>
          <w:p w14:paraId="1870FD40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5AAF9313" w14:textId="77777777" w:rsidTr="00566016">
        <w:tc>
          <w:tcPr>
            <w:tcW w:w="866" w:type="dxa"/>
          </w:tcPr>
          <w:p w14:paraId="1FDFB6B1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15.1.10.</w:t>
            </w:r>
          </w:p>
        </w:tc>
        <w:tc>
          <w:tcPr>
            <w:tcW w:w="1582" w:type="dxa"/>
          </w:tcPr>
          <w:p w14:paraId="64707299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Izvadi:</w:t>
            </w:r>
          </w:p>
        </w:tc>
        <w:tc>
          <w:tcPr>
            <w:tcW w:w="4897" w:type="dxa"/>
          </w:tcPr>
          <w:p w14:paraId="48E950AA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Vismaz divi brīvi </w:t>
            </w:r>
            <w:proofErr w:type="spellStart"/>
            <w:r>
              <w:rPr>
                <w:sz w:val="20"/>
              </w:rPr>
              <w:t>parametrizējami</w:t>
            </w:r>
            <w:proofErr w:type="spellEnd"/>
            <w:r>
              <w:rPr>
                <w:sz w:val="20"/>
              </w:rPr>
              <w:t xml:space="preserve"> releju izvadi.</w:t>
            </w:r>
          </w:p>
        </w:tc>
        <w:tc>
          <w:tcPr>
            <w:tcW w:w="2294" w:type="dxa"/>
          </w:tcPr>
          <w:p w14:paraId="39C877FA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11DA3C34" w14:textId="77777777" w:rsidTr="00566016">
        <w:tc>
          <w:tcPr>
            <w:tcW w:w="866" w:type="dxa"/>
          </w:tcPr>
          <w:p w14:paraId="1CAA3744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15.1.11.</w:t>
            </w:r>
          </w:p>
        </w:tc>
        <w:tc>
          <w:tcPr>
            <w:tcW w:w="1582" w:type="dxa"/>
          </w:tcPr>
          <w:p w14:paraId="4916ECBE" w14:textId="77777777" w:rsidR="00566016" w:rsidRDefault="00696E44" w:rsidP="00566016">
            <w:pPr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Parametrizēšana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897" w:type="dxa"/>
          </w:tcPr>
          <w:p w14:paraId="0F8501FA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Ar datora palīdzību, izmantojot USB kabeli vai </w:t>
            </w:r>
            <w:proofErr w:type="spellStart"/>
            <w:r>
              <w:rPr>
                <w:sz w:val="20"/>
              </w:rPr>
              <w:t>Bluetooth</w:t>
            </w:r>
            <w:proofErr w:type="spellEnd"/>
            <w:r>
              <w:rPr>
                <w:sz w:val="20"/>
              </w:rPr>
              <w:t xml:space="preserve"> sakarus. Parametru datne var tikt saglabāta un kopēta.</w:t>
            </w:r>
          </w:p>
        </w:tc>
        <w:tc>
          <w:tcPr>
            <w:tcW w:w="2294" w:type="dxa"/>
          </w:tcPr>
          <w:p w14:paraId="7CA99C33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63028886" w14:textId="77777777" w:rsidTr="00566016">
        <w:tc>
          <w:tcPr>
            <w:tcW w:w="9639" w:type="dxa"/>
            <w:gridSpan w:val="4"/>
          </w:tcPr>
          <w:p w14:paraId="7C444B1D" w14:textId="77777777" w:rsidR="00566016" w:rsidRPr="00A07CAC" w:rsidRDefault="00696E44" w:rsidP="00566016">
            <w:pPr>
              <w:pStyle w:val="Sarakstarindkopa"/>
              <w:numPr>
                <w:ilvl w:val="1"/>
                <w:numId w:val="34"/>
              </w:num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A07CAC">
              <w:rPr>
                <w:sz w:val="20"/>
              </w:rPr>
              <w:t>Funkcionālās prasības</w:t>
            </w:r>
          </w:p>
        </w:tc>
      </w:tr>
      <w:tr w:rsidR="004B485B" w14:paraId="011FE0A0" w14:textId="77777777" w:rsidTr="00566016">
        <w:tc>
          <w:tcPr>
            <w:tcW w:w="866" w:type="dxa"/>
          </w:tcPr>
          <w:p w14:paraId="733C7995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15.2.1.</w:t>
            </w:r>
          </w:p>
        </w:tc>
        <w:tc>
          <w:tcPr>
            <w:tcW w:w="1582" w:type="dxa"/>
          </w:tcPr>
          <w:p w14:paraId="72114176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Zaļā signāla izsaukuma poga:</w:t>
            </w:r>
          </w:p>
        </w:tc>
        <w:tc>
          <w:tcPr>
            <w:tcW w:w="4897" w:type="dxa"/>
          </w:tcPr>
          <w:p w14:paraId="1B094148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Pilnas virsmas potenciāla brīva sensora poga vai mehāniskā poga. Iespējams veikt nomaiņu bez bloka demontāžas. </w:t>
            </w:r>
          </w:p>
        </w:tc>
        <w:tc>
          <w:tcPr>
            <w:tcW w:w="2294" w:type="dxa"/>
          </w:tcPr>
          <w:p w14:paraId="4D1A32E9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0585BD63" w14:textId="77777777" w:rsidTr="00566016">
        <w:tc>
          <w:tcPr>
            <w:tcW w:w="866" w:type="dxa"/>
          </w:tcPr>
          <w:p w14:paraId="3EF914A5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15.2.2.</w:t>
            </w:r>
          </w:p>
        </w:tc>
        <w:tc>
          <w:tcPr>
            <w:tcW w:w="1582" w:type="dxa"/>
          </w:tcPr>
          <w:p w14:paraId="7499D275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Vizuālā informācija:</w:t>
            </w:r>
          </w:p>
        </w:tc>
        <w:tc>
          <w:tcPr>
            <w:tcW w:w="4897" w:type="dxa"/>
          </w:tcPr>
          <w:p w14:paraId="4C2BD9F9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Sarkanas krāsas LED indikācija ar tekstu “Lūdzu gaidiet”. Indikācija ieslēdzama pēc pogas </w:t>
            </w:r>
            <w:proofErr w:type="spellStart"/>
            <w:r>
              <w:rPr>
                <w:color w:val="000000"/>
                <w:sz w:val="20"/>
              </w:rPr>
              <w:t>piespiediena</w:t>
            </w:r>
            <w:proofErr w:type="spellEnd"/>
            <w:r>
              <w:rPr>
                <w:color w:val="000000"/>
                <w:sz w:val="20"/>
              </w:rPr>
              <w:t xml:space="preserve"> vai ar impulsu no luksoforu kontrol</w:t>
            </w:r>
            <w:r w:rsidR="001449D5">
              <w:rPr>
                <w:color w:val="000000"/>
                <w:sz w:val="20"/>
              </w:rPr>
              <w:t>l</w:t>
            </w:r>
            <w:r>
              <w:rPr>
                <w:color w:val="000000"/>
                <w:sz w:val="20"/>
              </w:rPr>
              <w:t>era.</w:t>
            </w:r>
          </w:p>
        </w:tc>
        <w:tc>
          <w:tcPr>
            <w:tcW w:w="2294" w:type="dxa"/>
          </w:tcPr>
          <w:p w14:paraId="49560EE2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59C4AF53" w14:textId="77777777" w:rsidTr="00566016">
        <w:tc>
          <w:tcPr>
            <w:tcW w:w="866" w:type="dxa"/>
          </w:tcPr>
          <w:p w14:paraId="76BF24CD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15.2.3.</w:t>
            </w:r>
          </w:p>
        </w:tc>
        <w:tc>
          <w:tcPr>
            <w:tcW w:w="1582" w:type="dxa"/>
          </w:tcPr>
          <w:p w14:paraId="1DF3C243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Akustiskais signāls:</w:t>
            </w:r>
          </w:p>
        </w:tc>
        <w:tc>
          <w:tcPr>
            <w:tcW w:w="4897" w:type="dxa"/>
          </w:tcPr>
          <w:p w14:paraId="2B704C7F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Iebūvēts skaļrunis pogā.</w:t>
            </w:r>
          </w:p>
          <w:p w14:paraId="0E337AE8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Nodrošina no satiksmes trokšņiem atkarīga skaļuma signālus gaidīšanas (sarkanā gaisma), šķērsošanas (zaļā gaisma) režīmiem un </w:t>
            </w:r>
            <w:proofErr w:type="spellStart"/>
            <w:r>
              <w:rPr>
                <w:color w:val="000000"/>
                <w:sz w:val="20"/>
              </w:rPr>
              <w:t>piespiediena</w:t>
            </w:r>
            <w:proofErr w:type="spellEnd"/>
            <w:r>
              <w:rPr>
                <w:color w:val="000000"/>
                <w:sz w:val="20"/>
              </w:rPr>
              <w:t xml:space="preserve"> apstiprinājumam:</w:t>
            </w:r>
          </w:p>
          <w:p w14:paraId="67FED6CB" w14:textId="77777777" w:rsidR="00566016" w:rsidRDefault="00696E44" w:rsidP="00566016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32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Skaļums: min. 30 </w:t>
            </w:r>
            <w:proofErr w:type="spellStart"/>
            <w:r>
              <w:rPr>
                <w:color w:val="000000"/>
                <w:sz w:val="20"/>
              </w:rPr>
              <w:t>dB</w:t>
            </w:r>
            <w:proofErr w:type="spellEnd"/>
            <w:r>
              <w:rPr>
                <w:color w:val="000000"/>
                <w:sz w:val="20"/>
              </w:rPr>
              <w:t xml:space="preserve"> − maks. 90 </w:t>
            </w:r>
            <w:proofErr w:type="spellStart"/>
            <w:r>
              <w:rPr>
                <w:color w:val="000000"/>
                <w:sz w:val="20"/>
              </w:rPr>
              <w:t>dB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  <w:p w14:paraId="368312A6" w14:textId="77777777" w:rsidR="00566016" w:rsidRDefault="00696E44" w:rsidP="00566016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32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Toņus var izvēlēties, izveidot vai ielādēt (polifoniskiem toņiem iespējams izmantot .</w:t>
            </w:r>
            <w:proofErr w:type="spellStart"/>
            <w:r>
              <w:rPr>
                <w:color w:val="000000"/>
                <w:sz w:val="20"/>
              </w:rPr>
              <w:t>wav</w:t>
            </w:r>
            <w:proofErr w:type="spellEnd"/>
            <w:r>
              <w:rPr>
                <w:color w:val="000000"/>
                <w:sz w:val="20"/>
              </w:rPr>
              <w:t xml:space="preserve"> failus);</w:t>
            </w:r>
          </w:p>
          <w:p w14:paraId="5D6F292B" w14:textId="77777777" w:rsidR="00566016" w:rsidRDefault="00696E44" w:rsidP="00566016">
            <w:pPr>
              <w:numPr>
                <w:ilvl w:val="0"/>
                <w:numId w:val="38"/>
              </w:numPr>
              <w:ind w:left="32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Maksimālo un minimālo līmeni var iestatīt ar 1 </w:t>
            </w:r>
            <w:proofErr w:type="spellStart"/>
            <w:r>
              <w:rPr>
                <w:color w:val="000000"/>
                <w:sz w:val="20"/>
              </w:rPr>
              <w:t>dB</w:t>
            </w:r>
            <w:proofErr w:type="spellEnd"/>
            <w:r>
              <w:rPr>
                <w:color w:val="000000"/>
                <w:sz w:val="20"/>
              </w:rPr>
              <w:t xml:space="preserve"> soli.</w:t>
            </w:r>
          </w:p>
          <w:p w14:paraId="0C8B3FAD" w14:textId="77777777" w:rsidR="00566016" w:rsidRDefault="00696E44" w:rsidP="00566016">
            <w:pPr>
              <w:numPr>
                <w:ilvl w:val="0"/>
                <w:numId w:val="38"/>
              </w:numPr>
              <w:ind w:left="32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Skaļruni iespējams pieklusināt un atslēgt ar papildus ievadu palīdzību.</w:t>
            </w:r>
          </w:p>
        </w:tc>
        <w:tc>
          <w:tcPr>
            <w:tcW w:w="2294" w:type="dxa"/>
          </w:tcPr>
          <w:p w14:paraId="55167649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256E7CF3" w14:textId="77777777" w:rsidTr="00566016">
        <w:tc>
          <w:tcPr>
            <w:tcW w:w="866" w:type="dxa"/>
          </w:tcPr>
          <w:p w14:paraId="6986F710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15.2.4.</w:t>
            </w:r>
          </w:p>
        </w:tc>
        <w:tc>
          <w:tcPr>
            <w:tcW w:w="1582" w:type="dxa"/>
          </w:tcPr>
          <w:p w14:paraId="79C120F0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Vibrācijas signāls:</w:t>
            </w:r>
          </w:p>
        </w:tc>
        <w:tc>
          <w:tcPr>
            <w:tcW w:w="4897" w:type="dxa"/>
          </w:tcPr>
          <w:p w14:paraId="01198842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Iebūvēts pogā.</w:t>
            </w:r>
          </w:p>
          <w:p w14:paraId="4B8D0333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Nodrošina vibrējošo signālu zaļā signāla degšanas laikā.</w:t>
            </w:r>
          </w:p>
        </w:tc>
        <w:tc>
          <w:tcPr>
            <w:tcW w:w="2294" w:type="dxa"/>
          </w:tcPr>
          <w:p w14:paraId="7BC09058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162105E7" w14:textId="77777777" w:rsidTr="00566016">
        <w:tc>
          <w:tcPr>
            <w:tcW w:w="866" w:type="dxa"/>
          </w:tcPr>
          <w:p w14:paraId="1ABC4F38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15.2.5.</w:t>
            </w:r>
          </w:p>
        </w:tc>
        <w:tc>
          <w:tcPr>
            <w:tcW w:w="1582" w:type="dxa"/>
          </w:tcPr>
          <w:p w14:paraId="4537E21F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Reljefa simboli:</w:t>
            </w:r>
          </w:p>
          <w:p w14:paraId="0BEAA3BE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  <w:tc>
          <w:tcPr>
            <w:tcW w:w="4897" w:type="dxa"/>
          </w:tcPr>
          <w:p w14:paraId="439879C1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Aprīkota ar reljefa simboliem, kas informē vājredzīgus gājējus par šķērsojamā ceļa tipu.</w:t>
            </w:r>
          </w:p>
        </w:tc>
        <w:tc>
          <w:tcPr>
            <w:tcW w:w="2294" w:type="dxa"/>
          </w:tcPr>
          <w:p w14:paraId="4B83B0C3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41548374" w14:textId="77777777" w:rsidTr="00566016">
        <w:tc>
          <w:tcPr>
            <w:tcW w:w="866" w:type="dxa"/>
          </w:tcPr>
          <w:p w14:paraId="0BEC3953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15.2.6.</w:t>
            </w:r>
          </w:p>
        </w:tc>
        <w:tc>
          <w:tcPr>
            <w:tcW w:w="1582" w:type="dxa"/>
          </w:tcPr>
          <w:p w14:paraId="005FE6CB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Papildus poga:</w:t>
            </w:r>
          </w:p>
        </w:tc>
        <w:tc>
          <w:tcPr>
            <w:tcW w:w="4897" w:type="dxa"/>
          </w:tcPr>
          <w:p w14:paraId="7A25B1B7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Akustiskā bloka apakšpusē paslēpta gājēju signāla izsaukuma mehāniskā poga ar vājredzīgo norādi par virzienu un šķērsojamā ceļa tipu.</w:t>
            </w:r>
          </w:p>
        </w:tc>
        <w:tc>
          <w:tcPr>
            <w:tcW w:w="2294" w:type="dxa"/>
          </w:tcPr>
          <w:p w14:paraId="131FADA0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5FEA8E61" w14:textId="77777777" w:rsidTr="00566016">
        <w:tc>
          <w:tcPr>
            <w:tcW w:w="9639" w:type="dxa"/>
            <w:gridSpan w:val="4"/>
          </w:tcPr>
          <w:p w14:paraId="6243D90C" w14:textId="77777777" w:rsidR="00566016" w:rsidRPr="00566016" w:rsidRDefault="00696E44" w:rsidP="00566016">
            <w:pPr>
              <w:pStyle w:val="Sarakstarindkopa"/>
              <w:numPr>
                <w:ilvl w:val="1"/>
                <w:numId w:val="34"/>
              </w:num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566016">
              <w:rPr>
                <w:sz w:val="20"/>
              </w:rPr>
              <w:t>Citas prasības</w:t>
            </w:r>
          </w:p>
        </w:tc>
      </w:tr>
      <w:tr w:rsidR="004B485B" w14:paraId="4811A7C4" w14:textId="77777777" w:rsidTr="00566016">
        <w:tc>
          <w:tcPr>
            <w:tcW w:w="866" w:type="dxa"/>
            <w:vAlign w:val="center"/>
          </w:tcPr>
          <w:p w14:paraId="44650418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15.3.1.</w:t>
            </w:r>
          </w:p>
        </w:tc>
        <w:tc>
          <w:tcPr>
            <w:tcW w:w="1582" w:type="dxa"/>
          </w:tcPr>
          <w:p w14:paraId="725AD2EC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Pilnībā atbilst prasībām , kas noteiktas standartā:</w:t>
            </w:r>
          </w:p>
        </w:tc>
        <w:tc>
          <w:tcPr>
            <w:tcW w:w="4897" w:type="dxa"/>
          </w:tcPr>
          <w:p w14:paraId="215AAF82" w14:textId="77777777" w:rsidR="00566016" w:rsidRDefault="00696E44" w:rsidP="0056601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EN 50293:2000</w:t>
            </w:r>
          </w:p>
          <w:p w14:paraId="2F0BC6CC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  <w:tc>
          <w:tcPr>
            <w:tcW w:w="2294" w:type="dxa"/>
          </w:tcPr>
          <w:p w14:paraId="71D65F44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7B7B432E" w14:textId="77777777" w:rsidTr="00566016">
        <w:tc>
          <w:tcPr>
            <w:tcW w:w="866" w:type="dxa"/>
            <w:vAlign w:val="center"/>
          </w:tcPr>
          <w:p w14:paraId="685DF1FA" w14:textId="77777777" w:rsidR="00566016" w:rsidRDefault="00696E44" w:rsidP="005660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15.3.2.</w:t>
            </w:r>
          </w:p>
        </w:tc>
        <w:tc>
          <w:tcPr>
            <w:tcW w:w="1582" w:type="dxa"/>
          </w:tcPr>
          <w:p w14:paraId="7718F39C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Garantijas laiks:</w:t>
            </w:r>
          </w:p>
        </w:tc>
        <w:tc>
          <w:tcPr>
            <w:tcW w:w="4897" w:type="dxa"/>
          </w:tcPr>
          <w:p w14:paraId="1346A82D" w14:textId="77777777" w:rsidR="00566016" w:rsidRDefault="00696E44" w:rsidP="00566016">
            <w:pPr>
              <w:contextualSpacing/>
              <w:rPr>
                <w:sz w:val="20"/>
              </w:rPr>
            </w:pPr>
            <w:r>
              <w:rPr>
                <w:sz w:val="20"/>
              </w:rPr>
              <w:t>Ne mazāk kā 24 (divdesmit četri) mēneši, skaitot no piegādes brīža (pieņemšanas – nodošanas akta parakstīšanas)</w:t>
            </w:r>
          </w:p>
        </w:tc>
        <w:tc>
          <w:tcPr>
            <w:tcW w:w="2294" w:type="dxa"/>
          </w:tcPr>
          <w:p w14:paraId="18AE8D9B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3729D6D5" w14:textId="77777777" w:rsidTr="00566016">
        <w:tc>
          <w:tcPr>
            <w:tcW w:w="866" w:type="dxa"/>
          </w:tcPr>
          <w:p w14:paraId="42CD2DAD" w14:textId="77777777" w:rsidR="00566016" w:rsidRPr="00EA165D" w:rsidRDefault="00696E44" w:rsidP="00566016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15.3.3.</w:t>
            </w:r>
          </w:p>
        </w:tc>
        <w:tc>
          <w:tcPr>
            <w:tcW w:w="1582" w:type="dxa"/>
          </w:tcPr>
          <w:p w14:paraId="545E2A53" w14:textId="77777777" w:rsidR="00566016" w:rsidRPr="00EA165D" w:rsidRDefault="00696E44" w:rsidP="00566016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Piegādes termiņš:</w:t>
            </w:r>
          </w:p>
        </w:tc>
        <w:tc>
          <w:tcPr>
            <w:tcW w:w="4897" w:type="dxa"/>
          </w:tcPr>
          <w:p w14:paraId="3B8AA23F" w14:textId="77777777" w:rsidR="00566016" w:rsidRPr="00EA165D" w:rsidRDefault="00696E44" w:rsidP="00566016">
            <w:pPr>
              <w:contextualSpacing/>
              <w:rPr>
                <w:sz w:val="20"/>
              </w:rPr>
            </w:pPr>
            <w:r w:rsidRPr="00EA165D">
              <w:rPr>
                <w:sz w:val="20"/>
              </w:rPr>
              <w:t>Ne ilgāk kā 30 (trīsdesmit) kalendārās dienas, skaitot no  katras preču  partijas pasūtījuma izdarīšanas dienas</w:t>
            </w:r>
          </w:p>
        </w:tc>
        <w:tc>
          <w:tcPr>
            <w:tcW w:w="2294" w:type="dxa"/>
          </w:tcPr>
          <w:p w14:paraId="507F1A89" w14:textId="77777777" w:rsidR="00566016" w:rsidRDefault="00566016" w:rsidP="00566016">
            <w:pPr>
              <w:contextualSpacing/>
              <w:rPr>
                <w:sz w:val="20"/>
              </w:rPr>
            </w:pPr>
          </w:p>
        </w:tc>
      </w:tr>
      <w:tr w:rsidR="004B485B" w14:paraId="3FB38946" w14:textId="77777777" w:rsidTr="00F82879">
        <w:tc>
          <w:tcPr>
            <w:tcW w:w="866" w:type="dxa"/>
          </w:tcPr>
          <w:p w14:paraId="5B2373C8" w14:textId="77777777" w:rsidR="00032FBA" w:rsidRPr="00EA165D" w:rsidRDefault="00696E44" w:rsidP="00032FBA">
            <w:pPr>
              <w:contextualSpacing/>
              <w:jc w:val="center"/>
              <w:rPr>
                <w:sz w:val="20"/>
              </w:rPr>
            </w:pPr>
            <w:r w:rsidRPr="00EA165D">
              <w:rPr>
                <w:sz w:val="20"/>
              </w:rPr>
              <w:t>15.3.4.</w:t>
            </w:r>
          </w:p>
        </w:tc>
        <w:tc>
          <w:tcPr>
            <w:tcW w:w="1582" w:type="dxa"/>
            <w:vAlign w:val="center"/>
          </w:tcPr>
          <w:p w14:paraId="7A1DA7A7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4897" w:type="dxa"/>
            <w:vAlign w:val="center"/>
          </w:tcPr>
          <w:p w14:paraId="5EB5B65D" w14:textId="77777777" w:rsidR="00032FBA" w:rsidRPr="00EA165D" w:rsidRDefault="00696E44" w:rsidP="00032FBA">
            <w:pPr>
              <w:contextualSpacing/>
              <w:rPr>
                <w:sz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294" w:type="dxa"/>
          </w:tcPr>
          <w:p w14:paraId="7C2201FF" w14:textId="77777777" w:rsidR="00032FBA" w:rsidRDefault="00032FBA" w:rsidP="00032FBA">
            <w:pPr>
              <w:contextualSpacing/>
              <w:rPr>
                <w:sz w:val="20"/>
              </w:rPr>
            </w:pPr>
          </w:p>
        </w:tc>
      </w:tr>
    </w:tbl>
    <w:p w14:paraId="65A62329" w14:textId="77777777" w:rsidR="001D4FCB" w:rsidRDefault="001D4FCB" w:rsidP="001D4FCB">
      <w:pPr>
        <w:ind w:left="207"/>
        <w:contextualSpacing/>
        <w:rPr>
          <w:b/>
          <w:sz w:val="22"/>
          <w:szCs w:val="22"/>
        </w:rPr>
      </w:pPr>
    </w:p>
    <w:p w14:paraId="319FC8D7" w14:textId="77777777" w:rsidR="00CF1FFD" w:rsidRPr="00CF1FFD" w:rsidRDefault="00696E44" w:rsidP="00CF1FFD">
      <w:pPr>
        <w:ind w:left="207"/>
        <w:contextualSpacing/>
        <w:jc w:val="center"/>
        <w:rPr>
          <w:b/>
          <w:sz w:val="22"/>
          <w:szCs w:val="22"/>
        </w:rPr>
      </w:pPr>
      <w:r w:rsidRPr="00CF1FFD">
        <w:rPr>
          <w:b/>
          <w:noProof/>
          <w:sz w:val="22"/>
          <w:szCs w:val="22"/>
        </w:rPr>
        <w:lastRenderedPageBreak/>
        <w:drawing>
          <wp:inline distT="0" distB="0" distL="0" distR="0" wp14:anchorId="37DBA4E7" wp14:editId="0051F3EF">
            <wp:extent cx="2814406" cy="6002655"/>
            <wp:effectExtent l="0" t="0" r="5080" b="0"/>
            <wp:docPr id="1932447581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447581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27" t="-542" r="-1028" b="6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924" cy="60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8BDFD" w14:textId="77777777" w:rsidR="00CF1FFD" w:rsidRDefault="00CF1FFD" w:rsidP="001D4FCB">
      <w:pPr>
        <w:ind w:left="207"/>
        <w:contextualSpacing/>
        <w:rPr>
          <w:b/>
          <w:sz w:val="22"/>
          <w:szCs w:val="22"/>
        </w:rPr>
      </w:pPr>
    </w:p>
    <w:p w14:paraId="50CD839A" w14:textId="77777777" w:rsidR="00CF1FFD" w:rsidRDefault="00696E44" w:rsidP="004C4B8C">
      <w:pPr>
        <w:ind w:left="207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1.attēls. </w:t>
      </w:r>
      <w:r w:rsidR="00EC19EF" w:rsidRPr="00A950B5">
        <w:rPr>
          <w:b/>
          <w:sz w:val="22"/>
          <w:szCs w:val="22"/>
        </w:rPr>
        <w:t>Gājēju signāla izsaukuma pogas (</w:t>
      </w:r>
      <w:r w:rsidR="00EC19EF">
        <w:rPr>
          <w:b/>
          <w:sz w:val="22"/>
          <w:szCs w:val="22"/>
        </w:rPr>
        <w:t>sensora poga ar skaņas signālu</w:t>
      </w:r>
      <w:r w:rsidR="00EC19EF" w:rsidRPr="00A950B5">
        <w:rPr>
          <w:b/>
          <w:sz w:val="22"/>
          <w:szCs w:val="22"/>
        </w:rPr>
        <w:t>)</w:t>
      </w:r>
      <w:r w:rsidR="004C4B8C">
        <w:rPr>
          <w:b/>
          <w:sz w:val="22"/>
          <w:szCs w:val="22"/>
        </w:rPr>
        <w:t xml:space="preserve"> montāžas </w:t>
      </w:r>
      <w:r w:rsidR="002D570D">
        <w:rPr>
          <w:b/>
          <w:sz w:val="22"/>
          <w:szCs w:val="22"/>
        </w:rPr>
        <w:t>rasējums.</w:t>
      </w:r>
    </w:p>
    <w:p w14:paraId="773E8BF9" w14:textId="77777777" w:rsidR="00EC19EF" w:rsidRDefault="00EC19EF" w:rsidP="001D4FCB">
      <w:pPr>
        <w:ind w:left="207"/>
        <w:contextualSpacing/>
        <w:rPr>
          <w:b/>
          <w:sz w:val="22"/>
          <w:szCs w:val="22"/>
        </w:rPr>
      </w:pPr>
    </w:p>
    <w:p w14:paraId="358CD847" w14:textId="77777777" w:rsidR="0042349B" w:rsidRDefault="00696E44" w:rsidP="001D4FCB">
      <w:pPr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Pogu rezerves daļu komponenti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3714"/>
        <w:gridCol w:w="2239"/>
      </w:tblGrid>
      <w:tr w:rsidR="004B485B" w14:paraId="56D4E138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E957" w14:textId="77777777" w:rsidR="0042349B" w:rsidRDefault="00696E44" w:rsidP="001D4FCB">
            <w:pPr>
              <w:contextualSpacing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N.p.k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AEBC" w14:textId="77777777" w:rsidR="0042349B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Parametrs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2D26" w14:textId="77777777" w:rsidR="0042349B" w:rsidRDefault="00696E44" w:rsidP="001D4FCB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Prasītā struktūra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5F641" w14:textId="77777777" w:rsidR="0042349B" w:rsidRDefault="00696E44" w:rsidP="001D4FCB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Piedāvātais</w:t>
            </w:r>
          </w:p>
        </w:tc>
      </w:tr>
      <w:tr w:rsidR="004B485B" w14:paraId="11C1D0A9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17BB" w14:textId="77777777" w:rsidR="0042349B" w:rsidRDefault="00696E44" w:rsidP="001D4FCB">
            <w:pPr>
              <w:tabs>
                <w:tab w:val="left" w:pos="1995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07CAC">
              <w:rPr>
                <w:sz w:val="20"/>
              </w:rPr>
              <w:t>6</w:t>
            </w:r>
            <w:r>
              <w:rPr>
                <w:sz w:val="20"/>
              </w:rPr>
              <w:t>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3A79" w14:textId="77777777" w:rsidR="0042349B" w:rsidRDefault="00696E44" w:rsidP="001D4FCB">
            <w:pPr>
              <w:contextualSpacing/>
              <w:rPr>
                <w:sz w:val="20"/>
              </w:rPr>
            </w:pPr>
            <w:r>
              <w:rPr>
                <w:sz w:val="20"/>
              </w:rPr>
              <w:t>Mehāniskās pogas vāciņš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101F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>
              <w:rPr>
                <w:sz w:val="20"/>
              </w:rPr>
              <w:t>Savietojams ar RTB A-tipa mehānisko pogu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38C5" w14:textId="77777777" w:rsidR="0042349B" w:rsidRDefault="0042349B" w:rsidP="001D4FCB">
            <w:pPr>
              <w:contextualSpacing/>
            </w:pPr>
          </w:p>
        </w:tc>
      </w:tr>
      <w:tr w:rsidR="004B485B" w14:paraId="6FB133C1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96DF" w14:textId="77777777" w:rsidR="0042349B" w:rsidRDefault="00696E44" w:rsidP="001D4FCB">
            <w:pPr>
              <w:tabs>
                <w:tab w:val="left" w:pos="1995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07CAC">
              <w:rPr>
                <w:sz w:val="20"/>
              </w:rPr>
              <w:t>6</w:t>
            </w:r>
            <w:r>
              <w:rPr>
                <w:sz w:val="20"/>
              </w:rPr>
              <w:t>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EBAAF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>
              <w:rPr>
                <w:sz w:val="20"/>
              </w:rPr>
              <w:t>Sensora pogas vāciņš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A4F6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>
              <w:rPr>
                <w:sz w:val="20"/>
              </w:rPr>
              <w:t>Savietojams ar RTB A-tipa sensora pogu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65F5" w14:textId="77777777" w:rsidR="0042349B" w:rsidRDefault="0042349B" w:rsidP="001D4FCB">
            <w:pPr>
              <w:contextualSpacing/>
            </w:pPr>
          </w:p>
        </w:tc>
      </w:tr>
      <w:tr w:rsidR="004B485B" w14:paraId="53667202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6573" w14:textId="77777777" w:rsidR="0042349B" w:rsidRDefault="00696E44" w:rsidP="001D4FCB">
            <w:pPr>
              <w:tabs>
                <w:tab w:val="left" w:pos="1995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07CAC">
              <w:rPr>
                <w:sz w:val="20"/>
              </w:rPr>
              <w:t>6</w:t>
            </w:r>
            <w:r>
              <w:rPr>
                <w:sz w:val="20"/>
              </w:rPr>
              <w:t>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FF42C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>
              <w:rPr>
                <w:sz w:val="20"/>
              </w:rPr>
              <w:t>Garantijas laiks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1E83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b/>
                <w:sz w:val="20"/>
              </w:rPr>
            </w:pPr>
            <w:r>
              <w:rPr>
                <w:sz w:val="20"/>
              </w:rPr>
              <w:t>ne mazāk kā 24 mēneši, skaitot no piegādes dienas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8254" w14:textId="77777777" w:rsidR="0042349B" w:rsidRDefault="0042349B" w:rsidP="001D4FCB">
            <w:pPr>
              <w:contextualSpacing/>
            </w:pPr>
          </w:p>
        </w:tc>
      </w:tr>
      <w:tr w:rsidR="004B485B" w14:paraId="30F7F59C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97FC" w14:textId="77777777" w:rsidR="0042349B" w:rsidRDefault="00696E44" w:rsidP="001D4FCB">
            <w:pPr>
              <w:tabs>
                <w:tab w:val="left" w:pos="1995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07CAC">
              <w:rPr>
                <w:sz w:val="20"/>
              </w:rPr>
              <w:t>6</w:t>
            </w:r>
            <w:r>
              <w:rPr>
                <w:sz w:val="20"/>
              </w:rPr>
              <w:t>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6F8C" w14:textId="77777777" w:rsidR="0042349B" w:rsidRDefault="00696E44" w:rsidP="001D4FCB">
            <w:pPr>
              <w:tabs>
                <w:tab w:val="left" w:pos="1995"/>
              </w:tabs>
              <w:contextualSpacing/>
              <w:rPr>
                <w:sz w:val="20"/>
              </w:rPr>
            </w:pPr>
            <w:r>
              <w:rPr>
                <w:sz w:val="20"/>
              </w:rPr>
              <w:t>Piegādes termiņš: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0EE6" w14:textId="77777777" w:rsidR="0042349B" w:rsidRPr="00584DC2" w:rsidRDefault="00696E44" w:rsidP="001D4FCB">
            <w:pPr>
              <w:tabs>
                <w:tab w:val="left" w:pos="1995"/>
              </w:tabs>
              <w:contextualSpacing/>
              <w:rPr>
                <w:b/>
                <w:sz w:val="20"/>
              </w:rPr>
            </w:pPr>
            <w:r w:rsidRPr="00584DC2">
              <w:rPr>
                <w:sz w:val="20"/>
              </w:rPr>
              <w:t>ne ilgāk kā 30 (trīsdesmit) kalendārās dienas, skaitot no katra atsevišķa pasūtījuma izdarīšanas dienas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5A82" w14:textId="77777777" w:rsidR="0042349B" w:rsidRDefault="0042349B" w:rsidP="001D4FCB">
            <w:pPr>
              <w:contextualSpacing/>
            </w:pPr>
          </w:p>
        </w:tc>
      </w:tr>
      <w:tr w:rsidR="004B485B" w14:paraId="11A6168C" w14:textId="77777777" w:rsidTr="002A0B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26FB" w14:textId="77777777" w:rsidR="0042349B" w:rsidRDefault="00696E44" w:rsidP="001D4FCB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07CAC">
              <w:rPr>
                <w:sz w:val="20"/>
              </w:rPr>
              <w:t>6</w:t>
            </w:r>
            <w:r>
              <w:rPr>
                <w:sz w:val="20"/>
              </w:rPr>
              <w:t>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45B3" w14:textId="77777777" w:rsidR="0042349B" w:rsidRPr="00A07CAC" w:rsidRDefault="00696E44" w:rsidP="001D4FCB">
            <w:pPr>
              <w:contextualSpacing/>
              <w:rPr>
                <w:sz w:val="20"/>
              </w:rPr>
            </w:pPr>
            <w:r w:rsidRPr="00A07CAC">
              <w:rPr>
                <w:sz w:val="20"/>
              </w:rPr>
              <w:t>Izgatavošanas gads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8A7B0" w14:textId="77777777" w:rsidR="0042349B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E599" w14:textId="77777777" w:rsidR="0042349B" w:rsidRDefault="0042349B" w:rsidP="001D4FCB">
            <w:pPr>
              <w:contextualSpacing/>
            </w:pPr>
          </w:p>
        </w:tc>
      </w:tr>
    </w:tbl>
    <w:p w14:paraId="2BBBA4EB" w14:textId="77777777" w:rsidR="0042349B" w:rsidRDefault="0042349B" w:rsidP="001D4FCB">
      <w:pPr>
        <w:contextualSpacing/>
        <w:jc w:val="right"/>
        <w:rPr>
          <w:b/>
          <w:sz w:val="22"/>
          <w:szCs w:val="22"/>
        </w:rPr>
      </w:pPr>
    </w:p>
    <w:p w14:paraId="58B29DB7" w14:textId="77777777" w:rsidR="00DF782F" w:rsidRPr="00F477AF" w:rsidRDefault="00696E44" w:rsidP="001D4FCB">
      <w:pPr>
        <w:pStyle w:val="Sarakstarindkopa"/>
        <w:numPr>
          <w:ilvl w:val="0"/>
          <w:numId w:val="34"/>
        </w:numPr>
        <w:ind w:left="567"/>
        <w:contextualSpacing/>
        <w:rPr>
          <w:b/>
          <w:sz w:val="22"/>
          <w:szCs w:val="22"/>
        </w:rPr>
      </w:pPr>
      <w:r w:rsidRPr="00F477AF">
        <w:rPr>
          <w:b/>
          <w:sz w:val="22"/>
          <w:szCs w:val="22"/>
        </w:rPr>
        <w:t>LTE modems luksoforu kontrol</w:t>
      </w:r>
      <w:r w:rsidR="001449D5">
        <w:rPr>
          <w:b/>
          <w:sz w:val="22"/>
          <w:szCs w:val="22"/>
        </w:rPr>
        <w:t>l</w:t>
      </w:r>
      <w:r w:rsidRPr="00F477AF">
        <w:rPr>
          <w:b/>
          <w:sz w:val="22"/>
          <w:szCs w:val="22"/>
        </w:rPr>
        <w:t>erim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0"/>
        <w:gridCol w:w="2835"/>
        <w:gridCol w:w="3685"/>
        <w:gridCol w:w="2119"/>
      </w:tblGrid>
      <w:tr w:rsidR="004B485B" w14:paraId="64D46D5A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596738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proofErr w:type="spellStart"/>
            <w:r w:rsidRPr="00DF782F">
              <w:rPr>
                <w:b/>
                <w:color w:val="000000"/>
                <w:sz w:val="20"/>
                <w:szCs w:val="20"/>
              </w:rPr>
              <w:t>N.p.k</w:t>
            </w:r>
            <w:proofErr w:type="spellEnd"/>
            <w:r w:rsidRPr="00DF782F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D9C535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b/>
                <w:color w:val="000000"/>
                <w:sz w:val="20"/>
                <w:szCs w:val="20"/>
              </w:rPr>
              <w:t>Parametrs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6F5162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b/>
                <w:color w:val="000000"/>
                <w:sz w:val="20"/>
                <w:szCs w:val="20"/>
              </w:rPr>
              <w:t>Prasītā struktūra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1C8E3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b/>
                <w:color w:val="000000"/>
                <w:sz w:val="20"/>
                <w:szCs w:val="20"/>
              </w:rPr>
              <w:t>Piedāvātais</w:t>
            </w:r>
          </w:p>
        </w:tc>
      </w:tr>
      <w:tr w:rsidR="004B485B" w14:paraId="32BC8B5F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73FB13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73D887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Korpusa elektroizolācijas klase: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46779A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 xml:space="preserve">IP </w:t>
            </w:r>
            <w:r w:rsidRPr="00DF782F">
              <w:rPr>
                <w:sz w:val="20"/>
                <w:szCs w:val="20"/>
              </w:rPr>
              <w:t>30</w:t>
            </w:r>
            <w:r w:rsidRPr="00DF782F">
              <w:rPr>
                <w:color w:val="000000"/>
                <w:sz w:val="20"/>
                <w:szCs w:val="20"/>
              </w:rPr>
              <w:t xml:space="preserve"> (ne zemāka)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673081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75CFA3C8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3B926F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827EF">
              <w:rPr>
                <w:color w:val="000000"/>
                <w:sz w:val="20"/>
                <w:szCs w:val="20"/>
              </w:rPr>
              <w:t>2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6D5469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Korpusa montāža: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4C20CE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DIN sliede 35mm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933E73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1F11DB49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CB1FF9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DA09A2">
              <w:rPr>
                <w:color w:val="000000"/>
                <w:sz w:val="20"/>
                <w:szCs w:val="20"/>
              </w:rPr>
              <w:t>3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967816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proofErr w:type="spellStart"/>
            <w:r w:rsidRPr="00DF782F">
              <w:rPr>
                <w:color w:val="000000"/>
                <w:sz w:val="20"/>
                <w:szCs w:val="20"/>
              </w:rPr>
              <w:t>Modēma</w:t>
            </w:r>
            <w:proofErr w:type="spellEnd"/>
            <w:r w:rsidRPr="00DF782F">
              <w:rPr>
                <w:color w:val="000000"/>
                <w:sz w:val="20"/>
                <w:szCs w:val="20"/>
              </w:rPr>
              <w:t xml:space="preserve"> sakaru tips: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89BBA8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LTE CAT4 (ne zemāk)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F109CE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608DC3FA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1642E2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DA09A2">
              <w:rPr>
                <w:color w:val="000000"/>
                <w:sz w:val="20"/>
                <w:szCs w:val="20"/>
              </w:rPr>
              <w:t>4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1096E4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LAN kabelis: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798AE9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1m (ne mazāk)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D2DDA5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2A8E9800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A44123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DA09A2">
              <w:rPr>
                <w:color w:val="000000"/>
                <w:sz w:val="20"/>
                <w:szCs w:val="20"/>
              </w:rPr>
              <w:t>5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63A418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LTE antena: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9B1865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 xml:space="preserve">Ne mazāk kā 1 </w:t>
            </w:r>
            <w:proofErr w:type="spellStart"/>
            <w:r w:rsidRPr="00DF782F">
              <w:rPr>
                <w:color w:val="000000"/>
                <w:sz w:val="20"/>
                <w:szCs w:val="20"/>
              </w:rPr>
              <w:t>gab</w:t>
            </w:r>
            <w:proofErr w:type="spellEnd"/>
            <w:r w:rsidRPr="00DF782F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F782F">
              <w:rPr>
                <w:color w:val="000000"/>
                <w:sz w:val="20"/>
                <w:szCs w:val="20"/>
              </w:rPr>
              <w:t>ieklauts</w:t>
            </w:r>
            <w:proofErr w:type="spellEnd"/>
            <w:r w:rsidRPr="00DF782F">
              <w:rPr>
                <w:color w:val="000000"/>
                <w:sz w:val="20"/>
                <w:szCs w:val="20"/>
              </w:rPr>
              <w:t xml:space="preserve"> komplektā)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038EEB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79D83BDB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6A0E8B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34529C">
              <w:rPr>
                <w:color w:val="000000"/>
                <w:sz w:val="20"/>
                <w:szCs w:val="20"/>
              </w:rPr>
              <w:t>6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BCBC77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Tīkla barošana: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97167E" w14:textId="77777777" w:rsidR="00DF782F" w:rsidRPr="00DF782F" w:rsidRDefault="00696E44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12/24</w:t>
            </w:r>
            <w:r w:rsidRPr="00DF782F">
              <w:rPr>
                <w:sz w:val="20"/>
                <w:szCs w:val="20"/>
              </w:rPr>
              <w:t xml:space="preserve"> V</w:t>
            </w:r>
            <w:r>
              <w:rPr>
                <w:sz w:val="20"/>
                <w:szCs w:val="20"/>
              </w:rPr>
              <w:t>D</w:t>
            </w:r>
            <w:r w:rsidRPr="00DF782F">
              <w:rPr>
                <w:sz w:val="20"/>
                <w:szCs w:val="20"/>
              </w:rPr>
              <w:t>C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46C3F5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72DE0822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7D470D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lastRenderedPageBreak/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B4097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1BBFBA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Vides prasības: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96FBBD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447235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694C8CC3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EAF8FC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B4097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B4097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5EC678" w14:textId="77777777" w:rsidR="00DF782F" w:rsidRPr="00DF782F" w:rsidRDefault="00696E44" w:rsidP="001D4FCB">
            <w:pPr>
              <w:contextualSpacing/>
              <w:jc w:val="right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Darba temperatūra: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F0CB26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-</w:t>
            </w:r>
            <w:r w:rsidRPr="00DF782F">
              <w:rPr>
                <w:sz w:val="20"/>
                <w:szCs w:val="20"/>
              </w:rPr>
              <w:t>35</w:t>
            </w:r>
            <w:r w:rsidRPr="00DF782F">
              <w:rPr>
                <w:color w:val="000000"/>
                <w:sz w:val="20"/>
                <w:szCs w:val="20"/>
                <w:vertAlign w:val="superscript"/>
              </w:rPr>
              <w:t>0</w:t>
            </w:r>
            <w:r w:rsidRPr="00DF782F">
              <w:rPr>
                <w:color w:val="000000"/>
                <w:sz w:val="20"/>
                <w:szCs w:val="20"/>
              </w:rPr>
              <w:t>C līdz +75</w:t>
            </w:r>
            <w:r w:rsidRPr="00DF782F">
              <w:rPr>
                <w:color w:val="000000"/>
                <w:sz w:val="20"/>
                <w:szCs w:val="20"/>
                <w:vertAlign w:val="superscript"/>
              </w:rPr>
              <w:t>0</w:t>
            </w:r>
            <w:r w:rsidRPr="00DF782F">
              <w:rPr>
                <w:color w:val="000000"/>
                <w:sz w:val="20"/>
                <w:szCs w:val="20"/>
              </w:rPr>
              <w:t>C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AE5DAE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64CE0997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C109A7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B4097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9B4097">
              <w:rPr>
                <w:color w:val="000000"/>
                <w:sz w:val="20"/>
                <w:szCs w:val="20"/>
              </w:rPr>
              <w:t>2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9C2C53" w14:textId="77777777" w:rsidR="00DF782F" w:rsidRPr="00DF782F" w:rsidRDefault="00696E44" w:rsidP="001D4FCB">
            <w:pPr>
              <w:contextualSpacing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</w:t>
            </w:r>
            <w:r w:rsidRPr="00DF782F">
              <w:rPr>
                <w:color w:val="000000"/>
                <w:sz w:val="20"/>
                <w:szCs w:val="20"/>
              </w:rPr>
              <w:t>elatīvā mitruma izturība: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5D5221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rFonts w:ascii="Gungsuh" w:eastAsia="Gungsuh" w:hAnsi="Gungsuh" w:cs="Gungsuh"/>
                <w:color w:val="000000"/>
                <w:sz w:val="20"/>
                <w:szCs w:val="20"/>
              </w:rPr>
              <w:t>5%-95%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249DFF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611BBAC8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52CA69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FA6EB8">
              <w:rPr>
                <w:color w:val="000000"/>
                <w:sz w:val="20"/>
                <w:szCs w:val="20"/>
              </w:rPr>
              <w:t>8</w:t>
            </w:r>
            <w:r w:rsidRPr="00DF782F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2BEED8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LAN porti: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769FFF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 xml:space="preserve">4 </w:t>
            </w:r>
            <w:proofErr w:type="spellStart"/>
            <w:r w:rsidRPr="00DF782F">
              <w:rPr>
                <w:sz w:val="20"/>
                <w:szCs w:val="20"/>
              </w:rPr>
              <w:t>gab</w:t>
            </w:r>
            <w:proofErr w:type="spellEnd"/>
            <w:r w:rsidRPr="00DF782F">
              <w:rPr>
                <w:sz w:val="20"/>
                <w:szCs w:val="20"/>
              </w:rPr>
              <w:t xml:space="preserve"> (ne mazāk)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E4D713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3744D693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D98469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9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B9B6B7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USB servisa ports: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A36D03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DF782F">
              <w:rPr>
                <w:color w:val="000000"/>
                <w:sz w:val="20"/>
                <w:szCs w:val="20"/>
              </w:rPr>
              <w:t>gab</w:t>
            </w:r>
            <w:proofErr w:type="spellEnd"/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99E075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5907E895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E898CC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="0042349B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10</w:t>
            </w:r>
            <w:r w:rsidRPr="00DF782F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3AAA52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Modena konfigurēšana: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A4C7F5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97D660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14943511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726F74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10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</w:t>
            </w:r>
            <w:r w:rsidRPr="00DF782F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2A6805" w14:textId="77777777" w:rsidR="00DF782F" w:rsidRPr="00DF782F" w:rsidRDefault="00696E44" w:rsidP="001D4FCB">
            <w:pPr>
              <w:contextualSpacing/>
              <w:jc w:val="right"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Interneta protokoli: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E5481A" w14:textId="77777777" w:rsidR="00DF782F" w:rsidRPr="00DF782F" w:rsidRDefault="00696E44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 w:rsidRPr="00DF782F">
              <w:rPr>
                <w:rFonts w:ascii="Calibri" w:eastAsia="Calibri" w:hAnsi="Calibri" w:cs="Calibri"/>
                <w:sz w:val="20"/>
                <w:szCs w:val="20"/>
              </w:rPr>
              <w:t xml:space="preserve">TCP, UDP, DHCP, NAT, HTTP, </w:t>
            </w:r>
            <w:proofErr w:type="spellStart"/>
            <w:r w:rsidRPr="00DF782F">
              <w:rPr>
                <w:rFonts w:ascii="Calibri" w:eastAsia="Calibri" w:hAnsi="Calibri" w:cs="Calibri"/>
                <w:sz w:val="20"/>
                <w:szCs w:val="20"/>
              </w:rPr>
              <w:t>HTTPs</w:t>
            </w:r>
            <w:proofErr w:type="spellEnd"/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0C07CE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1302B169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C48EBE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10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2</w:t>
            </w:r>
            <w:r w:rsidRPr="00DF782F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A4C007" w14:textId="77777777" w:rsidR="00DF782F" w:rsidRPr="00DF782F" w:rsidRDefault="00696E44" w:rsidP="001D4FCB">
            <w:pPr>
              <w:contextualSpacing/>
              <w:jc w:val="right"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 xml:space="preserve">Attālinātā vadība: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679E70" w14:textId="77777777" w:rsidR="00DF782F" w:rsidRPr="00DF782F" w:rsidRDefault="00696E44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DF782F">
              <w:rPr>
                <w:rFonts w:ascii="Calibri" w:eastAsia="Calibri" w:hAnsi="Calibri" w:cs="Calibri"/>
                <w:sz w:val="20"/>
                <w:szCs w:val="20"/>
              </w:rPr>
              <w:t>Web</w:t>
            </w:r>
            <w:proofErr w:type="spellEnd"/>
            <w:r w:rsidRPr="00DF782F">
              <w:rPr>
                <w:rFonts w:ascii="Calibri" w:eastAsia="Calibri" w:hAnsi="Calibri" w:cs="Calibri"/>
                <w:sz w:val="20"/>
                <w:szCs w:val="20"/>
              </w:rPr>
              <w:t>, CLI, SMS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361CFC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074B779A" w14:textId="77777777" w:rsidTr="002A0B92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5CD605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11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8B6598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Piegādes termiņš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C541A6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sz w:val="20"/>
                <w:szCs w:val="20"/>
              </w:rPr>
              <w:t>14 kalendāro dienu laikā pēc tam, kad izdarīts pasūtījums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745772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258C7B59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37F17C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2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381821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Garantija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02B461" w14:textId="77777777" w:rsidR="00DF782F" w:rsidRPr="00584DC2" w:rsidRDefault="00696E44" w:rsidP="001D4FCB">
            <w:pPr>
              <w:contextualSpacing/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24 mēneši, skaitot no piegādes dienas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CED9F7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7695E01E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64DC07" w14:textId="77777777" w:rsidR="00DF782F" w:rsidRPr="00DF782F" w:rsidRDefault="00696E44" w:rsidP="001D4FCB">
            <w:pPr>
              <w:contextualSpacing/>
              <w:jc w:val="center"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1</w:t>
            </w:r>
            <w:r w:rsidR="00A07CAC">
              <w:rPr>
                <w:color w:val="000000"/>
                <w:sz w:val="20"/>
                <w:szCs w:val="20"/>
              </w:rPr>
              <w:t>7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  <w:r w:rsidR="00C26E54">
              <w:rPr>
                <w:color w:val="000000"/>
                <w:sz w:val="20"/>
                <w:szCs w:val="20"/>
              </w:rPr>
              <w:t>13</w:t>
            </w:r>
            <w:r w:rsidRPr="00DF78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59B216" w14:textId="77777777" w:rsidR="00DF782F" w:rsidRPr="00DF782F" w:rsidRDefault="00696E44" w:rsidP="001D4FCB">
            <w:pPr>
              <w:contextualSpacing/>
              <w:rPr>
                <w:sz w:val="20"/>
                <w:szCs w:val="20"/>
              </w:rPr>
            </w:pPr>
            <w:r w:rsidRPr="00DF782F">
              <w:rPr>
                <w:color w:val="000000"/>
                <w:sz w:val="20"/>
                <w:szCs w:val="20"/>
              </w:rPr>
              <w:t>Izgatavošanas gads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11E304" w14:textId="77777777" w:rsidR="00DF782F" w:rsidRPr="00584DC2" w:rsidRDefault="00696E44" w:rsidP="000F61F6">
            <w:pPr>
              <w:rPr>
                <w:sz w:val="20"/>
                <w:szCs w:val="20"/>
              </w:rPr>
            </w:pPr>
            <w:r w:rsidRPr="00584DC2">
              <w:rPr>
                <w:sz w:val="20"/>
                <w:szCs w:val="20"/>
              </w:rPr>
              <w:t>ne agrāk kā 2025.gads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3ECEF2" w14:textId="77777777" w:rsidR="00DF782F" w:rsidRPr="00DF782F" w:rsidRDefault="00DF782F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485B" w14:paraId="48FF2AF4" w14:textId="77777777" w:rsidTr="002A0B92">
        <w:trPr>
          <w:trHeight w:val="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C3E6AA" w14:textId="77777777" w:rsidR="00032FBA" w:rsidRPr="00DF782F" w:rsidRDefault="00696E44" w:rsidP="001D4FCB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17.14.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750D0E" w14:textId="77777777" w:rsidR="00032FBA" w:rsidRPr="00EA165D" w:rsidRDefault="00696E44" w:rsidP="001D4FCB">
            <w:pPr>
              <w:contextualSpacing/>
              <w:rPr>
                <w:color w:val="000000"/>
                <w:sz w:val="20"/>
                <w:szCs w:val="20"/>
              </w:rPr>
            </w:pPr>
            <w:r w:rsidRPr="00EA165D">
              <w:rPr>
                <w:color w:val="000000"/>
                <w:sz w:val="20"/>
                <w:szCs w:val="20"/>
              </w:rPr>
              <w:t>Marķējums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82B151" w14:textId="77777777" w:rsidR="00032FBA" w:rsidRPr="00EA165D" w:rsidRDefault="00696E44" w:rsidP="00032FBA">
            <w:pPr>
              <w:contextualSpacing/>
              <w:rPr>
                <w:color w:val="000000"/>
                <w:sz w:val="20"/>
                <w:szCs w:val="20"/>
              </w:rPr>
            </w:pPr>
            <w:r w:rsidRPr="00EA165D">
              <w:rPr>
                <w:sz w:val="20"/>
                <w:szCs w:val="20"/>
              </w:rPr>
              <w:t>Jābūt CE marķējumam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D96B88" w14:textId="77777777" w:rsidR="00032FBA" w:rsidRPr="00DF782F" w:rsidRDefault="00032FBA" w:rsidP="001D4FCB">
            <w:pPr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001FB7DF" w14:textId="77777777" w:rsidR="000B5888" w:rsidRPr="00EA6D77" w:rsidRDefault="000B5888" w:rsidP="001D4FCB">
      <w:pPr>
        <w:contextualSpacing/>
        <w:jc w:val="right"/>
        <w:rPr>
          <w:b/>
          <w:sz w:val="20"/>
          <w:szCs w:val="20"/>
        </w:rPr>
      </w:pPr>
      <w:bookmarkStart w:id="1" w:name="_Hlk216183380"/>
    </w:p>
    <w:p w14:paraId="5BDDA8B2" w14:textId="77777777" w:rsidR="00EA6D77" w:rsidRPr="00EA6D77" w:rsidRDefault="00696E44" w:rsidP="00EA6D77">
      <w:pPr>
        <w:rPr>
          <w:i/>
          <w:iCs/>
          <w:sz w:val="20"/>
          <w:szCs w:val="20"/>
        </w:rPr>
      </w:pPr>
      <w:r w:rsidRPr="00053456">
        <w:rPr>
          <w:b/>
          <w:i/>
          <w:iCs/>
          <w:color w:val="000000"/>
          <w:sz w:val="20"/>
          <w:szCs w:val="20"/>
        </w:rPr>
        <w:t xml:space="preserve">! </w:t>
      </w:r>
      <w:r w:rsidRPr="00053456">
        <w:rPr>
          <w:i/>
          <w:iCs/>
          <w:sz w:val="20"/>
          <w:szCs w:val="20"/>
        </w:rPr>
        <w:t>Ekvivalents – atbilstoši tehniskajā specifikācijā,  konkrētajā standartā un/vai marķējumā noteiktajam, tādā saturā, apjomā un kvalitātē kā to nosaka konkrētais standarts un/vai marķējums.</w:t>
      </w:r>
    </w:p>
    <w:bookmarkEnd w:id="1"/>
    <w:p w14:paraId="619DA7D4" w14:textId="77777777" w:rsidR="00895444" w:rsidRDefault="00895444" w:rsidP="001D4FCB">
      <w:pPr>
        <w:ind w:right="-2"/>
        <w:contextualSpacing/>
        <w:jc w:val="both"/>
        <w:rPr>
          <w:b/>
          <w:color w:val="000000"/>
          <w:sz w:val="20"/>
          <w:szCs w:val="20"/>
        </w:rPr>
      </w:pPr>
    </w:p>
    <w:p w14:paraId="783C5F35" w14:textId="77777777" w:rsidR="00895444" w:rsidRDefault="00895444" w:rsidP="001D4FCB">
      <w:pPr>
        <w:contextualSpacing/>
        <w:jc w:val="right"/>
        <w:rPr>
          <w:b/>
          <w:sz w:val="22"/>
          <w:szCs w:val="22"/>
        </w:rPr>
      </w:pPr>
    </w:p>
    <w:p w14:paraId="3F1D635F" w14:textId="77777777" w:rsidR="00994408" w:rsidRDefault="00994408" w:rsidP="00994408">
      <w:pPr>
        <w:contextualSpacing/>
        <w:rPr>
          <w:b/>
          <w:sz w:val="22"/>
          <w:szCs w:val="22"/>
        </w:rPr>
      </w:pPr>
    </w:p>
    <w:p w14:paraId="4A1502A5" w14:textId="77777777" w:rsidR="001B2EF0" w:rsidRPr="007D7EBD" w:rsidRDefault="001B2EF0" w:rsidP="001B2EF0">
      <w:pPr>
        <w:widowControl w:val="0"/>
        <w:tabs>
          <w:tab w:val="left" w:pos="0"/>
        </w:tabs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bookmarkStart w:id="2" w:name="_Hlk189143348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7"/>
      </w:tblGrid>
      <w:tr w:rsidR="001B2EF0" w:rsidRPr="001F43CD" w14:paraId="36AA22AF" w14:textId="77777777" w:rsidTr="003A494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134E28" w14:textId="77777777" w:rsidR="001B2EF0" w:rsidRPr="001F43CD" w:rsidRDefault="001B2EF0" w:rsidP="003A494D">
            <w:pPr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bookmarkStart w:id="3" w:name="_Hlk194399026"/>
          </w:p>
        </w:tc>
      </w:tr>
      <w:tr w:rsidR="001B2EF0" w:rsidRPr="001F43CD" w14:paraId="26A79186" w14:textId="77777777" w:rsidTr="003A494D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01585C" w14:textId="77777777" w:rsidR="001B2EF0" w:rsidRPr="001F43CD" w:rsidRDefault="001B2EF0" w:rsidP="003A494D">
            <w:pPr>
              <w:spacing w:line="259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F43CD">
              <w:rPr>
                <w:rFonts w:eastAsia="Calibri"/>
                <w:i/>
                <w:sz w:val="20"/>
                <w:szCs w:val="20"/>
                <w:lang w:eastAsia="en-US"/>
              </w:rPr>
              <w:t>Pretendenta likumiskā vai pilnvarotā pārstāvja amats, vārds, uzvārds un paraksts* un datums*</w:t>
            </w:r>
          </w:p>
        </w:tc>
      </w:tr>
    </w:tbl>
    <w:p w14:paraId="05867BD4" w14:textId="77777777" w:rsidR="001B2EF0" w:rsidRPr="001F43CD" w:rsidRDefault="001B2EF0" w:rsidP="001B2EF0">
      <w:pPr>
        <w:spacing w:line="259" w:lineRule="auto"/>
        <w:jc w:val="center"/>
        <w:rPr>
          <w:rFonts w:eastAsia="Calibri"/>
          <w:b/>
          <w:bCs/>
          <w:sz w:val="20"/>
          <w:szCs w:val="20"/>
          <w:lang w:eastAsia="en-US"/>
        </w:rPr>
      </w:pPr>
    </w:p>
    <w:p w14:paraId="134925B2" w14:textId="77777777" w:rsidR="001B2EF0" w:rsidRPr="001F43CD" w:rsidRDefault="001B2EF0" w:rsidP="001B2EF0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0"/>
          <w:szCs w:val="20"/>
          <w:lang w:eastAsia="en-US"/>
        </w:rPr>
      </w:pPr>
      <w:r w:rsidRPr="001F43CD">
        <w:rPr>
          <w:rFonts w:eastAsia="Calibri"/>
          <w:i/>
          <w:iCs/>
          <w:sz w:val="20"/>
          <w:szCs w:val="20"/>
          <w:lang w:eastAsia="en-US"/>
        </w:rPr>
        <w:t>*Rekvizītus “paraksts” un “datums” neaizpilda, ja dokuments parakstīts elektroniski ar drošu elektronisko parakstu un satur laika zīmogu</w:t>
      </w:r>
    </w:p>
    <w:bookmarkEnd w:id="2"/>
    <w:bookmarkEnd w:id="3"/>
    <w:p w14:paraId="0B077336" w14:textId="77777777" w:rsidR="00895444" w:rsidRDefault="00895444" w:rsidP="001D4FCB">
      <w:pPr>
        <w:contextualSpacing/>
        <w:rPr>
          <w:b/>
          <w:sz w:val="22"/>
          <w:szCs w:val="22"/>
        </w:rPr>
      </w:pPr>
    </w:p>
    <w:sectPr w:rsidR="00895444" w:rsidSect="00F477AF">
      <w:footerReference w:type="default" r:id="rId12"/>
      <w:footerReference w:type="first" r:id="rId13"/>
      <w:pgSz w:w="11906" w:h="16838" w:code="9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5D31E" w14:textId="77777777" w:rsidR="0012201E" w:rsidRDefault="0012201E">
      <w:r>
        <w:separator/>
      </w:r>
    </w:p>
  </w:endnote>
  <w:endnote w:type="continuationSeparator" w:id="0">
    <w:p w14:paraId="0CB46F1C" w14:textId="77777777" w:rsidR="0012201E" w:rsidRDefault="0012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8B4F8" w14:textId="77777777" w:rsidR="004B485B" w:rsidRDefault="00696E44">
    <w:pPr>
      <w:jc w:val="center"/>
    </w:pPr>
    <w:r>
      <w:rPr>
        <w:sz w:val="20"/>
      </w:rPr>
      <w:t>Šis dokuments ir parakstīts ar elektronisko parakstu (bez droša e-paraksta)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D85AE" w14:textId="77777777" w:rsidR="004B485B" w:rsidRDefault="00696E44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CDCE" w14:textId="77777777" w:rsidR="0012201E" w:rsidRDefault="0012201E">
      <w:r>
        <w:separator/>
      </w:r>
    </w:p>
  </w:footnote>
  <w:footnote w:type="continuationSeparator" w:id="0">
    <w:p w14:paraId="2ADA5290" w14:textId="77777777" w:rsidR="0012201E" w:rsidRDefault="00122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15926"/>
    <w:multiLevelType w:val="hybridMultilevel"/>
    <w:tmpl w:val="ADE4A892"/>
    <w:lvl w:ilvl="0" w:tplc="D3D067CE">
      <w:start w:val="1"/>
      <w:numFmt w:val="decimal"/>
      <w:lvlText w:val="%1."/>
      <w:lvlJc w:val="left"/>
      <w:pPr>
        <w:ind w:left="1080" w:hanging="360"/>
      </w:pPr>
    </w:lvl>
    <w:lvl w:ilvl="1" w:tplc="E7AC3C9C" w:tentative="1">
      <w:start w:val="1"/>
      <w:numFmt w:val="lowerLetter"/>
      <w:lvlText w:val="%2."/>
      <w:lvlJc w:val="left"/>
      <w:pPr>
        <w:ind w:left="1800" w:hanging="360"/>
      </w:pPr>
    </w:lvl>
    <w:lvl w:ilvl="2" w:tplc="8DAEED02" w:tentative="1">
      <w:start w:val="1"/>
      <w:numFmt w:val="lowerRoman"/>
      <w:lvlText w:val="%3."/>
      <w:lvlJc w:val="right"/>
      <w:pPr>
        <w:ind w:left="2520" w:hanging="180"/>
      </w:pPr>
    </w:lvl>
    <w:lvl w:ilvl="3" w:tplc="FF46BCC4" w:tentative="1">
      <w:start w:val="1"/>
      <w:numFmt w:val="decimal"/>
      <w:lvlText w:val="%4."/>
      <w:lvlJc w:val="left"/>
      <w:pPr>
        <w:ind w:left="3240" w:hanging="360"/>
      </w:pPr>
    </w:lvl>
    <w:lvl w:ilvl="4" w:tplc="3724D41E" w:tentative="1">
      <w:start w:val="1"/>
      <w:numFmt w:val="lowerLetter"/>
      <w:lvlText w:val="%5."/>
      <w:lvlJc w:val="left"/>
      <w:pPr>
        <w:ind w:left="3960" w:hanging="360"/>
      </w:pPr>
    </w:lvl>
    <w:lvl w:ilvl="5" w:tplc="3C1A1568" w:tentative="1">
      <w:start w:val="1"/>
      <w:numFmt w:val="lowerRoman"/>
      <w:lvlText w:val="%6."/>
      <w:lvlJc w:val="right"/>
      <w:pPr>
        <w:ind w:left="4680" w:hanging="180"/>
      </w:pPr>
    </w:lvl>
    <w:lvl w:ilvl="6" w:tplc="8BDCE29A" w:tentative="1">
      <w:start w:val="1"/>
      <w:numFmt w:val="decimal"/>
      <w:lvlText w:val="%7."/>
      <w:lvlJc w:val="left"/>
      <w:pPr>
        <w:ind w:left="5400" w:hanging="360"/>
      </w:pPr>
    </w:lvl>
    <w:lvl w:ilvl="7" w:tplc="CA8ABDA0" w:tentative="1">
      <w:start w:val="1"/>
      <w:numFmt w:val="lowerLetter"/>
      <w:lvlText w:val="%8."/>
      <w:lvlJc w:val="left"/>
      <w:pPr>
        <w:ind w:left="6120" w:hanging="360"/>
      </w:pPr>
    </w:lvl>
    <w:lvl w:ilvl="8" w:tplc="1A0A3A7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702EF1"/>
    <w:multiLevelType w:val="multilevel"/>
    <w:tmpl w:val="BEEE51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7F175CD"/>
    <w:multiLevelType w:val="multilevel"/>
    <w:tmpl w:val="09EAB4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4D56BF"/>
    <w:multiLevelType w:val="hybridMultilevel"/>
    <w:tmpl w:val="C6E49C28"/>
    <w:lvl w:ilvl="0" w:tplc="9724C882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95FA4780" w:tentative="1">
      <w:start w:val="1"/>
      <w:numFmt w:val="lowerLetter"/>
      <w:lvlText w:val="%2."/>
      <w:lvlJc w:val="left"/>
      <w:pPr>
        <w:ind w:left="1440" w:hanging="360"/>
      </w:pPr>
    </w:lvl>
    <w:lvl w:ilvl="2" w:tplc="7A7E98FA" w:tentative="1">
      <w:start w:val="1"/>
      <w:numFmt w:val="lowerRoman"/>
      <w:lvlText w:val="%3."/>
      <w:lvlJc w:val="right"/>
      <w:pPr>
        <w:ind w:left="2160" w:hanging="180"/>
      </w:pPr>
    </w:lvl>
    <w:lvl w:ilvl="3" w:tplc="2AE60D6A" w:tentative="1">
      <w:start w:val="1"/>
      <w:numFmt w:val="decimal"/>
      <w:lvlText w:val="%4."/>
      <w:lvlJc w:val="left"/>
      <w:pPr>
        <w:ind w:left="2880" w:hanging="360"/>
      </w:pPr>
    </w:lvl>
    <w:lvl w:ilvl="4" w:tplc="0792B214" w:tentative="1">
      <w:start w:val="1"/>
      <w:numFmt w:val="lowerLetter"/>
      <w:lvlText w:val="%5."/>
      <w:lvlJc w:val="left"/>
      <w:pPr>
        <w:ind w:left="3600" w:hanging="360"/>
      </w:pPr>
    </w:lvl>
    <w:lvl w:ilvl="5" w:tplc="3046546C" w:tentative="1">
      <w:start w:val="1"/>
      <w:numFmt w:val="lowerRoman"/>
      <w:lvlText w:val="%6."/>
      <w:lvlJc w:val="right"/>
      <w:pPr>
        <w:ind w:left="4320" w:hanging="180"/>
      </w:pPr>
    </w:lvl>
    <w:lvl w:ilvl="6" w:tplc="3E2471D6" w:tentative="1">
      <w:start w:val="1"/>
      <w:numFmt w:val="decimal"/>
      <w:lvlText w:val="%7."/>
      <w:lvlJc w:val="left"/>
      <w:pPr>
        <w:ind w:left="5040" w:hanging="360"/>
      </w:pPr>
    </w:lvl>
    <w:lvl w:ilvl="7" w:tplc="97868A70" w:tentative="1">
      <w:start w:val="1"/>
      <w:numFmt w:val="lowerLetter"/>
      <w:lvlText w:val="%8."/>
      <w:lvlJc w:val="left"/>
      <w:pPr>
        <w:ind w:left="5760" w:hanging="360"/>
      </w:pPr>
    </w:lvl>
    <w:lvl w:ilvl="8" w:tplc="92347B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F0AF1"/>
    <w:multiLevelType w:val="hybridMultilevel"/>
    <w:tmpl w:val="5FFC9A4A"/>
    <w:lvl w:ilvl="0" w:tplc="05A6F29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EF6749E" w:tentative="1">
      <w:start w:val="1"/>
      <w:numFmt w:val="lowerLetter"/>
      <w:lvlText w:val="%2."/>
      <w:lvlJc w:val="left"/>
      <w:pPr>
        <w:ind w:left="1440" w:hanging="360"/>
      </w:pPr>
    </w:lvl>
    <w:lvl w:ilvl="2" w:tplc="5268E8A4" w:tentative="1">
      <w:start w:val="1"/>
      <w:numFmt w:val="lowerRoman"/>
      <w:lvlText w:val="%3."/>
      <w:lvlJc w:val="right"/>
      <w:pPr>
        <w:ind w:left="2160" w:hanging="180"/>
      </w:pPr>
    </w:lvl>
    <w:lvl w:ilvl="3" w:tplc="60EEEF7C" w:tentative="1">
      <w:start w:val="1"/>
      <w:numFmt w:val="decimal"/>
      <w:lvlText w:val="%4."/>
      <w:lvlJc w:val="left"/>
      <w:pPr>
        <w:ind w:left="2880" w:hanging="360"/>
      </w:pPr>
    </w:lvl>
    <w:lvl w:ilvl="4" w:tplc="E5EE91B0" w:tentative="1">
      <w:start w:val="1"/>
      <w:numFmt w:val="lowerLetter"/>
      <w:lvlText w:val="%5."/>
      <w:lvlJc w:val="left"/>
      <w:pPr>
        <w:ind w:left="3600" w:hanging="360"/>
      </w:pPr>
    </w:lvl>
    <w:lvl w:ilvl="5" w:tplc="88F0F2B0" w:tentative="1">
      <w:start w:val="1"/>
      <w:numFmt w:val="lowerRoman"/>
      <w:lvlText w:val="%6."/>
      <w:lvlJc w:val="right"/>
      <w:pPr>
        <w:ind w:left="4320" w:hanging="180"/>
      </w:pPr>
    </w:lvl>
    <w:lvl w:ilvl="6" w:tplc="CF2EA89A" w:tentative="1">
      <w:start w:val="1"/>
      <w:numFmt w:val="decimal"/>
      <w:lvlText w:val="%7."/>
      <w:lvlJc w:val="left"/>
      <w:pPr>
        <w:ind w:left="5040" w:hanging="360"/>
      </w:pPr>
    </w:lvl>
    <w:lvl w:ilvl="7" w:tplc="9DDA5316" w:tentative="1">
      <w:start w:val="1"/>
      <w:numFmt w:val="lowerLetter"/>
      <w:lvlText w:val="%8."/>
      <w:lvlJc w:val="left"/>
      <w:pPr>
        <w:ind w:left="5760" w:hanging="360"/>
      </w:pPr>
    </w:lvl>
    <w:lvl w:ilvl="8" w:tplc="E64EE4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97B48"/>
    <w:multiLevelType w:val="multilevel"/>
    <w:tmpl w:val="94A402E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EB1139"/>
    <w:multiLevelType w:val="hybridMultilevel"/>
    <w:tmpl w:val="DC68425E"/>
    <w:lvl w:ilvl="0" w:tplc="021C6054">
      <w:start w:val="8"/>
      <w:numFmt w:val="decimal"/>
      <w:lvlText w:val="%1."/>
      <w:lvlJc w:val="left"/>
      <w:pPr>
        <w:ind w:left="720" w:hanging="360"/>
      </w:pPr>
    </w:lvl>
    <w:lvl w:ilvl="1" w:tplc="F558EEEC">
      <w:start w:val="1"/>
      <w:numFmt w:val="lowerLetter"/>
      <w:lvlText w:val="%2."/>
      <w:lvlJc w:val="left"/>
      <w:pPr>
        <w:ind w:left="1440" w:hanging="360"/>
      </w:pPr>
    </w:lvl>
    <w:lvl w:ilvl="2" w:tplc="94CA6CE8">
      <w:start w:val="1"/>
      <w:numFmt w:val="lowerRoman"/>
      <w:lvlText w:val="%3."/>
      <w:lvlJc w:val="right"/>
      <w:pPr>
        <w:ind w:left="2160" w:hanging="180"/>
      </w:pPr>
    </w:lvl>
    <w:lvl w:ilvl="3" w:tplc="72E2A98C">
      <w:start w:val="1"/>
      <w:numFmt w:val="decimal"/>
      <w:lvlText w:val="%4."/>
      <w:lvlJc w:val="left"/>
      <w:pPr>
        <w:ind w:left="2880" w:hanging="360"/>
      </w:pPr>
    </w:lvl>
    <w:lvl w:ilvl="4" w:tplc="01C074EE">
      <w:start w:val="1"/>
      <w:numFmt w:val="lowerLetter"/>
      <w:lvlText w:val="%5."/>
      <w:lvlJc w:val="left"/>
      <w:pPr>
        <w:ind w:left="3600" w:hanging="360"/>
      </w:pPr>
    </w:lvl>
    <w:lvl w:ilvl="5" w:tplc="55041644">
      <w:start w:val="1"/>
      <w:numFmt w:val="lowerRoman"/>
      <w:lvlText w:val="%6."/>
      <w:lvlJc w:val="right"/>
      <w:pPr>
        <w:ind w:left="4320" w:hanging="180"/>
      </w:pPr>
    </w:lvl>
    <w:lvl w:ilvl="6" w:tplc="86ECB3EE">
      <w:start w:val="1"/>
      <w:numFmt w:val="decimal"/>
      <w:lvlText w:val="%7."/>
      <w:lvlJc w:val="left"/>
      <w:pPr>
        <w:ind w:left="5040" w:hanging="360"/>
      </w:pPr>
    </w:lvl>
    <w:lvl w:ilvl="7" w:tplc="3DD8D948">
      <w:start w:val="1"/>
      <w:numFmt w:val="lowerLetter"/>
      <w:lvlText w:val="%8."/>
      <w:lvlJc w:val="left"/>
      <w:pPr>
        <w:ind w:left="5760" w:hanging="360"/>
      </w:pPr>
    </w:lvl>
    <w:lvl w:ilvl="8" w:tplc="3C9A67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223BA"/>
    <w:multiLevelType w:val="hybridMultilevel"/>
    <w:tmpl w:val="7B5610D6"/>
    <w:lvl w:ilvl="0" w:tplc="103AD168">
      <w:start w:val="1"/>
      <w:numFmt w:val="decimal"/>
      <w:lvlText w:val="%1."/>
      <w:lvlJc w:val="left"/>
      <w:pPr>
        <w:ind w:left="720" w:hanging="360"/>
      </w:pPr>
    </w:lvl>
    <w:lvl w:ilvl="1" w:tplc="031ED978" w:tentative="1">
      <w:start w:val="1"/>
      <w:numFmt w:val="lowerLetter"/>
      <w:lvlText w:val="%2."/>
      <w:lvlJc w:val="left"/>
      <w:pPr>
        <w:ind w:left="1440" w:hanging="360"/>
      </w:pPr>
    </w:lvl>
    <w:lvl w:ilvl="2" w:tplc="5F189594" w:tentative="1">
      <w:start w:val="1"/>
      <w:numFmt w:val="lowerRoman"/>
      <w:lvlText w:val="%3."/>
      <w:lvlJc w:val="right"/>
      <w:pPr>
        <w:ind w:left="2160" w:hanging="180"/>
      </w:pPr>
    </w:lvl>
    <w:lvl w:ilvl="3" w:tplc="F7B221E4" w:tentative="1">
      <w:start w:val="1"/>
      <w:numFmt w:val="decimal"/>
      <w:lvlText w:val="%4."/>
      <w:lvlJc w:val="left"/>
      <w:pPr>
        <w:ind w:left="2880" w:hanging="360"/>
      </w:pPr>
    </w:lvl>
    <w:lvl w:ilvl="4" w:tplc="9E188C0A" w:tentative="1">
      <w:start w:val="1"/>
      <w:numFmt w:val="lowerLetter"/>
      <w:lvlText w:val="%5."/>
      <w:lvlJc w:val="left"/>
      <w:pPr>
        <w:ind w:left="3600" w:hanging="360"/>
      </w:pPr>
    </w:lvl>
    <w:lvl w:ilvl="5" w:tplc="BC06A3B8" w:tentative="1">
      <w:start w:val="1"/>
      <w:numFmt w:val="lowerRoman"/>
      <w:lvlText w:val="%6."/>
      <w:lvlJc w:val="right"/>
      <w:pPr>
        <w:ind w:left="4320" w:hanging="180"/>
      </w:pPr>
    </w:lvl>
    <w:lvl w:ilvl="6" w:tplc="36A6F848" w:tentative="1">
      <w:start w:val="1"/>
      <w:numFmt w:val="decimal"/>
      <w:lvlText w:val="%7."/>
      <w:lvlJc w:val="left"/>
      <w:pPr>
        <w:ind w:left="5040" w:hanging="360"/>
      </w:pPr>
    </w:lvl>
    <w:lvl w:ilvl="7" w:tplc="981E3322" w:tentative="1">
      <w:start w:val="1"/>
      <w:numFmt w:val="lowerLetter"/>
      <w:lvlText w:val="%8."/>
      <w:lvlJc w:val="left"/>
      <w:pPr>
        <w:ind w:left="5760" w:hanging="360"/>
      </w:pPr>
    </w:lvl>
    <w:lvl w:ilvl="8" w:tplc="2D6021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92DE3"/>
    <w:multiLevelType w:val="hybridMultilevel"/>
    <w:tmpl w:val="3E3615B4"/>
    <w:lvl w:ilvl="0" w:tplc="ED7683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DF229D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26F7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34EA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D82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16A7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568B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04ED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40A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AA14AC"/>
    <w:multiLevelType w:val="multilevel"/>
    <w:tmpl w:val="78A0FD8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07B5E13"/>
    <w:multiLevelType w:val="multilevel"/>
    <w:tmpl w:val="85A0EF9C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40F069FF"/>
    <w:multiLevelType w:val="multilevel"/>
    <w:tmpl w:val="54F256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F668F5"/>
    <w:multiLevelType w:val="multilevel"/>
    <w:tmpl w:val="B4DCE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E1729F"/>
    <w:multiLevelType w:val="multilevel"/>
    <w:tmpl w:val="515EFF38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 w15:restartNumberingAfterBreak="0">
    <w:nsid w:val="49FE5C68"/>
    <w:multiLevelType w:val="hybridMultilevel"/>
    <w:tmpl w:val="878212FC"/>
    <w:lvl w:ilvl="0" w:tplc="19F41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6DBAEB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7227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D8BB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271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5C72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B42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2A88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C685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450C9F"/>
    <w:multiLevelType w:val="multilevel"/>
    <w:tmpl w:val="D7AC78A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F704079"/>
    <w:multiLevelType w:val="hybridMultilevel"/>
    <w:tmpl w:val="2622598C"/>
    <w:lvl w:ilvl="0" w:tplc="7C6A933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681556" w:tentative="1">
      <w:start w:val="1"/>
      <w:numFmt w:val="lowerLetter"/>
      <w:lvlText w:val="%2."/>
      <w:lvlJc w:val="left"/>
      <w:pPr>
        <w:ind w:left="1440" w:hanging="360"/>
      </w:pPr>
    </w:lvl>
    <w:lvl w:ilvl="2" w:tplc="064294C8" w:tentative="1">
      <w:start w:val="1"/>
      <w:numFmt w:val="lowerRoman"/>
      <w:lvlText w:val="%3."/>
      <w:lvlJc w:val="right"/>
      <w:pPr>
        <w:ind w:left="2160" w:hanging="180"/>
      </w:pPr>
    </w:lvl>
    <w:lvl w:ilvl="3" w:tplc="670C8E0C" w:tentative="1">
      <w:start w:val="1"/>
      <w:numFmt w:val="decimal"/>
      <w:lvlText w:val="%4."/>
      <w:lvlJc w:val="left"/>
      <w:pPr>
        <w:ind w:left="2880" w:hanging="360"/>
      </w:pPr>
    </w:lvl>
    <w:lvl w:ilvl="4" w:tplc="04325D08" w:tentative="1">
      <w:start w:val="1"/>
      <w:numFmt w:val="lowerLetter"/>
      <w:lvlText w:val="%5."/>
      <w:lvlJc w:val="left"/>
      <w:pPr>
        <w:ind w:left="3600" w:hanging="360"/>
      </w:pPr>
    </w:lvl>
    <w:lvl w:ilvl="5" w:tplc="67BE3952" w:tentative="1">
      <w:start w:val="1"/>
      <w:numFmt w:val="lowerRoman"/>
      <w:lvlText w:val="%6."/>
      <w:lvlJc w:val="right"/>
      <w:pPr>
        <w:ind w:left="4320" w:hanging="180"/>
      </w:pPr>
    </w:lvl>
    <w:lvl w:ilvl="6" w:tplc="89ACEC42" w:tentative="1">
      <w:start w:val="1"/>
      <w:numFmt w:val="decimal"/>
      <w:lvlText w:val="%7."/>
      <w:lvlJc w:val="left"/>
      <w:pPr>
        <w:ind w:left="5040" w:hanging="360"/>
      </w:pPr>
    </w:lvl>
    <w:lvl w:ilvl="7" w:tplc="4B324706" w:tentative="1">
      <w:start w:val="1"/>
      <w:numFmt w:val="lowerLetter"/>
      <w:lvlText w:val="%8."/>
      <w:lvlJc w:val="left"/>
      <w:pPr>
        <w:ind w:left="5760" w:hanging="360"/>
      </w:pPr>
    </w:lvl>
    <w:lvl w:ilvl="8" w:tplc="0A745A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9C4D1E"/>
    <w:multiLevelType w:val="hybridMultilevel"/>
    <w:tmpl w:val="D6C82EBA"/>
    <w:lvl w:ilvl="0" w:tplc="D9809A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F47082" w:tentative="1">
      <w:start w:val="1"/>
      <w:numFmt w:val="lowerLetter"/>
      <w:lvlText w:val="%2."/>
      <w:lvlJc w:val="left"/>
      <w:pPr>
        <w:ind w:left="1440" w:hanging="360"/>
      </w:pPr>
    </w:lvl>
    <w:lvl w:ilvl="2" w:tplc="930CBEBE" w:tentative="1">
      <w:start w:val="1"/>
      <w:numFmt w:val="lowerRoman"/>
      <w:lvlText w:val="%3."/>
      <w:lvlJc w:val="right"/>
      <w:pPr>
        <w:ind w:left="2160" w:hanging="180"/>
      </w:pPr>
    </w:lvl>
    <w:lvl w:ilvl="3" w:tplc="252445F4" w:tentative="1">
      <w:start w:val="1"/>
      <w:numFmt w:val="decimal"/>
      <w:lvlText w:val="%4."/>
      <w:lvlJc w:val="left"/>
      <w:pPr>
        <w:ind w:left="2880" w:hanging="360"/>
      </w:pPr>
    </w:lvl>
    <w:lvl w:ilvl="4" w:tplc="10B0B08E" w:tentative="1">
      <w:start w:val="1"/>
      <w:numFmt w:val="lowerLetter"/>
      <w:lvlText w:val="%5."/>
      <w:lvlJc w:val="left"/>
      <w:pPr>
        <w:ind w:left="3600" w:hanging="360"/>
      </w:pPr>
    </w:lvl>
    <w:lvl w:ilvl="5" w:tplc="ECC6047E" w:tentative="1">
      <w:start w:val="1"/>
      <w:numFmt w:val="lowerRoman"/>
      <w:lvlText w:val="%6."/>
      <w:lvlJc w:val="right"/>
      <w:pPr>
        <w:ind w:left="4320" w:hanging="180"/>
      </w:pPr>
    </w:lvl>
    <w:lvl w:ilvl="6" w:tplc="C8A2A6C8" w:tentative="1">
      <w:start w:val="1"/>
      <w:numFmt w:val="decimal"/>
      <w:lvlText w:val="%7."/>
      <w:lvlJc w:val="left"/>
      <w:pPr>
        <w:ind w:left="5040" w:hanging="360"/>
      </w:pPr>
    </w:lvl>
    <w:lvl w:ilvl="7" w:tplc="F98AED54" w:tentative="1">
      <w:start w:val="1"/>
      <w:numFmt w:val="lowerLetter"/>
      <w:lvlText w:val="%8."/>
      <w:lvlJc w:val="left"/>
      <w:pPr>
        <w:ind w:left="5760" w:hanging="360"/>
      </w:pPr>
    </w:lvl>
    <w:lvl w:ilvl="8" w:tplc="36E07D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91D6D"/>
    <w:multiLevelType w:val="hybridMultilevel"/>
    <w:tmpl w:val="B6601430"/>
    <w:lvl w:ilvl="0" w:tplc="4AF29B9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9ACC2942" w:tentative="1">
      <w:start w:val="1"/>
      <w:numFmt w:val="lowerLetter"/>
      <w:lvlText w:val="%2."/>
      <w:lvlJc w:val="left"/>
      <w:pPr>
        <w:ind w:left="1440" w:hanging="360"/>
      </w:pPr>
    </w:lvl>
    <w:lvl w:ilvl="2" w:tplc="41941960" w:tentative="1">
      <w:start w:val="1"/>
      <w:numFmt w:val="lowerRoman"/>
      <w:lvlText w:val="%3."/>
      <w:lvlJc w:val="right"/>
      <w:pPr>
        <w:ind w:left="2160" w:hanging="180"/>
      </w:pPr>
    </w:lvl>
    <w:lvl w:ilvl="3" w:tplc="D56E8848" w:tentative="1">
      <w:start w:val="1"/>
      <w:numFmt w:val="decimal"/>
      <w:lvlText w:val="%4."/>
      <w:lvlJc w:val="left"/>
      <w:pPr>
        <w:ind w:left="2880" w:hanging="360"/>
      </w:pPr>
    </w:lvl>
    <w:lvl w:ilvl="4" w:tplc="945619C2" w:tentative="1">
      <w:start w:val="1"/>
      <w:numFmt w:val="lowerLetter"/>
      <w:lvlText w:val="%5."/>
      <w:lvlJc w:val="left"/>
      <w:pPr>
        <w:ind w:left="3600" w:hanging="360"/>
      </w:pPr>
    </w:lvl>
    <w:lvl w:ilvl="5" w:tplc="9BF6A2BA" w:tentative="1">
      <w:start w:val="1"/>
      <w:numFmt w:val="lowerRoman"/>
      <w:lvlText w:val="%6."/>
      <w:lvlJc w:val="right"/>
      <w:pPr>
        <w:ind w:left="4320" w:hanging="180"/>
      </w:pPr>
    </w:lvl>
    <w:lvl w:ilvl="6" w:tplc="606A59AA" w:tentative="1">
      <w:start w:val="1"/>
      <w:numFmt w:val="decimal"/>
      <w:lvlText w:val="%7."/>
      <w:lvlJc w:val="left"/>
      <w:pPr>
        <w:ind w:left="5040" w:hanging="360"/>
      </w:pPr>
    </w:lvl>
    <w:lvl w:ilvl="7" w:tplc="3BCC6440" w:tentative="1">
      <w:start w:val="1"/>
      <w:numFmt w:val="lowerLetter"/>
      <w:lvlText w:val="%8."/>
      <w:lvlJc w:val="left"/>
      <w:pPr>
        <w:ind w:left="5760" w:hanging="360"/>
      </w:pPr>
    </w:lvl>
    <w:lvl w:ilvl="8" w:tplc="8334E8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F72FE3"/>
    <w:multiLevelType w:val="multilevel"/>
    <w:tmpl w:val="94168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3140E8"/>
    <w:multiLevelType w:val="hybridMultilevel"/>
    <w:tmpl w:val="6676324C"/>
    <w:lvl w:ilvl="0" w:tplc="1D76A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4E4852" w:tentative="1">
      <w:start w:val="1"/>
      <w:numFmt w:val="lowerLetter"/>
      <w:lvlText w:val="%2."/>
      <w:lvlJc w:val="left"/>
      <w:pPr>
        <w:ind w:left="1440" w:hanging="360"/>
      </w:pPr>
    </w:lvl>
    <w:lvl w:ilvl="2" w:tplc="E87693F8" w:tentative="1">
      <w:start w:val="1"/>
      <w:numFmt w:val="lowerRoman"/>
      <w:lvlText w:val="%3."/>
      <w:lvlJc w:val="right"/>
      <w:pPr>
        <w:ind w:left="2160" w:hanging="180"/>
      </w:pPr>
    </w:lvl>
    <w:lvl w:ilvl="3" w:tplc="FC781EE8" w:tentative="1">
      <w:start w:val="1"/>
      <w:numFmt w:val="decimal"/>
      <w:lvlText w:val="%4."/>
      <w:lvlJc w:val="left"/>
      <w:pPr>
        <w:ind w:left="2880" w:hanging="360"/>
      </w:pPr>
    </w:lvl>
    <w:lvl w:ilvl="4" w:tplc="FC4C9CAC" w:tentative="1">
      <w:start w:val="1"/>
      <w:numFmt w:val="lowerLetter"/>
      <w:lvlText w:val="%5."/>
      <w:lvlJc w:val="left"/>
      <w:pPr>
        <w:ind w:left="3600" w:hanging="360"/>
      </w:pPr>
    </w:lvl>
    <w:lvl w:ilvl="5" w:tplc="F1E0E316" w:tentative="1">
      <w:start w:val="1"/>
      <w:numFmt w:val="lowerRoman"/>
      <w:lvlText w:val="%6."/>
      <w:lvlJc w:val="right"/>
      <w:pPr>
        <w:ind w:left="4320" w:hanging="180"/>
      </w:pPr>
    </w:lvl>
    <w:lvl w:ilvl="6" w:tplc="6018036E" w:tentative="1">
      <w:start w:val="1"/>
      <w:numFmt w:val="decimal"/>
      <w:lvlText w:val="%7."/>
      <w:lvlJc w:val="left"/>
      <w:pPr>
        <w:ind w:left="5040" w:hanging="360"/>
      </w:pPr>
    </w:lvl>
    <w:lvl w:ilvl="7" w:tplc="D772C72C" w:tentative="1">
      <w:start w:val="1"/>
      <w:numFmt w:val="lowerLetter"/>
      <w:lvlText w:val="%8."/>
      <w:lvlJc w:val="left"/>
      <w:pPr>
        <w:ind w:left="5760" w:hanging="360"/>
      </w:pPr>
    </w:lvl>
    <w:lvl w:ilvl="8" w:tplc="6644D1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C618F"/>
    <w:multiLevelType w:val="hybridMultilevel"/>
    <w:tmpl w:val="2AF67508"/>
    <w:lvl w:ilvl="0" w:tplc="5DCE44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FE7794" w:tentative="1">
      <w:start w:val="1"/>
      <w:numFmt w:val="lowerLetter"/>
      <w:lvlText w:val="%2."/>
      <w:lvlJc w:val="left"/>
      <w:pPr>
        <w:ind w:left="1440" w:hanging="360"/>
      </w:pPr>
    </w:lvl>
    <w:lvl w:ilvl="2" w:tplc="FE48ABAE" w:tentative="1">
      <w:start w:val="1"/>
      <w:numFmt w:val="lowerRoman"/>
      <w:lvlText w:val="%3."/>
      <w:lvlJc w:val="right"/>
      <w:pPr>
        <w:ind w:left="2160" w:hanging="180"/>
      </w:pPr>
    </w:lvl>
    <w:lvl w:ilvl="3" w:tplc="B510A132" w:tentative="1">
      <w:start w:val="1"/>
      <w:numFmt w:val="decimal"/>
      <w:lvlText w:val="%4."/>
      <w:lvlJc w:val="left"/>
      <w:pPr>
        <w:ind w:left="2880" w:hanging="360"/>
      </w:pPr>
    </w:lvl>
    <w:lvl w:ilvl="4" w:tplc="76389DDA" w:tentative="1">
      <w:start w:val="1"/>
      <w:numFmt w:val="lowerLetter"/>
      <w:lvlText w:val="%5."/>
      <w:lvlJc w:val="left"/>
      <w:pPr>
        <w:ind w:left="3600" w:hanging="360"/>
      </w:pPr>
    </w:lvl>
    <w:lvl w:ilvl="5" w:tplc="2E5253F6" w:tentative="1">
      <w:start w:val="1"/>
      <w:numFmt w:val="lowerRoman"/>
      <w:lvlText w:val="%6."/>
      <w:lvlJc w:val="right"/>
      <w:pPr>
        <w:ind w:left="4320" w:hanging="180"/>
      </w:pPr>
    </w:lvl>
    <w:lvl w:ilvl="6" w:tplc="9626CB20" w:tentative="1">
      <w:start w:val="1"/>
      <w:numFmt w:val="decimal"/>
      <w:lvlText w:val="%7."/>
      <w:lvlJc w:val="left"/>
      <w:pPr>
        <w:ind w:left="5040" w:hanging="360"/>
      </w:pPr>
    </w:lvl>
    <w:lvl w:ilvl="7" w:tplc="0FCEBEAE" w:tentative="1">
      <w:start w:val="1"/>
      <w:numFmt w:val="lowerLetter"/>
      <w:lvlText w:val="%8."/>
      <w:lvlJc w:val="left"/>
      <w:pPr>
        <w:ind w:left="5760" w:hanging="360"/>
      </w:pPr>
    </w:lvl>
    <w:lvl w:ilvl="8" w:tplc="910A9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D2486"/>
    <w:multiLevelType w:val="multilevel"/>
    <w:tmpl w:val="C804B6B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9E23FAA"/>
    <w:multiLevelType w:val="hybridMultilevel"/>
    <w:tmpl w:val="45C4C200"/>
    <w:lvl w:ilvl="0" w:tplc="38F46EC6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A86305C" w:tentative="1">
      <w:start w:val="1"/>
      <w:numFmt w:val="lowerLetter"/>
      <w:lvlText w:val="%2."/>
      <w:lvlJc w:val="left"/>
      <w:pPr>
        <w:ind w:left="1440" w:hanging="360"/>
      </w:pPr>
    </w:lvl>
    <w:lvl w:ilvl="2" w:tplc="C4AA3754" w:tentative="1">
      <w:start w:val="1"/>
      <w:numFmt w:val="lowerRoman"/>
      <w:lvlText w:val="%3."/>
      <w:lvlJc w:val="right"/>
      <w:pPr>
        <w:ind w:left="2160" w:hanging="180"/>
      </w:pPr>
    </w:lvl>
    <w:lvl w:ilvl="3" w:tplc="FE5253AE" w:tentative="1">
      <w:start w:val="1"/>
      <w:numFmt w:val="decimal"/>
      <w:lvlText w:val="%4."/>
      <w:lvlJc w:val="left"/>
      <w:pPr>
        <w:ind w:left="2880" w:hanging="360"/>
      </w:pPr>
    </w:lvl>
    <w:lvl w:ilvl="4" w:tplc="A090459A" w:tentative="1">
      <w:start w:val="1"/>
      <w:numFmt w:val="lowerLetter"/>
      <w:lvlText w:val="%5."/>
      <w:lvlJc w:val="left"/>
      <w:pPr>
        <w:ind w:left="3600" w:hanging="360"/>
      </w:pPr>
    </w:lvl>
    <w:lvl w:ilvl="5" w:tplc="ACB4EB70" w:tentative="1">
      <w:start w:val="1"/>
      <w:numFmt w:val="lowerRoman"/>
      <w:lvlText w:val="%6."/>
      <w:lvlJc w:val="right"/>
      <w:pPr>
        <w:ind w:left="4320" w:hanging="180"/>
      </w:pPr>
    </w:lvl>
    <w:lvl w:ilvl="6" w:tplc="AFF848EC" w:tentative="1">
      <w:start w:val="1"/>
      <w:numFmt w:val="decimal"/>
      <w:lvlText w:val="%7."/>
      <w:lvlJc w:val="left"/>
      <w:pPr>
        <w:ind w:left="5040" w:hanging="360"/>
      </w:pPr>
    </w:lvl>
    <w:lvl w:ilvl="7" w:tplc="F0C2DE46" w:tentative="1">
      <w:start w:val="1"/>
      <w:numFmt w:val="lowerLetter"/>
      <w:lvlText w:val="%8."/>
      <w:lvlJc w:val="left"/>
      <w:pPr>
        <w:ind w:left="5760" w:hanging="360"/>
      </w:pPr>
    </w:lvl>
    <w:lvl w:ilvl="8" w:tplc="BDDC2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A3FA4"/>
    <w:multiLevelType w:val="hybridMultilevel"/>
    <w:tmpl w:val="A036AB66"/>
    <w:lvl w:ilvl="0" w:tplc="7AE07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8A7A56" w:tentative="1">
      <w:start w:val="1"/>
      <w:numFmt w:val="lowerLetter"/>
      <w:lvlText w:val="%2."/>
      <w:lvlJc w:val="left"/>
      <w:pPr>
        <w:ind w:left="1440" w:hanging="360"/>
      </w:pPr>
    </w:lvl>
    <w:lvl w:ilvl="2" w:tplc="96EED270" w:tentative="1">
      <w:start w:val="1"/>
      <w:numFmt w:val="lowerRoman"/>
      <w:lvlText w:val="%3."/>
      <w:lvlJc w:val="right"/>
      <w:pPr>
        <w:ind w:left="2160" w:hanging="180"/>
      </w:pPr>
    </w:lvl>
    <w:lvl w:ilvl="3" w:tplc="ACC469A0" w:tentative="1">
      <w:start w:val="1"/>
      <w:numFmt w:val="decimal"/>
      <w:lvlText w:val="%4."/>
      <w:lvlJc w:val="left"/>
      <w:pPr>
        <w:ind w:left="2880" w:hanging="360"/>
      </w:pPr>
    </w:lvl>
    <w:lvl w:ilvl="4" w:tplc="76E6D6B4" w:tentative="1">
      <w:start w:val="1"/>
      <w:numFmt w:val="lowerLetter"/>
      <w:lvlText w:val="%5."/>
      <w:lvlJc w:val="left"/>
      <w:pPr>
        <w:ind w:left="3600" w:hanging="360"/>
      </w:pPr>
    </w:lvl>
    <w:lvl w:ilvl="5" w:tplc="3AF43582" w:tentative="1">
      <w:start w:val="1"/>
      <w:numFmt w:val="lowerRoman"/>
      <w:lvlText w:val="%6."/>
      <w:lvlJc w:val="right"/>
      <w:pPr>
        <w:ind w:left="4320" w:hanging="180"/>
      </w:pPr>
    </w:lvl>
    <w:lvl w:ilvl="6" w:tplc="4B1E4C00" w:tentative="1">
      <w:start w:val="1"/>
      <w:numFmt w:val="decimal"/>
      <w:lvlText w:val="%7."/>
      <w:lvlJc w:val="left"/>
      <w:pPr>
        <w:ind w:left="5040" w:hanging="360"/>
      </w:pPr>
    </w:lvl>
    <w:lvl w:ilvl="7" w:tplc="EAC2A666" w:tentative="1">
      <w:start w:val="1"/>
      <w:numFmt w:val="lowerLetter"/>
      <w:lvlText w:val="%8."/>
      <w:lvlJc w:val="left"/>
      <w:pPr>
        <w:ind w:left="5760" w:hanging="360"/>
      </w:pPr>
    </w:lvl>
    <w:lvl w:ilvl="8" w:tplc="01684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C6C9E"/>
    <w:multiLevelType w:val="hybridMultilevel"/>
    <w:tmpl w:val="99945BC2"/>
    <w:lvl w:ilvl="0" w:tplc="7076EA6A">
      <w:numFmt w:val="bullet"/>
      <w:lvlText w:val="•"/>
      <w:lvlJc w:val="left"/>
      <w:pPr>
        <w:ind w:left="720" w:hanging="360"/>
      </w:pPr>
      <w:rPr>
        <w:rFonts w:ascii="CIDFont+F2" w:eastAsia="Times New Roman" w:hAnsi="CIDFont+F2" w:cs="CIDFont+F2" w:hint="default"/>
      </w:rPr>
    </w:lvl>
    <w:lvl w:ilvl="1" w:tplc="62E8D9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282F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CAA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2E4E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C80C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F0C4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2B9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BE79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525522"/>
    <w:multiLevelType w:val="hybridMultilevel"/>
    <w:tmpl w:val="EC46FC9C"/>
    <w:lvl w:ilvl="0" w:tplc="9AE4B99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C4B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0CC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E29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EF3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DA26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C82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21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143F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CE797F"/>
    <w:multiLevelType w:val="hybridMultilevel"/>
    <w:tmpl w:val="AEF8D0FE"/>
    <w:lvl w:ilvl="0" w:tplc="DBFC174A">
      <w:start w:val="1"/>
      <w:numFmt w:val="decimal"/>
      <w:lvlText w:val="%1."/>
      <w:lvlJc w:val="left"/>
      <w:pPr>
        <w:ind w:left="720" w:hanging="360"/>
      </w:pPr>
    </w:lvl>
    <w:lvl w:ilvl="1" w:tplc="CC58E788" w:tentative="1">
      <w:start w:val="1"/>
      <w:numFmt w:val="lowerLetter"/>
      <w:lvlText w:val="%2."/>
      <w:lvlJc w:val="left"/>
      <w:pPr>
        <w:ind w:left="1440" w:hanging="360"/>
      </w:pPr>
    </w:lvl>
    <w:lvl w:ilvl="2" w:tplc="0C743804" w:tentative="1">
      <w:start w:val="1"/>
      <w:numFmt w:val="lowerRoman"/>
      <w:lvlText w:val="%3."/>
      <w:lvlJc w:val="right"/>
      <w:pPr>
        <w:ind w:left="2160" w:hanging="180"/>
      </w:pPr>
    </w:lvl>
    <w:lvl w:ilvl="3" w:tplc="82C8B966" w:tentative="1">
      <w:start w:val="1"/>
      <w:numFmt w:val="decimal"/>
      <w:lvlText w:val="%4."/>
      <w:lvlJc w:val="left"/>
      <w:pPr>
        <w:ind w:left="2880" w:hanging="360"/>
      </w:pPr>
    </w:lvl>
    <w:lvl w:ilvl="4" w:tplc="256C03B0" w:tentative="1">
      <w:start w:val="1"/>
      <w:numFmt w:val="lowerLetter"/>
      <w:lvlText w:val="%5."/>
      <w:lvlJc w:val="left"/>
      <w:pPr>
        <w:ind w:left="3600" w:hanging="360"/>
      </w:pPr>
    </w:lvl>
    <w:lvl w:ilvl="5" w:tplc="F8CA0704" w:tentative="1">
      <w:start w:val="1"/>
      <w:numFmt w:val="lowerRoman"/>
      <w:lvlText w:val="%6."/>
      <w:lvlJc w:val="right"/>
      <w:pPr>
        <w:ind w:left="4320" w:hanging="180"/>
      </w:pPr>
    </w:lvl>
    <w:lvl w:ilvl="6" w:tplc="785838AA" w:tentative="1">
      <w:start w:val="1"/>
      <w:numFmt w:val="decimal"/>
      <w:lvlText w:val="%7."/>
      <w:lvlJc w:val="left"/>
      <w:pPr>
        <w:ind w:left="5040" w:hanging="360"/>
      </w:pPr>
    </w:lvl>
    <w:lvl w:ilvl="7" w:tplc="5A4C6BD0" w:tentative="1">
      <w:start w:val="1"/>
      <w:numFmt w:val="lowerLetter"/>
      <w:lvlText w:val="%8."/>
      <w:lvlJc w:val="left"/>
      <w:pPr>
        <w:ind w:left="5760" w:hanging="360"/>
      </w:pPr>
    </w:lvl>
    <w:lvl w:ilvl="8" w:tplc="88A0F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DA215E"/>
    <w:multiLevelType w:val="hybridMultilevel"/>
    <w:tmpl w:val="6688C826"/>
    <w:lvl w:ilvl="0" w:tplc="575A86FE">
      <w:start w:val="13"/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53B6D96A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3652573E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70C47864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FF7CD878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EBD011A4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5804F8E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48ECDD4C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3BE4033C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0" w15:restartNumberingAfterBreak="0">
    <w:nsid w:val="757842F4"/>
    <w:multiLevelType w:val="multilevel"/>
    <w:tmpl w:val="855466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7A959A4"/>
    <w:multiLevelType w:val="hybridMultilevel"/>
    <w:tmpl w:val="269EDB60"/>
    <w:lvl w:ilvl="0" w:tplc="539A9F14">
      <w:numFmt w:val="decimal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318C2ED6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7003B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C6E69E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068B81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D708E93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A1AD87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5E54A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756B6C6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F96D8B"/>
    <w:multiLevelType w:val="multilevel"/>
    <w:tmpl w:val="797AA6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3F7F01"/>
    <w:multiLevelType w:val="multilevel"/>
    <w:tmpl w:val="D306052C"/>
    <w:lvl w:ilvl="0">
      <w:start w:val="2"/>
      <w:numFmt w:val="decimal"/>
      <w:lvlText w:val="%1."/>
      <w:lvlJc w:val="left"/>
      <w:pPr>
        <w:ind w:left="2487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sz w:val="24"/>
      </w:rPr>
    </w:lvl>
  </w:abstractNum>
  <w:abstractNum w:abstractNumId="34" w15:restartNumberingAfterBreak="0">
    <w:nsid w:val="7E5D7BCB"/>
    <w:multiLevelType w:val="multilevel"/>
    <w:tmpl w:val="FDD68B4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2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82" w:hanging="1440"/>
      </w:pPr>
      <w:rPr>
        <w:rFonts w:hint="default"/>
      </w:rPr>
    </w:lvl>
  </w:abstractNum>
  <w:num w:numId="1" w16cid:durableId="21983553">
    <w:abstractNumId w:val="13"/>
  </w:num>
  <w:num w:numId="2" w16cid:durableId="1649551257">
    <w:abstractNumId w:val="1"/>
  </w:num>
  <w:num w:numId="3" w16cid:durableId="171528509">
    <w:abstractNumId w:val="27"/>
  </w:num>
  <w:num w:numId="4" w16cid:durableId="1276909118">
    <w:abstractNumId w:val="20"/>
  </w:num>
  <w:num w:numId="5" w16cid:durableId="850290961">
    <w:abstractNumId w:val="33"/>
  </w:num>
  <w:num w:numId="6" w16cid:durableId="1191065683">
    <w:abstractNumId w:val="32"/>
  </w:num>
  <w:num w:numId="7" w16cid:durableId="64180809">
    <w:abstractNumId w:val="12"/>
  </w:num>
  <w:num w:numId="8" w16cid:durableId="1058749682">
    <w:abstractNumId w:val="16"/>
  </w:num>
  <w:num w:numId="9" w16cid:durableId="1660618534">
    <w:abstractNumId w:val="21"/>
  </w:num>
  <w:num w:numId="10" w16cid:durableId="1676498909">
    <w:abstractNumId w:val="29"/>
  </w:num>
  <w:num w:numId="11" w16cid:durableId="1285043014">
    <w:abstractNumId w:val="23"/>
  </w:num>
  <w:num w:numId="12" w16cid:durableId="5177360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9144040">
    <w:abstractNumId w:val="9"/>
  </w:num>
  <w:num w:numId="14" w16cid:durableId="107566417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59710602">
    <w:abstractNumId w:val="17"/>
  </w:num>
  <w:num w:numId="16" w16cid:durableId="1945649704">
    <w:abstractNumId w:val="15"/>
  </w:num>
  <w:num w:numId="17" w16cid:durableId="2018648465">
    <w:abstractNumId w:val="10"/>
  </w:num>
  <w:num w:numId="18" w16cid:durableId="2071414358">
    <w:abstractNumId w:val="8"/>
  </w:num>
  <w:num w:numId="19" w16cid:durableId="467284296">
    <w:abstractNumId w:val="31"/>
  </w:num>
  <w:num w:numId="20" w16cid:durableId="1754814130">
    <w:abstractNumId w:val="6"/>
  </w:num>
  <w:num w:numId="21" w16cid:durableId="1380086396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28430128">
    <w:abstractNumId w:val="5"/>
  </w:num>
  <w:num w:numId="23" w16cid:durableId="1516920855">
    <w:abstractNumId w:val="7"/>
  </w:num>
  <w:num w:numId="24" w16cid:durableId="348458609">
    <w:abstractNumId w:val="18"/>
  </w:num>
  <w:num w:numId="25" w16cid:durableId="632364678">
    <w:abstractNumId w:val="22"/>
  </w:num>
  <w:num w:numId="26" w16cid:durableId="411661952">
    <w:abstractNumId w:val="0"/>
  </w:num>
  <w:num w:numId="27" w16cid:durableId="1227565930">
    <w:abstractNumId w:val="24"/>
  </w:num>
  <w:num w:numId="28" w16cid:durableId="1704868480">
    <w:abstractNumId w:val="19"/>
  </w:num>
  <w:num w:numId="29" w16cid:durableId="22289019">
    <w:abstractNumId w:val="14"/>
  </w:num>
  <w:num w:numId="30" w16cid:durableId="1991399201">
    <w:abstractNumId w:val="2"/>
  </w:num>
  <w:num w:numId="31" w16cid:durableId="1340235406">
    <w:abstractNumId w:val="11"/>
  </w:num>
  <w:num w:numId="32" w16cid:durableId="1711497244">
    <w:abstractNumId w:val="30"/>
  </w:num>
  <w:num w:numId="33" w16cid:durableId="1541943000">
    <w:abstractNumId w:val="28"/>
  </w:num>
  <w:num w:numId="34" w16cid:durableId="925265312">
    <w:abstractNumId w:val="34"/>
  </w:num>
  <w:num w:numId="35" w16cid:durableId="1668167409">
    <w:abstractNumId w:val="4"/>
  </w:num>
  <w:num w:numId="36" w16cid:durableId="275601195">
    <w:abstractNumId w:val="3"/>
  </w:num>
  <w:num w:numId="37" w16cid:durableId="1106465460">
    <w:abstractNumId w:val="25"/>
  </w:num>
  <w:num w:numId="38" w16cid:durableId="550582321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FD"/>
    <w:rsid w:val="00000B88"/>
    <w:rsid w:val="000030E6"/>
    <w:rsid w:val="0000523F"/>
    <w:rsid w:val="0000770F"/>
    <w:rsid w:val="000077D8"/>
    <w:rsid w:val="00007BC4"/>
    <w:rsid w:val="00010ABD"/>
    <w:rsid w:val="00013720"/>
    <w:rsid w:val="00014A48"/>
    <w:rsid w:val="000174B4"/>
    <w:rsid w:val="0002039F"/>
    <w:rsid w:val="00023AFE"/>
    <w:rsid w:val="0002466F"/>
    <w:rsid w:val="00027D70"/>
    <w:rsid w:val="000314C4"/>
    <w:rsid w:val="00032FBA"/>
    <w:rsid w:val="000341B8"/>
    <w:rsid w:val="00035975"/>
    <w:rsid w:val="000367A1"/>
    <w:rsid w:val="00036B22"/>
    <w:rsid w:val="0004374C"/>
    <w:rsid w:val="000445C2"/>
    <w:rsid w:val="00044652"/>
    <w:rsid w:val="00045B25"/>
    <w:rsid w:val="00047FC8"/>
    <w:rsid w:val="000512CB"/>
    <w:rsid w:val="000525BC"/>
    <w:rsid w:val="00052B28"/>
    <w:rsid w:val="00053456"/>
    <w:rsid w:val="000560E1"/>
    <w:rsid w:val="000563CA"/>
    <w:rsid w:val="000604D9"/>
    <w:rsid w:val="000612BB"/>
    <w:rsid w:val="00063348"/>
    <w:rsid w:val="000662A6"/>
    <w:rsid w:val="00067498"/>
    <w:rsid w:val="00070173"/>
    <w:rsid w:val="0007150C"/>
    <w:rsid w:val="000734EA"/>
    <w:rsid w:val="00077AC6"/>
    <w:rsid w:val="0008159C"/>
    <w:rsid w:val="00081E7D"/>
    <w:rsid w:val="000832AD"/>
    <w:rsid w:val="000931DE"/>
    <w:rsid w:val="000935A3"/>
    <w:rsid w:val="00095392"/>
    <w:rsid w:val="000956B3"/>
    <w:rsid w:val="00096687"/>
    <w:rsid w:val="00096ED9"/>
    <w:rsid w:val="000A027E"/>
    <w:rsid w:val="000A39D5"/>
    <w:rsid w:val="000A5136"/>
    <w:rsid w:val="000A58E9"/>
    <w:rsid w:val="000A6721"/>
    <w:rsid w:val="000A6752"/>
    <w:rsid w:val="000A6C1D"/>
    <w:rsid w:val="000A702B"/>
    <w:rsid w:val="000B117F"/>
    <w:rsid w:val="000B43E1"/>
    <w:rsid w:val="000B5888"/>
    <w:rsid w:val="000B622C"/>
    <w:rsid w:val="000B6493"/>
    <w:rsid w:val="000B64EE"/>
    <w:rsid w:val="000B6E5F"/>
    <w:rsid w:val="000C26D7"/>
    <w:rsid w:val="000C36C6"/>
    <w:rsid w:val="000C4D44"/>
    <w:rsid w:val="000D092F"/>
    <w:rsid w:val="000D0D60"/>
    <w:rsid w:val="000D1E25"/>
    <w:rsid w:val="000D2E82"/>
    <w:rsid w:val="000D6F5F"/>
    <w:rsid w:val="000D6F84"/>
    <w:rsid w:val="000E11BE"/>
    <w:rsid w:val="000E183C"/>
    <w:rsid w:val="000F01CB"/>
    <w:rsid w:val="000F1257"/>
    <w:rsid w:val="000F61F6"/>
    <w:rsid w:val="00105201"/>
    <w:rsid w:val="00106266"/>
    <w:rsid w:val="00107F0B"/>
    <w:rsid w:val="00112D66"/>
    <w:rsid w:val="00112E0A"/>
    <w:rsid w:val="001142F8"/>
    <w:rsid w:val="00115AFE"/>
    <w:rsid w:val="001173EA"/>
    <w:rsid w:val="0011747D"/>
    <w:rsid w:val="0012201E"/>
    <w:rsid w:val="001277B6"/>
    <w:rsid w:val="001315C0"/>
    <w:rsid w:val="00132646"/>
    <w:rsid w:val="00132801"/>
    <w:rsid w:val="0013484D"/>
    <w:rsid w:val="00135E0D"/>
    <w:rsid w:val="00136A51"/>
    <w:rsid w:val="0014134B"/>
    <w:rsid w:val="00141776"/>
    <w:rsid w:val="001419F4"/>
    <w:rsid w:val="001421A3"/>
    <w:rsid w:val="00143C86"/>
    <w:rsid w:val="001449D5"/>
    <w:rsid w:val="00151A19"/>
    <w:rsid w:val="00151C7A"/>
    <w:rsid w:val="00152FC7"/>
    <w:rsid w:val="00155156"/>
    <w:rsid w:val="00155F1F"/>
    <w:rsid w:val="00156159"/>
    <w:rsid w:val="001561BC"/>
    <w:rsid w:val="001562A0"/>
    <w:rsid w:val="00157A5E"/>
    <w:rsid w:val="00160C6D"/>
    <w:rsid w:val="00163AAE"/>
    <w:rsid w:val="001650E0"/>
    <w:rsid w:val="0016642F"/>
    <w:rsid w:val="0016725D"/>
    <w:rsid w:val="0016772A"/>
    <w:rsid w:val="00172009"/>
    <w:rsid w:val="00175A6E"/>
    <w:rsid w:val="001764E6"/>
    <w:rsid w:val="0018010A"/>
    <w:rsid w:val="00180797"/>
    <w:rsid w:val="001851C1"/>
    <w:rsid w:val="00186B8C"/>
    <w:rsid w:val="00186FB1"/>
    <w:rsid w:val="00187A98"/>
    <w:rsid w:val="001944A8"/>
    <w:rsid w:val="00197E74"/>
    <w:rsid w:val="001A0FD9"/>
    <w:rsid w:val="001A33CE"/>
    <w:rsid w:val="001A5665"/>
    <w:rsid w:val="001B0059"/>
    <w:rsid w:val="001B2EF0"/>
    <w:rsid w:val="001C085E"/>
    <w:rsid w:val="001C5C14"/>
    <w:rsid w:val="001C623D"/>
    <w:rsid w:val="001C6E32"/>
    <w:rsid w:val="001C7572"/>
    <w:rsid w:val="001C7D06"/>
    <w:rsid w:val="001D00D7"/>
    <w:rsid w:val="001D0653"/>
    <w:rsid w:val="001D4838"/>
    <w:rsid w:val="001D4FCB"/>
    <w:rsid w:val="001D5D79"/>
    <w:rsid w:val="001E30E5"/>
    <w:rsid w:val="001E43AC"/>
    <w:rsid w:val="001E461F"/>
    <w:rsid w:val="001E596A"/>
    <w:rsid w:val="001E5E70"/>
    <w:rsid w:val="001E62FC"/>
    <w:rsid w:val="001E6E2C"/>
    <w:rsid w:val="001F006E"/>
    <w:rsid w:val="001F1C1A"/>
    <w:rsid w:val="001F2E04"/>
    <w:rsid w:val="001F2FBB"/>
    <w:rsid w:val="001F43CD"/>
    <w:rsid w:val="00203B61"/>
    <w:rsid w:val="00206643"/>
    <w:rsid w:val="0021041D"/>
    <w:rsid w:val="002117ED"/>
    <w:rsid w:val="00212664"/>
    <w:rsid w:val="00221247"/>
    <w:rsid w:val="0022138D"/>
    <w:rsid w:val="00221953"/>
    <w:rsid w:val="00225D8B"/>
    <w:rsid w:val="00225DEB"/>
    <w:rsid w:val="00226AC7"/>
    <w:rsid w:val="00230E18"/>
    <w:rsid w:val="002332CA"/>
    <w:rsid w:val="00234809"/>
    <w:rsid w:val="0023723C"/>
    <w:rsid w:val="002407EF"/>
    <w:rsid w:val="00243C97"/>
    <w:rsid w:val="0024478D"/>
    <w:rsid w:val="0024571E"/>
    <w:rsid w:val="0025018A"/>
    <w:rsid w:val="00250A4B"/>
    <w:rsid w:val="0025131D"/>
    <w:rsid w:val="00251808"/>
    <w:rsid w:val="002533BB"/>
    <w:rsid w:val="00255831"/>
    <w:rsid w:val="0026252F"/>
    <w:rsid w:val="002632DA"/>
    <w:rsid w:val="002656D1"/>
    <w:rsid w:val="00265D2E"/>
    <w:rsid w:val="00270DC3"/>
    <w:rsid w:val="00276879"/>
    <w:rsid w:val="00276A00"/>
    <w:rsid w:val="00280B57"/>
    <w:rsid w:val="00280DF1"/>
    <w:rsid w:val="00283E9F"/>
    <w:rsid w:val="00285E60"/>
    <w:rsid w:val="00290004"/>
    <w:rsid w:val="002901BF"/>
    <w:rsid w:val="00292657"/>
    <w:rsid w:val="00296E78"/>
    <w:rsid w:val="002A0B92"/>
    <w:rsid w:val="002A415D"/>
    <w:rsid w:val="002A42E1"/>
    <w:rsid w:val="002A4965"/>
    <w:rsid w:val="002A4B87"/>
    <w:rsid w:val="002A56FF"/>
    <w:rsid w:val="002A5F5E"/>
    <w:rsid w:val="002B0D18"/>
    <w:rsid w:val="002B13BC"/>
    <w:rsid w:val="002B17DC"/>
    <w:rsid w:val="002B1974"/>
    <w:rsid w:val="002B5B64"/>
    <w:rsid w:val="002B61F5"/>
    <w:rsid w:val="002B70F0"/>
    <w:rsid w:val="002B7599"/>
    <w:rsid w:val="002C0BD4"/>
    <w:rsid w:val="002C2D7D"/>
    <w:rsid w:val="002C4C20"/>
    <w:rsid w:val="002C722C"/>
    <w:rsid w:val="002C7381"/>
    <w:rsid w:val="002C7B2C"/>
    <w:rsid w:val="002D0D0D"/>
    <w:rsid w:val="002D2ED6"/>
    <w:rsid w:val="002D50E9"/>
    <w:rsid w:val="002D570D"/>
    <w:rsid w:val="002D6F00"/>
    <w:rsid w:val="002E070C"/>
    <w:rsid w:val="002E178D"/>
    <w:rsid w:val="002E202D"/>
    <w:rsid w:val="002E25DE"/>
    <w:rsid w:val="002E335A"/>
    <w:rsid w:val="002E343C"/>
    <w:rsid w:val="002E5E24"/>
    <w:rsid w:val="002F248F"/>
    <w:rsid w:val="002F4E90"/>
    <w:rsid w:val="002F61DA"/>
    <w:rsid w:val="002F68CF"/>
    <w:rsid w:val="002F6983"/>
    <w:rsid w:val="00300E20"/>
    <w:rsid w:val="00301179"/>
    <w:rsid w:val="003011EE"/>
    <w:rsid w:val="00301A86"/>
    <w:rsid w:val="00301DE4"/>
    <w:rsid w:val="00303BA1"/>
    <w:rsid w:val="00304A6E"/>
    <w:rsid w:val="00306DAF"/>
    <w:rsid w:val="00310B70"/>
    <w:rsid w:val="00311D11"/>
    <w:rsid w:val="00311E09"/>
    <w:rsid w:val="0031493A"/>
    <w:rsid w:val="00314DB1"/>
    <w:rsid w:val="00316727"/>
    <w:rsid w:val="00321013"/>
    <w:rsid w:val="00322265"/>
    <w:rsid w:val="0032267D"/>
    <w:rsid w:val="0032351D"/>
    <w:rsid w:val="003253DF"/>
    <w:rsid w:val="00325DE2"/>
    <w:rsid w:val="00327EF4"/>
    <w:rsid w:val="00330839"/>
    <w:rsid w:val="003309C2"/>
    <w:rsid w:val="00330E0A"/>
    <w:rsid w:val="0033307B"/>
    <w:rsid w:val="00334A20"/>
    <w:rsid w:val="00335105"/>
    <w:rsid w:val="0033621A"/>
    <w:rsid w:val="0033633D"/>
    <w:rsid w:val="00337D57"/>
    <w:rsid w:val="003405AC"/>
    <w:rsid w:val="00344D1C"/>
    <w:rsid w:val="0034529C"/>
    <w:rsid w:val="00347309"/>
    <w:rsid w:val="00347408"/>
    <w:rsid w:val="00347DE6"/>
    <w:rsid w:val="0035076E"/>
    <w:rsid w:val="00352C27"/>
    <w:rsid w:val="003540DE"/>
    <w:rsid w:val="003545E9"/>
    <w:rsid w:val="0036163A"/>
    <w:rsid w:val="00362E65"/>
    <w:rsid w:val="00372E1A"/>
    <w:rsid w:val="00372E58"/>
    <w:rsid w:val="003754FC"/>
    <w:rsid w:val="00375971"/>
    <w:rsid w:val="00376C1F"/>
    <w:rsid w:val="003774E7"/>
    <w:rsid w:val="00382E33"/>
    <w:rsid w:val="003837BF"/>
    <w:rsid w:val="00383A11"/>
    <w:rsid w:val="0038750F"/>
    <w:rsid w:val="00387D73"/>
    <w:rsid w:val="00390C1F"/>
    <w:rsid w:val="00390EB8"/>
    <w:rsid w:val="00392FD7"/>
    <w:rsid w:val="003931DC"/>
    <w:rsid w:val="00393A03"/>
    <w:rsid w:val="00393A0F"/>
    <w:rsid w:val="00393D30"/>
    <w:rsid w:val="00393D73"/>
    <w:rsid w:val="003947FA"/>
    <w:rsid w:val="00395338"/>
    <w:rsid w:val="003965A5"/>
    <w:rsid w:val="00397D24"/>
    <w:rsid w:val="003A0864"/>
    <w:rsid w:val="003A1C6D"/>
    <w:rsid w:val="003A4637"/>
    <w:rsid w:val="003A4C79"/>
    <w:rsid w:val="003A689E"/>
    <w:rsid w:val="003A79EA"/>
    <w:rsid w:val="003B20C6"/>
    <w:rsid w:val="003B3FD1"/>
    <w:rsid w:val="003B48E7"/>
    <w:rsid w:val="003B5CB6"/>
    <w:rsid w:val="003B6441"/>
    <w:rsid w:val="003B78A1"/>
    <w:rsid w:val="003C16C8"/>
    <w:rsid w:val="003C297F"/>
    <w:rsid w:val="003C396A"/>
    <w:rsid w:val="003C4331"/>
    <w:rsid w:val="003D04E7"/>
    <w:rsid w:val="003D16F9"/>
    <w:rsid w:val="003D2855"/>
    <w:rsid w:val="003D3882"/>
    <w:rsid w:val="003D3AD2"/>
    <w:rsid w:val="003D3BC3"/>
    <w:rsid w:val="003D4FB5"/>
    <w:rsid w:val="003D753A"/>
    <w:rsid w:val="003E1A13"/>
    <w:rsid w:val="003E4286"/>
    <w:rsid w:val="003F1B1B"/>
    <w:rsid w:val="003F24CB"/>
    <w:rsid w:val="003F29A5"/>
    <w:rsid w:val="003F2A9F"/>
    <w:rsid w:val="003F351A"/>
    <w:rsid w:val="003F7FF3"/>
    <w:rsid w:val="004019FD"/>
    <w:rsid w:val="00405A80"/>
    <w:rsid w:val="00406299"/>
    <w:rsid w:val="004064E4"/>
    <w:rsid w:val="004119A4"/>
    <w:rsid w:val="00412019"/>
    <w:rsid w:val="00413FB4"/>
    <w:rsid w:val="004140C5"/>
    <w:rsid w:val="004145EB"/>
    <w:rsid w:val="00414DDD"/>
    <w:rsid w:val="0041502E"/>
    <w:rsid w:val="0041558A"/>
    <w:rsid w:val="00415BF6"/>
    <w:rsid w:val="00417328"/>
    <w:rsid w:val="004213CA"/>
    <w:rsid w:val="0042156D"/>
    <w:rsid w:val="00422CA6"/>
    <w:rsid w:val="0042349B"/>
    <w:rsid w:val="00426D1C"/>
    <w:rsid w:val="00430BB4"/>
    <w:rsid w:val="00440D79"/>
    <w:rsid w:val="00443EA5"/>
    <w:rsid w:val="00450442"/>
    <w:rsid w:val="004528A8"/>
    <w:rsid w:val="00452CB4"/>
    <w:rsid w:val="00454823"/>
    <w:rsid w:val="00462E1B"/>
    <w:rsid w:val="004645D1"/>
    <w:rsid w:val="00467073"/>
    <w:rsid w:val="0047036E"/>
    <w:rsid w:val="00470C3E"/>
    <w:rsid w:val="004711A4"/>
    <w:rsid w:val="00477079"/>
    <w:rsid w:val="004771E6"/>
    <w:rsid w:val="0047739E"/>
    <w:rsid w:val="00477531"/>
    <w:rsid w:val="00481484"/>
    <w:rsid w:val="00482AB8"/>
    <w:rsid w:val="00482E2A"/>
    <w:rsid w:val="00483D6A"/>
    <w:rsid w:val="00484A18"/>
    <w:rsid w:val="00486308"/>
    <w:rsid w:val="00486D3D"/>
    <w:rsid w:val="0049556E"/>
    <w:rsid w:val="00495E13"/>
    <w:rsid w:val="004974E8"/>
    <w:rsid w:val="00497FEC"/>
    <w:rsid w:val="004A1CC9"/>
    <w:rsid w:val="004A5569"/>
    <w:rsid w:val="004A6249"/>
    <w:rsid w:val="004A6642"/>
    <w:rsid w:val="004B485B"/>
    <w:rsid w:val="004B566F"/>
    <w:rsid w:val="004B5CD8"/>
    <w:rsid w:val="004C0936"/>
    <w:rsid w:val="004C4B8C"/>
    <w:rsid w:val="004C4E01"/>
    <w:rsid w:val="004C7BE4"/>
    <w:rsid w:val="004D146A"/>
    <w:rsid w:val="004D5683"/>
    <w:rsid w:val="004D5779"/>
    <w:rsid w:val="004D5C68"/>
    <w:rsid w:val="004E1896"/>
    <w:rsid w:val="004E194B"/>
    <w:rsid w:val="004E2A4E"/>
    <w:rsid w:val="004E4CE4"/>
    <w:rsid w:val="004E706D"/>
    <w:rsid w:val="004E74AD"/>
    <w:rsid w:val="004E798B"/>
    <w:rsid w:val="004F50AB"/>
    <w:rsid w:val="004F773B"/>
    <w:rsid w:val="0050053D"/>
    <w:rsid w:val="0050118C"/>
    <w:rsid w:val="00501B27"/>
    <w:rsid w:val="005062B7"/>
    <w:rsid w:val="0051003B"/>
    <w:rsid w:val="00510072"/>
    <w:rsid w:val="00510B91"/>
    <w:rsid w:val="0051233B"/>
    <w:rsid w:val="0051402A"/>
    <w:rsid w:val="0051495C"/>
    <w:rsid w:val="00514B3F"/>
    <w:rsid w:val="00520377"/>
    <w:rsid w:val="005209DA"/>
    <w:rsid w:val="00521824"/>
    <w:rsid w:val="005224DF"/>
    <w:rsid w:val="005227CD"/>
    <w:rsid w:val="00524FDD"/>
    <w:rsid w:val="00530965"/>
    <w:rsid w:val="0053146A"/>
    <w:rsid w:val="00532D02"/>
    <w:rsid w:val="005333E9"/>
    <w:rsid w:val="00534456"/>
    <w:rsid w:val="005360FC"/>
    <w:rsid w:val="005413D1"/>
    <w:rsid w:val="00543261"/>
    <w:rsid w:val="00544161"/>
    <w:rsid w:val="0054523A"/>
    <w:rsid w:val="005462B0"/>
    <w:rsid w:val="0054655D"/>
    <w:rsid w:val="00546A17"/>
    <w:rsid w:val="00550AC8"/>
    <w:rsid w:val="00551973"/>
    <w:rsid w:val="0055458D"/>
    <w:rsid w:val="0056187C"/>
    <w:rsid w:val="005619F1"/>
    <w:rsid w:val="00561EFA"/>
    <w:rsid w:val="00562275"/>
    <w:rsid w:val="00566016"/>
    <w:rsid w:val="005661E4"/>
    <w:rsid w:val="00567FB8"/>
    <w:rsid w:val="005741C9"/>
    <w:rsid w:val="00577768"/>
    <w:rsid w:val="00580C06"/>
    <w:rsid w:val="00580FA6"/>
    <w:rsid w:val="00584603"/>
    <w:rsid w:val="00584DC2"/>
    <w:rsid w:val="00585E34"/>
    <w:rsid w:val="005866BA"/>
    <w:rsid w:val="00586E12"/>
    <w:rsid w:val="00593735"/>
    <w:rsid w:val="005944A1"/>
    <w:rsid w:val="00595AA8"/>
    <w:rsid w:val="005A1404"/>
    <w:rsid w:val="005A342E"/>
    <w:rsid w:val="005A4811"/>
    <w:rsid w:val="005A5248"/>
    <w:rsid w:val="005A65E4"/>
    <w:rsid w:val="005A6E55"/>
    <w:rsid w:val="005A72FC"/>
    <w:rsid w:val="005A7EC7"/>
    <w:rsid w:val="005B104F"/>
    <w:rsid w:val="005B2BDC"/>
    <w:rsid w:val="005C023F"/>
    <w:rsid w:val="005C0B38"/>
    <w:rsid w:val="005C2051"/>
    <w:rsid w:val="005C252B"/>
    <w:rsid w:val="005D2808"/>
    <w:rsid w:val="005D2E33"/>
    <w:rsid w:val="005D3245"/>
    <w:rsid w:val="005D392C"/>
    <w:rsid w:val="005D43EE"/>
    <w:rsid w:val="005D68F6"/>
    <w:rsid w:val="005D6E44"/>
    <w:rsid w:val="005E048E"/>
    <w:rsid w:val="005E16B9"/>
    <w:rsid w:val="005E397D"/>
    <w:rsid w:val="005E4049"/>
    <w:rsid w:val="005E417D"/>
    <w:rsid w:val="005E4D6F"/>
    <w:rsid w:val="005E5D60"/>
    <w:rsid w:val="005E5FC0"/>
    <w:rsid w:val="005E794A"/>
    <w:rsid w:val="005E7FF6"/>
    <w:rsid w:val="005F4443"/>
    <w:rsid w:val="005F4902"/>
    <w:rsid w:val="005F6D6D"/>
    <w:rsid w:val="005F7EEE"/>
    <w:rsid w:val="00600D77"/>
    <w:rsid w:val="00605A11"/>
    <w:rsid w:val="006064FD"/>
    <w:rsid w:val="00610C10"/>
    <w:rsid w:val="00610EE0"/>
    <w:rsid w:val="006121D6"/>
    <w:rsid w:val="00612F36"/>
    <w:rsid w:val="006137CA"/>
    <w:rsid w:val="00614783"/>
    <w:rsid w:val="00622361"/>
    <w:rsid w:val="006223CB"/>
    <w:rsid w:val="00622AA3"/>
    <w:rsid w:val="0062697F"/>
    <w:rsid w:val="00632EBB"/>
    <w:rsid w:val="006406A4"/>
    <w:rsid w:val="006438A3"/>
    <w:rsid w:val="00643FD8"/>
    <w:rsid w:val="00644202"/>
    <w:rsid w:val="00644A92"/>
    <w:rsid w:val="00646008"/>
    <w:rsid w:val="00646D80"/>
    <w:rsid w:val="00650563"/>
    <w:rsid w:val="0065118F"/>
    <w:rsid w:val="00651D2E"/>
    <w:rsid w:val="00653345"/>
    <w:rsid w:val="00663ABB"/>
    <w:rsid w:val="00664520"/>
    <w:rsid w:val="00664B47"/>
    <w:rsid w:val="00664B94"/>
    <w:rsid w:val="0066681B"/>
    <w:rsid w:val="006669AB"/>
    <w:rsid w:val="00667BE5"/>
    <w:rsid w:val="00667C50"/>
    <w:rsid w:val="00670268"/>
    <w:rsid w:val="00675E54"/>
    <w:rsid w:val="006768E9"/>
    <w:rsid w:val="00684056"/>
    <w:rsid w:val="00692D76"/>
    <w:rsid w:val="00696E44"/>
    <w:rsid w:val="006A0A07"/>
    <w:rsid w:val="006A383A"/>
    <w:rsid w:val="006A6EB2"/>
    <w:rsid w:val="006B274D"/>
    <w:rsid w:val="006B28FF"/>
    <w:rsid w:val="006B3ED4"/>
    <w:rsid w:val="006C127A"/>
    <w:rsid w:val="006C4859"/>
    <w:rsid w:val="006C738A"/>
    <w:rsid w:val="006C78EB"/>
    <w:rsid w:val="006D0633"/>
    <w:rsid w:val="006D0C04"/>
    <w:rsid w:val="006D21D6"/>
    <w:rsid w:val="006D3381"/>
    <w:rsid w:val="006D5FD0"/>
    <w:rsid w:val="006D72E0"/>
    <w:rsid w:val="006E30F6"/>
    <w:rsid w:val="006E3756"/>
    <w:rsid w:val="006E3F06"/>
    <w:rsid w:val="006E7303"/>
    <w:rsid w:val="006F1312"/>
    <w:rsid w:val="006F167B"/>
    <w:rsid w:val="006F4A05"/>
    <w:rsid w:val="0070171C"/>
    <w:rsid w:val="00702871"/>
    <w:rsid w:val="007101F7"/>
    <w:rsid w:val="00710BE6"/>
    <w:rsid w:val="00710F9D"/>
    <w:rsid w:val="00715937"/>
    <w:rsid w:val="0072240D"/>
    <w:rsid w:val="00722880"/>
    <w:rsid w:val="00724075"/>
    <w:rsid w:val="00725443"/>
    <w:rsid w:val="00725626"/>
    <w:rsid w:val="007260E3"/>
    <w:rsid w:val="00732104"/>
    <w:rsid w:val="0073289E"/>
    <w:rsid w:val="00732D33"/>
    <w:rsid w:val="00733D05"/>
    <w:rsid w:val="00735E50"/>
    <w:rsid w:val="0073602C"/>
    <w:rsid w:val="00736318"/>
    <w:rsid w:val="00736B7C"/>
    <w:rsid w:val="00736FF6"/>
    <w:rsid w:val="00741D1D"/>
    <w:rsid w:val="007422BB"/>
    <w:rsid w:val="00742C64"/>
    <w:rsid w:val="0074467E"/>
    <w:rsid w:val="00745FC1"/>
    <w:rsid w:val="00747B96"/>
    <w:rsid w:val="00750B48"/>
    <w:rsid w:val="00751CB4"/>
    <w:rsid w:val="00754A1D"/>
    <w:rsid w:val="007550F1"/>
    <w:rsid w:val="007566FA"/>
    <w:rsid w:val="007568A8"/>
    <w:rsid w:val="00760F45"/>
    <w:rsid w:val="007646FD"/>
    <w:rsid w:val="007727C9"/>
    <w:rsid w:val="007745CC"/>
    <w:rsid w:val="00774AD4"/>
    <w:rsid w:val="0077539F"/>
    <w:rsid w:val="007777E8"/>
    <w:rsid w:val="00782B8F"/>
    <w:rsid w:val="00786301"/>
    <w:rsid w:val="007866A8"/>
    <w:rsid w:val="00787077"/>
    <w:rsid w:val="00787691"/>
    <w:rsid w:val="00790118"/>
    <w:rsid w:val="0079014D"/>
    <w:rsid w:val="007927B3"/>
    <w:rsid w:val="0079495B"/>
    <w:rsid w:val="007956E3"/>
    <w:rsid w:val="00795B98"/>
    <w:rsid w:val="007969FB"/>
    <w:rsid w:val="00796E6F"/>
    <w:rsid w:val="007A70A5"/>
    <w:rsid w:val="007B74B6"/>
    <w:rsid w:val="007B7D92"/>
    <w:rsid w:val="007C0909"/>
    <w:rsid w:val="007C1A8A"/>
    <w:rsid w:val="007C25A5"/>
    <w:rsid w:val="007C26F2"/>
    <w:rsid w:val="007C40E0"/>
    <w:rsid w:val="007C410C"/>
    <w:rsid w:val="007C5695"/>
    <w:rsid w:val="007C7E26"/>
    <w:rsid w:val="007D0573"/>
    <w:rsid w:val="007D0908"/>
    <w:rsid w:val="007D1CB4"/>
    <w:rsid w:val="007D236D"/>
    <w:rsid w:val="007D3702"/>
    <w:rsid w:val="007D49E0"/>
    <w:rsid w:val="007D5403"/>
    <w:rsid w:val="007D5567"/>
    <w:rsid w:val="007D6269"/>
    <w:rsid w:val="007E53AB"/>
    <w:rsid w:val="007E54BB"/>
    <w:rsid w:val="007E63CF"/>
    <w:rsid w:val="007E6727"/>
    <w:rsid w:val="007F023C"/>
    <w:rsid w:val="007F2708"/>
    <w:rsid w:val="007F330E"/>
    <w:rsid w:val="007F3742"/>
    <w:rsid w:val="007F48CD"/>
    <w:rsid w:val="007F63A1"/>
    <w:rsid w:val="008019A5"/>
    <w:rsid w:val="00806DCA"/>
    <w:rsid w:val="008130E2"/>
    <w:rsid w:val="008140F7"/>
    <w:rsid w:val="00816CFC"/>
    <w:rsid w:val="00823265"/>
    <w:rsid w:val="00823B9E"/>
    <w:rsid w:val="00824035"/>
    <w:rsid w:val="00827539"/>
    <w:rsid w:val="008275C8"/>
    <w:rsid w:val="0082762E"/>
    <w:rsid w:val="00831411"/>
    <w:rsid w:val="00833B5D"/>
    <w:rsid w:val="00835180"/>
    <w:rsid w:val="00836264"/>
    <w:rsid w:val="00836732"/>
    <w:rsid w:val="00836D05"/>
    <w:rsid w:val="00837C02"/>
    <w:rsid w:val="008404E2"/>
    <w:rsid w:val="00841613"/>
    <w:rsid w:val="00846913"/>
    <w:rsid w:val="00846D00"/>
    <w:rsid w:val="0084709F"/>
    <w:rsid w:val="00851A91"/>
    <w:rsid w:val="00853666"/>
    <w:rsid w:val="008539D3"/>
    <w:rsid w:val="00855DFA"/>
    <w:rsid w:val="008566A6"/>
    <w:rsid w:val="00857CFD"/>
    <w:rsid w:val="0086185E"/>
    <w:rsid w:val="00864C1B"/>
    <w:rsid w:val="0086593D"/>
    <w:rsid w:val="0086774E"/>
    <w:rsid w:val="008677CA"/>
    <w:rsid w:val="00870703"/>
    <w:rsid w:val="00871B14"/>
    <w:rsid w:val="00872822"/>
    <w:rsid w:val="00872EDE"/>
    <w:rsid w:val="00873115"/>
    <w:rsid w:val="00873A99"/>
    <w:rsid w:val="008744F3"/>
    <w:rsid w:val="00874742"/>
    <w:rsid w:val="008754FA"/>
    <w:rsid w:val="00875A0D"/>
    <w:rsid w:val="00877369"/>
    <w:rsid w:val="00877F78"/>
    <w:rsid w:val="00884E3C"/>
    <w:rsid w:val="0088603D"/>
    <w:rsid w:val="00887FFA"/>
    <w:rsid w:val="00890795"/>
    <w:rsid w:val="00893764"/>
    <w:rsid w:val="00893D6C"/>
    <w:rsid w:val="00895444"/>
    <w:rsid w:val="0089712E"/>
    <w:rsid w:val="00897B33"/>
    <w:rsid w:val="008A03DE"/>
    <w:rsid w:val="008A04A5"/>
    <w:rsid w:val="008A1332"/>
    <w:rsid w:val="008A1F16"/>
    <w:rsid w:val="008A346D"/>
    <w:rsid w:val="008B0A76"/>
    <w:rsid w:val="008B197B"/>
    <w:rsid w:val="008B30E8"/>
    <w:rsid w:val="008B3FEC"/>
    <w:rsid w:val="008B4B8A"/>
    <w:rsid w:val="008B667E"/>
    <w:rsid w:val="008B6A5F"/>
    <w:rsid w:val="008B748A"/>
    <w:rsid w:val="008C0E93"/>
    <w:rsid w:val="008C1BF3"/>
    <w:rsid w:val="008C25FB"/>
    <w:rsid w:val="008C5CC0"/>
    <w:rsid w:val="008C62E4"/>
    <w:rsid w:val="008C7920"/>
    <w:rsid w:val="008D0CF3"/>
    <w:rsid w:val="008D165F"/>
    <w:rsid w:val="008D2ED2"/>
    <w:rsid w:val="008D6DCA"/>
    <w:rsid w:val="008E06A5"/>
    <w:rsid w:val="008E0716"/>
    <w:rsid w:val="008E18C5"/>
    <w:rsid w:val="008E2E27"/>
    <w:rsid w:val="008E3894"/>
    <w:rsid w:val="008E762D"/>
    <w:rsid w:val="008E7A3C"/>
    <w:rsid w:val="008F47C6"/>
    <w:rsid w:val="008F61C8"/>
    <w:rsid w:val="00900D42"/>
    <w:rsid w:val="00900D9C"/>
    <w:rsid w:val="00905B3E"/>
    <w:rsid w:val="00906861"/>
    <w:rsid w:val="00907FB1"/>
    <w:rsid w:val="009116DB"/>
    <w:rsid w:val="00911F5C"/>
    <w:rsid w:val="009126D6"/>
    <w:rsid w:val="00914B8A"/>
    <w:rsid w:val="00916B37"/>
    <w:rsid w:val="0092069C"/>
    <w:rsid w:val="0092126B"/>
    <w:rsid w:val="0092359A"/>
    <w:rsid w:val="00924F81"/>
    <w:rsid w:val="0093091A"/>
    <w:rsid w:val="0093270D"/>
    <w:rsid w:val="00933AE8"/>
    <w:rsid w:val="00933FC9"/>
    <w:rsid w:val="009341C0"/>
    <w:rsid w:val="00937BB6"/>
    <w:rsid w:val="00944D43"/>
    <w:rsid w:val="00945B8F"/>
    <w:rsid w:val="00945D10"/>
    <w:rsid w:val="00945FDD"/>
    <w:rsid w:val="009468A0"/>
    <w:rsid w:val="00947282"/>
    <w:rsid w:val="00952948"/>
    <w:rsid w:val="0095435A"/>
    <w:rsid w:val="00957948"/>
    <w:rsid w:val="00957B1C"/>
    <w:rsid w:val="00957EAE"/>
    <w:rsid w:val="00961DA4"/>
    <w:rsid w:val="00962C3C"/>
    <w:rsid w:val="00966DFB"/>
    <w:rsid w:val="00971BFC"/>
    <w:rsid w:val="009734FD"/>
    <w:rsid w:val="00976186"/>
    <w:rsid w:val="00976660"/>
    <w:rsid w:val="0098167A"/>
    <w:rsid w:val="009827EF"/>
    <w:rsid w:val="00982D66"/>
    <w:rsid w:val="009844BB"/>
    <w:rsid w:val="0099349D"/>
    <w:rsid w:val="00994408"/>
    <w:rsid w:val="009950B9"/>
    <w:rsid w:val="00996886"/>
    <w:rsid w:val="00996A3F"/>
    <w:rsid w:val="009A02E1"/>
    <w:rsid w:val="009A19D7"/>
    <w:rsid w:val="009A31B7"/>
    <w:rsid w:val="009A35F7"/>
    <w:rsid w:val="009A3878"/>
    <w:rsid w:val="009A4E87"/>
    <w:rsid w:val="009A52FF"/>
    <w:rsid w:val="009A60B4"/>
    <w:rsid w:val="009A674F"/>
    <w:rsid w:val="009A6A16"/>
    <w:rsid w:val="009B34E8"/>
    <w:rsid w:val="009B4097"/>
    <w:rsid w:val="009B7689"/>
    <w:rsid w:val="009B7A94"/>
    <w:rsid w:val="009C022C"/>
    <w:rsid w:val="009C07E3"/>
    <w:rsid w:val="009C680F"/>
    <w:rsid w:val="009C6CEF"/>
    <w:rsid w:val="009D0247"/>
    <w:rsid w:val="009D0E80"/>
    <w:rsid w:val="009D3245"/>
    <w:rsid w:val="009D3D2F"/>
    <w:rsid w:val="009D5137"/>
    <w:rsid w:val="009D6587"/>
    <w:rsid w:val="009D77F1"/>
    <w:rsid w:val="009E151E"/>
    <w:rsid w:val="009E3F76"/>
    <w:rsid w:val="009E4BEE"/>
    <w:rsid w:val="009E60F0"/>
    <w:rsid w:val="009E6107"/>
    <w:rsid w:val="009E6F06"/>
    <w:rsid w:val="009E7D8B"/>
    <w:rsid w:val="009F26E5"/>
    <w:rsid w:val="009F35F1"/>
    <w:rsid w:val="009F7116"/>
    <w:rsid w:val="00A026C5"/>
    <w:rsid w:val="00A02AAB"/>
    <w:rsid w:val="00A04809"/>
    <w:rsid w:val="00A04864"/>
    <w:rsid w:val="00A04964"/>
    <w:rsid w:val="00A072BC"/>
    <w:rsid w:val="00A07CAC"/>
    <w:rsid w:val="00A1084E"/>
    <w:rsid w:val="00A10D56"/>
    <w:rsid w:val="00A1245C"/>
    <w:rsid w:val="00A12C86"/>
    <w:rsid w:val="00A15586"/>
    <w:rsid w:val="00A15B26"/>
    <w:rsid w:val="00A15E26"/>
    <w:rsid w:val="00A15E87"/>
    <w:rsid w:val="00A20AA1"/>
    <w:rsid w:val="00A22267"/>
    <w:rsid w:val="00A22958"/>
    <w:rsid w:val="00A22962"/>
    <w:rsid w:val="00A22AD8"/>
    <w:rsid w:val="00A23096"/>
    <w:rsid w:val="00A2400A"/>
    <w:rsid w:val="00A27566"/>
    <w:rsid w:val="00A319CE"/>
    <w:rsid w:val="00A32F20"/>
    <w:rsid w:val="00A33A4B"/>
    <w:rsid w:val="00A34E09"/>
    <w:rsid w:val="00A36A6C"/>
    <w:rsid w:val="00A3774D"/>
    <w:rsid w:val="00A43125"/>
    <w:rsid w:val="00A434EE"/>
    <w:rsid w:val="00A5474B"/>
    <w:rsid w:val="00A54B0D"/>
    <w:rsid w:val="00A56017"/>
    <w:rsid w:val="00A564E7"/>
    <w:rsid w:val="00A5683F"/>
    <w:rsid w:val="00A638D1"/>
    <w:rsid w:val="00A6438D"/>
    <w:rsid w:val="00A65685"/>
    <w:rsid w:val="00A66ABF"/>
    <w:rsid w:val="00A70514"/>
    <w:rsid w:val="00A71047"/>
    <w:rsid w:val="00A75274"/>
    <w:rsid w:val="00A75BA9"/>
    <w:rsid w:val="00A80D4B"/>
    <w:rsid w:val="00A84178"/>
    <w:rsid w:val="00A84388"/>
    <w:rsid w:val="00A85BBC"/>
    <w:rsid w:val="00A86C14"/>
    <w:rsid w:val="00A8752A"/>
    <w:rsid w:val="00A912D0"/>
    <w:rsid w:val="00A91BFE"/>
    <w:rsid w:val="00A950B5"/>
    <w:rsid w:val="00AA06DE"/>
    <w:rsid w:val="00AA2581"/>
    <w:rsid w:val="00AA2C04"/>
    <w:rsid w:val="00AA40DA"/>
    <w:rsid w:val="00AA66D2"/>
    <w:rsid w:val="00AA6729"/>
    <w:rsid w:val="00AB2A2A"/>
    <w:rsid w:val="00AB31B8"/>
    <w:rsid w:val="00AB3406"/>
    <w:rsid w:val="00AB3A9C"/>
    <w:rsid w:val="00AC1870"/>
    <w:rsid w:val="00AC2D27"/>
    <w:rsid w:val="00AC380D"/>
    <w:rsid w:val="00AC545E"/>
    <w:rsid w:val="00AC77D2"/>
    <w:rsid w:val="00AC7AD5"/>
    <w:rsid w:val="00AC7C71"/>
    <w:rsid w:val="00AD059D"/>
    <w:rsid w:val="00AD58FB"/>
    <w:rsid w:val="00AD5D40"/>
    <w:rsid w:val="00AD5F53"/>
    <w:rsid w:val="00AD7232"/>
    <w:rsid w:val="00AE040E"/>
    <w:rsid w:val="00AE309A"/>
    <w:rsid w:val="00AE668B"/>
    <w:rsid w:val="00AE6EB2"/>
    <w:rsid w:val="00AE784D"/>
    <w:rsid w:val="00AF1B93"/>
    <w:rsid w:val="00AF1CDD"/>
    <w:rsid w:val="00AF56FB"/>
    <w:rsid w:val="00AF59B8"/>
    <w:rsid w:val="00AF6CF3"/>
    <w:rsid w:val="00B01D6B"/>
    <w:rsid w:val="00B03799"/>
    <w:rsid w:val="00B03F2B"/>
    <w:rsid w:val="00B041A8"/>
    <w:rsid w:val="00B04F0B"/>
    <w:rsid w:val="00B063FF"/>
    <w:rsid w:val="00B0716E"/>
    <w:rsid w:val="00B1026D"/>
    <w:rsid w:val="00B11686"/>
    <w:rsid w:val="00B11912"/>
    <w:rsid w:val="00B22EDC"/>
    <w:rsid w:val="00B23D89"/>
    <w:rsid w:val="00B23EAC"/>
    <w:rsid w:val="00B24D88"/>
    <w:rsid w:val="00B25E24"/>
    <w:rsid w:val="00B26A08"/>
    <w:rsid w:val="00B27610"/>
    <w:rsid w:val="00B30EB0"/>
    <w:rsid w:val="00B41B4C"/>
    <w:rsid w:val="00B42318"/>
    <w:rsid w:val="00B42935"/>
    <w:rsid w:val="00B46621"/>
    <w:rsid w:val="00B479EA"/>
    <w:rsid w:val="00B47FB6"/>
    <w:rsid w:val="00B515D7"/>
    <w:rsid w:val="00B56C77"/>
    <w:rsid w:val="00B576F4"/>
    <w:rsid w:val="00B60DC2"/>
    <w:rsid w:val="00B64A62"/>
    <w:rsid w:val="00B6596D"/>
    <w:rsid w:val="00B65BF9"/>
    <w:rsid w:val="00B66A43"/>
    <w:rsid w:val="00B67F56"/>
    <w:rsid w:val="00B7450C"/>
    <w:rsid w:val="00B778E9"/>
    <w:rsid w:val="00B81D8F"/>
    <w:rsid w:val="00B8231C"/>
    <w:rsid w:val="00B8598E"/>
    <w:rsid w:val="00B87D7B"/>
    <w:rsid w:val="00B91266"/>
    <w:rsid w:val="00B91868"/>
    <w:rsid w:val="00B9468F"/>
    <w:rsid w:val="00BA00E4"/>
    <w:rsid w:val="00BA0673"/>
    <w:rsid w:val="00BA0B32"/>
    <w:rsid w:val="00BA1927"/>
    <w:rsid w:val="00BA46E3"/>
    <w:rsid w:val="00BA4B7A"/>
    <w:rsid w:val="00BA7541"/>
    <w:rsid w:val="00BA7906"/>
    <w:rsid w:val="00BB0C58"/>
    <w:rsid w:val="00BB4ECC"/>
    <w:rsid w:val="00BB5B2E"/>
    <w:rsid w:val="00BC16D8"/>
    <w:rsid w:val="00BC1CEC"/>
    <w:rsid w:val="00BC2E08"/>
    <w:rsid w:val="00BC4E6A"/>
    <w:rsid w:val="00BD032F"/>
    <w:rsid w:val="00BD7826"/>
    <w:rsid w:val="00BD7DDD"/>
    <w:rsid w:val="00BE1926"/>
    <w:rsid w:val="00BE35D0"/>
    <w:rsid w:val="00BE4311"/>
    <w:rsid w:val="00BE520E"/>
    <w:rsid w:val="00BE5D7D"/>
    <w:rsid w:val="00BE78D0"/>
    <w:rsid w:val="00BF132D"/>
    <w:rsid w:val="00BF3136"/>
    <w:rsid w:val="00BF6F5D"/>
    <w:rsid w:val="00BF7037"/>
    <w:rsid w:val="00C0201C"/>
    <w:rsid w:val="00C02792"/>
    <w:rsid w:val="00C05220"/>
    <w:rsid w:val="00C12E51"/>
    <w:rsid w:val="00C1328D"/>
    <w:rsid w:val="00C209D6"/>
    <w:rsid w:val="00C22B49"/>
    <w:rsid w:val="00C26E54"/>
    <w:rsid w:val="00C27427"/>
    <w:rsid w:val="00C2760D"/>
    <w:rsid w:val="00C30192"/>
    <w:rsid w:val="00C3222B"/>
    <w:rsid w:val="00C3252C"/>
    <w:rsid w:val="00C3273E"/>
    <w:rsid w:val="00C329FF"/>
    <w:rsid w:val="00C3371A"/>
    <w:rsid w:val="00C3398A"/>
    <w:rsid w:val="00C34857"/>
    <w:rsid w:val="00C40AAE"/>
    <w:rsid w:val="00C429D4"/>
    <w:rsid w:val="00C43AC9"/>
    <w:rsid w:val="00C47B72"/>
    <w:rsid w:val="00C53A7B"/>
    <w:rsid w:val="00C54D4D"/>
    <w:rsid w:val="00C54EBC"/>
    <w:rsid w:val="00C579E1"/>
    <w:rsid w:val="00C61985"/>
    <w:rsid w:val="00C61E56"/>
    <w:rsid w:val="00C64236"/>
    <w:rsid w:val="00C64578"/>
    <w:rsid w:val="00C65F4F"/>
    <w:rsid w:val="00C66431"/>
    <w:rsid w:val="00C70894"/>
    <w:rsid w:val="00C8108F"/>
    <w:rsid w:val="00C8139B"/>
    <w:rsid w:val="00C8403D"/>
    <w:rsid w:val="00C84C8E"/>
    <w:rsid w:val="00C8573F"/>
    <w:rsid w:val="00C91971"/>
    <w:rsid w:val="00C91CB3"/>
    <w:rsid w:val="00C9369F"/>
    <w:rsid w:val="00C93958"/>
    <w:rsid w:val="00C93EE8"/>
    <w:rsid w:val="00C948B8"/>
    <w:rsid w:val="00C94D39"/>
    <w:rsid w:val="00C9608C"/>
    <w:rsid w:val="00CA22FA"/>
    <w:rsid w:val="00CA2664"/>
    <w:rsid w:val="00CA289F"/>
    <w:rsid w:val="00CA2D15"/>
    <w:rsid w:val="00CA5586"/>
    <w:rsid w:val="00CA6BF9"/>
    <w:rsid w:val="00CA70BF"/>
    <w:rsid w:val="00CB1318"/>
    <w:rsid w:val="00CB272A"/>
    <w:rsid w:val="00CB3AE7"/>
    <w:rsid w:val="00CB4B4F"/>
    <w:rsid w:val="00CB56BC"/>
    <w:rsid w:val="00CC1223"/>
    <w:rsid w:val="00CC14EB"/>
    <w:rsid w:val="00CC21C5"/>
    <w:rsid w:val="00CC4AAE"/>
    <w:rsid w:val="00CC6297"/>
    <w:rsid w:val="00CD0F88"/>
    <w:rsid w:val="00CD1B14"/>
    <w:rsid w:val="00CD3BEE"/>
    <w:rsid w:val="00CD42BD"/>
    <w:rsid w:val="00CD60C0"/>
    <w:rsid w:val="00CD78BB"/>
    <w:rsid w:val="00CD7B4F"/>
    <w:rsid w:val="00CE1633"/>
    <w:rsid w:val="00CE4489"/>
    <w:rsid w:val="00CE4C50"/>
    <w:rsid w:val="00CE4D90"/>
    <w:rsid w:val="00CE58C8"/>
    <w:rsid w:val="00CE6AE2"/>
    <w:rsid w:val="00CE7F9D"/>
    <w:rsid w:val="00CF04AA"/>
    <w:rsid w:val="00CF1B10"/>
    <w:rsid w:val="00CF1FFD"/>
    <w:rsid w:val="00CF2316"/>
    <w:rsid w:val="00CF25F5"/>
    <w:rsid w:val="00CF38CF"/>
    <w:rsid w:val="00CF53BC"/>
    <w:rsid w:val="00CF7015"/>
    <w:rsid w:val="00D00010"/>
    <w:rsid w:val="00D0051C"/>
    <w:rsid w:val="00D01A06"/>
    <w:rsid w:val="00D0206B"/>
    <w:rsid w:val="00D047AA"/>
    <w:rsid w:val="00D2163E"/>
    <w:rsid w:val="00D2269A"/>
    <w:rsid w:val="00D230F2"/>
    <w:rsid w:val="00D23A54"/>
    <w:rsid w:val="00D25933"/>
    <w:rsid w:val="00D30910"/>
    <w:rsid w:val="00D30AEB"/>
    <w:rsid w:val="00D31E09"/>
    <w:rsid w:val="00D31E13"/>
    <w:rsid w:val="00D327DD"/>
    <w:rsid w:val="00D341E4"/>
    <w:rsid w:val="00D359D4"/>
    <w:rsid w:val="00D35C89"/>
    <w:rsid w:val="00D36048"/>
    <w:rsid w:val="00D373F5"/>
    <w:rsid w:val="00D37B1C"/>
    <w:rsid w:val="00D40181"/>
    <w:rsid w:val="00D40B11"/>
    <w:rsid w:val="00D41655"/>
    <w:rsid w:val="00D440D2"/>
    <w:rsid w:val="00D47089"/>
    <w:rsid w:val="00D470FB"/>
    <w:rsid w:val="00D47396"/>
    <w:rsid w:val="00D47735"/>
    <w:rsid w:val="00D47F50"/>
    <w:rsid w:val="00D537B8"/>
    <w:rsid w:val="00D53F17"/>
    <w:rsid w:val="00D55978"/>
    <w:rsid w:val="00D56A7C"/>
    <w:rsid w:val="00D56EE8"/>
    <w:rsid w:val="00D572DE"/>
    <w:rsid w:val="00D6050F"/>
    <w:rsid w:val="00D632E9"/>
    <w:rsid w:val="00D66A51"/>
    <w:rsid w:val="00D70917"/>
    <w:rsid w:val="00D774C4"/>
    <w:rsid w:val="00D8195C"/>
    <w:rsid w:val="00D81A5A"/>
    <w:rsid w:val="00D83168"/>
    <w:rsid w:val="00D876EB"/>
    <w:rsid w:val="00D87FBE"/>
    <w:rsid w:val="00D90611"/>
    <w:rsid w:val="00D92A39"/>
    <w:rsid w:val="00D95029"/>
    <w:rsid w:val="00D96108"/>
    <w:rsid w:val="00D96E14"/>
    <w:rsid w:val="00D974E7"/>
    <w:rsid w:val="00DA0129"/>
    <w:rsid w:val="00DA09A2"/>
    <w:rsid w:val="00DA1185"/>
    <w:rsid w:val="00DA164E"/>
    <w:rsid w:val="00DA1795"/>
    <w:rsid w:val="00DA5038"/>
    <w:rsid w:val="00DA5403"/>
    <w:rsid w:val="00DA5509"/>
    <w:rsid w:val="00DA5B16"/>
    <w:rsid w:val="00DA7139"/>
    <w:rsid w:val="00DB63A1"/>
    <w:rsid w:val="00DC367D"/>
    <w:rsid w:val="00DC36D1"/>
    <w:rsid w:val="00DC6336"/>
    <w:rsid w:val="00DD1580"/>
    <w:rsid w:val="00DD1935"/>
    <w:rsid w:val="00DD34FF"/>
    <w:rsid w:val="00DE1A9C"/>
    <w:rsid w:val="00DE4665"/>
    <w:rsid w:val="00DE636C"/>
    <w:rsid w:val="00DF1C87"/>
    <w:rsid w:val="00DF782F"/>
    <w:rsid w:val="00E00C0C"/>
    <w:rsid w:val="00E011A7"/>
    <w:rsid w:val="00E01A17"/>
    <w:rsid w:val="00E040EE"/>
    <w:rsid w:val="00E0562C"/>
    <w:rsid w:val="00E05F18"/>
    <w:rsid w:val="00E073A2"/>
    <w:rsid w:val="00E16797"/>
    <w:rsid w:val="00E17019"/>
    <w:rsid w:val="00E17C29"/>
    <w:rsid w:val="00E203DD"/>
    <w:rsid w:val="00E20BF8"/>
    <w:rsid w:val="00E224E6"/>
    <w:rsid w:val="00E23F94"/>
    <w:rsid w:val="00E2577C"/>
    <w:rsid w:val="00E27950"/>
    <w:rsid w:val="00E27B62"/>
    <w:rsid w:val="00E31215"/>
    <w:rsid w:val="00E32A7C"/>
    <w:rsid w:val="00E33446"/>
    <w:rsid w:val="00E40A8F"/>
    <w:rsid w:val="00E4287C"/>
    <w:rsid w:val="00E42EFD"/>
    <w:rsid w:val="00E44ED6"/>
    <w:rsid w:val="00E45FC5"/>
    <w:rsid w:val="00E46F30"/>
    <w:rsid w:val="00E50EE9"/>
    <w:rsid w:val="00E53A4E"/>
    <w:rsid w:val="00E53AFA"/>
    <w:rsid w:val="00E5493A"/>
    <w:rsid w:val="00E55340"/>
    <w:rsid w:val="00E56457"/>
    <w:rsid w:val="00E57E96"/>
    <w:rsid w:val="00E63970"/>
    <w:rsid w:val="00E66E2E"/>
    <w:rsid w:val="00E66E68"/>
    <w:rsid w:val="00E67A00"/>
    <w:rsid w:val="00E67FA2"/>
    <w:rsid w:val="00E7099F"/>
    <w:rsid w:val="00E74887"/>
    <w:rsid w:val="00E755AA"/>
    <w:rsid w:val="00E7573E"/>
    <w:rsid w:val="00E80652"/>
    <w:rsid w:val="00E8081B"/>
    <w:rsid w:val="00E8140B"/>
    <w:rsid w:val="00E83C40"/>
    <w:rsid w:val="00E85D59"/>
    <w:rsid w:val="00E85E33"/>
    <w:rsid w:val="00E86C23"/>
    <w:rsid w:val="00E87F6B"/>
    <w:rsid w:val="00E903AA"/>
    <w:rsid w:val="00E90F80"/>
    <w:rsid w:val="00E92B12"/>
    <w:rsid w:val="00E954B7"/>
    <w:rsid w:val="00E96110"/>
    <w:rsid w:val="00E961C3"/>
    <w:rsid w:val="00EA0032"/>
    <w:rsid w:val="00EA06E5"/>
    <w:rsid w:val="00EA165D"/>
    <w:rsid w:val="00EA4415"/>
    <w:rsid w:val="00EA4A9B"/>
    <w:rsid w:val="00EA57CA"/>
    <w:rsid w:val="00EA6D77"/>
    <w:rsid w:val="00EA7A34"/>
    <w:rsid w:val="00EB37A6"/>
    <w:rsid w:val="00EB4C1E"/>
    <w:rsid w:val="00EC0D8B"/>
    <w:rsid w:val="00EC19EF"/>
    <w:rsid w:val="00EC2DDE"/>
    <w:rsid w:val="00EC3BFF"/>
    <w:rsid w:val="00EC4168"/>
    <w:rsid w:val="00EC4433"/>
    <w:rsid w:val="00EC5F10"/>
    <w:rsid w:val="00ED065F"/>
    <w:rsid w:val="00ED6B0A"/>
    <w:rsid w:val="00EE0248"/>
    <w:rsid w:val="00EE0AB3"/>
    <w:rsid w:val="00EE1692"/>
    <w:rsid w:val="00EE64D4"/>
    <w:rsid w:val="00EE7126"/>
    <w:rsid w:val="00EF0344"/>
    <w:rsid w:val="00EF054E"/>
    <w:rsid w:val="00EF159F"/>
    <w:rsid w:val="00EF1FB0"/>
    <w:rsid w:val="00EF6B34"/>
    <w:rsid w:val="00EF7364"/>
    <w:rsid w:val="00EF77AF"/>
    <w:rsid w:val="00F00059"/>
    <w:rsid w:val="00F033FB"/>
    <w:rsid w:val="00F038AA"/>
    <w:rsid w:val="00F07134"/>
    <w:rsid w:val="00F12626"/>
    <w:rsid w:val="00F12A02"/>
    <w:rsid w:val="00F1353E"/>
    <w:rsid w:val="00F13E59"/>
    <w:rsid w:val="00F149D1"/>
    <w:rsid w:val="00F158A9"/>
    <w:rsid w:val="00F161FD"/>
    <w:rsid w:val="00F2133F"/>
    <w:rsid w:val="00F2158C"/>
    <w:rsid w:val="00F235D3"/>
    <w:rsid w:val="00F25B4C"/>
    <w:rsid w:val="00F2640D"/>
    <w:rsid w:val="00F305BA"/>
    <w:rsid w:val="00F31AAD"/>
    <w:rsid w:val="00F32E6B"/>
    <w:rsid w:val="00F34F17"/>
    <w:rsid w:val="00F36EE2"/>
    <w:rsid w:val="00F373F0"/>
    <w:rsid w:val="00F37ACD"/>
    <w:rsid w:val="00F37DE4"/>
    <w:rsid w:val="00F452FB"/>
    <w:rsid w:val="00F45FAF"/>
    <w:rsid w:val="00F475C0"/>
    <w:rsid w:val="00F477AF"/>
    <w:rsid w:val="00F506B2"/>
    <w:rsid w:val="00F5100E"/>
    <w:rsid w:val="00F53D96"/>
    <w:rsid w:val="00F54300"/>
    <w:rsid w:val="00F547CC"/>
    <w:rsid w:val="00F5654A"/>
    <w:rsid w:val="00F56B7B"/>
    <w:rsid w:val="00F60EDA"/>
    <w:rsid w:val="00F61A7C"/>
    <w:rsid w:val="00F6237F"/>
    <w:rsid w:val="00F64ECD"/>
    <w:rsid w:val="00F653EB"/>
    <w:rsid w:val="00F66A67"/>
    <w:rsid w:val="00F6745B"/>
    <w:rsid w:val="00F71D7B"/>
    <w:rsid w:val="00F7286D"/>
    <w:rsid w:val="00F74273"/>
    <w:rsid w:val="00F74AB3"/>
    <w:rsid w:val="00F755E4"/>
    <w:rsid w:val="00F762ED"/>
    <w:rsid w:val="00F80AFC"/>
    <w:rsid w:val="00F80FEE"/>
    <w:rsid w:val="00F81429"/>
    <w:rsid w:val="00F839D6"/>
    <w:rsid w:val="00F83EE9"/>
    <w:rsid w:val="00F873AC"/>
    <w:rsid w:val="00F90755"/>
    <w:rsid w:val="00F97766"/>
    <w:rsid w:val="00F9796C"/>
    <w:rsid w:val="00FA072B"/>
    <w:rsid w:val="00FA25CF"/>
    <w:rsid w:val="00FA343C"/>
    <w:rsid w:val="00FA3DC2"/>
    <w:rsid w:val="00FA54DD"/>
    <w:rsid w:val="00FA6EB8"/>
    <w:rsid w:val="00FA75D6"/>
    <w:rsid w:val="00FB084C"/>
    <w:rsid w:val="00FB21DA"/>
    <w:rsid w:val="00FB2AA7"/>
    <w:rsid w:val="00FB2B50"/>
    <w:rsid w:val="00FB4C8A"/>
    <w:rsid w:val="00FB5131"/>
    <w:rsid w:val="00FB6604"/>
    <w:rsid w:val="00FB6926"/>
    <w:rsid w:val="00FC4AD2"/>
    <w:rsid w:val="00FC6578"/>
    <w:rsid w:val="00FC6941"/>
    <w:rsid w:val="00FD0DBE"/>
    <w:rsid w:val="00FD1F63"/>
    <w:rsid w:val="00FD27A0"/>
    <w:rsid w:val="00FD4194"/>
    <w:rsid w:val="00FD72D8"/>
    <w:rsid w:val="00FE0A39"/>
    <w:rsid w:val="00FE2142"/>
    <w:rsid w:val="00FE3299"/>
    <w:rsid w:val="00FE3FDD"/>
    <w:rsid w:val="00FE4706"/>
    <w:rsid w:val="00FE580B"/>
    <w:rsid w:val="00FE7A50"/>
    <w:rsid w:val="00FF036E"/>
    <w:rsid w:val="00FF067F"/>
    <w:rsid w:val="00FF198C"/>
    <w:rsid w:val="00FF2FC2"/>
    <w:rsid w:val="00FF3116"/>
    <w:rsid w:val="00FF49D2"/>
    <w:rsid w:val="00FF599E"/>
    <w:rsid w:val="00FF5EAB"/>
    <w:rsid w:val="00FF6CAD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9221F8"/>
  <w15:docId w15:val="{6BBF09C7-1590-4FDE-86CB-86B2E2FD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64520"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8954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405A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Virsraksts4">
    <w:name w:val="heading 4"/>
    <w:basedOn w:val="Parasts"/>
    <w:next w:val="Parasts"/>
    <w:link w:val="Virsraksts4Rakstz"/>
    <w:qFormat/>
    <w:rsid w:val="00483D6A"/>
    <w:pPr>
      <w:keepNext/>
      <w:ind w:left="-142"/>
      <w:jc w:val="center"/>
      <w:outlineLvl w:val="3"/>
    </w:pPr>
    <w:rPr>
      <w:b/>
      <w:szCs w:val="20"/>
      <w:lang w:eastAsia="en-US"/>
    </w:rPr>
  </w:style>
  <w:style w:type="paragraph" w:styleId="Virsraksts5">
    <w:name w:val="heading 5"/>
    <w:basedOn w:val="Parasts"/>
    <w:next w:val="Parasts"/>
    <w:link w:val="Virsraksts5Rakstz"/>
    <w:qFormat/>
    <w:rsid w:val="00483D6A"/>
    <w:pPr>
      <w:keepNext/>
      <w:ind w:left="1134" w:firstLine="4"/>
      <w:jc w:val="center"/>
      <w:outlineLvl w:val="4"/>
    </w:pPr>
    <w:rPr>
      <w:b/>
      <w:szCs w:val="20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483D6A"/>
    <w:pPr>
      <w:keepNext/>
      <w:ind w:left="1134" w:firstLine="4"/>
      <w:jc w:val="center"/>
      <w:outlineLvl w:val="5"/>
    </w:pPr>
    <w:rPr>
      <w:i/>
      <w:iCs/>
      <w:szCs w:val="20"/>
      <w:lang w:eastAsia="en-US"/>
    </w:rPr>
  </w:style>
  <w:style w:type="paragraph" w:styleId="Virsraksts9">
    <w:name w:val="heading 9"/>
    <w:basedOn w:val="Parasts"/>
    <w:next w:val="Parasts"/>
    <w:link w:val="Virsraksts9Rakstz"/>
    <w:qFormat/>
    <w:rsid w:val="00EC4433"/>
    <w:pPr>
      <w:spacing w:before="240" w:after="60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"/>
    <w:rsid w:val="00405A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rsid w:val="00DA1795"/>
    <w:rPr>
      <w:rFonts w:ascii="Arial" w:hAnsi="Arial" w:cs="Arial"/>
      <w:sz w:val="22"/>
      <w:szCs w:val="22"/>
      <w:lang w:eastAsia="en-US"/>
    </w:rPr>
  </w:style>
  <w:style w:type="paragraph" w:styleId="Paraststmeklis">
    <w:name w:val="Normal (Web)"/>
    <w:basedOn w:val="Parasts"/>
    <w:rsid w:val="00735E50"/>
    <w:pPr>
      <w:spacing w:before="100"/>
    </w:pPr>
    <w:rPr>
      <w:lang w:val="en-GB" w:eastAsia="en-US"/>
    </w:rPr>
  </w:style>
  <w:style w:type="paragraph" w:styleId="Kjene">
    <w:name w:val="footer"/>
    <w:basedOn w:val="Parasts"/>
    <w:link w:val="KjeneRakstz"/>
    <w:uiPriority w:val="99"/>
    <w:rsid w:val="008D2ED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A1795"/>
    <w:rPr>
      <w:sz w:val="24"/>
      <w:szCs w:val="24"/>
    </w:rPr>
  </w:style>
  <w:style w:type="character" w:styleId="Lappusesnumurs">
    <w:name w:val="page number"/>
    <w:basedOn w:val="Noklusjumarindkopasfonts"/>
    <w:rsid w:val="008D2ED2"/>
  </w:style>
  <w:style w:type="paragraph" w:styleId="Pamatteksts">
    <w:name w:val="Body Text"/>
    <w:basedOn w:val="Parasts"/>
    <w:link w:val="PamattekstsRakstz"/>
    <w:rsid w:val="00EC4433"/>
    <w:pPr>
      <w:spacing w:after="120"/>
    </w:pPr>
    <w:rPr>
      <w:lang w:eastAsia="en-US"/>
    </w:rPr>
  </w:style>
  <w:style w:type="character" w:customStyle="1" w:styleId="PamattekstsRakstz">
    <w:name w:val="Pamatteksts Rakstz."/>
    <w:basedOn w:val="Noklusjumarindkopasfonts"/>
    <w:link w:val="Pamatteksts"/>
    <w:rsid w:val="00DA1795"/>
    <w:rPr>
      <w:sz w:val="24"/>
      <w:szCs w:val="24"/>
      <w:lang w:eastAsia="en-US"/>
    </w:rPr>
  </w:style>
  <w:style w:type="paragraph" w:customStyle="1" w:styleId="naisf">
    <w:name w:val="naisf"/>
    <w:basedOn w:val="Parasts"/>
    <w:rsid w:val="00EC4433"/>
    <w:pPr>
      <w:spacing w:before="75" w:after="75"/>
      <w:ind w:firstLine="375"/>
      <w:jc w:val="both"/>
    </w:pPr>
  </w:style>
  <w:style w:type="paragraph" w:customStyle="1" w:styleId="xl156">
    <w:name w:val="xl156"/>
    <w:basedOn w:val="Parasts"/>
    <w:rsid w:val="00EC4433"/>
    <w:pPr>
      <w:spacing w:before="100" w:beforeAutospacing="1" w:after="100" w:afterAutospacing="1"/>
    </w:pPr>
    <w:rPr>
      <w:lang w:eastAsia="en-US"/>
    </w:rPr>
  </w:style>
  <w:style w:type="table" w:styleId="Reatabula">
    <w:name w:val="Table Grid"/>
    <w:basedOn w:val="Parastatabula"/>
    <w:rsid w:val="00EC4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aistīto dokumentu saraksts,2,Bullet list,Colorful List - Accent 12,H&amp;P List Paragraph,Normal bullet 2,Strip,List Paragraph1,Syle 1,Numurets,PPS_Bullet,Body,Dot pt,Indicator Text,Macro,No Spacing1,Numbered Para 1,Plain,Text,Virsraksti"/>
    <w:basedOn w:val="Parasts"/>
    <w:link w:val="SarakstarindkopaRakstz"/>
    <w:uiPriority w:val="34"/>
    <w:qFormat/>
    <w:rsid w:val="00FF73E0"/>
    <w:pPr>
      <w:ind w:left="720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0341B8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341B8"/>
    <w:rPr>
      <w:rFonts w:ascii="Tahoma" w:hAnsi="Tahoma" w:cs="Tahoma"/>
      <w:sz w:val="16"/>
      <w:szCs w:val="16"/>
    </w:rPr>
  </w:style>
  <w:style w:type="paragraph" w:styleId="Bezatstarpm">
    <w:name w:val="No Spacing"/>
    <w:link w:val="BezatstarpmRakstz"/>
    <w:uiPriority w:val="1"/>
    <w:qFormat/>
    <w:rsid w:val="00EB4C1E"/>
    <w:rPr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rsid w:val="00B41B4C"/>
    <w:rPr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7A70A5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A70A5"/>
    <w:rPr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612F36"/>
    <w:rPr>
      <w:color w:val="0000FF" w:themeColor="hyperlink"/>
      <w:u w:val="single"/>
    </w:rPr>
  </w:style>
  <w:style w:type="paragraph" w:customStyle="1" w:styleId="Stils3">
    <w:name w:val="Stils3"/>
    <w:basedOn w:val="Parasts"/>
    <w:uiPriority w:val="99"/>
    <w:rsid w:val="00B41B4C"/>
    <w:pPr>
      <w:tabs>
        <w:tab w:val="num" w:pos="2547"/>
      </w:tabs>
      <w:ind w:left="2547" w:hanging="567"/>
      <w:jc w:val="both"/>
    </w:pPr>
    <w:rPr>
      <w:sz w:val="20"/>
      <w:szCs w:val="20"/>
      <w:lang w:bidi="lo-LA"/>
    </w:rPr>
  </w:style>
  <w:style w:type="paragraph" w:styleId="Komentrateksts">
    <w:name w:val="annotation text"/>
    <w:basedOn w:val="Parasts"/>
    <w:link w:val="KomentratekstsRakstz"/>
    <w:semiHidden/>
    <w:rsid w:val="00774AD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774AD4"/>
  </w:style>
  <w:style w:type="character" w:customStyle="1" w:styleId="KomentratmaRakstz">
    <w:name w:val="Komentāra tēma Rakstz."/>
    <w:basedOn w:val="KomentratekstsRakstz"/>
    <w:link w:val="Komentratma"/>
    <w:semiHidden/>
    <w:rsid w:val="00EE7126"/>
    <w:rPr>
      <w:b/>
      <w:bCs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EE7126"/>
    <w:rPr>
      <w:b/>
      <w:bCs/>
    </w:rPr>
  </w:style>
  <w:style w:type="paragraph" w:customStyle="1" w:styleId="Default">
    <w:name w:val="Default"/>
    <w:rsid w:val="00EE7126"/>
    <w:pPr>
      <w:autoSpaceDE w:val="0"/>
      <w:autoSpaceDN w:val="0"/>
      <w:adjustRightInd w:val="0"/>
    </w:pPr>
    <w:rPr>
      <w:color w:val="000000"/>
      <w:sz w:val="24"/>
      <w:szCs w:val="24"/>
      <w:lang w:val="ru-RU" w:eastAsia="en-US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Syle 1 Rakstz.,Numurets Rakstz."/>
    <w:link w:val="Sarakstarindkopa"/>
    <w:uiPriority w:val="34"/>
    <w:qFormat/>
    <w:rsid w:val="0022138D"/>
    <w:rPr>
      <w:sz w:val="24"/>
      <w:szCs w:val="24"/>
    </w:rPr>
  </w:style>
  <w:style w:type="paragraph" w:styleId="Vresteksts">
    <w:name w:val="footnote text"/>
    <w:basedOn w:val="Parasts"/>
    <w:link w:val="VrestekstsRakstz"/>
    <w:unhideWhenUsed/>
    <w:rsid w:val="001E596A"/>
    <w:pPr>
      <w:suppressAutoHyphens/>
    </w:pPr>
    <w:rPr>
      <w:sz w:val="20"/>
      <w:szCs w:val="20"/>
      <w:lang w:eastAsia="ar-SA"/>
    </w:rPr>
  </w:style>
  <w:style w:type="character" w:customStyle="1" w:styleId="VrestekstsRakstz">
    <w:name w:val="Vēres teksts Rakstz."/>
    <w:basedOn w:val="Noklusjumarindkopasfonts"/>
    <w:link w:val="Vresteksts"/>
    <w:rsid w:val="001E596A"/>
    <w:rPr>
      <w:lang w:eastAsia="ar-SA"/>
    </w:rPr>
  </w:style>
  <w:style w:type="character" w:styleId="Vresatsauce">
    <w:name w:val="footnote reference"/>
    <w:aliases w:val="Footnote symbol"/>
    <w:uiPriority w:val="99"/>
    <w:unhideWhenUsed/>
    <w:rsid w:val="001E596A"/>
    <w:rPr>
      <w:vertAlign w:val="superscript"/>
    </w:rPr>
  </w:style>
  <w:style w:type="paragraph" w:customStyle="1" w:styleId="1Lgumam">
    <w:name w:val="1. Līgumam"/>
    <w:basedOn w:val="Parasts"/>
    <w:rsid w:val="00B47FB6"/>
    <w:pPr>
      <w:numPr>
        <w:numId w:val="12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lang w:eastAsia="x-none"/>
    </w:rPr>
  </w:style>
  <w:style w:type="character" w:customStyle="1" w:styleId="11LgumamChar">
    <w:name w:val="1.1. Līgumam Char"/>
    <w:link w:val="11Lgumam"/>
    <w:locked/>
    <w:rsid w:val="00B47FB6"/>
  </w:style>
  <w:style w:type="paragraph" w:customStyle="1" w:styleId="11Lgumam">
    <w:name w:val="1.1. Līgumam"/>
    <w:basedOn w:val="Parasts"/>
    <w:link w:val="11LgumamChar"/>
    <w:rsid w:val="00B47FB6"/>
    <w:pPr>
      <w:numPr>
        <w:ilvl w:val="1"/>
        <w:numId w:val="12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rsid w:val="00B47FB6"/>
    <w:pPr>
      <w:numPr>
        <w:ilvl w:val="2"/>
        <w:numId w:val="12"/>
      </w:numPr>
      <w:tabs>
        <w:tab w:val="num" w:pos="360"/>
      </w:tabs>
      <w:spacing w:after="60"/>
      <w:ind w:left="0" w:firstLine="0"/>
      <w:jc w:val="both"/>
    </w:pPr>
    <w:rPr>
      <w:rFonts w:eastAsia="Calibri"/>
      <w:lang w:eastAsia="x-none"/>
    </w:rPr>
  </w:style>
  <w:style w:type="paragraph" w:customStyle="1" w:styleId="1111lgumam">
    <w:name w:val="1.1.1.1. līgumam"/>
    <w:basedOn w:val="Parasts"/>
    <w:rsid w:val="00B47FB6"/>
    <w:pPr>
      <w:numPr>
        <w:ilvl w:val="3"/>
        <w:numId w:val="12"/>
      </w:numPr>
      <w:tabs>
        <w:tab w:val="num" w:pos="360"/>
      </w:tabs>
      <w:ind w:left="0" w:firstLine="0"/>
      <w:jc w:val="both"/>
    </w:pPr>
    <w:rPr>
      <w:rFonts w:eastAsia="Calibri"/>
      <w:lang w:eastAsia="en-US"/>
    </w:rPr>
  </w:style>
  <w:style w:type="character" w:customStyle="1" w:styleId="Virsraksts4Rakstz">
    <w:name w:val="Virsraksts 4 Rakstz."/>
    <w:basedOn w:val="Noklusjumarindkopasfonts"/>
    <w:link w:val="Virsraksts4"/>
    <w:rsid w:val="00483D6A"/>
    <w:rPr>
      <w:b/>
      <w:sz w:val="24"/>
      <w:lang w:eastAsia="en-US"/>
    </w:rPr>
  </w:style>
  <w:style w:type="character" w:customStyle="1" w:styleId="Virsraksts5Rakstz">
    <w:name w:val="Virsraksts 5 Rakstz."/>
    <w:basedOn w:val="Noklusjumarindkopasfonts"/>
    <w:link w:val="Virsraksts5"/>
    <w:rsid w:val="00483D6A"/>
    <w:rPr>
      <w:b/>
      <w:sz w:val="24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483D6A"/>
    <w:rPr>
      <w:i/>
      <w:iCs/>
      <w:sz w:val="24"/>
      <w:lang w:eastAsia="en-US"/>
    </w:rPr>
  </w:style>
  <w:style w:type="character" w:styleId="Komentraatsauce">
    <w:name w:val="annotation reference"/>
    <w:semiHidden/>
    <w:rsid w:val="00483D6A"/>
    <w:rPr>
      <w:sz w:val="16"/>
      <w:szCs w:val="16"/>
    </w:rPr>
  </w:style>
  <w:style w:type="paragraph" w:styleId="Apakvirsraksts">
    <w:name w:val="Subtitle"/>
    <w:basedOn w:val="Parasts"/>
    <w:link w:val="ApakvirsrakstsRakstz"/>
    <w:qFormat/>
    <w:rsid w:val="00483D6A"/>
    <w:pPr>
      <w:jc w:val="center"/>
    </w:pPr>
    <w:rPr>
      <w:szCs w:val="20"/>
      <w:lang w:eastAsia="en-US"/>
    </w:rPr>
  </w:style>
  <w:style w:type="character" w:customStyle="1" w:styleId="ApakvirsrakstsRakstz">
    <w:name w:val="Apakšvirsraksts Rakstz."/>
    <w:basedOn w:val="Noklusjumarindkopasfonts"/>
    <w:link w:val="Apakvirsraksts"/>
    <w:rsid w:val="00483D6A"/>
    <w:rPr>
      <w:sz w:val="24"/>
      <w:lang w:eastAsia="en-US"/>
    </w:rPr>
  </w:style>
  <w:style w:type="character" w:customStyle="1" w:styleId="Virsraksts1Rakstz">
    <w:name w:val="Virsraksts 1 Rakstz."/>
    <w:basedOn w:val="Noklusjumarindkopasfonts"/>
    <w:link w:val="Virsraksts1"/>
    <w:rsid w:val="00895444"/>
    <w:rPr>
      <w:rFonts w:ascii="Cambria" w:hAnsi="Cambria"/>
      <w:b/>
      <w:bCs/>
      <w:color w:val="365F91"/>
      <w:sz w:val="28"/>
      <w:szCs w:val="28"/>
    </w:rPr>
  </w:style>
  <w:style w:type="paragraph" w:customStyle="1" w:styleId="msonormal0">
    <w:name w:val="msonormal"/>
    <w:basedOn w:val="Parasts"/>
    <w:rsid w:val="00895444"/>
    <w:pPr>
      <w:spacing w:before="100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0D343-722A-4147-8E1C-22E02B850559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customXml/itemProps2.xml><?xml version="1.0" encoding="utf-8"?>
<ds:datastoreItem xmlns:ds="http://schemas.openxmlformats.org/officeDocument/2006/customXml" ds:itemID="{9E1663B3-86C3-487F-B50F-E25A0F634E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D6273C-654B-4F68-9D5A-66B4A3F98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02E162-51B7-4399-B2AC-4CC910AC368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3246</Words>
  <Characters>21091</Characters>
  <Application>Microsoft Office Word</Application>
  <DocSecurity>0</DocSecurity>
  <Lines>1589</Lines>
  <Paragraphs>938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Sproģis</dc:creator>
  <cp:lastModifiedBy>Dāvids Kārlis Muižnieks</cp:lastModifiedBy>
  <cp:revision>4</cp:revision>
  <dcterms:created xsi:type="dcterms:W3CDTF">2026-06-27T10:50:00Z</dcterms:created>
  <dcterms:modified xsi:type="dcterms:W3CDTF">2026-08-05T13:17:00Z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</Properties>
</file>