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Priekuļu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remontdarbi Priekuļu apvienības pārvaldes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PAP/2026/17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65963.43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60037.33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34213.06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