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381A6" w14:textId="133B465E" w:rsidR="00C917B7" w:rsidRPr="00F16111" w:rsidRDefault="00C917B7" w:rsidP="00C917B7">
      <w:pPr>
        <w:tabs>
          <w:tab w:val="left" w:pos="0"/>
        </w:tabs>
        <w:spacing w:after="0" w:line="240" w:lineRule="auto"/>
        <w:jc w:val="right"/>
        <w:rPr>
          <w:rFonts w:ascii="Segoe UI Light" w:eastAsiaTheme="minorHAnsi" w:hAnsi="Segoe UI Light" w:cs="Segoe UI Light"/>
          <w:i/>
          <w:iCs/>
          <w:sz w:val="18"/>
          <w:szCs w:val="18"/>
          <w:lang w:eastAsia="en-US"/>
        </w:rPr>
      </w:pPr>
      <w:bookmarkStart w:id="0" w:name="_Toc68000703"/>
      <w:bookmarkStart w:id="1" w:name="_Hlk66266619"/>
      <w:r>
        <w:rPr>
          <w:rFonts w:ascii="Segoe UI Light" w:eastAsiaTheme="minorHAnsi" w:hAnsi="Segoe UI Light" w:cs="Segoe UI Light"/>
          <w:i/>
          <w:iCs/>
          <w:sz w:val="18"/>
          <w:szCs w:val="18"/>
          <w:lang w:eastAsia="en-US"/>
        </w:rPr>
        <w:t>1</w:t>
      </w:r>
      <w:r w:rsidRPr="00F16111">
        <w:rPr>
          <w:rFonts w:ascii="Segoe UI Light" w:eastAsiaTheme="minorHAnsi" w:hAnsi="Segoe UI Light" w:cs="Segoe UI Light"/>
          <w:i/>
          <w:iCs/>
          <w:sz w:val="18"/>
          <w:szCs w:val="18"/>
          <w:lang w:eastAsia="en-US"/>
        </w:rPr>
        <w:t>.pielikums</w:t>
      </w:r>
    </w:p>
    <w:p w14:paraId="62374760" w14:textId="77777777" w:rsidR="00D11C94" w:rsidRDefault="00D11C94" w:rsidP="00D11C94">
      <w:pPr>
        <w:pStyle w:val="SLOAgreementTitle"/>
        <w:spacing w:before="0" w:after="0"/>
        <w:rPr>
          <w:rFonts w:ascii="Segoe UI Light" w:hAnsi="Segoe UI Light" w:cs="Segoe UI Light"/>
          <w:sz w:val="22"/>
          <w:szCs w:val="22"/>
          <w:lang w:val="lv-LV"/>
        </w:rPr>
      </w:pPr>
      <w:bookmarkStart w:id="2" w:name="bookmark16"/>
      <w:bookmarkEnd w:id="0"/>
      <w:bookmarkEnd w:id="1"/>
      <w:r w:rsidRPr="0043686E">
        <w:rPr>
          <w:rFonts w:ascii="Segoe UI Light" w:hAnsi="Segoe UI Light" w:cs="Segoe UI Light"/>
          <w:sz w:val="22"/>
          <w:szCs w:val="22"/>
          <w:lang w:val="lv-LV"/>
        </w:rPr>
        <w:t>PIETEIKUMS DALĪBAI IEPIRKUMĀ</w:t>
      </w:r>
      <w:bookmarkEnd w:id="2"/>
    </w:p>
    <w:p w14:paraId="7DBA2947" w14:textId="2C0CE3D9" w:rsidR="00D11C94" w:rsidRPr="0043686E" w:rsidRDefault="00D11C94" w:rsidP="00D11C94">
      <w:pPr>
        <w:pStyle w:val="SLOAgreementTitle"/>
        <w:spacing w:before="0" w:after="0"/>
        <w:rPr>
          <w:rFonts w:ascii="Segoe UI Light" w:hAnsi="Segoe UI Light" w:cs="Segoe UI Light"/>
          <w:sz w:val="22"/>
          <w:szCs w:val="22"/>
          <w:lang w:val="lv-LV"/>
        </w:rPr>
      </w:pPr>
      <w:r w:rsidRPr="0043686E">
        <w:rPr>
          <w:rFonts w:ascii="Segoe UI Light" w:hAnsi="Segoe UI Light" w:cs="Segoe UI Light"/>
          <w:sz w:val="22"/>
          <w:szCs w:val="22"/>
          <w:lang w:val="lv-LV"/>
        </w:rPr>
        <w:t>“</w:t>
      </w:r>
      <w:r w:rsidR="00C03272">
        <w:rPr>
          <w:rFonts w:ascii="Segoe UI Light" w:hAnsi="Segoe UI Light" w:cs="Segoe UI Light"/>
          <w:caps w:val="0"/>
          <w:sz w:val="22"/>
          <w:szCs w:val="22"/>
          <w:lang w:val="lv-LV"/>
        </w:rPr>
        <w:t>Degvielas iegāde degvielas uzpildes stacijās</w:t>
      </w:r>
      <w:r w:rsidRPr="0043686E">
        <w:rPr>
          <w:rFonts w:ascii="Segoe UI Light" w:hAnsi="Segoe UI Light" w:cs="Segoe UI Light"/>
          <w:sz w:val="22"/>
          <w:szCs w:val="22"/>
          <w:lang w:val="lv-LV"/>
        </w:rPr>
        <w:t>”</w:t>
      </w:r>
    </w:p>
    <w:p w14:paraId="69CE8F36" w14:textId="0D074178" w:rsidR="00D11C94" w:rsidRPr="00EF0487" w:rsidRDefault="00D11C94" w:rsidP="00D11C94">
      <w:pPr>
        <w:pStyle w:val="SLOAgreementTitle"/>
        <w:spacing w:before="0" w:after="120" w:line="259" w:lineRule="auto"/>
        <w:rPr>
          <w:rFonts w:ascii="Segoe UI Light" w:hAnsi="Segoe UI Light" w:cs="Segoe UI Light"/>
          <w:b w:val="0"/>
          <w:bCs/>
          <w:sz w:val="22"/>
          <w:szCs w:val="22"/>
          <w:lang w:val="lv-LV"/>
        </w:rPr>
      </w:pPr>
      <w:r w:rsidRPr="00EF0487">
        <w:rPr>
          <w:rFonts w:ascii="Segoe UI Light" w:hAnsi="Segoe UI Light" w:cs="Segoe UI Light"/>
          <w:b w:val="0"/>
          <w:bCs/>
          <w:sz w:val="22"/>
          <w:szCs w:val="22"/>
          <w:lang w:val="lv-LV"/>
        </w:rPr>
        <w:t xml:space="preserve">(ID NR. </w:t>
      </w:r>
      <w:r w:rsidRPr="00761B59">
        <w:rPr>
          <w:rFonts w:ascii="Segoe UI Light" w:hAnsi="Segoe UI Light" w:cs="Segoe UI Light"/>
          <w:b w:val="0"/>
          <w:bCs/>
          <w:sz w:val="22"/>
          <w:szCs w:val="22"/>
          <w:lang w:val="lv-LV"/>
        </w:rPr>
        <w:t>LVRFLOTE 202</w:t>
      </w:r>
      <w:r w:rsidR="00C03272">
        <w:rPr>
          <w:rFonts w:ascii="Segoe UI Light" w:hAnsi="Segoe UI Light" w:cs="Segoe UI Light"/>
          <w:b w:val="0"/>
          <w:bCs/>
          <w:sz w:val="22"/>
          <w:szCs w:val="22"/>
          <w:lang w:val="lv-LV"/>
        </w:rPr>
        <w:t>6/25</w:t>
      </w:r>
      <w:r w:rsidRPr="00EF0487">
        <w:rPr>
          <w:rFonts w:ascii="Segoe UI Light" w:hAnsi="Segoe UI Light" w:cs="Segoe UI Light"/>
          <w:b w:val="0"/>
          <w:bCs/>
          <w:sz w:val="22"/>
          <w:szCs w:val="22"/>
          <w:lang w:val="lv-LV"/>
        </w:rPr>
        <w:t>)</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D11C94" w:rsidRPr="0043686E" w14:paraId="0EB4F532" w14:textId="77777777" w:rsidTr="006A3216">
        <w:tc>
          <w:tcPr>
            <w:tcW w:w="4558" w:type="dxa"/>
            <w:shd w:val="clear" w:color="auto" w:fill="D9E2F3" w:themeFill="accent1" w:themeFillTint="33"/>
            <w:vAlign w:val="center"/>
          </w:tcPr>
          <w:p w14:paraId="345905BA" w14:textId="77777777" w:rsidR="00D11C94" w:rsidRPr="0043686E" w:rsidRDefault="00D11C94" w:rsidP="006A3216">
            <w:pPr>
              <w:spacing w:before="60" w:after="60"/>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nosaukums</w:t>
            </w:r>
          </w:p>
        </w:tc>
        <w:tc>
          <w:tcPr>
            <w:tcW w:w="4793" w:type="dxa"/>
            <w:shd w:val="clear" w:color="auto" w:fill="FFFFFF" w:themeFill="background1"/>
            <w:vAlign w:val="center"/>
          </w:tcPr>
          <w:p w14:paraId="563D74C1"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294F6BC8" w14:textId="77777777" w:rsidTr="006A3216">
        <w:tc>
          <w:tcPr>
            <w:tcW w:w="4558" w:type="dxa"/>
            <w:shd w:val="clear" w:color="auto" w:fill="D9E2F3" w:themeFill="accent1" w:themeFillTint="33"/>
            <w:vAlign w:val="center"/>
          </w:tcPr>
          <w:p w14:paraId="4F2F33EA" w14:textId="77777777" w:rsidR="00D11C94" w:rsidRPr="0043686E" w:rsidRDefault="00D11C94" w:rsidP="006A3216">
            <w:pPr>
              <w:spacing w:before="60" w:after="60"/>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reģistrācijas numurs </w:t>
            </w:r>
          </w:p>
        </w:tc>
        <w:tc>
          <w:tcPr>
            <w:tcW w:w="4793" w:type="dxa"/>
            <w:shd w:val="clear" w:color="auto" w:fill="FFFFFF" w:themeFill="background1"/>
            <w:vAlign w:val="center"/>
          </w:tcPr>
          <w:p w14:paraId="60E76D0D"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3380B83E" w14:textId="77777777" w:rsidTr="006A3216">
        <w:tc>
          <w:tcPr>
            <w:tcW w:w="4558" w:type="dxa"/>
            <w:shd w:val="clear" w:color="auto" w:fill="D9E2F3" w:themeFill="accent1" w:themeFillTint="33"/>
            <w:vAlign w:val="center"/>
          </w:tcPr>
          <w:p w14:paraId="66E6AC40" w14:textId="77777777" w:rsidR="00D11C94" w:rsidRPr="0043686E" w:rsidRDefault="00D11C94" w:rsidP="006A3216">
            <w:pPr>
              <w:spacing w:before="60" w:after="60"/>
              <w:rPr>
                <w:rFonts w:ascii="Segoe UI Light" w:eastAsia="Myriad Pro,Times New Roman" w:hAnsi="Segoe UI Light" w:cs="Segoe UI Light"/>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PVN reģistrācijas numurs </w:t>
            </w:r>
          </w:p>
        </w:tc>
        <w:tc>
          <w:tcPr>
            <w:tcW w:w="4793" w:type="dxa"/>
            <w:shd w:val="clear" w:color="auto" w:fill="FFFFFF" w:themeFill="background1"/>
            <w:vAlign w:val="center"/>
          </w:tcPr>
          <w:p w14:paraId="3A6AEFDD" w14:textId="77777777" w:rsidR="00D11C94" w:rsidRPr="00356F8E" w:rsidRDefault="00D11C94" w:rsidP="006A3216">
            <w:pPr>
              <w:spacing w:before="60" w:after="60"/>
              <w:ind w:left="14" w:right="184"/>
              <w:rPr>
                <w:rFonts w:ascii="Segoe UI Light" w:hAnsi="Segoe UI Light" w:cs="Segoe UI Light"/>
                <w:b/>
                <w:lang w:val="lv-LV"/>
              </w:rPr>
            </w:pPr>
          </w:p>
        </w:tc>
      </w:tr>
      <w:tr w:rsidR="00D11C94" w:rsidRPr="0043686E" w14:paraId="22A34034" w14:textId="77777777" w:rsidTr="006A3216">
        <w:tc>
          <w:tcPr>
            <w:tcW w:w="4558" w:type="dxa"/>
            <w:shd w:val="clear" w:color="auto" w:fill="D9E2F3" w:themeFill="accent1" w:themeFillTint="33"/>
            <w:vAlign w:val="center"/>
          </w:tcPr>
          <w:p w14:paraId="6C28FCE2" w14:textId="77777777" w:rsidR="00D11C94" w:rsidRPr="0043686E" w:rsidRDefault="00D11C94" w:rsidP="006A3216">
            <w:pPr>
              <w:spacing w:before="60" w:after="60"/>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Personas, kas ir pilnvarota pārstāvēt Pretendentu, vārds, uzvārds un amats vai ieceltā pārstāvja vārds (</w:t>
            </w:r>
            <w:r>
              <w:rPr>
                <w:rFonts w:ascii="Segoe UI Light" w:eastAsia="Myriad Pro,Times New Roman" w:hAnsi="Segoe UI Light" w:cs="Segoe UI Light"/>
                <w:lang w:val="lv-LV"/>
              </w:rPr>
              <w:t>personu apvienības gadījumā</w:t>
            </w:r>
            <w:r w:rsidRPr="0043686E">
              <w:rPr>
                <w:rFonts w:ascii="Segoe UI Light" w:eastAsia="Myriad Pro,Times New Roman" w:hAnsi="Segoe UI Light" w:cs="Segoe UI Light"/>
                <w:lang w:val="lv-LV"/>
              </w:rPr>
              <w:t xml:space="preserve">) </w:t>
            </w:r>
          </w:p>
        </w:tc>
        <w:tc>
          <w:tcPr>
            <w:tcW w:w="4793" w:type="dxa"/>
            <w:shd w:val="clear" w:color="auto" w:fill="FFFFFF" w:themeFill="background1"/>
            <w:vAlign w:val="center"/>
          </w:tcPr>
          <w:p w14:paraId="7B7A6C8C"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2936718B" w14:textId="77777777" w:rsidTr="006A3216">
        <w:tc>
          <w:tcPr>
            <w:tcW w:w="4558" w:type="dxa"/>
            <w:shd w:val="clear" w:color="auto" w:fill="D9E2F3" w:themeFill="accent1" w:themeFillTint="33"/>
            <w:vAlign w:val="center"/>
          </w:tcPr>
          <w:p w14:paraId="6BE2E2C7" w14:textId="77777777" w:rsidR="00D11C94" w:rsidRPr="0043686E" w:rsidRDefault="00D11C94" w:rsidP="006A3216">
            <w:pPr>
              <w:spacing w:before="60" w:after="60"/>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 xml:space="preserve">personu apvienības dalībnieku </w:t>
            </w:r>
            <w:r w:rsidRPr="0043686E">
              <w:rPr>
                <w:rFonts w:ascii="Segoe UI Light" w:eastAsia="Myriad Pro,Times New Roman" w:hAnsi="Segoe UI Light" w:cs="Segoe UI Light"/>
                <w:lang w:val="lv-LV"/>
              </w:rPr>
              <w:t xml:space="preserve">juridiskā adrese </w:t>
            </w:r>
          </w:p>
        </w:tc>
        <w:tc>
          <w:tcPr>
            <w:tcW w:w="4793" w:type="dxa"/>
            <w:shd w:val="clear" w:color="auto" w:fill="FFFFFF" w:themeFill="background1"/>
            <w:vAlign w:val="center"/>
          </w:tcPr>
          <w:p w14:paraId="7A22EEF7"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6460A872" w14:textId="77777777" w:rsidTr="006A3216">
        <w:tc>
          <w:tcPr>
            <w:tcW w:w="4558" w:type="dxa"/>
            <w:shd w:val="clear" w:color="auto" w:fill="D9E2F3" w:themeFill="accent1" w:themeFillTint="33"/>
            <w:vAlign w:val="center"/>
          </w:tcPr>
          <w:p w14:paraId="28AEA60F" w14:textId="77777777" w:rsidR="00D11C94" w:rsidRPr="0043686E" w:rsidRDefault="00D11C94" w:rsidP="006A3216">
            <w:pPr>
              <w:spacing w:before="60" w:after="60"/>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korespondences adrese </w:t>
            </w:r>
          </w:p>
        </w:tc>
        <w:tc>
          <w:tcPr>
            <w:tcW w:w="4793" w:type="dxa"/>
            <w:shd w:val="clear" w:color="auto" w:fill="FFFFFF" w:themeFill="background1"/>
            <w:vAlign w:val="center"/>
          </w:tcPr>
          <w:p w14:paraId="4F2548A4"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31B45245" w14:textId="77777777" w:rsidTr="006A3216">
        <w:tc>
          <w:tcPr>
            <w:tcW w:w="4558" w:type="dxa"/>
            <w:shd w:val="clear" w:color="auto" w:fill="D9E2F3" w:themeFill="accent1" w:themeFillTint="33"/>
            <w:vAlign w:val="center"/>
          </w:tcPr>
          <w:p w14:paraId="6B2B1AB1" w14:textId="77777777" w:rsidR="00D11C94" w:rsidRPr="0043686E" w:rsidRDefault="00D11C94" w:rsidP="006A3216">
            <w:pPr>
              <w:spacing w:before="60" w:after="60"/>
              <w:jc w:val="both"/>
              <w:rPr>
                <w:rFonts w:ascii="Segoe UI Light" w:eastAsia="Myriad Pro,Times New Roman" w:hAnsi="Segoe UI Light" w:cs="Segoe UI Light"/>
                <w:caps/>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banka </w:t>
            </w:r>
          </w:p>
        </w:tc>
        <w:tc>
          <w:tcPr>
            <w:tcW w:w="4793" w:type="dxa"/>
            <w:shd w:val="clear" w:color="auto" w:fill="FFFFFF" w:themeFill="background1"/>
            <w:vAlign w:val="center"/>
          </w:tcPr>
          <w:p w14:paraId="6FABED1D"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6768F12B" w14:textId="77777777" w:rsidTr="006A3216">
        <w:tc>
          <w:tcPr>
            <w:tcW w:w="4558" w:type="dxa"/>
            <w:shd w:val="clear" w:color="auto" w:fill="D9E2F3" w:themeFill="accent1" w:themeFillTint="33"/>
            <w:vAlign w:val="center"/>
          </w:tcPr>
          <w:p w14:paraId="6DC4E7B9" w14:textId="77777777" w:rsidR="00D11C94" w:rsidRPr="0043686E" w:rsidRDefault="00D11C94" w:rsidP="006A3216">
            <w:pPr>
              <w:spacing w:before="60" w:after="60"/>
              <w:rPr>
                <w:rFonts w:ascii="Segoe UI Light" w:eastAsia="Myriad Pro,Times New Roman" w:hAnsi="Segoe UI Light" w:cs="Segoe UI Light"/>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bankas kods (SWIFT) </w:t>
            </w:r>
          </w:p>
        </w:tc>
        <w:tc>
          <w:tcPr>
            <w:tcW w:w="4793" w:type="dxa"/>
            <w:shd w:val="clear" w:color="auto" w:fill="FFFFFF" w:themeFill="background1"/>
            <w:vAlign w:val="center"/>
          </w:tcPr>
          <w:p w14:paraId="35FA8910"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37005625" w14:textId="77777777" w:rsidTr="006A3216">
        <w:tc>
          <w:tcPr>
            <w:tcW w:w="4558" w:type="dxa"/>
            <w:shd w:val="clear" w:color="auto" w:fill="D9E2F3" w:themeFill="accent1" w:themeFillTint="33"/>
            <w:vAlign w:val="center"/>
          </w:tcPr>
          <w:p w14:paraId="3FF8EDF7" w14:textId="77777777" w:rsidR="00D11C94" w:rsidRPr="0043686E" w:rsidRDefault="00D11C94" w:rsidP="006A3216">
            <w:pPr>
              <w:spacing w:before="60" w:after="60"/>
              <w:rPr>
                <w:rFonts w:ascii="Segoe UI Light" w:eastAsia="Myriad Pro,Times New Roman" w:hAnsi="Segoe UI Light" w:cs="Segoe UI Light"/>
                <w:lang w:val="lv-LV"/>
              </w:rPr>
            </w:pPr>
            <w:r w:rsidRPr="0043686E">
              <w:rPr>
                <w:rFonts w:ascii="Segoe UI Light" w:eastAsia="Myriad Pro,Times New Roman" w:hAnsi="Segoe UI Light" w:cs="Segoe UI Light"/>
                <w:lang w:val="lv-LV"/>
              </w:rPr>
              <w:t xml:space="preserve">Pretendenta vai visu </w:t>
            </w:r>
            <w:r>
              <w:rPr>
                <w:rFonts w:ascii="Segoe UI Light" w:eastAsia="Myriad Pro,Times New Roman" w:hAnsi="Segoe UI Light" w:cs="Segoe UI Light"/>
                <w:lang w:val="lv-LV"/>
              </w:rPr>
              <w:t>personu apvienības dalībnieku</w:t>
            </w:r>
            <w:r w:rsidRPr="0043686E">
              <w:rPr>
                <w:rFonts w:ascii="Segoe UI Light" w:eastAsia="Myriad Pro,Times New Roman" w:hAnsi="Segoe UI Light" w:cs="Segoe UI Light"/>
                <w:lang w:val="lv-LV"/>
              </w:rPr>
              <w:t xml:space="preserve"> bankas konts (IBAN) </w:t>
            </w:r>
          </w:p>
        </w:tc>
        <w:tc>
          <w:tcPr>
            <w:tcW w:w="4793" w:type="dxa"/>
            <w:shd w:val="clear" w:color="auto" w:fill="FFFFFF" w:themeFill="background1"/>
            <w:vAlign w:val="center"/>
          </w:tcPr>
          <w:p w14:paraId="4BCDF36C"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r w:rsidR="00D11C94" w:rsidRPr="0043686E" w14:paraId="168C0466" w14:textId="77777777" w:rsidTr="006A3216">
        <w:tc>
          <w:tcPr>
            <w:tcW w:w="4558" w:type="dxa"/>
            <w:shd w:val="clear" w:color="auto" w:fill="D9E2F3" w:themeFill="accent1" w:themeFillTint="33"/>
            <w:vAlign w:val="center"/>
          </w:tcPr>
          <w:p w14:paraId="22F5901A" w14:textId="77777777" w:rsidR="00D11C94" w:rsidRPr="0043686E" w:rsidRDefault="00D11C94" w:rsidP="006A3216">
            <w:pPr>
              <w:spacing w:before="60" w:after="60"/>
              <w:rPr>
                <w:rFonts w:ascii="Segoe UI Light" w:eastAsia="Myriad Pro,Times New Roman" w:hAnsi="Segoe UI Light" w:cs="Segoe UI Light"/>
                <w:lang w:val="lv-LV"/>
              </w:rPr>
            </w:pPr>
            <w:r w:rsidRPr="0043686E">
              <w:rPr>
                <w:rFonts w:ascii="Segoe UI Light" w:eastAsia="Myriad Pro,Times New Roman" w:hAnsi="Segoe UI Light" w:cs="Segoe UI Light"/>
                <w:lang w:val="lv-LV"/>
              </w:rPr>
              <w:t xml:space="preserve">Pretendenta kontaktpersona un kontaktinformācija (vārds, uzvārds, amats, telefona numurs, e-pasts) </w:t>
            </w:r>
          </w:p>
        </w:tc>
        <w:tc>
          <w:tcPr>
            <w:tcW w:w="4793" w:type="dxa"/>
            <w:shd w:val="clear" w:color="auto" w:fill="FFFFFF" w:themeFill="background1"/>
            <w:vAlign w:val="center"/>
          </w:tcPr>
          <w:p w14:paraId="41A5F3F0" w14:textId="77777777" w:rsidR="00D11C94" w:rsidRPr="00356F8E" w:rsidRDefault="00D11C94" w:rsidP="006A3216">
            <w:pPr>
              <w:spacing w:before="60" w:after="60"/>
              <w:ind w:left="14" w:right="184"/>
              <w:rPr>
                <w:rFonts w:ascii="Segoe UI Light" w:eastAsia="Myriad Pro,Times New Roman" w:hAnsi="Segoe UI Light" w:cs="Segoe UI Light"/>
                <w:b/>
                <w:caps/>
                <w:lang w:val="lv-LV"/>
              </w:rPr>
            </w:pPr>
          </w:p>
        </w:tc>
      </w:tr>
    </w:tbl>
    <w:p w14:paraId="1491781A" w14:textId="77777777" w:rsidR="00D11C94" w:rsidRPr="0043686E" w:rsidRDefault="00D11C94" w:rsidP="00D11C94">
      <w:pPr>
        <w:spacing w:before="120" w:after="120" w:line="240" w:lineRule="auto"/>
        <w:jc w:val="both"/>
        <w:rPr>
          <w:rFonts w:ascii="Segoe UI Light" w:eastAsia="Tahoma" w:hAnsi="Segoe UI Light" w:cs="Segoe UI Light"/>
        </w:rPr>
      </w:pPr>
      <w:r w:rsidRPr="0043686E">
        <w:rPr>
          <w:rFonts w:ascii="Segoe UI Light" w:eastAsia="Myriad Pro,Times New Roman" w:hAnsi="Segoe UI Light" w:cs="Segoe UI Light"/>
        </w:rPr>
        <w:t xml:space="preserve">Iesniedzot </w:t>
      </w:r>
      <w:r>
        <w:rPr>
          <w:rFonts w:ascii="Segoe UI Light" w:eastAsia="Myriad Pro,Times New Roman" w:hAnsi="Segoe UI Light" w:cs="Segoe UI Light"/>
        </w:rPr>
        <w:t>p</w:t>
      </w:r>
      <w:r w:rsidRPr="0043686E">
        <w:rPr>
          <w:rFonts w:ascii="Segoe UI Light" w:eastAsia="Myriad Pro,Times New Roman" w:hAnsi="Segoe UI Light" w:cs="Segoe UI Light"/>
        </w:rPr>
        <w:t xml:space="preserve">iedāvājumu, </w:t>
      </w:r>
      <w:r>
        <w:rPr>
          <w:rFonts w:ascii="Segoe UI Light" w:eastAsia="Myriad Pro,Times New Roman" w:hAnsi="Segoe UI Light" w:cs="Segoe UI Light"/>
        </w:rPr>
        <w:t>p</w:t>
      </w:r>
      <w:r w:rsidRPr="0043686E">
        <w:rPr>
          <w:rFonts w:ascii="Segoe UI Light" w:eastAsia="Myriad Pro,Times New Roman" w:hAnsi="Segoe UI Light" w:cs="Segoe UI Light"/>
        </w:rPr>
        <w:t>retendents ar šo pieteikumu:</w:t>
      </w:r>
    </w:p>
    <w:p w14:paraId="2BB93605" w14:textId="57741EE6" w:rsidR="00D11C94" w:rsidRPr="0043686E" w:rsidRDefault="00D11C94" w:rsidP="00D11C94">
      <w:pPr>
        <w:numPr>
          <w:ilvl w:val="0"/>
          <w:numId w:val="49"/>
        </w:numPr>
        <w:spacing w:after="120" w:line="240" w:lineRule="auto"/>
        <w:ind w:left="357" w:hanging="357"/>
        <w:jc w:val="both"/>
        <w:rPr>
          <w:rFonts w:ascii="Segoe UI Light" w:eastAsia="Tahoma" w:hAnsi="Segoe UI Light" w:cs="Segoe UI Light"/>
        </w:rPr>
      </w:pPr>
      <w:r w:rsidRPr="0043686E">
        <w:rPr>
          <w:rFonts w:ascii="Segoe UI Light" w:eastAsia="Myriad Pro,Times New Roman" w:hAnsi="Segoe UI Light" w:cs="Segoe UI Light"/>
        </w:rPr>
        <w:t>Apstiprina dalību iepirkumā “</w:t>
      </w:r>
      <w:r w:rsidR="001D2125">
        <w:rPr>
          <w:rFonts w:ascii="Segoe UI Light" w:eastAsia="Myriad Pro,Times New Roman" w:hAnsi="Segoe UI Light" w:cs="Segoe UI Light"/>
        </w:rPr>
        <w:t>Degvielas iegāde degvielas uzpildes stacijās</w:t>
      </w:r>
      <w:r w:rsidRPr="0043686E">
        <w:rPr>
          <w:rFonts w:ascii="Segoe UI Light" w:eastAsia="Myriad Pro,Times New Roman" w:hAnsi="Segoe UI Light" w:cs="Segoe UI Light"/>
          <w:color w:val="000000"/>
          <w:shd w:val="clear" w:color="auto" w:fill="FFFFFF"/>
          <w:lang w:eastAsia="en-GB" w:bidi="en-GB"/>
        </w:rPr>
        <w:t xml:space="preserve">”, ID Nr. </w:t>
      </w:r>
      <w:r w:rsidRPr="00761B59">
        <w:rPr>
          <w:rFonts w:ascii="Segoe UI Light" w:eastAsia="Myriad Pro,Times New Roman" w:hAnsi="Segoe UI Light" w:cs="Segoe UI Light"/>
          <w:color w:val="000000"/>
          <w:shd w:val="clear" w:color="auto" w:fill="FFFFFF"/>
          <w:lang w:eastAsia="en-GB" w:bidi="en-GB"/>
        </w:rPr>
        <w:t>LVRFLOTE 202</w:t>
      </w:r>
      <w:r w:rsidR="001D2125">
        <w:rPr>
          <w:rFonts w:ascii="Segoe UI Light" w:eastAsia="Myriad Pro,Times New Roman" w:hAnsi="Segoe UI Light" w:cs="Segoe UI Light"/>
          <w:color w:val="000000"/>
          <w:shd w:val="clear" w:color="auto" w:fill="FFFFFF"/>
          <w:lang w:eastAsia="en-GB" w:bidi="en-GB"/>
        </w:rPr>
        <w:t>6/25</w:t>
      </w:r>
      <w:r w:rsidRPr="0043686E">
        <w:rPr>
          <w:rFonts w:ascii="Segoe UI Light" w:eastAsia="Myriad Pro,Times New Roman" w:hAnsi="Segoe UI Light" w:cs="Segoe UI Light"/>
          <w:color w:val="000000"/>
          <w:shd w:val="clear" w:color="auto" w:fill="FFFFFF"/>
          <w:lang w:eastAsia="en-GB" w:bidi="en-GB"/>
        </w:rPr>
        <w:t>;</w:t>
      </w:r>
    </w:p>
    <w:p w14:paraId="7B5A169C" w14:textId="4D552F3D" w:rsidR="00D11C94" w:rsidRPr="0043686E" w:rsidRDefault="00D11C94" w:rsidP="00D11C94">
      <w:pPr>
        <w:numPr>
          <w:ilvl w:val="0"/>
          <w:numId w:val="49"/>
        </w:numPr>
        <w:spacing w:after="120" w:line="240" w:lineRule="auto"/>
        <w:ind w:left="357" w:hanging="357"/>
        <w:jc w:val="both"/>
        <w:rPr>
          <w:rFonts w:ascii="Segoe UI Light" w:eastAsia="Myriad Pro,Times New Roman" w:hAnsi="Segoe UI Light" w:cs="Segoe UI Light"/>
        </w:rPr>
      </w:pPr>
      <w:r w:rsidRPr="0043686E">
        <w:rPr>
          <w:rFonts w:ascii="Segoe UI Light" w:eastAsia="Myriad Pro,Times New Roman" w:hAnsi="Segoe UI Light" w:cs="Segoe UI Light"/>
        </w:rPr>
        <w:t xml:space="preserve">Apstiprina, ka, ja ar </w:t>
      </w:r>
      <w:r>
        <w:rPr>
          <w:rFonts w:ascii="Segoe UI Light" w:eastAsia="Myriad Pro,Times New Roman" w:hAnsi="Segoe UI Light" w:cs="Segoe UI Light"/>
        </w:rPr>
        <w:t>p</w:t>
      </w:r>
      <w:r w:rsidRPr="0043686E">
        <w:rPr>
          <w:rFonts w:ascii="Segoe UI Light" w:eastAsia="Myriad Pro,Times New Roman" w:hAnsi="Segoe UI Light" w:cs="Segoe UI Light"/>
        </w:rPr>
        <w:t xml:space="preserve">retendentu tiks noslēgts Iepirkuma līgums, </w:t>
      </w:r>
      <w:r>
        <w:rPr>
          <w:rFonts w:ascii="Segoe UI Light" w:eastAsia="Myriad Pro,Times New Roman" w:hAnsi="Segoe UI Light" w:cs="Segoe UI Light"/>
        </w:rPr>
        <w:t>p</w:t>
      </w:r>
      <w:r w:rsidRPr="0043686E">
        <w:rPr>
          <w:rFonts w:ascii="Segoe UI Light" w:eastAsia="Myriad Pro,Times New Roman" w:hAnsi="Segoe UI Light" w:cs="Segoe UI Light"/>
        </w:rPr>
        <w:t xml:space="preserve">retendents nodrošinās kvalitatīvu un savlaicīgu līgumsaistību izpildi par piedāvāto cenu un saskaņā ar Nolikuma </w:t>
      </w:r>
      <w:r>
        <w:rPr>
          <w:rFonts w:ascii="Segoe UI Light" w:eastAsia="Myriad Pro,Times New Roman" w:hAnsi="Segoe UI Light" w:cs="Segoe UI Light"/>
        </w:rPr>
        <w:t>2</w:t>
      </w:r>
      <w:r w:rsidRPr="0043686E">
        <w:rPr>
          <w:rFonts w:ascii="Segoe UI Light" w:eastAsia="Myriad Pro,Times New Roman" w:hAnsi="Segoe UI Light" w:cs="Segoe UI Light"/>
        </w:rPr>
        <w:t>.pielikuma “Tehniskā specifikācija” prasībām</w:t>
      </w:r>
      <w:r>
        <w:rPr>
          <w:rFonts w:ascii="Segoe UI Light" w:eastAsia="Myriad Pro,Times New Roman" w:hAnsi="Segoe UI Light" w:cs="Segoe UI Light"/>
        </w:rPr>
        <w:t>;</w:t>
      </w:r>
    </w:p>
    <w:p w14:paraId="4A2252BC" w14:textId="77777777" w:rsidR="00D11C94" w:rsidRPr="0043686E" w:rsidRDefault="00D11C94" w:rsidP="00D11C94">
      <w:pPr>
        <w:numPr>
          <w:ilvl w:val="0"/>
          <w:numId w:val="49"/>
        </w:numPr>
        <w:spacing w:after="120" w:line="240" w:lineRule="auto"/>
        <w:ind w:left="357" w:hanging="357"/>
        <w:jc w:val="both"/>
        <w:rPr>
          <w:rFonts w:ascii="Segoe UI Light" w:eastAsia="Tahoma" w:hAnsi="Segoe UI Light" w:cs="Segoe UI Light"/>
        </w:rPr>
      </w:pPr>
      <w:r>
        <w:rPr>
          <w:rFonts w:ascii="Segoe UI Light" w:eastAsia="Tahoma" w:hAnsi="Segoe UI Light" w:cs="Segoe UI Light"/>
        </w:rPr>
        <w:t>L</w:t>
      </w:r>
      <w:r w:rsidRPr="0043686E">
        <w:rPr>
          <w:rFonts w:ascii="Segoe UI Light" w:eastAsia="Tahoma" w:hAnsi="Segoe UI Light" w:cs="Segoe UI Light"/>
        </w:rPr>
        <w:t>ai apliecinātu kvalifikācija</w:t>
      </w:r>
      <w:r>
        <w:rPr>
          <w:rFonts w:ascii="Segoe UI Light" w:eastAsia="Tahoma" w:hAnsi="Segoe UI Light" w:cs="Segoe UI Light"/>
        </w:rPr>
        <w:t>s</w:t>
      </w:r>
      <w:r w:rsidRPr="0043686E">
        <w:rPr>
          <w:rFonts w:ascii="Segoe UI Light" w:eastAsia="Tahoma" w:hAnsi="Segoe UI Light" w:cs="Segoe UI Light"/>
        </w:rPr>
        <w:t xml:space="preserve"> atbilstību Iepirkuma procedūras dokumentos noteiktajām prasībām, </w:t>
      </w:r>
      <w:r>
        <w:rPr>
          <w:rFonts w:ascii="Segoe UI Light" w:eastAsia="Tahoma" w:hAnsi="Segoe UI Light" w:cs="Segoe UI Light"/>
        </w:rPr>
        <w:t xml:space="preserve">pretendents </w:t>
      </w:r>
      <w:r w:rsidRPr="0043686E">
        <w:rPr>
          <w:rFonts w:ascii="Segoe UI Light" w:eastAsia="Tahoma" w:hAnsi="Segoe UI Light" w:cs="Segoe UI Light"/>
        </w:rPr>
        <w:t>balstīsies uz šādu personu iespējām (</w:t>
      </w:r>
      <w:r>
        <w:rPr>
          <w:rFonts w:ascii="Segoe UI Light" w:eastAsia="Tahoma" w:hAnsi="Segoe UI Light" w:cs="Segoe UI Light"/>
        </w:rPr>
        <w:t xml:space="preserve">aizpilda, </w:t>
      </w:r>
      <w:r w:rsidRPr="0043686E">
        <w:rPr>
          <w:rFonts w:ascii="Segoe UI Light" w:eastAsia="Tahoma" w:hAnsi="Segoe UI Light" w:cs="Segoe UI Light"/>
        </w:rPr>
        <w:t xml:space="preserve">ja piemērojams):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D11C94" w:rsidRPr="0043686E" w14:paraId="1813EA00" w14:textId="77777777" w:rsidTr="006A3216">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D9E2F3" w:themeFill="accent1" w:themeFillTint="33"/>
            <w:vAlign w:val="center"/>
          </w:tcPr>
          <w:p w14:paraId="21CCDE13" w14:textId="77777777" w:rsidR="00D11C94" w:rsidRPr="0043686E" w:rsidRDefault="00D11C94" w:rsidP="006A3216">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Nr.</w:t>
            </w:r>
          </w:p>
        </w:tc>
        <w:tc>
          <w:tcPr>
            <w:tcW w:w="3402" w:type="dxa"/>
            <w:shd w:val="clear" w:color="auto" w:fill="D9E2F3" w:themeFill="accent1" w:themeFillTint="33"/>
            <w:vAlign w:val="center"/>
          </w:tcPr>
          <w:p w14:paraId="4B704855" w14:textId="77777777" w:rsidR="00D11C94" w:rsidRPr="0043686E" w:rsidRDefault="00D11C94" w:rsidP="006A3216">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 xml:space="preserve">Personas nosaukums (reģistrācijas Nr., juridiskā adrese) </w:t>
            </w:r>
          </w:p>
        </w:tc>
        <w:tc>
          <w:tcPr>
            <w:tcW w:w="5387" w:type="dxa"/>
            <w:shd w:val="clear" w:color="auto" w:fill="D9E2F3" w:themeFill="accent1" w:themeFillTint="33"/>
            <w:vAlign w:val="center"/>
          </w:tcPr>
          <w:p w14:paraId="2D93BF05" w14:textId="77777777" w:rsidR="00D11C94" w:rsidRPr="0043686E" w:rsidRDefault="00D11C94" w:rsidP="006A3216">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Kompetences apraksts</w:t>
            </w:r>
          </w:p>
        </w:tc>
      </w:tr>
      <w:tr w:rsidR="00D11C94" w:rsidRPr="0043686E" w14:paraId="09DBB0FA" w14:textId="77777777" w:rsidTr="006A3216">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4F04CAE8" w14:textId="77777777" w:rsidR="00D11C94" w:rsidRPr="0043686E" w:rsidRDefault="00D11C94" w:rsidP="006A3216">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3402" w:type="dxa"/>
            <w:tcBorders>
              <w:top w:val="none" w:sz="0" w:space="0" w:color="auto"/>
              <w:bottom w:val="none" w:sz="0" w:space="0" w:color="auto"/>
            </w:tcBorders>
            <w:vAlign w:val="center"/>
          </w:tcPr>
          <w:p w14:paraId="05E8F602" w14:textId="77777777" w:rsidR="00D11C94" w:rsidRPr="0043686E" w:rsidRDefault="00D11C94" w:rsidP="006A3216">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55326864" w14:textId="77777777" w:rsidR="00D11C94" w:rsidRPr="0043686E" w:rsidRDefault="00D11C94" w:rsidP="006A3216">
            <w:pPr>
              <w:spacing w:line="259" w:lineRule="auto"/>
              <w:rPr>
                <w:rFonts w:ascii="Segoe UI Light" w:hAnsi="Segoe UI Light" w:cs="Segoe UI Light"/>
                <w:sz w:val="22"/>
                <w:szCs w:val="22"/>
                <w:lang w:val="lv-LV"/>
              </w:rPr>
            </w:pPr>
          </w:p>
        </w:tc>
      </w:tr>
      <w:tr w:rsidR="00D11C94" w:rsidRPr="0043686E" w14:paraId="6BD6E66B" w14:textId="77777777" w:rsidTr="006A3216">
        <w:tc>
          <w:tcPr>
            <w:tcW w:w="562" w:type="dxa"/>
            <w:vAlign w:val="center"/>
          </w:tcPr>
          <w:p w14:paraId="4C2128D5" w14:textId="77777777" w:rsidR="00D11C94" w:rsidRPr="0043686E" w:rsidRDefault="00D11C94" w:rsidP="006A3216">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2</w:t>
            </w:r>
          </w:p>
        </w:tc>
        <w:tc>
          <w:tcPr>
            <w:tcW w:w="3402" w:type="dxa"/>
            <w:vAlign w:val="center"/>
          </w:tcPr>
          <w:p w14:paraId="2F284E31" w14:textId="77777777" w:rsidR="00D11C94" w:rsidRPr="0043686E" w:rsidRDefault="00D11C94" w:rsidP="006A3216">
            <w:pPr>
              <w:spacing w:line="259" w:lineRule="auto"/>
              <w:rPr>
                <w:rFonts w:ascii="Segoe UI Light" w:hAnsi="Segoe UI Light" w:cs="Segoe UI Light"/>
                <w:sz w:val="22"/>
                <w:szCs w:val="22"/>
                <w:lang w:val="lv-LV"/>
              </w:rPr>
            </w:pPr>
          </w:p>
        </w:tc>
        <w:tc>
          <w:tcPr>
            <w:tcW w:w="5387" w:type="dxa"/>
            <w:vAlign w:val="center"/>
          </w:tcPr>
          <w:p w14:paraId="384C8D56" w14:textId="77777777" w:rsidR="00D11C94" w:rsidRPr="0043686E" w:rsidRDefault="00D11C94" w:rsidP="006A3216">
            <w:pPr>
              <w:spacing w:line="259" w:lineRule="auto"/>
              <w:rPr>
                <w:rFonts w:ascii="Segoe UI Light" w:hAnsi="Segoe UI Light" w:cs="Segoe UI Light"/>
                <w:sz w:val="22"/>
                <w:szCs w:val="22"/>
                <w:lang w:val="lv-LV"/>
              </w:rPr>
            </w:pPr>
          </w:p>
        </w:tc>
      </w:tr>
    </w:tbl>
    <w:p w14:paraId="2E529055" w14:textId="4EEE067F" w:rsidR="00D11C94" w:rsidRPr="00837176" w:rsidRDefault="00D11C94" w:rsidP="00D11C94">
      <w:pPr>
        <w:spacing w:after="120" w:line="240" w:lineRule="auto"/>
        <w:ind w:left="357"/>
        <w:jc w:val="both"/>
        <w:rPr>
          <w:rFonts w:ascii="Segoe UI Light" w:eastAsia="Tahoma" w:hAnsi="Segoe UI Light" w:cs="Segoe UI Light"/>
          <w:i/>
          <w:iCs/>
        </w:rPr>
      </w:pPr>
      <w:r w:rsidRPr="00837176">
        <w:rPr>
          <w:rFonts w:ascii="Segoe UI Light" w:eastAsia="Tahoma" w:hAnsi="Segoe UI Light" w:cs="Segoe UI Light"/>
          <w:i/>
          <w:iCs/>
        </w:rPr>
        <w:t xml:space="preserve">Ja </w:t>
      </w:r>
      <w:r>
        <w:rPr>
          <w:rFonts w:ascii="Segoe UI Light" w:eastAsia="Tahoma" w:hAnsi="Segoe UI Light" w:cs="Segoe UI Light"/>
          <w:i/>
          <w:iCs/>
        </w:rPr>
        <w:t>p</w:t>
      </w:r>
      <w:r w:rsidRPr="00837176">
        <w:rPr>
          <w:rFonts w:ascii="Segoe UI Light" w:eastAsia="Tahoma" w:hAnsi="Segoe UI Light" w:cs="Segoe UI Light"/>
          <w:i/>
          <w:iCs/>
        </w:rPr>
        <w:t xml:space="preserve">retendents balstīsies uz citu personu iespējām, dalības pieteikumam pievieno </w:t>
      </w:r>
      <w:r>
        <w:rPr>
          <w:rFonts w:ascii="Segoe UI Light" w:eastAsia="Tahoma" w:hAnsi="Segoe UI Light" w:cs="Segoe UI Light"/>
          <w:i/>
          <w:iCs/>
        </w:rPr>
        <w:t xml:space="preserve">katras </w:t>
      </w:r>
      <w:r w:rsidRPr="00837176">
        <w:rPr>
          <w:rFonts w:ascii="Segoe UI Light" w:eastAsia="Tahoma" w:hAnsi="Segoe UI Light" w:cs="Segoe UI Light"/>
          <w:i/>
          <w:iCs/>
        </w:rPr>
        <w:t xml:space="preserve">attiecīgās personas parakstītu apliecinājumu (Nolikuma </w:t>
      </w:r>
      <w:r w:rsidR="00897C7E">
        <w:rPr>
          <w:rFonts w:ascii="Segoe UI Light" w:eastAsia="Tahoma" w:hAnsi="Segoe UI Light" w:cs="Segoe UI Light"/>
          <w:i/>
          <w:iCs/>
        </w:rPr>
        <w:t>6</w:t>
      </w:r>
      <w:r w:rsidRPr="00837176">
        <w:rPr>
          <w:rFonts w:ascii="Segoe UI Light" w:eastAsia="Tahoma" w:hAnsi="Segoe UI Light" w:cs="Segoe UI Light"/>
          <w:i/>
          <w:iCs/>
        </w:rPr>
        <w:t>.pielikums)</w:t>
      </w:r>
      <w:r w:rsidR="0083129D">
        <w:rPr>
          <w:rFonts w:ascii="Segoe UI Light" w:eastAsia="Tahoma" w:hAnsi="Segoe UI Light" w:cs="Segoe UI Light"/>
          <w:i/>
          <w:iCs/>
        </w:rPr>
        <w:t xml:space="preserve"> un informāciju (Nolikuma 5.pielikums</w:t>
      </w:r>
      <w:r w:rsidR="001652B2">
        <w:rPr>
          <w:rFonts w:ascii="Segoe UI Light" w:eastAsia="Tahoma" w:hAnsi="Segoe UI Light" w:cs="Segoe UI Light"/>
          <w:i/>
          <w:iCs/>
        </w:rPr>
        <w:t>)</w:t>
      </w:r>
      <w:r w:rsidRPr="00837176">
        <w:rPr>
          <w:rFonts w:ascii="Segoe UI Light" w:eastAsia="Tahoma" w:hAnsi="Segoe UI Light" w:cs="Segoe UI Light"/>
          <w:i/>
          <w:iCs/>
        </w:rPr>
        <w:t>.</w:t>
      </w:r>
    </w:p>
    <w:p w14:paraId="3077D14A" w14:textId="77777777" w:rsidR="00D11C94" w:rsidRPr="00077577" w:rsidRDefault="00D11C94" w:rsidP="00D11C94">
      <w:pPr>
        <w:numPr>
          <w:ilvl w:val="0"/>
          <w:numId w:val="49"/>
        </w:numPr>
        <w:spacing w:after="120" w:line="240" w:lineRule="auto"/>
        <w:jc w:val="both"/>
        <w:rPr>
          <w:rFonts w:ascii="Segoe UI Light" w:eastAsia="Tahoma" w:hAnsi="Segoe UI Light" w:cs="Segoe UI Light"/>
        </w:rPr>
      </w:pPr>
      <w:r w:rsidRPr="00077577">
        <w:rPr>
          <w:rFonts w:ascii="Segoe UI Light" w:eastAsia="Tahoma" w:hAnsi="Segoe UI Light" w:cs="Segoe UI Light"/>
        </w:rPr>
        <w:t>Pretendents iesaistīs šādus apakšuzņēmējus (</w:t>
      </w:r>
      <w:r>
        <w:rPr>
          <w:rFonts w:ascii="Segoe UI Light" w:eastAsia="Tahoma" w:hAnsi="Segoe UI Light" w:cs="Segoe UI Light"/>
        </w:rPr>
        <w:t xml:space="preserve">aizpilda, </w:t>
      </w:r>
      <w:r w:rsidRPr="00077577">
        <w:rPr>
          <w:rFonts w:ascii="Segoe UI Light" w:eastAsia="Tahoma" w:hAnsi="Segoe UI Light" w:cs="Segoe UI Light"/>
        </w:rPr>
        <w:t>ja piemērojams):</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494"/>
        <w:gridCol w:w="3012"/>
        <w:gridCol w:w="2301"/>
        <w:gridCol w:w="1892"/>
        <w:gridCol w:w="1657"/>
      </w:tblGrid>
      <w:tr w:rsidR="00D11C94" w:rsidRPr="0043686E" w14:paraId="7B5DF753" w14:textId="77777777" w:rsidTr="006A3216">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FA4D780" w14:textId="77777777" w:rsidR="00D11C94" w:rsidRPr="0043686E" w:rsidRDefault="00D11C94" w:rsidP="006A3216">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lastRenderedPageBreak/>
              <w:t>Nr.</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1EC3E9C" w14:textId="77777777" w:rsidR="00D11C94" w:rsidRPr="0043686E" w:rsidRDefault="00D11C94" w:rsidP="006A3216">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 xml:space="preserve">Apakšuzņēmēja nosaukums (reģistrācijas Nr., juridiskā adrese)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F2AE348" w14:textId="77777777" w:rsidR="00D11C94" w:rsidRPr="0043686E" w:rsidRDefault="00D11C94" w:rsidP="006A3216">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Apakšuzņēmēja uzdevumi</w:t>
            </w:r>
          </w:p>
        </w:tc>
      </w:tr>
      <w:tr w:rsidR="00D11C94" w:rsidRPr="0043686E" w14:paraId="1B1A405E" w14:textId="77777777" w:rsidTr="006A3216">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EE637DE" w14:textId="77777777" w:rsidR="00D11C94" w:rsidRPr="0043686E" w:rsidRDefault="00D11C94" w:rsidP="006A3216">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0FA1E48" w14:textId="77777777" w:rsidR="00D11C94" w:rsidRPr="0043686E" w:rsidRDefault="00D11C94" w:rsidP="006A3216">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66899CE" w14:textId="77777777" w:rsidR="00D11C94" w:rsidRPr="0043686E" w:rsidRDefault="00D11C94" w:rsidP="006A3216">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Apakšuzņēmēja uzdevuma apraksts</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E15206" w14:textId="77777777" w:rsidR="00D11C94" w:rsidRPr="0043686E" w:rsidRDefault="00D11C94" w:rsidP="006A3216">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Summa, EUR (bez PVN)</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0147005" w14:textId="77777777" w:rsidR="00D11C94" w:rsidRPr="0043686E" w:rsidRDefault="00D11C94" w:rsidP="006A3216">
            <w:pPr>
              <w:spacing w:line="259" w:lineRule="auto"/>
              <w:jc w:val="center"/>
              <w:rPr>
                <w:rFonts w:ascii="Segoe UI Light" w:eastAsia="Myriad Pro,Times New Roman" w:hAnsi="Segoe UI Light" w:cs="Segoe UI Light"/>
                <w:b/>
                <w:sz w:val="22"/>
                <w:szCs w:val="22"/>
                <w:lang w:val="lv-LV"/>
              </w:rPr>
            </w:pPr>
            <w:r w:rsidRPr="0043686E">
              <w:rPr>
                <w:rFonts w:ascii="Segoe UI Light" w:eastAsia="Myriad Pro,Times New Roman" w:hAnsi="Segoe UI Light" w:cs="Segoe UI Light"/>
                <w:b/>
                <w:sz w:val="22"/>
                <w:szCs w:val="22"/>
                <w:lang w:val="lv-LV"/>
              </w:rPr>
              <w:t>Uzņēmuma lielums</w:t>
            </w:r>
          </w:p>
        </w:tc>
      </w:tr>
      <w:tr w:rsidR="00D11C94" w:rsidRPr="0043686E" w14:paraId="3377A680" w14:textId="77777777" w:rsidTr="006A3216">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2413BD" w14:textId="77777777" w:rsidR="00D11C94" w:rsidRPr="0043686E" w:rsidRDefault="00D11C94" w:rsidP="006A3216">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61F56" w14:textId="77777777" w:rsidR="00D11C94" w:rsidRPr="00C6218A" w:rsidRDefault="00D11C94" w:rsidP="006A3216">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D12BD" w14:textId="77777777" w:rsidR="00D11C94" w:rsidRPr="00C6218A" w:rsidRDefault="00D11C94" w:rsidP="006A3216">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4B719" w14:textId="77777777" w:rsidR="00D11C94" w:rsidRPr="00C6218A" w:rsidRDefault="00D11C94" w:rsidP="006A3216">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11D23" w14:textId="77777777" w:rsidR="00D11C94" w:rsidRPr="00C6218A" w:rsidRDefault="00D11C94" w:rsidP="006A3216">
            <w:pPr>
              <w:spacing w:line="259" w:lineRule="auto"/>
              <w:jc w:val="center"/>
              <w:rPr>
                <w:rFonts w:ascii="Segoe UI Light" w:hAnsi="Segoe UI Light" w:cs="Segoe UI Light"/>
                <w:bCs/>
                <w:sz w:val="22"/>
                <w:szCs w:val="22"/>
                <w:lang w:val="lv-LV"/>
              </w:rPr>
            </w:pPr>
          </w:p>
        </w:tc>
      </w:tr>
      <w:tr w:rsidR="00D11C94" w:rsidRPr="0043686E" w14:paraId="37E7992E" w14:textId="77777777" w:rsidTr="006A3216">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B4DBA" w14:textId="77777777" w:rsidR="00D11C94" w:rsidRPr="0043686E" w:rsidRDefault="00D11C94" w:rsidP="006A3216">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218826" w14:textId="77777777" w:rsidR="00D11C94" w:rsidRPr="0043686E" w:rsidRDefault="00D11C94" w:rsidP="006A3216">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7100C1" w14:textId="77777777" w:rsidR="00D11C94" w:rsidRPr="0043686E" w:rsidRDefault="00D11C94" w:rsidP="006A3216">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36DBFB" w14:textId="77777777" w:rsidR="00D11C94" w:rsidRPr="0043686E" w:rsidRDefault="00D11C94" w:rsidP="006A3216">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20D5D" w14:textId="77777777" w:rsidR="00D11C94" w:rsidRPr="0043686E" w:rsidRDefault="00D11C94" w:rsidP="006A3216">
            <w:pPr>
              <w:spacing w:line="259" w:lineRule="auto"/>
              <w:jc w:val="center"/>
              <w:rPr>
                <w:rFonts w:ascii="Segoe UI Light" w:hAnsi="Segoe UI Light" w:cs="Segoe UI Light"/>
                <w:sz w:val="22"/>
                <w:szCs w:val="22"/>
                <w:lang w:val="lv-LV"/>
              </w:rPr>
            </w:pPr>
          </w:p>
        </w:tc>
      </w:tr>
      <w:tr w:rsidR="00D11C94" w:rsidRPr="0043686E" w14:paraId="5016B85D" w14:textId="77777777" w:rsidTr="006A3216">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EC3EDF" w14:textId="77777777" w:rsidR="00D11C94" w:rsidRPr="0043686E" w:rsidRDefault="00D11C94" w:rsidP="006A3216">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4BD96" w14:textId="77777777" w:rsidR="00D11C94" w:rsidRPr="0043686E" w:rsidRDefault="00D11C94" w:rsidP="006A3216">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A15C2" w14:textId="77777777" w:rsidR="00D11C94" w:rsidRPr="0043686E" w:rsidRDefault="00D11C94" w:rsidP="006A3216">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018D64" w14:textId="77777777" w:rsidR="00D11C94" w:rsidRPr="0043686E" w:rsidRDefault="00D11C94" w:rsidP="006A3216">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A0DF8" w14:textId="77777777" w:rsidR="00D11C94" w:rsidRPr="0043686E" w:rsidRDefault="00D11C94" w:rsidP="006A3216">
            <w:pPr>
              <w:spacing w:line="259" w:lineRule="auto"/>
              <w:jc w:val="center"/>
              <w:rPr>
                <w:rFonts w:ascii="Segoe UI Light" w:hAnsi="Segoe UI Light" w:cs="Segoe UI Light"/>
                <w:sz w:val="22"/>
                <w:szCs w:val="22"/>
                <w:lang w:val="lv-LV"/>
              </w:rPr>
            </w:pPr>
          </w:p>
        </w:tc>
      </w:tr>
      <w:tr w:rsidR="00D11C94" w:rsidRPr="0043686E" w14:paraId="11F56550" w14:textId="77777777" w:rsidTr="006A3216">
        <w:trPr>
          <w:cnfStyle w:val="000000100000" w:firstRow="0" w:lastRow="0" w:firstColumn="0" w:lastColumn="0" w:oddVBand="0" w:evenVBand="0" w:oddHBand="1" w:evenHBand="0" w:firstRowFirstColumn="0" w:firstRowLastColumn="0" w:lastRowFirstColumn="0" w:lastRowLastColumn="0"/>
          <w:trHeight w:val="416"/>
        </w:trPr>
        <w:tc>
          <w:tcPr>
            <w:tcW w:w="58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B9663" w14:textId="77777777" w:rsidR="00D11C94" w:rsidRPr="0043686E" w:rsidRDefault="00D11C94" w:rsidP="006A3216">
            <w:pPr>
              <w:jc w:val="right"/>
              <w:rPr>
                <w:rFonts w:ascii="Segoe UI Light" w:hAnsi="Segoe UI Light" w:cs="Segoe UI Light"/>
                <w:b/>
                <w:sz w:val="22"/>
                <w:szCs w:val="22"/>
                <w:lang w:val="lv-LV"/>
              </w:rPr>
            </w:pPr>
            <w:r w:rsidRPr="0043686E">
              <w:rPr>
                <w:rFonts w:ascii="Segoe UI Light" w:hAnsi="Segoe UI Light" w:cs="Segoe UI Light"/>
                <w:b/>
                <w:sz w:val="22"/>
                <w:szCs w:val="22"/>
                <w:lang w:val="lv-LV"/>
              </w:rPr>
              <w:t>Kopā:</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51C32" w14:textId="77777777" w:rsidR="00D11C94" w:rsidRPr="0043686E" w:rsidRDefault="00D11C94" w:rsidP="006A3216">
            <w:pPr>
              <w:jc w:val="center"/>
              <w:rPr>
                <w:rFonts w:ascii="Segoe UI Light" w:hAnsi="Segoe UI Light" w:cs="Segoe UI Light"/>
                <w:b/>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E0787E6" w14:textId="77777777" w:rsidR="00D11C94" w:rsidRPr="00BA1A6A" w:rsidRDefault="00D11C94" w:rsidP="006A3216">
            <w:pPr>
              <w:jc w:val="center"/>
              <w:rPr>
                <w:rFonts w:ascii="Segoe UI Light" w:hAnsi="Segoe UI Light" w:cs="Segoe UI Light"/>
                <w:bCs/>
                <w:sz w:val="22"/>
                <w:szCs w:val="22"/>
                <w:lang w:val="lv-LV"/>
              </w:rPr>
            </w:pPr>
            <w:r w:rsidRPr="00BA1A6A">
              <w:rPr>
                <w:rFonts w:ascii="Segoe UI Light" w:hAnsi="Segoe UI Light" w:cs="Segoe UI Light"/>
                <w:bCs/>
                <w:sz w:val="22"/>
                <w:szCs w:val="22"/>
                <w:lang w:val="lv-LV"/>
              </w:rPr>
              <w:t>Neaizpilda</w:t>
            </w:r>
          </w:p>
        </w:tc>
      </w:tr>
    </w:tbl>
    <w:p w14:paraId="0E3C70FA" w14:textId="17BC993F" w:rsidR="00D11C94" w:rsidRPr="00837176" w:rsidRDefault="00D11C94" w:rsidP="00D11C94">
      <w:pPr>
        <w:spacing w:after="120" w:line="240" w:lineRule="auto"/>
        <w:ind w:left="357"/>
        <w:jc w:val="both"/>
        <w:rPr>
          <w:rFonts w:ascii="Segoe UI Light" w:eastAsia="Tahoma" w:hAnsi="Segoe UI Light" w:cs="Segoe UI Light"/>
          <w:i/>
          <w:iCs/>
        </w:rPr>
      </w:pPr>
      <w:r w:rsidRPr="00837176">
        <w:rPr>
          <w:rFonts w:ascii="Segoe UI Light" w:eastAsia="Tahoma" w:hAnsi="Segoe UI Light" w:cs="Segoe UI Light"/>
          <w:i/>
          <w:iCs/>
        </w:rPr>
        <w:t xml:space="preserve">Ja </w:t>
      </w:r>
      <w:r>
        <w:rPr>
          <w:rFonts w:ascii="Segoe UI Light" w:eastAsia="Tahoma" w:hAnsi="Segoe UI Light" w:cs="Segoe UI Light"/>
          <w:i/>
          <w:iCs/>
        </w:rPr>
        <w:t>p</w:t>
      </w:r>
      <w:r w:rsidRPr="00837176">
        <w:rPr>
          <w:rFonts w:ascii="Segoe UI Light" w:eastAsia="Tahoma" w:hAnsi="Segoe UI Light" w:cs="Segoe UI Light"/>
          <w:i/>
          <w:iCs/>
        </w:rPr>
        <w:t xml:space="preserve">retendents </w:t>
      </w:r>
      <w:r>
        <w:rPr>
          <w:rFonts w:ascii="Segoe UI Light" w:eastAsia="Tahoma" w:hAnsi="Segoe UI Light" w:cs="Segoe UI Light"/>
          <w:i/>
          <w:iCs/>
        </w:rPr>
        <w:t>iesaistīs apakšuzņēmējus</w:t>
      </w:r>
      <w:r w:rsidRPr="00837176">
        <w:rPr>
          <w:rFonts w:ascii="Segoe UI Light" w:eastAsia="Tahoma" w:hAnsi="Segoe UI Light" w:cs="Segoe UI Light"/>
          <w:i/>
          <w:iCs/>
        </w:rPr>
        <w:t xml:space="preserve">, dalības pieteikumam pievieno </w:t>
      </w:r>
      <w:r>
        <w:rPr>
          <w:rFonts w:ascii="Segoe UI Light" w:eastAsia="Tahoma" w:hAnsi="Segoe UI Light" w:cs="Segoe UI Light"/>
          <w:i/>
          <w:iCs/>
        </w:rPr>
        <w:t>katra apakšuzņēmēja parakstītu</w:t>
      </w:r>
      <w:r w:rsidRPr="00837176">
        <w:rPr>
          <w:rFonts w:ascii="Segoe UI Light" w:eastAsia="Tahoma" w:hAnsi="Segoe UI Light" w:cs="Segoe UI Light"/>
          <w:i/>
          <w:iCs/>
        </w:rPr>
        <w:t xml:space="preserve"> apliecinājumu (Nolikuma </w:t>
      </w:r>
      <w:r w:rsidR="00713F56">
        <w:rPr>
          <w:rFonts w:ascii="Segoe UI Light" w:eastAsia="Tahoma" w:hAnsi="Segoe UI Light" w:cs="Segoe UI Light"/>
          <w:i/>
          <w:iCs/>
        </w:rPr>
        <w:t>6</w:t>
      </w:r>
      <w:r w:rsidRPr="00837176">
        <w:rPr>
          <w:rFonts w:ascii="Segoe UI Light" w:eastAsia="Tahoma" w:hAnsi="Segoe UI Light" w:cs="Segoe UI Light"/>
          <w:i/>
          <w:iCs/>
        </w:rPr>
        <w:t>.pielikums)</w:t>
      </w:r>
      <w:r w:rsidR="00C72570">
        <w:rPr>
          <w:rFonts w:ascii="Segoe UI Light" w:eastAsia="Tahoma" w:hAnsi="Segoe UI Light" w:cs="Segoe UI Light"/>
          <w:i/>
          <w:iCs/>
        </w:rPr>
        <w:t xml:space="preserve"> </w:t>
      </w:r>
      <w:r w:rsidR="00C72570">
        <w:rPr>
          <w:rFonts w:ascii="Segoe UI Light" w:eastAsia="Tahoma" w:hAnsi="Segoe UI Light" w:cs="Segoe UI Light"/>
          <w:i/>
          <w:iCs/>
        </w:rPr>
        <w:t>informāciju (Nolikuma 5.pielikums</w:t>
      </w:r>
      <w:r w:rsidR="00C72570">
        <w:rPr>
          <w:rFonts w:ascii="Segoe UI Light" w:eastAsia="Tahoma" w:hAnsi="Segoe UI Light" w:cs="Segoe UI Light"/>
          <w:i/>
          <w:iCs/>
        </w:rPr>
        <w:t>)</w:t>
      </w:r>
      <w:r>
        <w:rPr>
          <w:rFonts w:ascii="Segoe UI Light" w:eastAsia="Tahoma" w:hAnsi="Segoe UI Light" w:cs="Segoe UI Light"/>
          <w:i/>
          <w:iCs/>
        </w:rPr>
        <w:t>.</w:t>
      </w:r>
    </w:p>
    <w:p w14:paraId="3FC6E22A" w14:textId="1A1DD9EB"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Myriad Pro,Times New Roman" w:hAnsi="Segoe UI Light" w:cs="Segoe UI Light"/>
        </w:rPr>
        <w:t xml:space="preserve">Apstiprina, ka Nolikums ir skaidrs un saprotams, </w:t>
      </w:r>
      <w:r>
        <w:rPr>
          <w:rFonts w:ascii="Segoe UI Light" w:eastAsia="Myriad Pro,Times New Roman" w:hAnsi="Segoe UI Light" w:cs="Segoe UI Light"/>
        </w:rPr>
        <w:t>par to</w:t>
      </w:r>
      <w:r w:rsidRPr="0043686E">
        <w:rPr>
          <w:rFonts w:ascii="Segoe UI Light" w:eastAsia="Myriad Pro,Times New Roman" w:hAnsi="Segoe UI Light" w:cs="Segoe UI Light"/>
        </w:rPr>
        <w:t xml:space="preserve"> nav nekādu iebildumu un pretenziju un, ka gadījumā, ja </w:t>
      </w:r>
      <w:r>
        <w:rPr>
          <w:rFonts w:ascii="Segoe UI Light" w:eastAsia="Myriad Pro,Times New Roman" w:hAnsi="Segoe UI Light" w:cs="Segoe UI Light"/>
        </w:rPr>
        <w:t>pretendentam</w:t>
      </w:r>
      <w:r w:rsidRPr="0043686E">
        <w:rPr>
          <w:rFonts w:ascii="Segoe UI Light" w:eastAsia="Myriad Pro,Times New Roman" w:hAnsi="Segoe UI Light" w:cs="Segoe UI Light"/>
        </w:rPr>
        <w:t xml:space="preserve"> tiks piešķirtas tiesības noslēgt Iepirkuma līgumu, tas izpildīs visus Nolikumā minētos nosacījumus, kā arī noslēgs Iepirkuma līgumu saskaņā ar Nolikumam pievienoto Iepirkuma līguma projektu (Nolikuma </w:t>
      </w:r>
      <w:r w:rsidR="00C03272">
        <w:rPr>
          <w:rFonts w:ascii="Segoe UI Light" w:eastAsia="Myriad Pro,Times New Roman" w:hAnsi="Segoe UI Light" w:cs="Segoe UI Light"/>
        </w:rPr>
        <w:t>7</w:t>
      </w:r>
      <w:r w:rsidRPr="0043686E">
        <w:rPr>
          <w:rFonts w:ascii="Segoe UI Light" w:eastAsia="Myriad Pro,Times New Roman" w:hAnsi="Segoe UI Light" w:cs="Segoe UI Light"/>
        </w:rPr>
        <w:t xml:space="preserve">.pielikums); </w:t>
      </w:r>
    </w:p>
    <w:p w14:paraId="4BDF39B4"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Myriad Pro,Times New Roman" w:hAnsi="Segoe UI Light" w:cs="Segoe UI Light"/>
        </w:rPr>
        <w:t xml:space="preserve">Apstiprina, ka, sagatavojot savu </w:t>
      </w:r>
      <w:r>
        <w:rPr>
          <w:rFonts w:ascii="Segoe UI Light" w:eastAsia="Myriad Pro,Times New Roman" w:hAnsi="Segoe UI Light" w:cs="Segoe UI Light"/>
        </w:rPr>
        <w:t>p</w:t>
      </w:r>
      <w:r w:rsidRPr="0043686E">
        <w:rPr>
          <w:rFonts w:ascii="Segoe UI Light" w:eastAsia="Myriad Pro,Times New Roman" w:hAnsi="Segoe UI Light" w:cs="Segoe UI Light"/>
        </w:rPr>
        <w:t xml:space="preserve">iedāvājumu, </w:t>
      </w:r>
      <w:r>
        <w:rPr>
          <w:rFonts w:ascii="Segoe UI Light" w:eastAsia="Myriad Pro,Times New Roman" w:hAnsi="Segoe UI Light" w:cs="Segoe UI Light"/>
        </w:rPr>
        <w:t>p</w:t>
      </w:r>
      <w:r w:rsidRPr="0043686E">
        <w:rPr>
          <w:rFonts w:ascii="Segoe UI Light" w:eastAsia="Myriad Pro,Times New Roman" w:hAnsi="Segoe UI Light" w:cs="Segoe UI Light"/>
        </w:rPr>
        <w:t xml:space="preserve">retendents ir pilnībā ņēmis vērā visus </w:t>
      </w:r>
      <w:r>
        <w:rPr>
          <w:rFonts w:ascii="Segoe UI Light" w:eastAsia="Myriad Pro,Times New Roman" w:hAnsi="Segoe UI Light" w:cs="Segoe UI Light"/>
        </w:rPr>
        <w:t>p</w:t>
      </w:r>
      <w:r w:rsidRPr="0043686E">
        <w:rPr>
          <w:rFonts w:ascii="Segoe UI Light" w:eastAsia="Myriad Pro,Times New Roman" w:hAnsi="Segoe UI Light" w:cs="Segoe UI Light"/>
        </w:rPr>
        <w:t>asūtītāja publicētos grozījumus, ja tādi ir bijuši</w:t>
      </w:r>
      <w:r>
        <w:rPr>
          <w:rFonts w:ascii="Segoe UI Light" w:eastAsia="Myriad Pro,Times New Roman" w:hAnsi="Segoe UI Light" w:cs="Segoe UI Light"/>
        </w:rPr>
        <w:t>;</w:t>
      </w:r>
      <w:r w:rsidRPr="0043686E">
        <w:rPr>
          <w:rFonts w:ascii="Segoe UI Light" w:eastAsia="Myriad Pro,Times New Roman" w:hAnsi="Segoe UI Light" w:cs="Segoe UI Light"/>
        </w:rPr>
        <w:t xml:space="preserve"> </w:t>
      </w:r>
    </w:p>
    <w:p w14:paraId="4DB57D11"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Tahoma" w:hAnsi="Segoe UI Light" w:cs="Segoe UI Light"/>
        </w:rPr>
        <w:t xml:space="preserve">Apstiprina, ka </w:t>
      </w:r>
      <w:r>
        <w:rPr>
          <w:rFonts w:ascii="Segoe UI Light" w:eastAsia="Tahoma" w:hAnsi="Segoe UI Light" w:cs="Segoe UI Light"/>
        </w:rPr>
        <w:t>p</w:t>
      </w:r>
      <w:r w:rsidRPr="0043686E">
        <w:rPr>
          <w:rFonts w:ascii="Segoe UI Light" w:eastAsia="Tahoma" w:hAnsi="Segoe UI Light" w:cs="Segoe UI Light"/>
        </w:rPr>
        <w:t xml:space="preserve">retendents ir sagatavojis </w:t>
      </w:r>
      <w:r>
        <w:rPr>
          <w:rFonts w:ascii="Segoe UI Light" w:eastAsia="Tahoma" w:hAnsi="Segoe UI Light" w:cs="Segoe UI Light"/>
        </w:rPr>
        <w:t>p</w:t>
      </w:r>
      <w:r w:rsidRPr="0043686E">
        <w:rPr>
          <w:rFonts w:ascii="Segoe UI Light" w:eastAsia="Tahoma" w:hAnsi="Segoe UI Light" w:cs="Segoe UI Light"/>
        </w:rPr>
        <w:t>iedāvājumu patstāvīgi bez saskaņošanas ar konkurentiem, un ka tas ir sagatavots visos aspektos godprātīgi, bez slepenas vienošanās vai krāpšanas</w:t>
      </w:r>
      <w:r>
        <w:rPr>
          <w:rFonts w:ascii="Segoe UI Light" w:eastAsia="Tahoma" w:hAnsi="Segoe UI Light" w:cs="Segoe UI Light"/>
        </w:rPr>
        <w:t>;</w:t>
      </w:r>
    </w:p>
    <w:p w14:paraId="468BC460"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Tahoma" w:hAnsi="Segoe UI Light" w:cs="Segoe UI Light"/>
        </w:rPr>
        <w:t xml:space="preserve">Apstiprina, ka </w:t>
      </w:r>
      <w:r>
        <w:rPr>
          <w:rFonts w:ascii="Segoe UI Light" w:eastAsia="Tahoma" w:hAnsi="Segoe UI Light" w:cs="Segoe UI Light"/>
        </w:rPr>
        <w:t>p</w:t>
      </w:r>
      <w:r w:rsidRPr="0043686E">
        <w:rPr>
          <w:rFonts w:ascii="Segoe UI Light" w:eastAsia="Tahoma" w:hAnsi="Segoe UI Light" w:cs="Segoe UI Light"/>
        </w:rPr>
        <w:t xml:space="preserve">retendenta </w:t>
      </w:r>
      <w:r>
        <w:rPr>
          <w:rFonts w:ascii="Segoe UI Light" w:eastAsia="Tahoma" w:hAnsi="Segoe UI Light" w:cs="Segoe UI Light"/>
        </w:rPr>
        <w:t>p</w:t>
      </w:r>
      <w:r w:rsidRPr="0043686E">
        <w:rPr>
          <w:rFonts w:ascii="Segoe UI Light" w:eastAsia="Tahoma" w:hAnsi="Segoe UI Light" w:cs="Segoe UI Light"/>
        </w:rPr>
        <w:t>iedāvājums ir brīvs no jebkādiem trešo personu apgrūtinājumiem, interesēm vai citām tiesībām</w:t>
      </w:r>
      <w:r>
        <w:rPr>
          <w:rFonts w:ascii="Segoe UI Light" w:eastAsia="Tahoma" w:hAnsi="Segoe UI Light" w:cs="Segoe UI Light"/>
        </w:rPr>
        <w:t>;</w:t>
      </w:r>
    </w:p>
    <w:p w14:paraId="7AF9707C"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Tahoma" w:hAnsi="Segoe UI Light" w:cs="Segoe UI Light"/>
        </w:rPr>
        <w:t xml:space="preserve">Apliecina, ka </w:t>
      </w:r>
      <w:r>
        <w:rPr>
          <w:rFonts w:ascii="Segoe UI Light" w:eastAsia="Tahoma" w:hAnsi="Segoe UI Light" w:cs="Segoe UI Light"/>
        </w:rPr>
        <w:t>p</w:t>
      </w:r>
      <w:r w:rsidRPr="0043686E">
        <w:rPr>
          <w:rFonts w:ascii="Segoe UI Light" w:eastAsia="Tahoma" w:hAnsi="Segoe UI Light" w:cs="Segoe UI Light"/>
        </w:rPr>
        <w:t>retendenta rīcībā ir nepieciešamās profesionālās, tehniskās un organizatoriskās spējas, finanšu resursi, personāls, kas nepieciešami Iepirkuma līguma izpildei</w:t>
      </w:r>
      <w:r>
        <w:rPr>
          <w:rFonts w:ascii="Segoe UI Light" w:eastAsia="Tahoma" w:hAnsi="Segoe UI Light" w:cs="Segoe UI Light"/>
        </w:rPr>
        <w:t>;</w:t>
      </w:r>
    </w:p>
    <w:p w14:paraId="4E5D4E8A" w14:textId="77777777" w:rsidR="00D11C94" w:rsidRDefault="00D11C94" w:rsidP="00D11C94">
      <w:pPr>
        <w:numPr>
          <w:ilvl w:val="0"/>
          <w:numId w:val="49"/>
        </w:numPr>
        <w:spacing w:after="120" w:line="240" w:lineRule="auto"/>
        <w:jc w:val="both"/>
        <w:rPr>
          <w:rFonts w:ascii="Segoe UI Light" w:eastAsia="Tahoma" w:hAnsi="Segoe UI Light" w:cs="Segoe UI Light"/>
        </w:rPr>
      </w:pPr>
      <w:r>
        <w:rPr>
          <w:rFonts w:ascii="Segoe UI Light" w:eastAsia="Tahoma" w:hAnsi="Segoe UI Light" w:cs="Segoe UI Light"/>
        </w:rPr>
        <w:t>Apliecina, ka uz pretendentu neattiecas Nolikuma 5.2.punktā noteiktie izslēgšanas iemesli;</w:t>
      </w:r>
    </w:p>
    <w:p w14:paraId="6C9AE9F5" w14:textId="77777777" w:rsidR="00D11C94" w:rsidRDefault="00D11C94" w:rsidP="00D11C94">
      <w:pPr>
        <w:numPr>
          <w:ilvl w:val="0"/>
          <w:numId w:val="49"/>
        </w:numPr>
        <w:spacing w:after="120" w:line="240" w:lineRule="auto"/>
        <w:jc w:val="both"/>
        <w:rPr>
          <w:rFonts w:ascii="Segoe UI Light" w:eastAsia="Tahoma" w:hAnsi="Segoe UI Light" w:cs="Segoe UI Light"/>
        </w:rPr>
      </w:pPr>
      <w:r>
        <w:rPr>
          <w:rFonts w:ascii="Segoe UI Light" w:eastAsia="Tahoma" w:hAnsi="Segoe UI Light" w:cs="Segoe UI Light"/>
        </w:rPr>
        <w:t xml:space="preserve">Apliecina, ka </w:t>
      </w:r>
      <w:r w:rsidRPr="00BA02BD">
        <w:rPr>
          <w:rFonts w:ascii="Segoe UI Light" w:hAnsi="Segoe UI Light" w:cs="Segoe UI Light"/>
        </w:rPr>
        <w:t>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w:t>
      </w:r>
      <w:r>
        <w:rPr>
          <w:rFonts w:ascii="Segoe UI Light" w:hAnsi="Segoe UI Light" w:cs="Segoe UI Light"/>
        </w:rPr>
        <w:t>.</w:t>
      </w:r>
    </w:p>
    <w:p w14:paraId="0E0E5671" w14:textId="77777777" w:rsidR="00D11C94" w:rsidRPr="00356F8E" w:rsidRDefault="00D11C94" w:rsidP="00D11C94">
      <w:pPr>
        <w:numPr>
          <w:ilvl w:val="0"/>
          <w:numId w:val="49"/>
        </w:numPr>
        <w:spacing w:after="120" w:line="240" w:lineRule="auto"/>
        <w:jc w:val="both"/>
        <w:rPr>
          <w:rFonts w:ascii="Segoe UI Light" w:eastAsia="Tahoma" w:hAnsi="Segoe UI Light" w:cs="Segoe UI Light"/>
        </w:rPr>
      </w:pPr>
      <w:r w:rsidRPr="00356F8E">
        <w:rPr>
          <w:rFonts w:ascii="Segoe UI Light" w:eastAsia="Myriad Pro,Times New Roman" w:hAnsi="Segoe UI Light" w:cs="Segoe UI Light"/>
        </w:rPr>
        <w:t xml:space="preserve">Piekrīt, ka </w:t>
      </w:r>
      <w:r>
        <w:rPr>
          <w:rFonts w:ascii="Segoe UI Light" w:eastAsia="Myriad Pro,Times New Roman" w:hAnsi="Segoe UI Light" w:cs="Segoe UI Light"/>
        </w:rPr>
        <w:t>p</w:t>
      </w:r>
      <w:r w:rsidRPr="00356F8E">
        <w:rPr>
          <w:rFonts w:ascii="Segoe UI Light" w:eastAsia="Myriad Pro,Times New Roman" w:hAnsi="Segoe UI Light" w:cs="Segoe UI Light"/>
        </w:rPr>
        <w:t xml:space="preserve">asūtītājs ir tiesīgs noraidīt jebkuru vai visus </w:t>
      </w:r>
      <w:r>
        <w:rPr>
          <w:rFonts w:ascii="Segoe UI Light" w:eastAsia="Myriad Pro,Times New Roman" w:hAnsi="Segoe UI Light" w:cs="Segoe UI Light"/>
        </w:rPr>
        <w:t>p</w:t>
      </w:r>
      <w:r w:rsidRPr="00356F8E">
        <w:rPr>
          <w:rFonts w:ascii="Segoe UI Light" w:eastAsia="Myriad Pro,Times New Roman" w:hAnsi="Segoe UI Light" w:cs="Segoe UI Light"/>
        </w:rPr>
        <w:t>iedāvājumus un pārtraukt vai izbeigt Iepirkumu pirms tiek noslēgts Iepirkuma līgums, pamatojoties uz Nolikuma vai likuma prasībām</w:t>
      </w:r>
      <w:r>
        <w:rPr>
          <w:rFonts w:ascii="Segoe UI Light" w:eastAsia="Myriad Pro,Times New Roman" w:hAnsi="Segoe UI Light" w:cs="Segoe UI Light"/>
        </w:rPr>
        <w:t>;</w:t>
      </w:r>
    </w:p>
    <w:p w14:paraId="5716D908" w14:textId="77777777" w:rsidR="00D11C94" w:rsidRPr="00356F8E" w:rsidRDefault="00D11C94" w:rsidP="00D11C94">
      <w:pPr>
        <w:numPr>
          <w:ilvl w:val="0"/>
          <w:numId w:val="49"/>
        </w:numPr>
        <w:spacing w:after="120" w:line="240" w:lineRule="auto"/>
        <w:jc w:val="both"/>
        <w:rPr>
          <w:rFonts w:ascii="Segoe UI Light" w:eastAsia="Tahoma" w:hAnsi="Segoe UI Light" w:cs="Segoe UI Light"/>
        </w:rPr>
      </w:pPr>
      <w:r w:rsidRPr="00356F8E">
        <w:rPr>
          <w:rFonts w:ascii="Segoe UI Light" w:eastAsia="Tahoma" w:hAnsi="Segoe UI Light" w:cs="Segoe UI Light"/>
        </w:rPr>
        <w:t xml:space="preserve">Apstiprina, ka </w:t>
      </w:r>
      <w:r>
        <w:rPr>
          <w:rFonts w:ascii="Segoe UI Light" w:eastAsia="Tahoma" w:hAnsi="Segoe UI Light" w:cs="Segoe UI Light"/>
        </w:rPr>
        <w:t>p</w:t>
      </w:r>
      <w:r w:rsidRPr="00356F8E">
        <w:rPr>
          <w:rFonts w:ascii="Segoe UI Light" w:eastAsia="Tahoma" w:hAnsi="Segoe UI Light" w:cs="Segoe UI Light"/>
        </w:rPr>
        <w:t xml:space="preserve">retendents ir informēts un apzinās, ka Iepirkuma komisija un </w:t>
      </w:r>
      <w:r>
        <w:rPr>
          <w:rFonts w:ascii="Segoe UI Light" w:eastAsia="Tahoma" w:hAnsi="Segoe UI Light" w:cs="Segoe UI Light"/>
        </w:rPr>
        <w:t>p</w:t>
      </w:r>
      <w:r w:rsidRPr="00356F8E">
        <w:rPr>
          <w:rFonts w:ascii="Segoe UI Light" w:eastAsia="Tahoma" w:hAnsi="Segoe UI Light" w:cs="Segoe UI Light"/>
        </w:rPr>
        <w:t xml:space="preserve">asūtītājs veiks </w:t>
      </w:r>
      <w:r>
        <w:rPr>
          <w:rFonts w:ascii="Segoe UI Light" w:eastAsia="Tahoma" w:hAnsi="Segoe UI Light" w:cs="Segoe UI Light"/>
        </w:rPr>
        <w:t>p</w:t>
      </w:r>
      <w:r w:rsidRPr="00356F8E">
        <w:rPr>
          <w:rFonts w:ascii="Segoe UI Light" w:eastAsia="Tahoma" w:hAnsi="Segoe UI Light" w:cs="Segoe UI Light"/>
        </w:rPr>
        <w:t>iedāvājumā ietverto personas datu apstrādi, ciktāl tas ir nepieciešams personas datu apstrādes mērķa realizācijai – lai veiktu nepieciešamās darbības Iepirkuma procedūras nodrošināšanai</w:t>
      </w:r>
      <w:r>
        <w:rPr>
          <w:rFonts w:ascii="Segoe UI Light" w:eastAsia="Tahoma" w:hAnsi="Segoe UI Light" w:cs="Segoe UI Light"/>
        </w:rPr>
        <w:t>;</w:t>
      </w:r>
      <w:r w:rsidRPr="00356F8E">
        <w:rPr>
          <w:rFonts w:ascii="Segoe UI Light" w:eastAsia="Tahoma" w:hAnsi="Segoe UI Light" w:cs="Segoe UI Light"/>
        </w:rPr>
        <w:t xml:space="preserve"> </w:t>
      </w:r>
    </w:p>
    <w:p w14:paraId="2290F9A6"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7A054B">
        <w:rPr>
          <w:rFonts w:ascii="Segoe UI Light" w:eastAsia="Tahoma" w:hAnsi="Segoe UI Light" w:cs="Segoe UI Light"/>
        </w:rPr>
        <w:t>Apliecin</w:t>
      </w:r>
      <w:r>
        <w:rPr>
          <w:rFonts w:ascii="Segoe UI Light" w:eastAsia="Tahoma" w:hAnsi="Segoe UI Light" w:cs="Segoe UI Light"/>
        </w:rPr>
        <w:t>a</w:t>
      </w:r>
      <w:r w:rsidRPr="007A054B">
        <w:rPr>
          <w:rFonts w:ascii="Segoe UI Light" w:eastAsia="Tahoma" w:hAnsi="Segoe UI Light" w:cs="Segoe UI Light"/>
        </w:rPr>
        <w:t xml:space="preserve">, ka visu </w:t>
      </w:r>
      <w:r>
        <w:rPr>
          <w:rFonts w:ascii="Segoe UI Light" w:eastAsia="Tahoma" w:hAnsi="Segoe UI Light" w:cs="Segoe UI Light"/>
        </w:rPr>
        <w:t>p</w:t>
      </w:r>
      <w:r w:rsidRPr="007A054B">
        <w:rPr>
          <w:rFonts w:ascii="Segoe UI Light" w:eastAsia="Tahoma" w:hAnsi="Segoe UI Light" w:cs="Segoe UI Light"/>
        </w:rPr>
        <w:t xml:space="preserve">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Pr>
          <w:rFonts w:ascii="Segoe UI Light" w:eastAsia="Tahoma" w:hAnsi="Segoe UI Light" w:cs="Segoe UI Light"/>
        </w:rPr>
        <w:t>pasūtītājs</w:t>
      </w:r>
      <w:r w:rsidRPr="007A054B">
        <w:rPr>
          <w:rFonts w:ascii="Segoe UI Light" w:eastAsia="Tahoma" w:hAnsi="Segoe UI Light" w:cs="Segoe UI Light"/>
        </w:rPr>
        <w:t xml:space="preserve"> gan iepirkuma procedūrā, gan </w:t>
      </w:r>
      <w:r>
        <w:rPr>
          <w:rFonts w:ascii="Segoe UI Light" w:eastAsia="Tahoma" w:hAnsi="Segoe UI Light" w:cs="Segoe UI Light"/>
        </w:rPr>
        <w:t xml:space="preserve">Iepirkuma </w:t>
      </w:r>
      <w:r w:rsidRPr="007A054B">
        <w:rPr>
          <w:rFonts w:ascii="Segoe UI Light" w:eastAsia="Tahoma" w:hAnsi="Segoe UI Light" w:cs="Segoe UI Light"/>
        </w:rPr>
        <w:t xml:space="preserve">līguma izpildē, ja ar </w:t>
      </w:r>
      <w:r>
        <w:rPr>
          <w:rFonts w:ascii="Segoe UI Light" w:eastAsia="Tahoma" w:hAnsi="Segoe UI Light" w:cs="Segoe UI Light"/>
        </w:rPr>
        <w:t>p</w:t>
      </w:r>
      <w:r w:rsidRPr="007A054B">
        <w:rPr>
          <w:rFonts w:ascii="Segoe UI Light" w:eastAsia="Tahoma" w:hAnsi="Segoe UI Light" w:cs="Segoe UI Light"/>
        </w:rPr>
        <w:t xml:space="preserve">retendentu tiks noslēgts </w:t>
      </w:r>
      <w:r>
        <w:rPr>
          <w:rFonts w:ascii="Segoe UI Light" w:eastAsia="Tahoma" w:hAnsi="Segoe UI Light" w:cs="Segoe UI Light"/>
        </w:rPr>
        <w:t>I</w:t>
      </w:r>
      <w:r w:rsidRPr="007A054B">
        <w:rPr>
          <w:rFonts w:ascii="Segoe UI Light" w:eastAsia="Tahoma" w:hAnsi="Segoe UI Light" w:cs="Segoe UI Light"/>
        </w:rPr>
        <w:t>epirkuma līgums, ir nodrošināts personas datu apstrādes tiesiskais pamats normatīvajos aktos noteiktajā kārtībā</w:t>
      </w:r>
      <w:r>
        <w:rPr>
          <w:rFonts w:ascii="Segoe UI Light" w:eastAsia="Tahoma" w:hAnsi="Segoe UI Light" w:cs="Segoe UI Light"/>
        </w:rPr>
        <w:t>;</w:t>
      </w:r>
      <w:r w:rsidRPr="0043686E">
        <w:rPr>
          <w:rFonts w:ascii="Segoe UI Light" w:eastAsia="Tahoma" w:hAnsi="Segoe UI Light" w:cs="Segoe UI Light"/>
        </w:rPr>
        <w:t xml:space="preserve"> </w:t>
      </w:r>
    </w:p>
    <w:p w14:paraId="2EC624CE" w14:textId="77777777" w:rsidR="00D11C94" w:rsidRPr="0043686E" w:rsidRDefault="00D11C94" w:rsidP="00D11C94">
      <w:pPr>
        <w:numPr>
          <w:ilvl w:val="0"/>
          <w:numId w:val="49"/>
        </w:numPr>
        <w:spacing w:after="120" w:line="240" w:lineRule="auto"/>
        <w:jc w:val="both"/>
        <w:rPr>
          <w:rFonts w:ascii="Segoe UI Light" w:eastAsia="Tahoma" w:hAnsi="Segoe UI Light" w:cs="Segoe UI Light"/>
        </w:rPr>
      </w:pPr>
      <w:r w:rsidRPr="0043686E">
        <w:rPr>
          <w:rFonts w:ascii="Segoe UI Light" w:eastAsia="Myriad Pro,Times New Roman" w:hAnsi="Segoe UI Light" w:cs="Segoe UI Light"/>
          <w:shd w:val="clear" w:color="auto" w:fill="FFFFFF"/>
        </w:rPr>
        <w:t xml:space="preserve">Apstiprina, ka </w:t>
      </w:r>
      <w:r>
        <w:rPr>
          <w:rFonts w:ascii="Segoe UI Light" w:eastAsia="Myriad Pro,Times New Roman" w:hAnsi="Segoe UI Light" w:cs="Segoe UI Light"/>
          <w:shd w:val="clear" w:color="auto" w:fill="FFFFFF"/>
        </w:rPr>
        <w:t>p</w:t>
      </w:r>
      <w:r w:rsidRPr="0043686E">
        <w:rPr>
          <w:rFonts w:ascii="Segoe UI Light" w:eastAsia="Myriad Pro,Times New Roman" w:hAnsi="Segoe UI Light" w:cs="Segoe UI Light"/>
          <w:shd w:val="clear" w:color="auto" w:fill="FFFFFF"/>
        </w:rPr>
        <w:t>retendents ir (lūdzu, atzīmējiet):</w:t>
      </w:r>
    </w:p>
    <w:p w14:paraId="027EC1F7" w14:textId="77777777" w:rsidR="00D11C94" w:rsidRPr="0043686E" w:rsidRDefault="00D11C94" w:rsidP="00D11C94">
      <w:pPr>
        <w:spacing w:after="120" w:line="240" w:lineRule="auto"/>
        <w:jc w:val="both"/>
        <w:rPr>
          <w:rFonts w:ascii="Segoe UI Light" w:eastAsia="Myriad Pro,Times New Roman" w:hAnsi="Segoe UI Light" w:cs="Segoe UI Light"/>
          <w:shd w:val="clear" w:color="auto" w:fill="FFFFFF"/>
        </w:rPr>
      </w:pPr>
      <w:r>
        <w:rPr>
          <w:rFonts w:ascii="Segoe UI Light" w:eastAsia="Myriad Pro,Times New Roman" w:hAnsi="Segoe UI Light" w:cs="Segoe UI Light"/>
          <w:shd w:val="clear" w:color="auto" w:fill="FFFFFF"/>
        </w:rPr>
        <w:t>15.1.</w:t>
      </w:r>
      <w:r w:rsidRPr="0043686E">
        <w:rPr>
          <w:rFonts w:ascii="Segoe UI Light" w:eastAsia="Myriad Pro,Times New Roman" w:hAnsi="Segoe UI Light" w:cs="Segoe UI Light"/>
          <w:shd w:val="clear" w:color="auto" w:fill="FFFFFF"/>
        </w:rPr>
        <w:t xml:space="preserve"> </w:t>
      </w:r>
      <w:r w:rsidRPr="0043686E">
        <w:rPr>
          <w:rFonts w:ascii="Segoe UI Light" w:eastAsia="Courier New" w:hAnsi="Segoe UI Light" w:cs="Segoe UI Light"/>
          <w:shd w:val="clear" w:color="auto" w:fill="FFFFFF"/>
        </w:rPr>
        <w:sym w:font="Wingdings" w:char="F0A8"/>
      </w:r>
      <w:r w:rsidRPr="0043686E">
        <w:rPr>
          <w:rFonts w:ascii="Segoe UI Light" w:eastAsia="Myriad Pro,Times New Roman" w:hAnsi="Segoe UI Light" w:cs="Segoe UI Light"/>
          <w:shd w:val="clear" w:color="auto" w:fill="FFFFFF"/>
        </w:rPr>
        <w:t xml:space="preserve"> mazs uzņēmums, t.i., uzņēmums nodarbina mazāk kā 50 </w:t>
      </w:r>
      <w:r>
        <w:rPr>
          <w:rFonts w:ascii="Segoe UI Light" w:eastAsia="Myriad Pro,Times New Roman" w:hAnsi="Segoe UI Light" w:cs="Segoe UI Light"/>
          <w:shd w:val="clear" w:color="auto" w:fill="FFFFFF"/>
        </w:rPr>
        <w:t>personas</w:t>
      </w:r>
      <w:r w:rsidRPr="0043686E">
        <w:rPr>
          <w:rFonts w:ascii="Segoe UI Light" w:eastAsia="Myriad Pro,Times New Roman" w:hAnsi="Segoe UI Light" w:cs="Segoe UI Light"/>
          <w:shd w:val="clear" w:color="auto" w:fill="FFFFFF"/>
        </w:rPr>
        <w:t xml:space="preserve">, un tā gada apgrozījums un/vai gada bilance kopumā nepārsniedz 10 miljonus </w:t>
      </w:r>
      <w:r w:rsidRPr="005058A1">
        <w:rPr>
          <w:rFonts w:ascii="Segoe UI Light" w:eastAsia="Myriad Pro,Times New Roman" w:hAnsi="Segoe UI Light" w:cs="Segoe UI Light"/>
          <w:i/>
          <w:iCs/>
          <w:shd w:val="clear" w:color="auto" w:fill="FFFFFF"/>
        </w:rPr>
        <w:t>euro</w:t>
      </w:r>
      <w:r w:rsidRPr="0043686E">
        <w:rPr>
          <w:rFonts w:ascii="Segoe UI Light" w:eastAsia="Myriad Pro,Times New Roman" w:hAnsi="Segoe UI Light" w:cs="Segoe UI Light"/>
          <w:shd w:val="clear" w:color="auto" w:fill="FFFFFF"/>
        </w:rPr>
        <w:t xml:space="preserve">, vai </w:t>
      </w:r>
    </w:p>
    <w:p w14:paraId="53E3CD03" w14:textId="77777777" w:rsidR="00D11C94" w:rsidRPr="0043686E" w:rsidRDefault="00D11C94" w:rsidP="00D11C94">
      <w:pPr>
        <w:spacing w:after="120" w:line="240" w:lineRule="auto"/>
        <w:jc w:val="both"/>
        <w:rPr>
          <w:rFonts w:ascii="Segoe UI Light" w:eastAsia="Myriad Pro,Times New Roman" w:hAnsi="Segoe UI Light" w:cs="Segoe UI Light"/>
          <w:shd w:val="clear" w:color="auto" w:fill="FFFFFF"/>
        </w:rPr>
      </w:pPr>
      <w:r>
        <w:rPr>
          <w:rFonts w:ascii="Segoe UI Light" w:eastAsia="Myriad Pro,Times New Roman" w:hAnsi="Segoe UI Light" w:cs="Segoe UI Light"/>
          <w:shd w:val="clear" w:color="auto" w:fill="FFFFFF"/>
        </w:rPr>
        <w:lastRenderedPageBreak/>
        <w:t>15</w:t>
      </w:r>
      <w:r w:rsidRPr="0043686E">
        <w:rPr>
          <w:rFonts w:ascii="Segoe UI Light" w:eastAsia="Myriad Pro,Times New Roman" w:hAnsi="Segoe UI Light" w:cs="Segoe UI Light"/>
          <w:shd w:val="clear" w:color="auto" w:fill="FFFFFF"/>
        </w:rPr>
        <w:t xml:space="preserve">.2 </w:t>
      </w:r>
      <w:r w:rsidRPr="0043686E">
        <w:rPr>
          <w:rFonts w:ascii="Segoe UI Light" w:eastAsia="Courier New" w:hAnsi="Segoe UI Light" w:cs="Segoe UI Light"/>
          <w:shd w:val="clear" w:color="auto" w:fill="FFFFFF"/>
        </w:rPr>
        <w:sym w:font="Wingdings" w:char="F0A8"/>
      </w:r>
      <w:r w:rsidRPr="0043686E">
        <w:rPr>
          <w:rFonts w:ascii="Segoe UI Light" w:eastAsia="Courier New" w:hAnsi="Segoe UI Light" w:cs="Segoe UI Light"/>
          <w:shd w:val="clear" w:color="auto" w:fill="FFFFFF"/>
        </w:rPr>
        <w:t xml:space="preserve"> </w:t>
      </w:r>
      <w:r w:rsidRPr="0043686E">
        <w:rPr>
          <w:rFonts w:ascii="Segoe UI Light" w:eastAsia="Myriad Pro,Times New Roman" w:hAnsi="Segoe UI Light" w:cs="Segoe UI Light"/>
          <w:shd w:val="clear" w:color="auto" w:fill="FFFFFF"/>
        </w:rPr>
        <w:t xml:space="preserve">vidējs uzņēmums, t.i., uzņēmums, kas nav mazs uzņēmums un kas nodarbina mazāk par 250 </w:t>
      </w:r>
      <w:r>
        <w:rPr>
          <w:rFonts w:ascii="Segoe UI Light" w:eastAsia="Myriad Pro,Times New Roman" w:hAnsi="Segoe UI Light" w:cs="Segoe UI Light"/>
          <w:shd w:val="clear" w:color="auto" w:fill="FFFFFF"/>
        </w:rPr>
        <w:t>personām</w:t>
      </w:r>
      <w:r w:rsidRPr="0043686E">
        <w:rPr>
          <w:rFonts w:ascii="Segoe UI Light" w:eastAsia="Myriad Pro,Times New Roman" w:hAnsi="Segoe UI Light" w:cs="Segoe UI Light"/>
          <w:shd w:val="clear" w:color="auto" w:fill="FFFFFF"/>
        </w:rPr>
        <w:t xml:space="preserve">, un kura gada apgrozījums nepārsniedz 50 miljonus </w:t>
      </w:r>
      <w:r w:rsidRPr="005058A1">
        <w:rPr>
          <w:rFonts w:ascii="Segoe UI Light" w:eastAsia="Myriad Pro,Times New Roman" w:hAnsi="Segoe UI Light" w:cs="Segoe UI Light"/>
          <w:i/>
          <w:iCs/>
          <w:shd w:val="clear" w:color="auto" w:fill="FFFFFF"/>
        </w:rPr>
        <w:t>euro</w:t>
      </w:r>
      <w:r w:rsidRPr="0043686E">
        <w:rPr>
          <w:rFonts w:ascii="Segoe UI Light" w:eastAsia="Myriad Pro,Times New Roman" w:hAnsi="Segoe UI Light" w:cs="Segoe UI Light"/>
          <w:shd w:val="clear" w:color="auto" w:fill="FFFFFF"/>
        </w:rPr>
        <w:t xml:space="preserve">, un/vai kura gada bilance kopumā nepārsniedz </w:t>
      </w:r>
      <w:r>
        <w:rPr>
          <w:rFonts w:ascii="Segoe UI Light" w:eastAsia="Myriad Pro,Times New Roman" w:hAnsi="Segoe UI Light" w:cs="Segoe UI Light"/>
          <w:shd w:val="clear" w:color="auto" w:fill="FFFFFF"/>
        </w:rPr>
        <w:t>4</w:t>
      </w:r>
      <w:r w:rsidRPr="0043686E">
        <w:rPr>
          <w:rFonts w:ascii="Segoe UI Light" w:eastAsia="Myriad Pro,Times New Roman" w:hAnsi="Segoe UI Light" w:cs="Segoe UI Light"/>
          <w:shd w:val="clear" w:color="auto" w:fill="FFFFFF"/>
        </w:rPr>
        <w:t xml:space="preserve">3 miljonus </w:t>
      </w:r>
      <w:r w:rsidRPr="005058A1">
        <w:rPr>
          <w:rFonts w:ascii="Segoe UI Light" w:eastAsia="Myriad Pro,Times New Roman" w:hAnsi="Segoe UI Light" w:cs="Segoe UI Light"/>
          <w:i/>
          <w:iCs/>
          <w:shd w:val="clear" w:color="auto" w:fill="FFFFFF"/>
        </w:rPr>
        <w:t>euro</w:t>
      </w:r>
      <w:r w:rsidRPr="0043686E">
        <w:rPr>
          <w:rFonts w:ascii="Segoe UI Light" w:eastAsia="Myriad Pro,Times New Roman" w:hAnsi="Segoe UI Light" w:cs="Segoe UI Light"/>
          <w:shd w:val="clear" w:color="auto" w:fill="FFFFFF"/>
        </w:rPr>
        <w:t xml:space="preserve">, vai </w:t>
      </w:r>
    </w:p>
    <w:p w14:paraId="653CD357" w14:textId="77777777" w:rsidR="00D11C94" w:rsidRDefault="00D11C94" w:rsidP="00D11C94">
      <w:pPr>
        <w:spacing w:after="120" w:line="240" w:lineRule="auto"/>
        <w:jc w:val="both"/>
        <w:rPr>
          <w:rFonts w:ascii="Segoe UI Light" w:eastAsia="Myriad Pro,Times New Roman" w:hAnsi="Segoe UI Light" w:cs="Segoe UI Light"/>
          <w:shd w:val="clear" w:color="auto" w:fill="FFFFFF"/>
        </w:rPr>
      </w:pPr>
      <w:r>
        <w:rPr>
          <w:rFonts w:ascii="Segoe UI Light" w:eastAsia="Myriad Pro,Times New Roman" w:hAnsi="Segoe UI Light" w:cs="Segoe UI Light"/>
          <w:shd w:val="clear" w:color="auto" w:fill="FFFFFF"/>
        </w:rPr>
        <w:t>15</w:t>
      </w:r>
      <w:r w:rsidRPr="0043686E">
        <w:rPr>
          <w:rFonts w:ascii="Segoe UI Light" w:eastAsia="Myriad Pro,Times New Roman" w:hAnsi="Segoe UI Light" w:cs="Segoe UI Light"/>
          <w:shd w:val="clear" w:color="auto" w:fill="FFFFFF"/>
        </w:rPr>
        <w:t xml:space="preserve">.3 </w:t>
      </w:r>
      <w:r w:rsidRPr="0043686E">
        <w:rPr>
          <w:rFonts w:ascii="Segoe UI Light" w:eastAsia="Courier New" w:hAnsi="Segoe UI Light" w:cs="Segoe UI Light"/>
          <w:shd w:val="clear" w:color="auto" w:fill="FFFFFF"/>
        </w:rPr>
        <w:sym w:font="Wingdings" w:char="F0A8"/>
      </w:r>
      <w:r w:rsidRPr="0043686E">
        <w:rPr>
          <w:rFonts w:ascii="Segoe UI Light" w:eastAsia="Courier New" w:hAnsi="Segoe UI Light" w:cs="Segoe UI Light"/>
          <w:shd w:val="clear" w:color="auto" w:fill="FFFFFF"/>
        </w:rPr>
        <w:t xml:space="preserve"> </w:t>
      </w:r>
      <w:r w:rsidRPr="0043686E">
        <w:rPr>
          <w:rFonts w:ascii="Segoe UI Light" w:eastAsia="Myriad Pro,Times New Roman" w:hAnsi="Segoe UI Light" w:cs="Segoe UI Light"/>
          <w:shd w:val="clear" w:color="auto" w:fill="FFFFFF"/>
        </w:rPr>
        <w:t xml:space="preserve">cits. </w:t>
      </w:r>
    </w:p>
    <w:p w14:paraId="6984ACFC" w14:textId="77777777" w:rsidR="00D11C94" w:rsidRDefault="00D11C94" w:rsidP="00D11C94">
      <w:pPr>
        <w:spacing w:after="120" w:line="240" w:lineRule="auto"/>
        <w:jc w:val="both"/>
        <w:outlineLvl w:val="2"/>
        <w:rPr>
          <w:rFonts w:ascii="Segoe UI Light" w:eastAsia="Wingdings" w:hAnsi="Segoe UI Light" w:cs="Segoe UI Light"/>
          <w:kern w:val="24"/>
          <w:shd w:val="clear" w:color="auto" w:fill="FFFFFF"/>
        </w:rPr>
      </w:pPr>
      <w:r w:rsidRPr="0043686E">
        <w:rPr>
          <w:rFonts w:ascii="Segoe UI Light" w:eastAsia="Wingdings" w:hAnsi="Segoe UI Light" w:cs="Segoe UI Light"/>
          <w:kern w:val="24"/>
          <w:shd w:val="clear" w:color="auto" w:fill="FFFFFF"/>
        </w:rPr>
        <w:t xml:space="preserve">Pretendents ar šo uzņemas pilnu atbildību par iesniegto </w:t>
      </w:r>
      <w:r w:rsidRPr="0043686E">
        <w:rPr>
          <w:rFonts w:ascii="Segoe UI Light" w:hAnsi="Segoe UI Light" w:cs="Segoe UI Light"/>
        </w:rPr>
        <w:t>piedāvājumu, tajā ietverto informāciju, noformējumu, atbilstību Nolikuma prasībām. Sniegtā informācija un dati ir patiesi, kā arī norādīt</w:t>
      </w:r>
      <w:r>
        <w:rPr>
          <w:rFonts w:ascii="Segoe UI Light" w:hAnsi="Segoe UI Light" w:cs="Segoe UI Light"/>
        </w:rPr>
        <w:t>ā</w:t>
      </w:r>
      <w:r w:rsidRPr="0043686E">
        <w:rPr>
          <w:rFonts w:ascii="Segoe UI Light" w:hAnsi="Segoe UI Light" w:cs="Segoe UI Light"/>
        </w:rPr>
        <w:t xml:space="preserve"> </w:t>
      </w:r>
      <w:r>
        <w:rPr>
          <w:rFonts w:ascii="Segoe UI Light" w:hAnsi="Segoe UI Light" w:cs="Segoe UI Light"/>
        </w:rPr>
        <w:t>kontaktinformācija</w:t>
      </w:r>
      <w:r w:rsidRPr="0043686E">
        <w:rPr>
          <w:rFonts w:ascii="Segoe UI Light" w:hAnsi="Segoe UI Light" w:cs="Segoe UI Light"/>
        </w:rPr>
        <w:t xml:space="preserve"> ir aktuāl</w:t>
      </w:r>
      <w:r>
        <w:rPr>
          <w:rFonts w:ascii="Segoe UI Light" w:hAnsi="Segoe UI Light" w:cs="Segoe UI Light"/>
        </w:rPr>
        <w:t>a</w:t>
      </w:r>
      <w:r w:rsidRPr="0043686E">
        <w:rPr>
          <w:rFonts w:ascii="Segoe UI Light" w:hAnsi="Segoe UI Light" w:cs="Segoe UI Light"/>
        </w:rPr>
        <w:t xml:space="preserve">. Apliecinām, ka informācija, kas tiks uz </w:t>
      </w:r>
      <w:r>
        <w:rPr>
          <w:rFonts w:ascii="Segoe UI Light" w:hAnsi="Segoe UI Light" w:cs="Segoe UI Light"/>
        </w:rPr>
        <w:t>to</w:t>
      </w:r>
      <w:r w:rsidRPr="0043686E">
        <w:rPr>
          <w:rFonts w:ascii="Segoe UI Light" w:hAnsi="Segoe UI Light" w:cs="Segoe UI Light"/>
        </w:rPr>
        <w:t xml:space="preserve"> nosūtīta, no </w:t>
      </w:r>
      <w:r>
        <w:rPr>
          <w:rFonts w:ascii="Segoe UI Light" w:hAnsi="Segoe UI Light" w:cs="Segoe UI Light"/>
        </w:rPr>
        <w:t>p</w:t>
      </w:r>
      <w:r w:rsidRPr="0043686E">
        <w:rPr>
          <w:rFonts w:ascii="Segoe UI Light" w:hAnsi="Segoe UI Light" w:cs="Segoe UI Light"/>
        </w:rPr>
        <w:t>retendenta puses tiks saņemta</w:t>
      </w:r>
      <w:r w:rsidRPr="0043686E">
        <w:rPr>
          <w:rFonts w:ascii="Segoe UI Light" w:eastAsia="Wingdings" w:hAnsi="Segoe UI Light" w:cs="Segoe UI Light"/>
          <w:kern w:val="24"/>
          <w:shd w:val="clear" w:color="auto" w:fill="FFFFFF"/>
        </w:rPr>
        <w:t>.</w:t>
      </w:r>
    </w:p>
    <w:p w14:paraId="21ED2D78" w14:textId="77777777" w:rsidR="00D11C94" w:rsidRDefault="00D11C94" w:rsidP="00D11C94">
      <w:pPr>
        <w:spacing w:before="120" w:after="120" w:line="240" w:lineRule="auto"/>
        <w:jc w:val="both"/>
        <w:outlineLvl w:val="2"/>
        <w:rPr>
          <w:rFonts w:ascii="Segoe UI Light" w:eastAsia="Wingdings" w:hAnsi="Segoe UI Light" w:cs="Segoe UI Light"/>
          <w:kern w:val="24"/>
          <w:shd w:val="clear" w:color="auto" w:fill="FFFFFF"/>
        </w:rPr>
      </w:pPr>
    </w:p>
    <w:p w14:paraId="22F619FB" w14:textId="77777777" w:rsidR="00D11C94" w:rsidRPr="0043686E" w:rsidRDefault="00D11C94" w:rsidP="00D11C94">
      <w:pPr>
        <w:spacing w:before="120" w:after="120" w:line="240" w:lineRule="auto"/>
        <w:jc w:val="both"/>
        <w:outlineLvl w:val="2"/>
        <w:rPr>
          <w:rFonts w:ascii="Segoe UI Light" w:eastAsia="Wingdings" w:hAnsi="Segoe UI Light" w:cs="Segoe UI Light"/>
          <w:kern w:val="24"/>
          <w:shd w:val="clear" w:color="auto" w:fill="FFFFFF"/>
        </w:rPr>
      </w:pPr>
      <w:r>
        <w:rPr>
          <w:rFonts w:ascii="Segoe UI Light" w:eastAsia="Wingdings" w:hAnsi="Segoe UI Light" w:cs="Segoe UI Light"/>
          <w:kern w:val="24"/>
          <w:shd w:val="clear" w:color="auto" w:fill="FFFFFF"/>
        </w:rPr>
        <w:t>Parakstīšanas vieta un datums</w:t>
      </w:r>
    </w:p>
    <w:p w14:paraId="564F6D4D" w14:textId="77777777" w:rsidR="00D11C94" w:rsidRPr="00B611D0" w:rsidRDefault="00D11C94" w:rsidP="00D11C94">
      <w:pPr>
        <w:spacing w:after="0"/>
        <w:rPr>
          <w:rFonts w:ascii="Segoe UI Light" w:eastAsia="Times New Roman" w:hAnsi="Segoe UI Light" w:cs="Segoe UI Light"/>
          <w:bCs/>
        </w:rPr>
      </w:pPr>
      <w:r w:rsidRPr="00B611D0">
        <w:rPr>
          <w:rFonts w:ascii="Segoe UI Light" w:eastAsia="Times New Roman" w:hAnsi="Segoe UI Light" w:cs="Segoe UI Light"/>
          <w:bCs/>
        </w:rPr>
        <w:t>Pretendenta pārstāvja amats, vārds, uzvārds</w:t>
      </w:r>
    </w:p>
    <w:p w14:paraId="402108E0" w14:textId="77777777" w:rsidR="00D11C94" w:rsidRPr="009D357E" w:rsidRDefault="00D11C94" w:rsidP="00D11C94">
      <w:pPr>
        <w:spacing w:after="0"/>
        <w:rPr>
          <w:rFonts w:ascii="Segoe UI Light" w:eastAsia="Times New Roman" w:hAnsi="Segoe UI Light" w:cs="Segoe UI Light"/>
          <w:bCs/>
        </w:rPr>
      </w:pPr>
    </w:p>
    <w:p w14:paraId="4E5E546A" w14:textId="77777777" w:rsidR="00D11C94" w:rsidRPr="009D357E" w:rsidRDefault="00D11C94" w:rsidP="00D11C94">
      <w:pPr>
        <w:spacing w:after="0"/>
        <w:rPr>
          <w:rFonts w:ascii="Segoe UI Light" w:eastAsia="Times New Roman" w:hAnsi="Segoe UI Light" w:cs="Segoe UI Light"/>
          <w:bCs/>
        </w:rPr>
      </w:pPr>
      <w:r w:rsidRPr="009D357E">
        <w:rPr>
          <w:rFonts w:ascii="Segoe UI Light" w:eastAsia="Times New Roman" w:hAnsi="Segoe UI Light" w:cs="Segoe UI Light"/>
          <w:bCs/>
        </w:rPr>
        <w:t>__________________________ /Paraksts/</w:t>
      </w:r>
    </w:p>
    <w:p w14:paraId="13D93496" w14:textId="77777777" w:rsidR="00D11C94" w:rsidRPr="009D357E" w:rsidRDefault="00D11C94" w:rsidP="00D11C94">
      <w:pPr>
        <w:spacing w:after="0"/>
        <w:rPr>
          <w:rFonts w:ascii="Segoe UI Light" w:eastAsia="Times New Roman" w:hAnsi="Segoe UI Light" w:cs="Segoe UI Light"/>
          <w:bCs/>
        </w:rPr>
      </w:pPr>
    </w:p>
    <w:p w14:paraId="0EC31C50" w14:textId="77777777" w:rsidR="00D11C94" w:rsidRPr="00C03272" w:rsidRDefault="00D11C94" w:rsidP="00D11C94">
      <w:pPr>
        <w:spacing w:after="0"/>
        <w:rPr>
          <w:rFonts w:ascii="Segoe UI Light" w:eastAsia="Times New Roman" w:hAnsi="Segoe UI Light" w:cs="Segoe UI Light"/>
          <w:bCs/>
          <w:i/>
          <w:iCs/>
          <w:sz w:val="18"/>
          <w:szCs w:val="18"/>
          <w:lang w:eastAsia="ar-SA"/>
        </w:rPr>
      </w:pPr>
      <w:r w:rsidRPr="009D357E">
        <w:rPr>
          <w:rFonts w:ascii="Segoe UI Light" w:eastAsia="Times New Roman" w:hAnsi="Segoe UI Light" w:cs="Segoe UI Light"/>
          <w:bCs/>
          <w:lang w:eastAsia="ar-SA"/>
        </w:rPr>
        <w:t xml:space="preserve">* </w:t>
      </w:r>
      <w:r w:rsidRPr="00C03272">
        <w:rPr>
          <w:rFonts w:ascii="Segoe UI Light" w:eastAsia="Times New Roman" w:hAnsi="Segoe UI Light" w:cs="Segoe UI Light"/>
          <w:bCs/>
          <w:i/>
          <w:iCs/>
          <w:sz w:val="18"/>
          <w:szCs w:val="18"/>
          <w:lang w:eastAsia="ar-SA"/>
        </w:rPr>
        <w:t xml:space="preserve">Dokumenta rekvizītus "datums" un "paraksts" neaizpilda, ja dokuments ir parakstīts ar drošu elektronisko parakstu, kas satur laika zīmogu. </w:t>
      </w:r>
    </w:p>
    <w:p w14:paraId="56C48961" w14:textId="1F4C8442" w:rsidR="00CF4F2D" w:rsidRDefault="00016F41" w:rsidP="00EA6141">
      <w:pPr>
        <w:spacing w:after="240"/>
        <w:jc w:val="both"/>
        <w:rPr>
          <w:rFonts w:ascii="Segoe UI Light" w:eastAsiaTheme="minorHAnsi" w:hAnsi="Segoe UI Light" w:cs="Segoe UI Light"/>
          <w:lang w:eastAsia="en-US"/>
        </w:rPr>
      </w:pPr>
      <w:r w:rsidRPr="00A75A05">
        <w:rPr>
          <w:rFonts w:ascii="Segoe UI Light" w:hAnsi="Segoe UI Light" w:cs="Segoe UI Light"/>
          <w:bCs/>
          <w:i/>
          <w:iCs/>
          <w:sz w:val="18"/>
          <w:szCs w:val="18"/>
        </w:rPr>
        <w:t>*</w:t>
      </w:r>
      <w:r w:rsidR="00A2336B">
        <w:rPr>
          <w:rFonts w:ascii="Segoe UI Light" w:hAnsi="Segoe UI Light" w:cs="Segoe UI Light"/>
          <w:bCs/>
          <w:i/>
          <w:iCs/>
          <w:sz w:val="18"/>
          <w:szCs w:val="18"/>
        </w:rPr>
        <w:t>*</w:t>
      </w:r>
      <w:r w:rsidRPr="00A75A05">
        <w:rPr>
          <w:rFonts w:ascii="Segoe UI Light" w:hAnsi="Segoe UI Light" w:cs="Segoe UI Light"/>
          <w:bCs/>
          <w:i/>
          <w:iCs/>
          <w:sz w:val="18"/>
          <w:szCs w:val="18"/>
        </w:rPr>
        <w:t xml:space="preserve"> Dokumentu </w:t>
      </w:r>
      <w:r w:rsidR="003D3BC5" w:rsidRPr="00A75A05">
        <w:rPr>
          <w:rFonts w:ascii="Segoe UI Light" w:hAnsi="Segoe UI Light" w:cs="Segoe UI Light"/>
          <w:bCs/>
          <w:i/>
          <w:iCs/>
          <w:sz w:val="18"/>
          <w:szCs w:val="18"/>
        </w:rPr>
        <w:t>var parakstīt</w:t>
      </w:r>
      <w:r w:rsidRPr="00A75A05">
        <w:rPr>
          <w:rFonts w:ascii="Segoe UI Light" w:hAnsi="Segoe UI Light" w:cs="Segoe UI Light"/>
          <w:bCs/>
          <w:i/>
          <w:iCs/>
          <w:sz w:val="18"/>
          <w:szCs w:val="18"/>
        </w:rPr>
        <w:t xml:space="preserve"> ar EIS iestrādāto paraksta rīku, kas nodrošina elektroniskā dokumenta parakstītāja identitātes apstiprināšanu vai elektronisko parakstu, kas atbilst normatīvajiem aktiem par elektronisko dokumentu un elektroniskā paraksta statusu.</w:t>
      </w:r>
    </w:p>
    <w:sectPr w:rsidR="00CF4F2D" w:rsidSect="00EA6141">
      <w:headerReference w:type="even" r:id="rId11"/>
      <w:headerReference w:type="default" r:id="rId12"/>
      <w:footerReference w:type="default" r:id="rId13"/>
      <w:headerReference w:type="firs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1F30A" w14:textId="77777777" w:rsidR="002D3E24" w:rsidRDefault="002D3E24" w:rsidP="0087261C">
      <w:pPr>
        <w:spacing w:after="0" w:line="240" w:lineRule="auto"/>
      </w:pPr>
      <w:r>
        <w:separator/>
      </w:r>
    </w:p>
  </w:endnote>
  <w:endnote w:type="continuationSeparator" w:id="0">
    <w:p w14:paraId="39673E3D" w14:textId="77777777" w:rsidR="002D3E24" w:rsidRDefault="002D3E24"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Light">
    <w:altName w:val="Segoe UI Light"/>
    <w:panose1 w:val="020B0502040204020203"/>
    <w:charset w:val="BA"/>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Light" w:hAnsi="Segoe UI Light" w:cs="Segoe UI Light"/>
      </w:rPr>
      <w:id w:val="-90011471"/>
      <w:docPartObj>
        <w:docPartGallery w:val="Page Numbers (Bottom of Page)"/>
        <w:docPartUnique/>
      </w:docPartObj>
    </w:sdtPr>
    <w:sdtEndPr>
      <w:rPr>
        <w:sz w:val="18"/>
        <w:szCs w:val="18"/>
      </w:rPr>
    </w:sdtEndPr>
    <w:sdtContent>
      <w:p w14:paraId="5686BB79" w14:textId="7E0768F0" w:rsidR="001B41EC" w:rsidRPr="00F15339" w:rsidRDefault="001B41EC">
        <w:pPr>
          <w:pStyle w:val="Footer"/>
          <w:jc w:val="right"/>
          <w:rPr>
            <w:rFonts w:ascii="Segoe UI Light" w:hAnsi="Segoe UI Light" w:cs="Segoe UI Light"/>
            <w:sz w:val="18"/>
            <w:szCs w:val="18"/>
          </w:rPr>
        </w:pPr>
        <w:r w:rsidRPr="00F15339">
          <w:rPr>
            <w:rFonts w:ascii="Segoe UI Light" w:hAnsi="Segoe UI Light" w:cs="Segoe UI Light"/>
            <w:sz w:val="18"/>
            <w:szCs w:val="18"/>
          </w:rPr>
          <w:fldChar w:fldCharType="begin"/>
        </w:r>
        <w:r w:rsidRPr="00F15339">
          <w:rPr>
            <w:rFonts w:ascii="Segoe UI Light" w:hAnsi="Segoe UI Light" w:cs="Segoe UI Light"/>
            <w:sz w:val="18"/>
            <w:szCs w:val="18"/>
          </w:rPr>
          <w:instrText xml:space="preserve"> PAGE   \* MERGEFORMAT </w:instrText>
        </w:r>
        <w:r w:rsidRPr="00F15339">
          <w:rPr>
            <w:rFonts w:ascii="Segoe UI Light" w:hAnsi="Segoe UI Light" w:cs="Segoe UI Light"/>
            <w:sz w:val="18"/>
            <w:szCs w:val="18"/>
          </w:rPr>
          <w:fldChar w:fldCharType="separate"/>
        </w:r>
        <w:r w:rsidRPr="00F15339">
          <w:rPr>
            <w:rFonts w:ascii="Segoe UI Light" w:hAnsi="Segoe UI Light" w:cs="Segoe UI Light"/>
            <w:sz w:val="18"/>
            <w:szCs w:val="18"/>
          </w:rPr>
          <w:t>2</w:t>
        </w:r>
        <w:r w:rsidRPr="00F15339">
          <w:rPr>
            <w:rFonts w:ascii="Segoe UI Light" w:hAnsi="Segoe UI Light" w:cs="Segoe UI Light"/>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2C1D0" w14:textId="77777777" w:rsidR="002D3E24" w:rsidRDefault="002D3E24" w:rsidP="0087261C">
      <w:pPr>
        <w:spacing w:after="0" w:line="240" w:lineRule="auto"/>
      </w:pPr>
      <w:r>
        <w:separator/>
      </w:r>
    </w:p>
  </w:footnote>
  <w:footnote w:type="continuationSeparator" w:id="0">
    <w:p w14:paraId="5FCC631B" w14:textId="77777777" w:rsidR="002D3E24" w:rsidRDefault="002D3E24" w:rsidP="00872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E402"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p>
  <w:p w14:paraId="3476C55E"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“EĻĻU UN SMĒRVIELU IEGĀDE KUĢIEM” (Id.Nr.RBF_2021/25)</w:t>
    </w:r>
  </w:p>
  <w:p w14:paraId="70EDE2E9" w14:textId="4E21BE5A" w:rsidR="00633133" w:rsidRDefault="00633133" w:rsidP="00633133">
    <w:pPr>
      <w:pStyle w:val="Header"/>
      <w:spacing w:after="120"/>
      <w:jc w:val="center"/>
    </w:pPr>
    <w:r w:rsidRPr="00633133">
      <w:rPr>
        <w:rFonts w:ascii="Times New Roman" w:hAnsi="Times New Roman" w:cs="Times New Roman"/>
        <w:sz w:val="20"/>
        <w:szCs w:val="20"/>
      </w:rPr>
      <w:t>NOLIKUMS</w:t>
    </w:r>
  </w:p>
  <w:p w14:paraId="7B8954DE" w14:textId="77777777" w:rsidR="00ED67BA" w:rsidRDefault="00ED67BA"/>
  <w:p w14:paraId="5E89C6FA" w14:textId="77777777" w:rsidR="00F3571B" w:rsidRDefault="00633133" w:rsidP="00551F18">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r w:rsidR="00551F18">
      <w:rPr>
        <w:rFonts w:ascii="Times New Roman" w:hAnsi="Times New Roman" w:cs="Times New Roman"/>
        <w:sz w:val="20"/>
        <w:szCs w:val="20"/>
      </w:rPr>
      <w:t xml:space="preserve"> </w:t>
    </w:r>
    <w:r w:rsidR="00F3571B">
      <w:rPr>
        <w:rFonts w:ascii="Times New Roman" w:hAnsi="Times New Roman" w:cs="Times New Roman"/>
        <w:sz w:val="20"/>
        <w:szCs w:val="20"/>
      </w:rPr>
      <w:t>“</w:t>
    </w:r>
    <w:r w:rsidR="00245487">
      <w:rPr>
        <w:rFonts w:ascii="Times New Roman" w:hAnsi="Times New Roman" w:cs="Times New Roman"/>
        <w:sz w:val="20"/>
        <w:szCs w:val="20"/>
      </w:rPr>
      <w:t>Rīgas brīvostas akvatorijas dziļumu atjaunošanas remontdarbi pie piestātnes KRS-3</w:t>
    </w:r>
    <w:r w:rsidR="00F3571B">
      <w:rPr>
        <w:rFonts w:ascii="Times New Roman" w:hAnsi="Times New Roman" w:cs="Times New Roman"/>
        <w:sz w:val="20"/>
        <w:szCs w:val="20"/>
      </w:rPr>
      <w:t>”,</w:t>
    </w:r>
  </w:p>
  <w:p w14:paraId="66A34840" w14:textId="77777777" w:rsidR="00633133" w:rsidRDefault="00F3571B" w:rsidP="00F1293C">
    <w:pPr>
      <w:pStyle w:val="Header"/>
      <w:spacing w:after="120"/>
      <w:jc w:val="center"/>
      <w:rPr>
        <w:rFonts w:ascii="Times New Roman" w:hAnsi="Times New Roman" w:cs="Times New Roman"/>
        <w:sz w:val="20"/>
        <w:szCs w:val="20"/>
      </w:rPr>
    </w:pPr>
    <w:r>
      <w:rPr>
        <w:rFonts w:ascii="Times New Roman" w:hAnsi="Times New Roman" w:cs="Times New Roman"/>
        <w:sz w:val="20"/>
        <w:szCs w:val="20"/>
      </w:rPr>
      <w:t xml:space="preserve">identifikācijas Nr. </w:t>
    </w:r>
    <w:r w:rsidR="00147D21" w:rsidRPr="00147D21">
      <w:rPr>
        <w:rFonts w:ascii="Times New Roman" w:hAnsi="Times New Roman" w:cs="Times New Roman"/>
        <w:sz w:val="20"/>
        <w:szCs w:val="20"/>
      </w:rPr>
      <w:t>RBF_2022/</w:t>
    </w:r>
    <w:r w:rsidR="00245487">
      <w:rPr>
        <w:rFonts w:ascii="Times New Roman" w:hAnsi="Times New Roman" w:cs="Times New Roman"/>
        <w:sz w:val="20"/>
        <w:szCs w:val="20"/>
      </w:rPr>
      <w:t>37</w:t>
    </w:r>
    <w:r>
      <w:rPr>
        <w:rFonts w:ascii="Times New Roman" w:hAnsi="Times New Roman" w:cs="Times New Roman"/>
        <w:sz w:val="20"/>
        <w:szCs w:val="20"/>
      </w:rPr>
      <w:t>,</w:t>
    </w:r>
    <w:r w:rsidR="00551F18">
      <w:rPr>
        <w:rFonts w:ascii="Times New Roman" w:hAnsi="Times New Roman" w:cs="Times New Roman"/>
        <w:sz w:val="20"/>
        <w:szCs w:val="20"/>
      </w:rPr>
      <w:t xml:space="preserve"> 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15BD" w14:textId="5639923A" w:rsidR="00264010" w:rsidRPr="00264010" w:rsidRDefault="00264010" w:rsidP="00597E9F">
    <w:pPr>
      <w:tabs>
        <w:tab w:val="center" w:pos="4153"/>
        <w:tab w:val="right" w:pos="8306"/>
      </w:tabs>
      <w:spacing w:after="0" w:line="256" w:lineRule="auto"/>
      <w:jc w:val="right"/>
      <w:rPr>
        <w:rFonts w:ascii="Segoe UI Light" w:eastAsia="Times New Roman" w:hAnsi="Segoe UI Light" w:cs="Segoe UI Light"/>
        <w:sz w:val="18"/>
        <w:szCs w:val="18"/>
      </w:rPr>
    </w:pPr>
    <w:bookmarkStart w:id="3" w:name="_Hlk136596928"/>
    <w:bookmarkStart w:id="4" w:name="_Hlk136596927"/>
    <w:bookmarkStart w:id="5" w:name="_Hlk138162830"/>
    <w:bookmarkStart w:id="6" w:name="_Hlk138162831"/>
    <w:bookmarkStart w:id="7" w:name="_Hlk138162832"/>
    <w:bookmarkStart w:id="8" w:name="_Hlk138162833"/>
    <w:bookmarkStart w:id="9" w:name="_Hlk138162834"/>
    <w:bookmarkStart w:id="10" w:name="_Hlk138162835"/>
    <w:bookmarkStart w:id="11" w:name="_Hlk138162836"/>
    <w:bookmarkStart w:id="12" w:name="_Hlk138162837"/>
    <w:bookmarkStart w:id="13" w:name="_Hlk138162838"/>
    <w:bookmarkStart w:id="14" w:name="_Hlk138162839"/>
    <w:bookmarkStart w:id="15" w:name="_Hlk138162840"/>
    <w:bookmarkStart w:id="16" w:name="_Hlk138162841"/>
    <w:bookmarkStart w:id="17" w:name="_Hlk138162842"/>
    <w:bookmarkStart w:id="18" w:name="_Hlk138162843"/>
    <w:bookmarkStart w:id="19" w:name="_Hlk138162845"/>
    <w:bookmarkStart w:id="20" w:name="_Hlk138162846"/>
    <w:bookmarkStart w:id="21" w:name="_Hlk138162847"/>
    <w:bookmarkStart w:id="22" w:name="_Hlk138162848"/>
    <w:bookmarkStart w:id="23" w:name="_Hlk138162849"/>
    <w:bookmarkStart w:id="24" w:name="_Hlk138162850"/>
    <w:bookmarkStart w:id="25" w:name="_Hlk138162851"/>
    <w:bookmarkStart w:id="26" w:name="_Hlk138162852"/>
    <w:bookmarkStart w:id="27" w:name="_Hlk138162853"/>
    <w:bookmarkStart w:id="28" w:name="_Hlk138162854"/>
    <w:r w:rsidRPr="00264010">
      <w:rPr>
        <w:rFonts w:ascii="Segoe UI Light" w:hAnsi="Segoe UI Light" w:cs="Segoe UI Light"/>
        <w:sz w:val="18"/>
        <w:szCs w:val="18"/>
      </w:rPr>
      <w:t xml:space="preserve">Iepirkums </w:t>
    </w:r>
    <w:bookmarkStart w:id="29" w:name="_Hlk136607246"/>
    <w:r w:rsidRPr="00264010">
      <w:rPr>
        <w:rFonts w:ascii="Segoe UI Light" w:hAnsi="Segoe UI Light" w:cs="Segoe UI Light"/>
        <w:sz w:val="18"/>
        <w:szCs w:val="18"/>
      </w:rPr>
      <w:t>“</w:t>
    </w:r>
    <w:r w:rsidR="005E0231">
      <w:rPr>
        <w:rFonts w:ascii="Segoe UI Light" w:eastAsiaTheme="minorHAnsi" w:hAnsi="Segoe UI Light" w:cs="Segoe UI Light"/>
        <w:sz w:val="18"/>
        <w:szCs w:val="18"/>
        <w:lang w:eastAsia="en-US"/>
      </w:rPr>
      <w:t>Sanitārtehnisko objektu apkalpošana un remonts</w:t>
    </w:r>
    <w:r w:rsidRPr="00264010">
      <w:rPr>
        <w:rFonts w:ascii="Segoe UI Light" w:hAnsi="Segoe UI Light" w:cs="Segoe UI Light"/>
        <w:sz w:val="18"/>
        <w:szCs w:val="18"/>
      </w:rPr>
      <w:t>”</w:t>
    </w:r>
  </w:p>
  <w:bookmarkEnd w:id="29"/>
  <w:p w14:paraId="481EAFC1" w14:textId="4328E1E1" w:rsidR="00264010" w:rsidRPr="00264010" w:rsidRDefault="00E45088" w:rsidP="00E267FA">
    <w:pPr>
      <w:tabs>
        <w:tab w:val="center" w:pos="4153"/>
        <w:tab w:val="right" w:pos="8306"/>
      </w:tabs>
      <w:spacing w:after="240"/>
      <w:jc w:val="right"/>
      <w:rPr>
        <w:rFonts w:ascii="Segoe UI Light" w:hAnsi="Segoe UI Light" w:cs="Segoe UI Light"/>
        <w:sz w:val="18"/>
        <w:szCs w:val="18"/>
      </w:rPr>
    </w:pPr>
    <w:r w:rsidRPr="00E45088">
      <w:rPr>
        <w:rFonts w:ascii="Segoe UI Light" w:hAnsi="Segoe UI Light" w:cs="Segoe UI Light"/>
        <w:sz w:val="18"/>
        <w:szCs w:val="18"/>
      </w:rPr>
      <w:t>identifikācijas Nr</w:t>
    </w:r>
    <w:r w:rsidR="00264010" w:rsidRPr="00264010">
      <w:rPr>
        <w:rFonts w:ascii="Segoe UI Light" w:hAnsi="Segoe UI Light" w:cs="Segoe UI Light"/>
        <w:sz w:val="18"/>
        <w:szCs w:val="18"/>
      </w:rPr>
      <w:t>. LVRF_2023/2</w:t>
    </w:r>
    <w:bookmarkEnd w:id="3"/>
    <w:bookmarkEnd w:id="4"/>
    <w:r w:rsidR="00264010" w:rsidRPr="00264010">
      <w:rPr>
        <w:rFonts w:ascii="Segoe UI Light" w:hAnsi="Segoe UI Light" w:cs="Segoe UI Light"/>
        <w:sz w:val="18"/>
        <w:szCs w:val="18"/>
      </w:rPr>
      <w:t>2</w:t>
    </w:r>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C3EF" w14:textId="430E4AD1" w:rsidR="002A2DB1" w:rsidRPr="002A2DB1" w:rsidRDefault="00C53A5F" w:rsidP="002A2DB1">
    <w:pPr>
      <w:pStyle w:val="Header"/>
      <w:ind w:left="4395"/>
      <w:jc w:val="right"/>
      <w:rPr>
        <w:rFonts w:ascii="Segoe UI Light" w:hAnsi="Segoe UI Light" w:cs="Segoe UI Light"/>
        <w:sz w:val="18"/>
        <w:szCs w:val="18"/>
      </w:rPr>
    </w:pPr>
    <w:r>
      <w:rPr>
        <w:rFonts w:ascii="Segoe UI Light" w:hAnsi="Segoe UI Light" w:cs="Segoe UI Light"/>
        <w:sz w:val="18"/>
        <w:szCs w:val="18"/>
      </w:rPr>
      <w:t>Atklāts konkurss</w:t>
    </w:r>
    <w:r w:rsidR="002A2DB1" w:rsidRPr="002A2DB1">
      <w:rPr>
        <w:rFonts w:ascii="Segoe UI Light" w:hAnsi="Segoe UI Light" w:cs="Segoe UI Light"/>
        <w:sz w:val="18"/>
        <w:szCs w:val="18"/>
      </w:rPr>
      <w:t xml:space="preserve"> “Degvielas iegāde degvielas uzpildes stacijās”</w:t>
    </w:r>
  </w:p>
  <w:p w14:paraId="31F30240" w14:textId="04EC2AE6" w:rsidR="006F2A30" w:rsidRPr="002A2DB1" w:rsidRDefault="002A2DB1" w:rsidP="002A2DB1">
    <w:pPr>
      <w:pStyle w:val="Header"/>
      <w:ind w:left="4395"/>
      <w:jc w:val="right"/>
    </w:pPr>
    <w:r w:rsidRPr="002A2DB1">
      <w:rPr>
        <w:rFonts w:ascii="Segoe UI Light" w:hAnsi="Segoe UI Light" w:cs="Segoe UI Light"/>
        <w:sz w:val="18"/>
        <w:szCs w:val="18"/>
      </w:rPr>
      <w:t>identifikācijas Nr. LVRF</w:t>
    </w:r>
    <w:r w:rsidR="00EC65F6">
      <w:rPr>
        <w:rFonts w:ascii="Segoe UI Light" w:hAnsi="Segoe UI Light" w:cs="Segoe UI Light"/>
        <w:sz w:val="18"/>
        <w:szCs w:val="18"/>
      </w:rPr>
      <w:t>LOTE 2026</w:t>
    </w:r>
    <w:r w:rsidRPr="002A2DB1">
      <w:rPr>
        <w:rFonts w:ascii="Segoe UI Light" w:hAnsi="Segoe UI Light" w:cs="Segoe UI Light"/>
        <w:sz w:val="18"/>
        <w:szCs w:val="18"/>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46A7BDE"/>
    <w:multiLevelType w:val="hybridMultilevel"/>
    <w:tmpl w:val="0B6ED514"/>
    <w:lvl w:ilvl="0" w:tplc="0DBAD586">
      <w:start w:val="1"/>
      <w:numFmt w:val="decimal"/>
      <w:lvlText w:val="%1."/>
      <w:lvlJc w:val="left"/>
      <w:pPr>
        <w:ind w:left="644" w:hanging="360"/>
      </w:pPr>
      <w:rPr>
        <w:rFonts w:ascii="Segoe UI Light" w:hAnsi="Segoe UI Light" w:cs="Segoe UI Light" w:hint="default"/>
        <w:b w:val="0"/>
        <w:bCs w:val="0"/>
        <w:sz w:val="22"/>
        <w:szCs w:val="22"/>
      </w:r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508297B"/>
    <w:multiLevelType w:val="multilevel"/>
    <w:tmpl w:val="2A3CB3D2"/>
    <w:lvl w:ilvl="0">
      <w:start w:val="4"/>
      <w:numFmt w:val="decimal"/>
      <w:lvlText w:val="%1."/>
      <w:lvlJc w:val="left"/>
      <w:pPr>
        <w:ind w:left="540" w:hanging="540"/>
      </w:pPr>
      <w:rPr>
        <w:b/>
        <w:bCs/>
      </w:rPr>
    </w:lvl>
    <w:lvl w:ilvl="1">
      <w:start w:val="2"/>
      <w:numFmt w:val="decimal"/>
      <w:lvlText w:val="%1.%2."/>
      <w:lvlJc w:val="left"/>
      <w:pPr>
        <w:ind w:left="1620" w:hanging="54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08DB7562"/>
    <w:multiLevelType w:val="hybridMultilevel"/>
    <w:tmpl w:val="5508A64A"/>
    <w:lvl w:ilvl="0" w:tplc="9CD41364">
      <w:start w:val="2"/>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4"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9B646C"/>
    <w:multiLevelType w:val="multilevel"/>
    <w:tmpl w:val="B9B62E42"/>
    <w:lvl w:ilvl="0">
      <w:start w:val="4"/>
      <w:numFmt w:val="decimal"/>
      <w:lvlText w:val="%1."/>
      <w:lvlJc w:val="left"/>
      <w:pPr>
        <w:ind w:left="450" w:hanging="450"/>
      </w:pPr>
      <w:rPr>
        <w:rFonts w:eastAsia="Calibri" w:hint="default"/>
      </w:rPr>
    </w:lvl>
    <w:lvl w:ilvl="1">
      <w:start w:val="4"/>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6E3EEE"/>
    <w:multiLevelType w:val="hybridMultilevel"/>
    <w:tmpl w:val="05F4C5EA"/>
    <w:lvl w:ilvl="0" w:tplc="04260011">
      <w:start w:val="1"/>
      <w:numFmt w:val="decimal"/>
      <w:lvlText w:val="%1)"/>
      <w:lvlJc w:val="left"/>
      <w:pPr>
        <w:ind w:left="857" w:hanging="360"/>
      </w:pPr>
    </w:lvl>
    <w:lvl w:ilvl="1" w:tplc="04260019" w:tentative="1">
      <w:start w:val="1"/>
      <w:numFmt w:val="lowerLetter"/>
      <w:lvlText w:val="%2."/>
      <w:lvlJc w:val="left"/>
      <w:pPr>
        <w:ind w:left="1577" w:hanging="360"/>
      </w:p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8"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9" w15:restartNumberingAfterBreak="0">
    <w:nsid w:val="10203D4B"/>
    <w:multiLevelType w:val="hybridMultilevel"/>
    <w:tmpl w:val="56FEE48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129B6881"/>
    <w:multiLevelType w:val="hybridMultilevel"/>
    <w:tmpl w:val="12D857FA"/>
    <w:lvl w:ilvl="0" w:tplc="94621F04">
      <w:start w:val="1"/>
      <w:numFmt w:val="decimal"/>
      <w:lvlText w:val="%1)"/>
      <w:lvlJc w:val="left"/>
      <w:pPr>
        <w:ind w:left="1642" w:hanging="360"/>
      </w:pPr>
      <w:rPr>
        <w:rFonts w:ascii="Segoe UI Light" w:eastAsia="Times New Roman" w:hAnsi="Segoe UI Light" w:cs="Segoe UI Light"/>
      </w:rPr>
    </w:lvl>
    <w:lvl w:ilvl="1" w:tplc="04260003" w:tentative="1">
      <w:start w:val="1"/>
      <w:numFmt w:val="bullet"/>
      <w:lvlText w:val="o"/>
      <w:lvlJc w:val="left"/>
      <w:pPr>
        <w:ind w:left="2362" w:hanging="360"/>
      </w:pPr>
      <w:rPr>
        <w:rFonts w:ascii="Courier New" w:hAnsi="Courier New" w:cs="Courier New" w:hint="default"/>
      </w:rPr>
    </w:lvl>
    <w:lvl w:ilvl="2" w:tplc="04260005" w:tentative="1">
      <w:start w:val="1"/>
      <w:numFmt w:val="bullet"/>
      <w:lvlText w:val=""/>
      <w:lvlJc w:val="left"/>
      <w:pPr>
        <w:ind w:left="3082" w:hanging="360"/>
      </w:pPr>
      <w:rPr>
        <w:rFonts w:ascii="Wingdings" w:hAnsi="Wingdings" w:hint="default"/>
      </w:rPr>
    </w:lvl>
    <w:lvl w:ilvl="3" w:tplc="04260001" w:tentative="1">
      <w:start w:val="1"/>
      <w:numFmt w:val="bullet"/>
      <w:lvlText w:val=""/>
      <w:lvlJc w:val="left"/>
      <w:pPr>
        <w:ind w:left="3802" w:hanging="360"/>
      </w:pPr>
      <w:rPr>
        <w:rFonts w:ascii="Symbol" w:hAnsi="Symbol" w:hint="default"/>
      </w:rPr>
    </w:lvl>
    <w:lvl w:ilvl="4" w:tplc="04260003" w:tentative="1">
      <w:start w:val="1"/>
      <w:numFmt w:val="bullet"/>
      <w:lvlText w:val="o"/>
      <w:lvlJc w:val="left"/>
      <w:pPr>
        <w:ind w:left="4522" w:hanging="360"/>
      </w:pPr>
      <w:rPr>
        <w:rFonts w:ascii="Courier New" w:hAnsi="Courier New" w:cs="Courier New" w:hint="default"/>
      </w:rPr>
    </w:lvl>
    <w:lvl w:ilvl="5" w:tplc="04260005" w:tentative="1">
      <w:start w:val="1"/>
      <w:numFmt w:val="bullet"/>
      <w:lvlText w:val=""/>
      <w:lvlJc w:val="left"/>
      <w:pPr>
        <w:ind w:left="5242" w:hanging="360"/>
      </w:pPr>
      <w:rPr>
        <w:rFonts w:ascii="Wingdings" w:hAnsi="Wingdings" w:hint="default"/>
      </w:rPr>
    </w:lvl>
    <w:lvl w:ilvl="6" w:tplc="04260001" w:tentative="1">
      <w:start w:val="1"/>
      <w:numFmt w:val="bullet"/>
      <w:lvlText w:val=""/>
      <w:lvlJc w:val="left"/>
      <w:pPr>
        <w:ind w:left="5962" w:hanging="360"/>
      </w:pPr>
      <w:rPr>
        <w:rFonts w:ascii="Symbol" w:hAnsi="Symbol" w:hint="default"/>
      </w:rPr>
    </w:lvl>
    <w:lvl w:ilvl="7" w:tplc="04260003" w:tentative="1">
      <w:start w:val="1"/>
      <w:numFmt w:val="bullet"/>
      <w:lvlText w:val="o"/>
      <w:lvlJc w:val="left"/>
      <w:pPr>
        <w:ind w:left="6682" w:hanging="360"/>
      </w:pPr>
      <w:rPr>
        <w:rFonts w:ascii="Courier New" w:hAnsi="Courier New" w:cs="Courier New" w:hint="default"/>
      </w:rPr>
    </w:lvl>
    <w:lvl w:ilvl="8" w:tplc="04260005" w:tentative="1">
      <w:start w:val="1"/>
      <w:numFmt w:val="bullet"/>
      <w:lvlText w:val=""/>
      <w:lvlJc w:val="left"/>
      <w:pPr>
        <w:ind w:left="7402" w:hanging="360"/>
      </w:pPr>
      <w:rPr>
        <w:rFonts w:ascii="Wingdings" w:hAnsi="Wingdings" w:hint="default"/>
      </w:rPr>
    </w:lvl>
  </w:abstractNum>
  <w:abstractNum w:abstractNumId="11" w15:restartNumberingAfterBreak="0">
    <w:nsid w:val="12E3321B"/>
    <w:multiLevelType w:val="multilevel"/>
    <w:tmpl w:val="F5D82B74"/>
    <w:lvl w:ilvl="0">
      <w:start w:val="4"/>
      <w:numFmt w:val="decimal"/>
      <w:lvlText w:val="%1."/>
      <w:lvlJc w:val="left"/>
      <w:pPr>
        <w:ind w:left="360" w:hanging="360"/>
      </w:pPr>
      <w:rPr>
        <w:b/>
        <w:i w:val="0"/>
        <w:iCs/>
      </w:rPr>
    </w:lvl>
    <w:lvl w:ilvl="1">
      <w:start w:val="1"/>
      <w:numFmt w:val="decimal"/>
      <w:lvlText w:val="%1.%2."/>
      <w:lvlJc w:val="left"/>
      <w:pPr>
        <w:ind w:left="1800" w:hanging="360"/>
      </w:pPr>
      <w:rPr>
        <w:b w:val="0"/>
        <w:i w:val="0"/>
      </w:rPr>
    </w:lvl>
    <w:lvl w:ilvl="2">
      <w:start w:val="1"/>
      <w:numFmt w:val="decimal"/>
      <w:lvlText w:val="%1.%2.%3."/>
      <w:lvlJc w:val="left"/>
      <w:pPr>
        <w:ind w:left="3600" w:hanging="720"/>
      </w:pPr>
      <w:rPr>
        <w:b/>
        <w:i/>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12" w15:restartNumberingAfterBreak="0">
    <w:nsid w:val="13DA40DD"/>
    <w:multiLevelType w:val="hybridMultilevel"/>
    <w:tmpl w:val="61709F66"/>
    <w:lvl w:ilvl="0" w:tplc="A7121268">
      <w:start w:val="1"/>
      <w:numFmt w:val="decimal"/>
      <w:lvlText w:val="%1."/>
      <w:lvlJc w:val="left"/>
      <w:pPr>
        <w:ind w:left="1440" w:hanging="360"/>
      </w:pPr>
      <w:rPr>
        <w:rFonts w:hint="default"/>
        <w:b w:val="0"/>
        <w:bCs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19D408DB"/>
    <w:multiLevelType w:val="hybridMultilevel"/>
    <w:tmpl w:val="16A64908"/>
    <w:lvl w:ilvl="0" w:tplc="32044874">
      <w:start w:val="1"/>
      <w:numFmt w:val="decimal"/>
      <w:lvlText w:val="%1."/>
      <w:lvlJc w:val="left"/>
      <w:pPr>
        <w:ind w:left="1080" w:hanging="360"/>
      </w:pPr>
      <w:rPr>
        <w:rFonts w:ascii="Segoe UI Light" w:hAnsi="Segoe UI Light" w:cs="Segoe UI Light"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1D32448E"/>
    <w:multiLevelType w:val="hybridMultilevel"/>
    <w:tmpl w:val="3E162400"/>
    <w:lvl w:ilvl="0" w:tplc="A790B2DC">
      <w:start w:val="1"/>
      <w:numFmt w:val="decimal"/>
      <w:lvlText w:val="%1."/>
      <w:lvlJc w:val="left"/>
      <w:pPr>
        <w:ind w:left="499" w:hanging="360"/>
      </w:pPr>
      <w:rPr>
        <w:rFonts w:hint="default"/>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15" w15:restartNumberingAfterBreak="0">
    <w:nsid w:val="203F4971"/>
    <w:multiLevelType w:val="multilevel"/>
    <w:tmpl w:val="D1B8FC18"/>
    <w:lvl w:ilvl="0">
      <w:start w:val="8"/>
      <w:numFmt w:val="decimal"/>
      <w:lvlText w:val="%1."/>
      <w:lvlJc w:val="left"/>
      <w:pPr>
        <w:ind w:left="360" w:hanging="36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168" w:hanging="720"/>
      </w:pPr>
      <w:rPr>
        <w:rFonts w:ascii="Segoe UI Light" w:hAnsi="Segoe UI Light" w:cs="Segoe UI Light" w:hint="default"/>
        <w:sz w:val="22"/>
        <w:szCs w:val="22"/>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592" w:hanging="1800"/>
      </w:pPr>
      <w:rPr>
        <w:rFonts w:hint="default"/>
      </w:rPr>
    </w:lvl>
  </w:abstractNum>
  <w:abstractNum w:abstractNumId="16" w15:restartNumberingAfterBreak="0">
    <w:nsid w:val="213F2798"/>
    <w:multiLevelType w:val="hybridMultilevel"/>
    <w:tmpl w:val="85D6C51A"/>
    <w:lvl w:ilvl="0" w:tplc="13D8A82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7" w15:restartNumberingAfterBreak="0">
    <w:nsid w:val="252F485A"/>
    <w:multiLevelType w:val="hybridMultilevel"/>
    <w:tmpl w:val="E3C0E482"/>
    <w:lvl w:ilvl="0" w:tplc="24647F5E">
      <w:start w:val="1"/>
      <w:numFmt w:val="decimal"/>
      <w:lvlText w:val="3.%1."/>
      <w:lvlJc w:val="left"/>
      <w:pPr>
        <w:tabs>
          <w:tab w:val="num" w:pos="720"/>
        </w:tabs>
        <w:ind w:left="720" w:hanging="360"/>
      </w:pPr>
      <w:rPr>
        <w:rFonts w:ascii="Segoe UI Light" w:hAnsi="Segoe UI Light" w:cs="Segoe UI Light" w:hint="default"/>
        <w:sz w:val="22"/>
        <w:szCs w:val="22"/>
      </w:rPr>
    </w:lvl>
    <w:lvl w:ilvl="1" w:tplc="7F1A783E">
      <w:start w:val="1"/>
      <w:numFmt w:val="bullet"/>
      <w:lvlText w:val="o"/>
      <w:lvlJc w:val="left"/>
      <w:pPr>
        <w:tabs>
          <w:tab w:val="num" w:pos="1440"/>
        </w:tabs>
        <w:ind w:left="1440" w:hanging="360"/>
      </w:pPr>
      <w:rPr>
        <w:rFonts w:ascii="Courier New" w:hAnsi="Courier New" w:cs="Courier New" w:hint="default"/>
      </w:rPr>
    </w:lvl>
    <w:lvl w:ilvl="2" w:tplc="7130DCDE">
      <w:start w:val="1"/>
      <w:numFmt w:val="bullet"/>
      <w:lvlText w:val=""/>
      <w:lvlJc w:val="left"/>
      <w:pPr>
        <w:tabs>
          <w:tab w:val="num" w:pos="2160"/>
        </w:tabs>
        <w:ind w:left="2160" w:hanging="360"/>
      </w:pPr>
      <w:rPr>
        <w:rFonts w:ascii="Wingdings" w:hAnsi="Wingdings" w:cs="Wingdings" w:hint="default"/>
      </w:rPr>
    </w:lvl>
    <w:lvl w:ilvl="3" w:tplc="C7408B76">
      <w:start w:val="1"/>
      <w:numFmt w:val="bullet"/>
      <w:lvlText w:val=""/>
      <w:lvlJc w:val="left"/>
      <w:pPr>
        <w:tabs>
          <w:tab w:val="num" w:pos="2880"/>
        </w:tabs>
        <w:ind w:left="2880" w:hanging="360"/>
      </w:pPr>
      <w:rPr>
        <w:rFonts w:ascii="Symbol" w:hAnsi="Symbol" w:cs="Symbol" w:hint="default"/>
      </w:rPr>
    </w:lvl>
    <w:lvl w:ilvl="4" w:tplc="BC8E2DCE">
      <w:start w:val="1"/>
      <w:numFmt w:val="bullet"/>
      <w:lvlText w:val="o"/>
      <w:lvlJc w:val="left"/>
      <w:pPr>
        <w:tabs>
          <w:tab w:val="num" w:pos="3600"/>
        </w:tabs>
        <w:ind w:left="3600" w:hanging="360"/>
      </w:pPr>
      <w:rPr>
        <w:rFonts w:ascii="Courier New" w:hAnsi="Courier New" w:cs="Courier New" w:hint="default"/>
      </w:rPr>
    </w:lvl>
    <w:lvl w:ilvl="5" w:tplc="8E840720">
      <w:start w:val="1"/>
      <w:numFmt w:val="bullet"/>
      <w:lvlText w:val=""/>
      <w:lvlJc w:val="left"/>
      <w:pPr>
        <w:tabs>
          <w:tab w:val="num" w:pos="4320"/>
        </w:tabs>
        <w:ind w:left="4320" w:hanging="360"/>
      </w:pPr>
      <w:rPr>
        <w:rFonts w:ascii="Wingdings" w:hAnsi="Wingdings" w:cs="Wingdings" w:hint="default"/>
      </w:rPr>
    </w:lvl>
    <w:lvl w:ilvl="6" w:tplc="B2FC1BE0">
      <w:start w:val="1"/>
      <w:numFmt w:val="bullet"/>
      <w:lvlText w:val=""/>
      <w:lvlJc w:val="left"/>
      <w:pPr>
        <w:tabs>
          <w:tab w:val="num" w:pos="5040"/>
        </w:tabs>
        <w:ind w:left="5040" w:hanging="360"/>
      </w:pPr>
      <w:rPr>
        <w:rFonts w:ascii="Symbol" w:hAnsi="Symbol" w:cs="Symbol" w:hint="default"/>
      </w:rPr>
    </w:lvl>
    <w:lvl w:ilvl="7" w:tplc="B01CC710">
      <w:start w:val="1"/>
      <w:numFmt w:val="bullet"/>
      <w:lvlText w:val="o"/>
      <w:lvlJc w:val="left"/>
      <w:pPr>
        <w:tabs>
          <w:tab w:val="num" w:pos="5760"/>
        </w:tabs>
        <w:ind w:left="5760" w:hanging="360"/>
      </w:pPr>
      <w:rPr>
        <w:rFonts w:ascii="Courier New" w:hAnsi="Courier New" w:cs="Courier New" w:hint="default"/>
      </w:rPr>
    </w:lvl>
    <w:lvl w:ilvl="8" w:tplc="5A5C0BC2">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819764A"/>
    <w:multiLevelType w:val="multilevel"/>
    <w:tmpl w:val="F18E78F2"/>
    <w:lvl w:ilvl="0">
      <w:start w:val="7"/>
      <w:numFmt w:val="decimal"/>
      <w:lvlText w:val="%1."/>
      <w:lvlJc w:val="left"/>
      <w:pPr>
        <w:ind w:left="360" w:hanging="360"/>
      </w:pPr>
      <w:rPr>
        <w:rFonts w:ascii="Segoe UI Light" w:hAnsi="Segoe UI Light" w:cs="Segoe UI Light" w:hint="default"/>
        <w:b w:val="0"/>
        <w:bCs w:val="0"/>
        <w:sz w:val="22"/>
        <w:szCs w:val="22"/>
      </w:rPr>
    </w:lvl>
    <w:lvl w:ilvl="1">
      <w:start w:val="1"/>
      <w:numFmt w:val="decimal"/>
      <w:lvlText w:val="%1.%2."/>
      <w:lvlJc w:val="left"/>
      <w:pPr>
        <w:ind w:left="720" w:hanging="720"/>
      </w:pPr>
      <w:rPr>
        <w:rFonts w:ascii="Segoe UI Light" w:hAnsi="Segoe UI Light" w:cs="Segoe UI Light" w:hint="default"/>
        <w:sz w:val="22"/>
        <w:szCs w:val="22"/>
      </w:rPr>
    </w:lvl>
    <w:lvl w:ilvl="2">
      <w:start w:val="1"/>
      <w:numFmt w:val="decimal"/>
      <w:lvlText w:val="%1.%2.%3."/>
      <w:lvlJc w:val="left"/>
      <w:pPr>
        <w:ind w:left="720" w:hanging="720"/>
      </w:pPr>
      <w:rPr>
        <w:rFonts w:ascii="Segoe UI Light" w:hAnsi="Segoe UI Light" w:cs="Segoe UI Light"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1C06B7"/>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20" w15:restartNumberingAfterBreak="0">
    <w:nsid w:val="28A202A9"/>
    <w:multiLevelType w:val="hybridMultilevel"/>
    <w:tmpl w:val="0FACBF0A"/>
    <w:lvl w:ilvl="0" w:tplc="1D9AF8CA">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21" w15:restartNumberingAfterBreak="0">
    <w:nsid w:val="2CF8558C"/>
    <w:multiLevelType w:val="multilevel"/>
    <w:tmpl w:val="5CD85782"/>
    <w:lvl w:ilvl="0">
      <w:start w:val="7"/>
      <w:numFmt w:val="decimal"/>
      <w:lvlText w:val="%1."/>
      <w:lvlJc w:val="left"/>
      <w:pPr>
        <w:ind w:left="785" w:hanging="360"/>
      </w:pPr>
      <w:rPr>
        <w:rFonts w:hint="default"/>
        <w:b w:val="0"/>
        <w:bCs w:val="0"/>
      </w:rPr>
    </w:lvl>
    <w:lvl w:ilvl="1">
      <w:start w:val="1"/>
      <w:numFmt w:val="decimal"/>
      <w:lvlText w:val="%1.%2."/>
      <w:lvlJc w:val="left"/>
      <w:pPr>
        <w:ind w:left="106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B8294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3B30C0"/>
    <w:multiLevelType w:val="hybridMultilevel"/>
    <w:tmpl w:val="EFF87CDA"/>
    <w:lvl w:ilvl="0" w:tplc="A8BCB576">
      <w:start w:val="1"/>
      <w:numFmt w:val="decimal"/>
      <w:lvlText w:val="%1."/>
      <w:lvlJc w:val="left"/>
      <w:pPr>
        <w:ind w:left="2385" w:hanging="360"/>
      </w:pPr>
      <w:rPr>
        <w:rFonts w:hint="default"/>
      </w:rPr>
    </w:lvl>
    <w:lvl w:ilvl="1" w:tplc="04260019" w:tentative="1">
      <w:start w:val="1"/>
      <w:numFmt w:val="lowerLetter"/>
      <w:lvlText w:val="%2."/>
      <w:lvlJc w:val="left"/>
      <w:pPr>
        <w:ind w:left="3105" w:hanging="360"/>
      </w:pPr>
    </w:lvl>
    <w:lvl w:ilvl="2" w:tplc="0426001B" w:tentative="1">
      <w:start w:val="1"/>
      <w:numFmt w:val="lowerRoman"/>
      <w:lvlText w:val="%3."/>
      <w:lvlJc w:val="right"/>
      <w:pPr>
        <w:ind w:left="3825" w:hanging="180"/>
      </w:pPr>
    </w:lvl>
    <w:lvl w:ilvl="3" w:tplc="0426000F" w:tentative="1">
      <w:start w:val="1"/>
      <w:numFmt w:val="decimal"/>
      <w:lvlText w:val="%4."/>
      <w:lvlJc w:val="left"/>
      <w:pPr>
        <w:ind w:left="4545" w:hanging="360"/>
      </w:pPr>
    </w:lvl>
    <w:lvl w:ilvl="4" w:tplc="04260019" w:tentative="1">
      <w:start w:val="1"/>
      <w:numFmt w:val="lowerLetter"/>
      <w:lvlText w:val="%5."/>
      <w:lvlJc w:val="left"/>
      <w:pPr>
        <w:ind w:left="5265" w:hanging="360"/>
      </w:pPr>
    </w:lvl>
    <w:lvl w:ilvl="5" w:tplc="0426001B" w:tentative="1">
      <w:start w:val="1"/>
      <w:numFmt w:val="lowerRoman"/>
      <w:lvlText w:val="%6."/>
      <w:lvlJc w:val="right"/>
      <w:pPr>
        <w:ind w:left="5985" w:hanging="180"/>
      </w:pPr>
    </w:lvl>
    <w:lvl w:ilvl="6" w:tplc="0426000F" w:tentative="1">
      <w:start w:val="1"/>
      <w:numFmt w:val="decimal"/>
      <w:lvlText w:val="%7."/>
      <w:lvlJc w:val="left"/>
      <w:pPr>
        <w:ind w:left="6705" w:hanging="360"/>
      </w:pPr>
    </w:lvl>
    <w:lvl w:ilvl="7" w:tplc="04260019" w:tentative="1">
      <w:start w:val="1"/>
      <w:numFmt w:val="lowerLetter"/>
      <w:lvlText w:val="%8."/>
      <w:lvlJc w:val="left"/>
      <w:pPr>
        <w:ind w:left="7425" w:hanging="360"/>
      </w:pPr>
    </w:lvl>
    <w:lvl w:ilvl="8" w:tplc="0426001B" w:tentative="1">
      <w:start w:val="1"/>
      <w:numFmt w:val="lowerRoman"/>
      <w:lvlText w:val="%9."/>
      <w:lvlJc w:val="right"/>
      <w:pPr>
        <w:ind w:left="8145" w:hanging="180"/>
      </w:pPr>
    </w:lvl>
  </w:abstractNum>
  <w:abstractNum w:abstractNumId="24" w15:restartNumberingAfterBreak="0">
    <w:nsid w:val="3CF13A44"/>
    <w:multiLevelType w:val="multilevel"/>
    <w:tmpl w:val="6C0462D4"/>
    <w:lvl w:ilvl="0">
      <w:start w:val="1"/>
      <w:numFmt w:val="decimal"/>
      <w:lvlText w:val="%1."/>
      <w:lvlJc w:val="left"/>
      <w:pPr>
        <w:ind w:left="502" w:hanging="360"/>
      </w:pPr>
      <w:rPr>
        <w:rFonts w:cs="Times New Roman" w:hint="default"/>
        <w:b w:val="0"/>
        <w:bCs w:val="0"/>
        <w:sz w:val="24"/>
        <w:szCs w:val="24"/>
      </w:rPr>
    </w:lvl>
    <w:lvl w:ilvl="1">
      <w:start w:val="1"/>
      <w:numFmt w:val="decimal"/>
      <w:isLgl/>
      <w:lvlText w:val="%1.%2."/>
      <w:lvlJc w:val="left"/>
      <w:pPr>
        <w:ind w:left="2989" w:hanging="720"/>
      </w:pPr>
      <w:rPr>
        <w:rFonts w:ascii="Segoe UI Light" w:eastAsia="Times New Roman" w:hAnsi="Segoe UI Light" w:cs="Segoe UI Light" w:hint="default"/>
        <w:b w:val="0"/>
        <w:bCs w:val="0"/>
        <w:color w:val="auto"/>
        <w:sz w:val="22"/>
        <w:szCs w:val="22"/>
      </w:rPr>
    </w:lvl>
    <w:lvl w:ilvl="2">
      <w:start w:val="1"/>
      <w:numFmt w:val="decimal"/>
      <w:isLgl/>
      <w:lvlText w:val="%1.%2.%3."/>
      <w:lvlJc w:val="left"/>
      <w:pPr>
        <w:ind w:left="2705" w:hanging="720"/>
      </w:pPr>
      <w:rPr>
        <w:rFonts w:ascii="Segoe UI Light" w:eastAsia="Times New Roman" w:hAnsi="Segoe UI Light" w:cs="Segoe UI Light" w:hint="default"/>
        <w:b w:val="0"/>
        <w:bCs/>
        <w:sz w:val="22"/>
        <w:szCs w:val="22"/>
      </w:rPr>
    </w:lvl>
    <w:lvl w:ilvl="3">
      <w:start w:val="1"/>
      <w:numFmt w:val="decimal"/>
      <w:isLgl/>
      <w:lvlText w:val="%1.%2.%3.%4."/>
      <w:lvlJc w:val="left"/>
      <w:pPr>
        <w:ind w:left="2302" w:hanging="1080"/>
      </w:pPr>
      <w:rPr>
        <w:rFonts w:ascii="Segoe UI Light" w:eastAsia="Times New Roman" w:hAnsi="Segoe UI Light" w:cs="Segoe UI Light" w:hint="default"/>
        <w:b w:val="0"/>
        <w:bCs w:val="0"/>
        <w:sz w:val="22"/>
        <w:szCs w:val="22"/>
      </w:rPr>
    </w:lvl>
    <w:lvl w:ilvl="4">
      <w:start w:val="1"/>
      <w:numFmt w:val="decimal"/>
      <w:isLgl/>
      <w:lvlText w:val="%1.%2.%3.%4.%5."/>
      <w:lvlJc w:val="left"/>
      <w:pPr>
        <w:ind w:left="2662" w:hanging="1080"/>
      </w:pPr>
      <w:rPr>
        <w:rFonts w:ascii="Times New Roman" w:eastAsia="Times New Roman" w:hAnsi="Times New Roman" w:cs="Times New Roman" w:hint="default"/>
        <w:sz w:val="24"/>
      </w:rPr>
    </w:lvl>
    <w:lvl w:ilvl="5">
      <w:start w:val="1"/>
      <w:numFmt w:val="decimal"/>
      <w:isLgl/>
      <w:lvlText w:val="%1.%2.%3.%4.%5.%6."/>
      <w:lvlJc w:val="left"/>
      <w:pPr>
        <w:ind w:left="3382" w:hanging="1440"/>
      </w:pPr>
      <w:rPr>
        <w:rFonts w:ascii="Times New Roman" w:eastAsia="Times New Roman" w:hAnsi="Times New Roman" w:cs="Times New Roman" w:hint="default"/>
        <w:sz w:val="24"/>
      </w:rPr>
    </w:lvl>
    <w:lvl w:ilvl="6">
      <w:start w:val="1"/>
      <w:numFmt w:val="decimal"/>
      <w:isLgl/>
      <w:lvlText w:val="%1.%2.%3.%4.%5.%6.%7."/>
      <w:lvlJc w:val="left"/>
      <w:pPr>
        <w:ind w:left="3742" w:hanging="1440"/>
      </w:pPr>
      <w:rPr>
        <w:rFonts w:ascii="Times New Roman" w:eastAsia="Times New Roman" w:hAnsi="Times New Roman" w:cs="Times New Roman" w:hint="default"/>
        <w:sz w:val="24"/>
      </w:rPr>
    </w:lvl>
    <w:lvl w:ilvl="7">
      <w:start w:val="1"/>
      <w:numFmt w:val="decimal"/>
      <w:isLgl/>
      <w:lvlText w:val="%1.%2.%3.%4.%5.%6.%7.%8."/>
      <w:lvlJc w:val="left"/>
      <w:pPr>
        <w:ind w:left="4462" w:hanging="1800"/>
      </w:pPr>
      <w:rPr>
        <w:rFonts w:ascii="Times New Roman" w:eastAsia="Times New Roman" w:hAnsi="Times New Roman" w:cs="Times New Roman" w:hint="default"/>
        <w:sz w:val="24"/>
      </w:rPr>
    </w:lvl>
    <w:lvl w:ilvl="8">
      <w:start w:val="1"/>
      <w:numFmt w:val="decimal"/>
      <w:isLgl/>
      <w:lvlText w:val="%1.%2.%3.%4.%5.%6.%7.%8.%9."/>
      <w:lvlJc w:val="left"/>
      <w:pPr>
        <w:ind w:left="4822" w:hanging="1800"/>
      </w:pPr>
      <w:rPr>
        <w:rFonts w:ascii="Times New Roman" w:eastAsia="Times New Roman" w:hAnsi="Times New Roman" w:cs="Times New Roman" w:hint="default"/>
        <w:sz w:val="24"/>
      </w:rPr>
    </w:lvl>
  </w:abstractNum>
  <w:abstractNum w:abstractNumId="25"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6" w15:restartNumberingAfterBreak="0">
    <w:nsid w:val="3F6128AF"/>
    <w:multiLevelType w:val="multilevel"/>
    <w:tmpl w:val="A6D0FB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FE167B9"/>
    <w:multiLevelType w:val="multilevel"/>
    <w:tmpl w:val="C1F0C9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1326F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3683558"/>
    <w:multiLevelType w:val="multilevel"/>
    <w:tmpl w:val="4B7654A8"/>
    <w:lvl w:ilvl="0">
      <w:start w:val="4"/>
      <w:numFmt w:val="decimal"/>
      <w:lvlText w:val="%1."/>
      <w:lvlJc w:val="left"/>
      <w:pPr>
        <w:ind w:left="540" w:hanging="540"/>
      </w:pPr>
      <w:rPr>
        <w:rFonts w:hint="default"/>
        <w:b w:val="0"/>
      </w:rPr>
    </w:lvl>
    <w:lvl w:ilvl="1">
      <w:start w:val="1"/>
      <w:numFmt w:val="decimal"/>
      <w:lvlText w:val="%1.%2."/>
      <w:lvlJc w:val="left"/>
      <w:pPr>
        <w:ind w:left="1532" w:hanging="54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30" w15:restartNumberingAfterBreak="0">
    <w:nsid w:val="49D5258E"/>
    <w:multiLevelType w:val="hybridMultilevel"/>
    <w:tmpl w:val="8E0C048A"/>
    <w:lvl w:ilvl="0" w:tplc="C71ABA24">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31" w15:restartNumberingAfterBreak="0">
    <w:nsid w:val="521650FD"/>
    <w:multiLevelType w:val="hybridMultilevel"/>
    <w:tmpl w:val="98C2F7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9124182"/>
    <w:multiLevelType w:val="multilevel"/>
    <w:tmpl w:val="0CFC7CC6"/>
    <w:lvl w:ilvl="0">
      <w:start w:val="1"/>
      <w:numFmt w:val="decimal"/>
      <w:lvlText w:val="%1."/>
      <w:lvlJc w:val="left"/>
      <w:pPr>
        <w:ind w:left="360" w:hanging="360"/>
      </w:p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2604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D64EB9"/>
    <w:multiLevelType w:val="hybridMultilevel"/>
    <w:tmpl w:val="CC94F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F92555"/>
    <w:multiLevelType w:val="multilevel"/>
    <w:tmpl w:val="31981212"/>
    <w:lvl w:ilvl="0">
      <w:start w:val="5"/>
      <w:numFmt w:val="decimal"/>
      <w:lvlText w:val="%1."/>
      <w:lvlJc w:val="left"/>
      <w:pPr>
        <w:ind w:left="360" w:hanging="360"/>
      </w:pPr>
      <w:rPr>
        <w:b/>
        <w:i w:val="0"/>
        <w:iCs/>
      </w:rPr>
    </w:lvl>
    <w:lvl w:ilvl="1">
      <w:start w:val="1"/>
      <w:numFmt w:val="decimal"/>
      <w:lvlText w:val="%1.%2."/>
      <w:lvlJc w:val="left"/>
      <w:pPr>
        <w:ind w:left="1800" w:hanging="360"/>
      </w:pPr>
      <w:rPr>
        <w:b w:val="0"/>
        <w:i w:val="0"/>
        <w:strike w:val="0"/>
      </w:rPr>
    </w:lvl>
    <w:lvl w:ilvl="2">
      <w:start w:val="1"/>
      <w:numFmt w:val="decimal"/>
      <w:lvlText w:val="%1.%2.%3."/>
      <w:lvlJc w:val="left"/>
      <w:pPr>
        <w:ind w:left="3600" w:hanging="720"/>
      </w:pPr>
      <w:rPr>
        <w:b w:val="0"/>
        <w:bCs/>
        <w:i w:val="0"/>
        <w:iCs/>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36" w15:restartNumberingAfterBreak="0">
    <w:nsid w:val="69536408"/>
    <w:multiLevelType w:val="hybridMultilevel"/>
    <w:tmpl w:val="DC041B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2350F7"/>
    <w:multiLevelType w:val="multilevel"/>
    <w:tmpl w:val="BBCAE030"/>
    <w:lvl w:ilvl="0">
      <w:start w:val="11"/>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288"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6E9520E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BF1F9D"/>
    <w:multiLevelType w:val="multilevel"/>
    <w:tmpl w:val="1CDC6F68"/>
    <w:lvl w:ilvl="0">
      <w:start w:val="3"/>
      <w:numFmt w:val="decimal"/>
      <w:lvlText w:val="%1."/>
      <w:lvlJc w:val="left"/>
      <w:pPr>
        <w:ind w:left="525" w:hanging="525"/>
      </w:pPr>
      <w:rPr>
        <w:rFonts w:hint="default"/>
      </w:rPr>
    </w:lvl>
    <w:lvl w:ilvl="1">
      <w:start w:val="14"/>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14A69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36413D"/>
    <w:multiLevelType w:val="multilevel"/>
    <w:tmpl w:val="09E61F6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2" w15:restartNumberingAfterBreak="0">
    <w:nsid w:val="73C172BE"/>
    <w:multiLevelType w:val="multilevel"/>
    <w:tmpl w:val="CF5EFADA"/>
    <w:lvl w:ilvl="0">
      <w:start w:val="1"/>
      <w:numFmt w:val="decimal"/>
      <w:lvlText w:val="%1."/>
      <w:lvlJc w:val="left"/>
      <w:pPr>
        <w:ind w:left="360" w:hanging="360"/>
      </w:pPr>
      <w:rPr>
        <w:rFonts w:ascii="Segoe UI Light" w:hAnsi="Segoe UI Light" w:cs="Segoe UI Light" w:hint="default"/>
        <w:b/>
        <w:bCs w:val="0"/>
        <w:i w:val="0"/>
        <w:sz w:val="22"/>
        <w:szCs w:val="22"/>
      </w:rPr>
    </w:lvl>
    <w:lvl w:ilvl="1">
      <w:start w:val="1"/>
      <w:numFmt w:val="decimal"/>
      <w:lvlText w:val="%1.%2."/>
      <w:lvlJc w:val="left"/>
      <w:pPr>
        <w:ind w:left="1440" w:hanging="360"/>
      </w:pPr>
      <w:rPr>
        <w:b w:val="0"/>
        <w:i w:val="0"/>
      </w:rPr>
    </w:lvl>
    <w:lvl w:ilvl="2">
      <w:start w:val="1"/>
      <w:numFmt w:val="decimal"/>
      <w:lvlText w:val="%1.%2.%3."/>
      <w:lvlJc w:val="left"/>
      <w:pPr>
        <w:ind w:left="2880" w:hanging="720"/>
      </w:pPr>
      <w:rPr>
        <w:b w:val="0"/>
        <w:bCs w:val="0"/>
        <w:i w:val="0"/>
        <w:iCs/>
      </w:rPr>
    </w:lvl>
    <w:lvl w:ilvl="3">
      <w:start w:val="1"/>
      <w:numFmt w:val="decimal"/>
      <w:lvlText w:val="%1.%2.%3.%4."/>
      <w:lvlJc w:val="left"/>
      <w:pPr>
        <w:ind w:left="3960" w:hanging="720"/>
      </w:pPr>
      <w:rPr>
        <w:b/>
        <w:i/>
      </w:rPr>
    </w:lvl>
    <w:lvl w:ilvl="4">
      <w:start w:val="1"/>
      <w:numFmt w:val="decimal"/>
      <w:lvlText w:val="%1.%2.%3.%4.%5."/>
      <w:lvlJc w:val="left"/>
      <w:pPr>
        <w:ind w:left="5400" w:hanging="1080"/>
      </w:pPr>
      <w:rPr>
        <w:b/>
        <w:i/>
      </w:rPr>
    </w:lvl>
    <w:lvl w:ilvl="5">
      <w:start w:val="1"/>
      <w:numFmt w:val="decimal"/>
      <w:lvlText w:val="%1.%2.%3.%4.%5.%6."/>
      <w:lvlJc w:val="left"/>
      <w:pPr>
        <w:ind w:left="6480" w:hanging="1080"/>
      </w:pPr>
      <w:rPr>
        <w:b/>
        <w:i/>
      </w:rPr>
    </w:lvl>
    <w:lvl w:ilvl="6">
      <w:start w:val="1"/>
      <w:numFmt w:val="decimal"/>
      <w:lvlText w:val="%1.%2.%3.%4.%5.%6.%7."/>
      <w:lvlJc w:val="left"/>
      <w:pPr>
        <w:ind w:left="7920" w:hanging="1440"/>
      </w:pPr>
      <w:rPr>
        <w:b/>
        <w:i/>
      </w:rPr>
    </w:lvl>
    <w:lvl w:ilvl="7">
      <w:start w:val="1"/>
      <w:numFmt w:val="decimal"/>
      <w:lvlText w:val="%1.%2.%3.%4.%5.%6.%7.%8."/>
      <w:lvlJc w:val="left"/>
      <w:pPr>
        <w:ind w:left="9000" w:hanging="1440"/>
      </w:pPr>
      <w:rPr>
        <w:b/>
        <w:i/>
      </w:rPr>
    </w:lvl>
    <w:lvl w:ilvl="8">
      <w:start w:val="1"/>
      <w:numFmt w:val="decimal"/>
      <w:lvlText w:val="%1.%2.%3.%4.%5.%6.%7.%8.%9."/>
      <w:lvlJc w:val="left"/>
      <w:pPr>
        <w:ind w:left="10440" w:hanging="1800"/>
      </w:pPr>
      <w:rPr>
        <w:b/>
        <w:i/>
      </w:rPr>
    </w:lvl>
  </w:abstractNum>
  <w:abstractNum w:abstractNumId="43" w15:restartNumberingAfterBreak="0">
    <w:nsid w:val="73F96CB3"/>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44"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B6932FE"/>
    <w:multiLevelType w:val="multilevel"/>
    <w:tmpl w:val="BC64C696"/>
    <w:lvl w:ilvl="0">
      <w:start w:val="8"/>
      <w:numFmt w:val="decimal"/>
      <w:lvlText w:val="%1."/>
      <w:lvlJc w:val="left"/>
      <w:pPr>
        <w:ind w:left="360" w:hanging="360"/>
      </w:pPr>
      <w:rPr>
        <w:rFonts w:ascii="Segoe UI Light" w:eastAsia="Calibri" w:hAnsi="Segoe UI Light" w:cs="Segoe UI Light" w:hint="default"/>
        <w:b w:val="0"/>
        <w:bCs w:val="0"/>
      </w:rPr>
    </w:lvl>
    <w:lvl w:ilvl="1">
      <w:start w:val="1"/>
      <w:numFmt w:val="decimal"/>
      <w:lvlText w:val="%1.%2."/>
      <w:lvlJc w:val="left"/>
      <w:pPr>
        <w:ind w:left="720" w:hanging="720"/>
      </w:pPr>
      <w:rPr>
        <w:rFonts w:ascii="Segoe UI Light" w:eastAsia="Calibri" w:hAnsi="Segoe UI Light" w:cs="Segoe UI Light" w:hint="default"/>
      </w:rPr>
    </w:lvl>
    <w:lvl w:ilvl="2">
      <w:start w:val="1"/>
      <w:numFmt w:val="decimal"/>
      <w:lvlText w:val="%1.%2.%3."/>
      <w:lvlJc w:val="left"/>
      <w:pPr>
        <w:ind w:left="720" w:hanging="720"/>
      </w:pPr>
      <w:rPr>
        <w:rFonts w:ascii="Segoe UI Light" w:eastAsia="Calibri" w:hAnsi="Segoe UI Light" w:cs="Segoe UI Light" w:hint="default"/>
      </w:rPr>
    </w:lvl>
    <w:lvl w:ilvl="3">
      <w:start w:val="1"/>
      <w:numFmt w:val="decimal"/>
      <w:lvlText w:val="%1.%2.%3.%4."/>
      <w:lvlJc w:val="left"/>
      <w:pPr>
        <w:ind w:left="1080" w:hanging="1080"/>
      </w:pPr>
      <w:rPr>
        <w:rFonts w:ascii="Segoe UI Light" w:eastAsia="Calibri" w:hAnsi="Segoe UI Light" w:cs="Segoe UI Light" w:hint="default"/>
      </w:rPr>
    </w:lvl>
    <w:lvl w:ilvl="4">
      <w:start w:val="1"/>
      <w:numFmt w:val="decimal"/>
      <w:lvlText w:val="%1.%2.%3.%4.%5."/>
      <w:lvlJc w:val="left"/>
      <w:pPr>
        <w:ind w:left="1080" w:hanging="1080"/>
      </w:pPr>
      <w:rPr>
        <w:rFonts w:ascii="Segoe UI Light" w:eastAsia="Calibri" w:hAnsi="Segoe UI Light" w:cs="Segoe UI Light" w:hint="default"/>
      </w:rPr>
    </w:lvl>
    <w:lvl w:ilvl="5">
      <w:start w:val="1"/>
      <w:numFmt w:val="decimal"/>
      <w:lvlText w:val="%1.%2.%3.%4.%5.%6."/>
      <w:lvlJc w:val="left"/>
      <w:pPr>
        <w:ind w:left="1440" w:hanging="1440"/>
      </w:pPr>
      <w:rPr>
        <w:rFonts w:ascii="Segoe UI Light" w:eastAsia="Calibri" w:hAnsi="Segoe UI Light" w:cs="Segoe UI Light" w:hint="default"/>
      </w:rPr>
    </w:lvl>
    <w:lvl w:ilvl="6">
      <w:start w:val="1"/>
      <w:numFmt w:val="decimal"/>
      <w:lvlText w:val="%1.%2.%3.%4.%5.%6.%7."/>
      <w:lvlJc w:val="left"/>
      <w:pPr>
        <w:ind w:left="1440" w:hanging="1440"/>
      </w:pPr>
      <w:rPr>
        <w:rFonts w:ascii="Segoe UI Light" w:eastAsia="Calibri" w:hAnsi="Segoe UI Light" w:cs="Segoe UI Light" w:hint="default"/>
      </w:rPr>
    </w:lvl>
    <w:lvl w:ilvl="7">
      <w:start w:val="1"/>
      <w:numFmt w:val="decimal"/>
      <w:lvlText w:val="%1.%2.%3.%4.%5.%6.%7.%8."/>
      <w:lvlJc w:val="left"/>
      <w:pPr>
        <w:ind w:left="1800" w:hanging="1800"/>
      </w:pPr>
      <w:rPr>
        <w:rFonts w:ascii="Segoe UI Light" w:eastAsia="Calibri" w:hAnsi="Segoe UI Light" w:cs="Segoe UI Light" w:hint="default"/>
      </w:rPr>
    </w:lvl>
    <w:lvl w:ilvl="8">
      <w:start w:val="1"/>
      <w:numFmt w:val="decimal"/>
      <w:lvlText w:val="%1.%2.%3.%4.%5.%6.%7.%8.%9."/>
      <w:lvlJc w:val="left"/>
      <w:pPr>
        <w:ind w:left="1800" w:hanging="1800"/>
      </w:pPr>
      <w:rPr>
        <w:rFonts w:ascii="Segoe UI Light" w:eastAsia="Calibri" w:hAnsi="Segoe UI Light" w:cs="Segoe UI Light" w:hint="default"/>
      </w:rPr>
    </w:lvl>
  </w:abstractNum>
  <w:abstractNum w:abstractNumId="46" w15:restartNumberingAfterBreak="0">
    <w:nsid w:val="7C355D93"/>
    <w:multiLevelType w:val="hybridMultilevel"/>
    <w:tmpl w:val="41F8371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7"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48" w15:restartNumberingAfterBreak="0">
    <w:nsid w:val="7E3334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3227766">
    <w:abstractNumId w:val="24"/>
  </w:num>
  <w:num w:numId="2" w16cid:durableId="124658853">
    <w:abstractNumId w:val="44"/>
  </w:num>
  <w:num w:numId="3" w16cid:durableId="92822370">
    <w:abstractNumId w:val="0"/>
  </w:num>
  <w:num w:numId="4" w16cid:durableId="203517632">
    <w:abstractNumId w:val="10"/>
  </w:num>
  <w:num w:numId="5" w16cid:durableId="313030033">
    <w:abstractNumId w:val="6"/>
  </w:num>
  <w:num w:numId="6" w16cid:durableId="221984681">
    <w:abstractNumId w:val="41"/>
  </w:num>
  <w:num w:numId="7" w16cid:durableId="539168256">
    <w:abstractNumId w:val="26"/>
  </w:num>
  <w:num w:numId="8" w16cid:durableId="1718624489">
    <w:abstractNumId w:val="3"/>
  </w:num>
  <w:num w:numId="9" w16cid:durableId="84232028">
    <w:abstractNumId w:val="30"/>
  </w:num>
  <w:num w:numId="10" w16cid:durableId="1881891793">
    <w:abstractNumId w:val="16"/>
  </w:num>
  <w:num w:numId="11" w16cid:durableId="1419405681">
    <w:abstractNumId w:val="8"/>
  </w:num>
  <w:num w:numId="12" w16cid:durableId="280573719">
    <w:abstractNumId w:val="25"/>
  </w:num>
  <w:num w:numId="13" w16cid:durableId="1676495851">
    <w:abstractNumId w:val="13"/>
  </w:num>
  <w:num w:numId="14" w16cid:durableId="1005091612">
    <w:abstractNumId w:val="21"/>
  </w:num>
  <w:num w:numId="15" w16cid:durableId="1028989312">
    <w:abstractNumId w:val="23"/>
  </w:num>
  <w:num w:numId="16" w16cid:durableId="87704298">
    <w:abstractNumId w:val="14"/>
  </w:num>
  <w:num w:numId="17" w16cid:durableId="557666478">
    <w:abstractNumId w:val="40"/>
  </w:num>
  <w:num w:numId="18" w16cid:durableId="87119449">
    <w:abstractNumId w:val="38"/>
  </w:num>
  <w:num w:numId="19" w16cid:durableId="1044911308">
    <w:abstractNumId w:val="9"/>
  </w:num>
  <w:num w:numId="20" w16cid:durableId="738938432">
    <w:abstractNumId w:val="22"/>
  </w:num>
  <w:num w:numId="21" w16cid:durableId="1046838468">
    <w:abstractNumId w:val="28"/>
  </w:num>
  <w:num w:numId="22" w16cid:durableId="811677828">
    <w:abstractNumId w:val="12"/>
  </w:num>
  <w:num w:numId="23" w16cid:durableId="1179346969">
    <w:abstractNumId w:val="34"/>
  </w:num>
  <w:num w:numId="24" w16cid:durableId="496311763">
    <w:abstractNumId w:val="36"/>
  </w:num>
  <w:num w:numId="25" w16cid:durableId="299649426">
    <w:abstractNumId w:val="1"/>
  </w:num>
  <w:num w:numId="26" w16cid:durableId="717899189">
    <w:abstractNumId w:val="48"/>
  </w:num>
  <w:num w:numId="27" w16cid:durableId="1877308578">
    <w:abstractNumId w:val="15"/>
  </w:num>
  <w:num w:numId="28" w16cid:durableId="366681079">
    <w:abstractNumId w:val="46"/>
  </w:num>
  <w:num w:numId="29" w16cid:durableId="1906379918">
    <w:abstractNumId w:val="31"/>
  </w:num>
  <w:num w:numId="30" w16cid:durableId="1695766088">
    <w:abstractNumId w:val="18"/>
  </w:num>
  <w:num w:numId="31" w16cid:durableId="1051147253">
    <w:abstractNumId w:val="33"/>
  </w:num>
  <w:num w:numId="32" w16cid:durableId="337272388">
    <w:abstractNumId w:val="45"/>
  </w:num>
  <w:num w:numId="33" w16cid:durableId="93316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4756000">
    <w:abstractNumId w:val="17"/>
  </w:num>
  <w:num w:numId="35" w16cid:durableId="18164891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78066">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25164121">
    <w:abstractNumId w:val="2"/>
  </w:num>
  <w:num w:numId="38" w16cid:durableId="126504288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1013780">
    <w:abstractNumId w:val="32"/>
  </w:num>
  <w:num w:numId="40" w16cid:durableId="1150681384">
    <w:abstractNumId w:val="19"/>
  </w:num>
  <w:num w:numId="41" w16cid:durableId="766585818">
    <w:abstractNumId w:val="27"/>
  </w:num>
  <w:num w:numId="42" w16cid:durableId="278227380">
    <w:abstractNumId w:val="5"/>
  </w:num>
  <w:num w:numId="43" w16cid:durableId="2077704171">
    <w:abstractNumId w:val="29"/>
  </w:num>
  <w:num w:numId="44" w16cid:durableId="1729498411">
    <w:abstractNumId w:val="7"/>
  </w:num>
  <w:num w:numId="45" w16cid:durableId="756051428">
    <w:abstractNumId w:val="4"/>
  </w:num>
  <w:num w:numId="46" w16cid:durableId="894118410">
    <w:abstractNumId w:val="20"/>
  </w:num>
  <w:num w:numId="47" w16cid:durableId="1029571904">
    <w:abstractNumId w:val="39"/>
  </w:num>
  <w:num w:numId="48" w16cid:durableId="593704675">
    <w:abstractNumId w:val="37"/>
  </w:num>
  <w:num w:numId="49" w16cid:durableId="1813518489">
    <w:abstractNumId w:val="4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D64"/>
    <w:rsid w:val="00002F75"/>
    <w:rsid w:val="000040A9"/>
    <w:rsid w:val="000042CA"/>
    <w:rsid w:val="000044AB"/>
    <w:rsid w:val="00004E9D"/>
    <w:rsid w:val="000053BD"/>
    <w:rsid w:val="00005AD3"/>
    <w:rsid w:val="00005D21"/>
    <w:rsid w:val="00005D9F"/>
    <w:rsid w:val="00005DC4"/>
    <w:rsid w:val="00005EF1"/>
    <w:rsid w:val="00007F56"/>
    <w:rsid w:val="00010679"/>
    <w:rsid w:val="00010BA7"/>
    <w:rsid w:val="000111E3"/>
    <w:rsid w:val="00013D32"/>
    <w:rsid w:val="00014147"/>
    <w:rsid w:val="000149BD"/>
    <w:rsid w:val="000155F7"/>
    <w:rsid w:val="00016F41"/>
    <w:rsid w:val="00022EF3"/>
    <w:rsid w:val="0002411D"/>
    <w:rsid w:val="000241E8"/>
    <w:rsid w:val="00025CE6"/>
    <w:rsid w:val="0002685F"/>
    <w:rsid w:val="00033884"/>
    <w:rsid w:val="00034CA0"/>
    <w:rsid w:val="00035633"/>
    <w:rsid w:val="00035FEF"/>
    <w:rsid w:val="000371B9"/>
    <w:rsid w:val="0003784D"/>
    <w:rsid w:val="000407A2"/>
    <w:rsid w:val="0004271D"/>
    <w:rsid w:val="00042C87"/>
    <w:rsid w:val="00043C71"/>
    <w:rsid w:val="00043CFA"/>
    <w:rsid w:val="000448B1"/>
    <w:rsid w:val="00047011"/>
    <w:rsid w:val="00051438"/>
    <w:rsid w:val="00052112"/>
    <w:rsid w:val="00052E69"/>
    <w:rsid w:val="0005696C"/>
    <w:rsid w:val="00056A6D"/>
    <w:rsid w:val="00056DD2"/>
    <w:rsid w:val="000571EA"/>
    <w:rsid w:val="00057BE0"/>
    <w:rsid w:val="000603A4"/>
    <w:rsid w:val="00061808"/>
    <w:rsid w:val="000625AE"/>
    <w:rsid w:val="000633AB"/>
    <w:rsid w:val="00064097"/>
    <w:rsid w:val="000658F8"/>
    <w:rsid w:val="00066E22"/>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B2D"/>
    <w:rsid w:val="000908D9"/>
    <w:rsid w:val="00091CBF"/>
    <w:rsid w:val="00091D26"/>
    <w:rsid w:val="0009338D"/>
    <w:rsid w:val="000955CE"/>
    <w:rsid w:val="0009568B"/>
    <w:rsid w:val="000960D4"/>
    <w:rsid w:val="000961EC"/>
    <w:rsid w:val="00096978"/>
    <w:rsid w:val="00096A0B"/>
    <w:rsid w:val="00097053"/>
    <w:rsid w:val="000A1097"/>
    <w:rsid w:val="000A121D"/>
    <w:rsid w:val="000A1A1B"/>
    <w:rsid w:val="000A1C3E"/>
    <w:rsid w:val="000A2A8B"/>
    <w:rsid w:val="000A31C6"/>
    <w:rsid w:val="000A5436"/>
    <w:rsid w:val="000A5A3E"/>
    <w:rsid w:val="000A7880"/>
    <w:rsid w:val="000B1889"/>
    <w:rsid w:val="000B33D4"/>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537F"/>
    <w:rsid w:val="000D6D7D"/>
    <w:rsid w:val="000D6F03"/>
    <w:rsid w:val="000D70AC"/>
    <w:rsid w:val="000D7AF5"/>
    <w:rsid w:val="000D7B49"/>
    <w:rsid w:val="000D7BD4"/>
    <w:rsid w:val="000E0117"/>
    <w:rsid w:val="000E0DAA"/>
    <w:rsid w:val="000E138A"/>
    <w:rsid w:val="000E15A5"/>
    <w:rsid w:val="000E2BD3"/>
    <w:rsid w:val="000E2CC1"/>
    <w:rsid w:val="000E3620"/>
    <w:rsid w:val="000E61D5"/>
    <w:rsid w:val="000E6890"/>
    <w:rsid w:val="000E75CB"/>
    <w:rsid w:val="000E7D7A"/>
    <w:rsid w:val="000F152F"/>
    <w:rsid w:val="000F228F"/>
    <w:rsid w:val="000F4752"/>
    <w:rsid w:val="000F5A3A"/>
    <w:rsid w:val="000F6284"/>
    <w:rsid w:val="000F7E09"/>
    <w:rsid w:val="0010142F"/>
    <w:rsid w:val="00103245"/>
    <w:rsid w:val="001035A5"/>
    <w:rsid w:val="00104709"/>
    <w:rsid w:val="001052CE"/>
    <w:rsid w:val="001058C5"/>
    <w:rsid w:val="00106053"/>
    <w:rsid w:val="00106F3A"/>
    <w:rsid w:val="001076D8"/>
    <w:rsid w:val="001078A0"/>
    <w:rsid w:val="001118C1"/>
    <w:rsid w:val="00111D8F"/>
    <w:rsid w:val="00112EC3"/>
    <w:rsid w:val="00113903"/>
    <w:rsid w:val="00115E22"/>
    <w:rsid w:val="00116841"/>
    <w:rsid w:val="00116C9A"/>
    <w:rsid w:val="0011716C"/>
    <w:rsid w:val="00117E70"/>
    <w:rsid w:val="00121943"/>
    <w:rsid w:val="001230BF"/>
    <w:rsid w:val="00124087"/>
    <w:rsid w:val="00124855"/>
    <w:rsid w:val="00124B4C"/>
    <w:rsid w:val="001257EE"/>
    <w:rsid w:val="00127D8E"/>
    <w:rsid w:val="001319C5"/>
    <w:rsid w:val="00132DF5"/>
    <w:rsid w:val="001333F9"/>
    <w:rsid w:val="00134A8C"/>
    <w:rsid w:val="00134E78"/>
    <w:rsid w:val="00134EC4"/>
    <w:rsid w:val="00135CB8"/>
    <w:rsid w:val="0013688F"/>
    <w:rsid w:val="00136CD7"/>
    <w:rsid w:val="001404DB"/>
    <w:rsid w:val="001419D7"/>
    <w:rsid w:val="00142264"/>
    <w:rsid w:val="001435F8"/>
    <w:rsid w:val="001436C3"/>
    <w:rsid w:val="001479E8"/>
    <w:rsid w:val="00147D21"/>
    <w:rsid w:val="00150006"/>
    <w:rsid w:val="001511AA"/>
    <w:rsid w:val="001520B4"/>
    <w:rsid w:val="001527A8"/>
    <w:rsid w:val="00153752"/>
    <w:rsid w:val="00153DE9"/>
    <w:rsid w:val="0015497E"/>
    <w:rsid w:val="001551D5"/>
    <w:rsid w:val="00155A4E"/>
    <w:rsid w:val="0015617E"/>
    <w:rsid w:val="001577FD"/>
    <w:rsid w:val="00157A3E"/>
    <w:rsid w:val="00160F6D"/>
    <w:rsid w:val="00160FC9"/>
    <w:rsid w:val="001633A1"/>
    <w:rsid w:val="0016361E"/>
    <w:rsid w:val="0016417A"/>
    <w:rsid w:val="001645C8"/>
    <w:rsid w:val="00164AA2"/>
    <w:rsid w:val="001652B2"/>
    <w:rsid w:val="00165B8A"/>
    <w:rsid w:val="0016677D"/>
    <w:rsid w:val="0016684B"/>
    <w:rsid w:val="00167107"/>
    <w:rsid w:val="001679A9"/>
    <w:rsid w:val="00172A7E"/>
    <w:rsid w:val="00172DA4"/>
    <w:rsid w:val="00173599"/>
    <w:rsid w:val="00173FE2"/>
    <w:rsid w:val="00174559"/>
    <w:rsid w:val="00174A90"/>
    <w:rsid w:val="00176A06"/>
    <w:rsid w:val="00177F86"/>
    <w:rsid w:val="00181CF6"/>
    <w:rsid w:val="00182A9A"/>
    <w:rsid w:val="00182E1C"/>
    <w:rsid w:val="00184634"/>
    <w:rsid w:val="0018480C"/>
    <w:rsid w:val="00186A18"/>
    <w:rsid w:val="00186DB4"/>
    <w:rsid w:val="0019180F"/>
    <w:rsid w:val="0019189C"/>
    <w:rsid w:val="00191F6D"/>
    <w:rsid w:val="001927A5"/>
    <w:rsid w:val="00193B17"/>
    <w:rsid w:val="00196937"/>
    <w:rsid w:val="00197971"/>
    <w:rsid w:val="00197CD0"/>
    <w:rsid w:val="001A1CD4"/>
    <w:rsid w:val="001A2643"/>
    <w:rsid w:val="001A3524"/>
    <w:rsid w:val="001A48FD"/>
    <w:rsid w:val="001A48FF"/>
    <w:rsid w:val="001A50EE"/>
    <w:rsid w:val="001A6672"/>
    <w:rsid w:val="001A7AE4"/>
    <w:rsid w:val="001A7C1A"/>
    <w:rsid w:val="001B0BFF"/>
    <w:rsid w:val="001B25A4"/>
    <w:rsid w:val="001B2B81"/>
    <w:rsid w:val="001B41EC"/>
    <w:rsid w:val="001B4219"/>
    <w:rsid w:val="001B4E8C"/>
    <w:rsid w:val="001B681E"/>
    <w:rsid w:val="001B7894"/>
    <w:rsid w:val="001C0923"/>
    <w:rsid w:val="001C2009"/>
    <w:rsid w:val="001C2653"/>
    <w:rsid w:val="001C28A8"/>
    <w:rsid w:val="001C2ED2"/>
    <w:rsid w:val="001C4164"/>
    <w:rsid w:val="001C4CB0"/>
    <w:rsid w:val="001C573A"/>
    <w:rsid w:val="001C5C0B"/>
    <w:rsid w:val="001C5DC6"/>
    <w:rsid w:val="001C6397"/>
    <w:rsid w:val="001C639E"/>
    <w:rsid w:val="001C63B7"/>
    <w:rsid w:val="001C6B85"/>
    <w:rsid w:val="001C6C17"/>
    <w:rsid w:val="001D1DD3"/>
    <w:rsid w:val="001D2125"/>
    <w:rsid w:val="001D27FA"/>
    <w:rsid w:val="001D2B5A"/>
    <w:rsid w:val="001D4C12"/>
    <w:rsid w:val="001D5F14"/>
    <w:rsid w:val="001D6FAA"/>
    <w:rsid w:val="001D79BA"/>
    <w:rsid w:val="001E0F64"/>
    <w:rsid w:val="001E10A4"/>
    <w:rsid w:val="001E221C"/>
    <w:rsid w:val="001E5588"/>
    <w:rsid w:val="001E563D"/>
    <w:rsid w:val="001E77E7"/>
    <w:rsid w:val="001F1AB9"/>
    <w:rsid w:val="001F3524"/>
    <w:rsid w:val="001F3A28"/>
    <w:rsid w:val="001F4E1F"/>
    <w:rsid w:val="001F5A49"/>
    <w:rsid w:val="001F5A5A"/>
    <w:rsid w:val="001F5C54"/>
    <w:rsid w:val="001F5ECE"/>
    <w:rsid w:val="001F667B"/>
    <w:rsid w:val="001F7891"/>
    <w:rsid w:val="001F79B2"/>
    <w:rsid w:val="002009ED"/>
    <w:rsid w:val="002012D2"/>
    <w:rsid w:val="00201E5A"/>
    <w:rsid w:val="002023C4"/>
    <w:rsid w:val="00204D80"/>
    <w:rsid w:val="002051D0"/>
    <w:rsid w:val="002056D9"/>
    <w:rsid w:val="0020664F"/>
    <w:rsid w:val="00211360"/>
    <w:rsid w:val="00212042"/>
    <w:rsid w:val="00212128"/>
    <w:rsid w:val="002123E6"/>
    <w:rsid w:val="0021323D"/>
    <w:rsid w:val="0021432D"/>
    <w:rsid w:val="00214537"/>
    <w:rsid w:val="002147BA"/>
    <w:rsid w:val="0021641C"/>
    <w:rsid w:val="002174AA"/>
    <w:rsid w:val="002174BF"/>
    <w:rsid w:val="002202BC"/>
    <w:rsid w:val="00221463"/>
    <w:rsid w:val="00221B99"/>
    <w:rsid w:val="0022209B"/>
    <w:rsid w:val="00222235"/>
    <w:rsid w:val="002222CC"/>
    <w:rsid w:val="002247E8"/>
    <w:rsid w:val="00225182"/>
    <w:rsid w:val="00226654"/>
    <w:rsid w:val="00230F95"/>
    <w:rsid w:val="00232B41"/>
    <w:rsid w:val="0023436E"/>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1B2"/>
    <w:rsid w:val="002503AC"/>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1BC5"/>
    <w:rsid w:val="00272DF9"/>
    <w:rsid w:val="00274BA6"/>
    <w:rsid w:val="00276796"/>
    <w:rsid w:val="00276D32"/>
    <w:rsid w:val="00276EF9"/>
    <w:rsid w:val="002802B4"/>
    <w:rsid w:val="002811E6"/>
    <w:rsid w:val="002813F1"/>
    <w:rsid w:val="00281939"/>
    <w:rsid w:val="00281A6D"/>
    <w:rsid w:val="00281BCD"/>
    <w:rsid w:val="00281D4D"/>
    <w:rsid w:val="002829B0"/>
    <w:rsid w:val="00282EE1"/>
    <w:rsid w:val="00284E8A"/>
    <w:rsid w:val="00285B02"/>
    <w:rsid w:val="002861EC"/>
    <w:rsid w:val="00286CFB"/>
    <w:rsid w:val="002874D9"/>
    <w:rsid w:val="00292038"/>
    <w:rsid w:val="002931C3"/>
    <w:rsid w:val="00293AED"/>
    <w:rsid w:val="00293B1E"/>
    <w:rsid w:val="00293D66"/>
    <w:rsid w:val="00294879"/>
    <w:rsid w:val="00294C5E"/>
    <w:rsid w:val="00296382"/>
    <w:rsid w:val="0029642A"/>
    <w:rsid w:val="0029691B"/>
    <w:rsid w:val="002973CA"/>
    <w:rsid w:val="002A038C"/>
    <w:rsid w:val="002A13A3"/>
    <w:rsid w:val="002A28C0"/>
    <w:rsid w:val="002A28C6"/>
    <w:rsid w:val="002A2DB1"/>
    <w:rsid w:val="002A2E74"/>
    <w:rsid w:val="002A49F0"/>
    <w:rsid w:val="002A5DCB"/>
    <w:rsid w:val="002A7B70"/>
    <w:rsid w:val="002B093E"/>
    <w:rsid w:val="002B184E"/>
    <w:rsid w:val="002B1AFB"/>
    <w:rsid w:val="002B2EB6"/>
    <w:rsid w:val="002B456D"/>
    <w:rsid w:val="002B4576"/>
    <w:rsid w:val="002B545F"/>
    <w:rsid w:val="002B5826"/>
    <w:rsid w:val="002B5F3B"/>
    <w:rsid w:val="002B6547"/>
    <w:rsid w:val="002B7181"/>
    <w:rsid w:val="002B7BAD"/>
    <w:rsid w:val="002C1042"/>
    <w:rsid w:val="002C1268"/>
    <w:rsid w:val="002C134A"/>
    <w:rsid w:val="002C1952"/>
    <w:rsid w:val="002C2339"/>
    <w:rsid w:val="002C2883"/>
    <w:rsid w:val="002C2928"/>
    <w:rsid w:val="002C4592"/>
    <w:rsid w:val="002C5E88"/>
    <w:rsid w:val="002C626F"/>
    <w:rsid w:val="002C7491"/>
    <w:rsid w:val="002C7604"/>
    <w:rsid w:val="002D02CA"/>
    <w:rsid w:val="002D1245"/>
    <w:rsid w:val="002D1621"/>
    <w:rsid w:val="002D214C"/>
    <w:rsid w:val="002D21D7"/>
    <w:rsid w:val="002D22E0"/>
    <w:rsid w:val="002D24AC"/>
    <w:rsid w:val="002D38F0"/>
    <w:rsid w:val="002D3E24"/>
    <w:rsid w:val="002D51F3"/>
    <w:rsid w:val="002D534C"/>
    <w:rsid w:val="002D702F"/>
    <w:rsid w:val="002E1F92"/>
    <w:rsid w:val="002E2571"/>
    <w:rsid w:val="002E4621"/>
    <w:rsid w:val="002E4EA2"/>
    <w:rsid w:val="002E7D2E"/>
    <w:rsid w:val="002F0217"/>
    <w:rsid w:val="002F1417"/>
    <w:rsid w:val="002F21A5"/>
    <w:rsid w:val="002F3231"/>
    <w:rsid w:val="002F4D63"/>
    <w:rsid w:val="002F51E7"/>
    <w:rsid w:val="002F595E"/>
    <w:rsid w:val="002F6366"/>
    <w:rsid w:val="002F6A8F"/>
    <w:rsid w:val="002F7099"/>
    <w:rsid w:val="002F7200"/>
    <w:rsid w:val="002F78FF"/>
    <w:rsid w:val="00300BB9"/>
    <w:rsid w:val="003013E2"/>
    <w:rsid w:val="003030F8"/>
    <w:rsid w:val="003037DE"/>
    <w:rsid w:val="003063D0"/>
    <w:rsid w:val="00306DDF"/>
    <w:rsid w:val="00311D2D"/>
    <w:rsid w:val="0031266B"/>
    <w:rsid w:val="00313BA2"/>
    <w:rsid w:val="00313E87"/>
    <w:rsid w:val="00315EA8"/>
    <w:rsid w:val="0031608F"/>
    <w:rsid w:val="0031619E"/>
    <w:rsid w:val="0031639B"/>
    <w:rsid w:val="00317AA7"/>
    <w:rsid w:val="003203D3"/>
    <w:rsid w:val="003222E7"/>
    <w:rsid w:val="00322369"/>
    <w:rsid w:val="003236AA"/>
    <w:rsid w:val="0032439B"/>
    <w:rsid w:val="003247E2"/>
    <w:rsid w:val="00324E93"/>
    <w:rsid w:val="003268CD"/>
    <w:rsid w:val="00326CDF"/>
    <w:rsid w:val="003276AD"/>
    <w:rsid w:val="00330F8C"/>
    <w:rsid w:val="00333726"/>
    <w:rsid w:val="0033384B"/>
    <w:rsid w:val="00333896"/>
    <w:rsid w:val="00333F91"/>
    <w:rsid w:val="00334176"/>
    <w:rsid w:val="00334A5E"/>
    <w:rsid w:val="0033578C"/>
    <w:rsid w:val="00336CC3"/>
    <w:rsid w:val="00336D00"/>
    <w:rsid w:val="00337683"/>
    <w:rsid w:val="00340A65"/>
    <w:rsid w:val="00341588"/>
    <w:rsid w:val="00341B34"/>
    <w:rsid w:val="003437FC"/>
    <w:rsid w:val="003438B6"/>
    <w:rsid w:val="00343B50"/>
    <w:rsid w:val="003449DE"/>
    <w:rsid w:val="00344C94"/>
    <w:rsid w:val="00345A9A"/>
    <w:rsid w:val="00345B67"/>
    <w:rsid w:val="00345ED8"/>
    <w:rsid w:val="00346790"/>
    <w:rsid w:val="003515DB"/>
    <w:rsid w:val="00354049"/>
    <w:rsid w:val="00354700"/>
    <w:rsid w:val="003551C2"/>
    <w:rsid w:val="00356A1B"/>
    <w:rsid w:val="00356FE2"/>
    <w:rsid w:val="00360229"/>
    <w:rsid w:val="00361DD3"/>
    <w:rsid w:val="00361E4C"/>
    <w:rsid w:val="00362314"/>
    <w:rsid w:val="00362A3A"/>
    <w:rsid w:val="00364204"/>
    <w:rsid w:val="003648B2"/>
    <w:rsid w:val="00365F7F"/>
    <w:rsid w:val="00366DDE"/>
    <w:rsid w:val="00367970"/>
    <w:rsid w:val="0037085D"/>
    <w:rsid w:val="00372F86"/>
    <w:rsid w:val="003742D5"/>
    <w:rsid w:val="003745C8"/>
    <w:rsid w:val="00374D39"/>
    <w:rsid w:val="00376DD0"/>
    <w:rsid w:val="0037706F"/>
    <w:rsid w:val="00377F6D"/>
    <w:rsid w:val="00380076"/>
    <w:rsid w:val="0038016E"/>
    <w:rsid w:val="00381491"/>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A18EE"/>
    <w:rsid w:val="003A1F54"/>
    <w:rsid w:val="003A2B0A"/>
    <w:rsid w:val="003A60C4"/>
    <w:rsid w:val="003A6576"/>
    <w:rsid w:val="003A710A"/>
    <w:rsid w:val="003B00AC"/>
    <w:rsid w:val="003B0ADE"/>
    <w:rsid w:val="003B2B10"/>
    <w:rsid w:val="003B313F"/>
    <w:rsid w:val="003B3885"/>
    <w:rsid w:val="003B393C"/>
    <w:rsid w:val="003B3DD6"/>
    <w:rsid w:val="003B4FFC"/>
    <w:rsid w:val="003B5DF5"/>
    <w:rsid w:val="003B631C"/>
    <w:rsid w:val="003B6DBF"/>
    <w:rsid w:val="003B7FEC"/>
    <w:rsid w:val="003C14B2"/>
    <w:rsid w:val="003C3608"/>
    <w:rsid w:val="003C55E0"/>
    <w:rsid w:val="003C6DBD"/>
    <w:rsid w:val="003C712C"/>
    <w:rsid w:val="003D18EB"/>
    <w:rsid w:val="003D2C12"/>
    <w:rsid w:val="003D3BC5"/>
    <w:rsid w:val="003D4A87"/>
    <w:rsid w:val="003D4B03"/>
    <w:rsid w:val="003D6389"/>
    <w:rsid w:val="003D77F0"/>
    <w:rsid w:val="003E0F68"/>
    <w:rsid w:val="003E163F"/>
    <w:rsid w:val="003E2612"/>
    <w:rsid w:val="003E2D98"/>
    <w:rsid w:val="003E2F03"/>
    <w:rsid w:val="003E40EC"/>
    <w:rsid w:val="003E5CAD"/>
    <w:rsid w:val="003E7C10"/>
    <w:rsid w:val="003F019F"/>
    <w:rsid w:val="003F02CC"/>
    <w:rsid w:val="003F254B"/>
    <w:rsid w:val="003F3633"/>
    <w:rsid w:val="003F6009"/>
    <w:rsid w:val="003F77DB"/>
    <w:rsid w:val="003F7801"/>
    <w:rsid w:val="00400529"/>
    <w:rsid w:val="00401ABC"/>
    <w:rsid w:val="00402682"/>
    <w:rsid w:val="004026F5"/>
    <w:rsid w:val="00402919"/>
    <w:rsid w:val="0040301A"/>
    <w:rsid w:val="0040397D"/>
    <w:rsid w:val="00403F6A"/>
    <w:rsid w:val="0040474A"/>
    <w:rsid w:val="00405394"/>
    <w:rsid w:val="004060B7"/>
    <w:rsid w:val="0040755B"/>
    <w:rsid w:val="00407657"/>
    <w:rsid w:val="004078E6"/>
    <w:rsid w:val="0041007D"/>
    <w:rsid w:val="00410568"/>
    <w:rsid w:val="004112A8"/>
    <w:rsid w:val="004119CB"/>
    <w:rsid w:val="00411C06"/>
    <w:rsid w:val="00411E17"/>
    <w:rsid w:val="00412ADB"/>
    <w:rsid w:val="0041348A"/>
    <w:rsid w:val="004135A5"/>
    <w:rsid w:val="00415546"/>
    <w:rsid w:val="00417C53"/>
    <w:rsid w:val="004203BE"/>
    <w:rsid w:val="0042284D"/>
    <w:rsid w:val="004228DF"/>
    <w:rsid w:val="00422F5E"/>
    <w:rsid w:val="004236B1"/>
    <w:rsid w:val="004250F6"/>
    <w:rsid w:val="00432B3E"/>
    <w:rsid w:val="00434E1F"/>
    <w:rsid w:val="004367C6"/>
    <w:rsid w:val="004368AE"/>
    <w:rsid w:val="00444311"/>
    <w:rsid w:val="00444E16"/>
    <w:rsid w:val="004458EA"/>
    <w:rsid w:val="00450CE9"/>
    <w:rsid w:val="00454537"/>
    <w:rsid w:val="00454633"/>
    <w:rsid w:val="00454ECD"/>
    <w:rsid w:val="0045611F"/>
    <w:rsid w:val="00456371"/>
    <w:rsid w:val="004578FE"/>
    <w:rsid w:val="004579D7"/>
    <w:rsid w:val="00462429"/>
    <w:rsid w:val="00463E75"/>
    <w:rsid w:val="00464B56"/>
    <w:rsid w:val="00464C72"/>
    <w:rsid w:val="00464F34"/>
    <w:rsid w:val="00465E94"/>
    <w:rsid w:val="00466BA5"/>
    <w:rsid w:val="0047140D"/>
    <w:rsid w:val="00473807"/>
    <w:rsid w:val="00473D8F"/>
    <w:rsid w:val="004740C8"/>
    <w:rsid w:val="004746E6"/>
    <w:rsid w:val="00474789"/>
    <w:rsid w:val="00474843"/>
    <w:rsid w:val="00476844"/>
    <w:rsid w:val="004777CA"/>
    <w:rsid w:val="0047796E"/>
    <w:rsid w:val="00481434"/>
    <w:rsid w:val="004815C5"/>
    <w:rsid w:val="00483D69"/>
    <w:rsid w:val="0048441A"/>
    <w:rsid w:val="00484678"/>
    <w:rsid w:val="00484FD2"/>
    <w:rsid w:val="00485898"/>
    <w:rsid w:val="00486873"/>
    <w:rsid w:val="00486D3C"/>
    <w:rsid w:val="00487BB3"/>
    <w:rsid w:val="00487C9F"/>
    <w:rsid w:val="00490924"/>
    <w:rsid w:val="004927E2"/>
    <w:rsid w:val="00493796"/>
    <w:rsid w:val="004953B9"/>
    <w:rsid w:val="00495C66"/>
    <w:rsid w:val="00495D61"/>
    <w:rsid w:val="004964E2"/>
    <w:rsid w:val="00497A80"/>
    <w:rsid w:val="00497DCA"/>
    <w:rsid w:val="00497F00"/>
    <w:rsid w:val="004A0392"/>
    <w:rsid w:val="004A3A82"/>
    <w:rsid w:val="004A3DC8"/>
    <w:rsid w:val="004A4153"/>
    <w:rsid w:val="004A459F"/>
    <w:rsid w:val="004A4747"/>
    <w:rsid w:val="004A4B3F"/>
    <w:rsid w:val="004A6C93"/>
    <w:rsid w:val="004A7E60"/>
    <w:rsid w:val="004B062E"/>
    <w:rsid w:val="004B0A88"/>
    <w:rsid w:val="004B0EC3"/>
    <w:rsid w:val="004B125D"/>
    <w:rsid w:val="004B13B0"/>
    <w:rsid w:val="004B2268"/>
    <w:rsid w:val="004B4CE6"/>
    <w:rsid w:val="004B5720"/>
    <w:rsid w:val="004B5B8B"/>
    <w:rsid w:val="004B5CE5"/>
    <w:rsid w:val="004B6F56"/>
    <w:rsid w:val="004B7074"/>
    <w:rsid w:val="004B7583"/>
    <w:rsid w:val="004C0300"/>
    <w:rsid w:val="004C06CB"/>
    <w:rsid w:val="004C1A8C"/>
    <w:rsid w:val="004C1C54"/>
    <w:rsid w:val="004C2451"/>
    <w:rsid w:val="004C5180"/>
    <w:rsid w:val="004C63B5"/>
    <w:rsid w:val="004D005F"/>
    <w:rsid w:val="004D34BD"/>
    <w:rsid w:val="004D47DD"/>
    <w:rsid w:val="004D525B"/>
    <w:rsid w:val="004D5C92"/>
    <w:rsid w:val="004D6576"/>
    <w:rsid w:val="004D69D5"/>
    <w:rsid w:val="004D7997"/>
    <w:rsid w:val="004D7DED"/>
    <w:rsid w:val="004E179E"/>
    <w:rsid w:val="004E1A15"/>
    <w:rsid w:val="004E1F53"/>
    <w:rsid w:val="004E3098"/>
    <w:rsid w:val="004E3FDB"/>
    <w:rsid w:val="004E49EB"/>
    <w:rsid w:val="004E6837"/>
    <w:rsid w:val="004E7C70"/>
    <w:rsid w:val="004F0F48"/>
    <w:rsid w:val="004F1694"/>
    <w:rsid w:val="004F1B96"/>
    <w:rsid w:val="004F1EA6"/>
    <w:rsid w:val="004F3C25"/>
    <w:rsid w:val="004F5501"/>
    <w:rsid w:val="004F5DDC"/>
    <w:rsid w:val="004F5E70"/>
    <w:rsid w:val="00501197"/>
    <w:rsid w:val="0050140A"/>
    <w:rsid w:val="00502783"/>
    <w:rsid w:val="00504989"/>
    <w:rsid w:val="0050505C"/>
    <w:rsid w:val="005060D6"/>
    <w:rsid w:val="005076EA"/>
    <w:rsid w:val="00507997"/>
    <w:rsid w:val="005102E6"/>
    <w:rsid w:val="00510577"/>
    <w:rsid w:val="0051086D"/>
    <w:rsid w:val="00511DFA"/>
    <w:rsid w:val="00511ECD"/>
    <w:rsid w:val="005120E5"/>
    <w:rsid w:val="00512AF6"/>
    <w:rsid w:val="00513C81"/>
    <w:rsid w:val="00515BC0"/>
    <w:rsid w:val="00515D20"/>
    <w:rsid w:val="00516376"/>
    <w:rsid w:val="00516B3D"/>
    <w:rsid w:val="0051726C"/>
    <w:rsid w:val="005201A1"/>
    <w:rsid w:val="0052068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6F86"/>
    <w:rsid w:val="00550033"/>
    <w:rsid w:val="00550541"/>
    <w:rsid w:val="00551F18"/>
    <w:rsid w:val="005554DA"/>
    <w:rsid w:val="005560D0"/>
    <w:rsid w:val="0055646B"/>
    <w:rsid w:val="005567A6"/>
    <w:rsid w:val="00556898"/>
    <w:rsid w:val="00556BA9"/>
    <w:rsid w:val="00557304"/>
    <w:rsid w:val="005574F6"/>
    <w:rsid w:val="00557AE4"/>
    <w:rsid w:val="00560203"/>
    <w:rsid w:val="005615DB"/>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F5B"/>
    <w:rsid w:val="0057733A"/>
    <w:rsid w:val="005777AD"/>
    <w:rsid w:val="0058058A"/>
    <w:rsid w:val="00580B2A"/>
    <w:rsid w:val="005812B9"/>
    <w:rsid w:val="00581D16"/>
    <w:rsid w:val="005845CA"/>
    <w:rsid w:val="005845FF"/>
    <w:rsid w:val="00585FC2"/>
    <w:rsid w:val="00586DC9"/>
    <w:rsid w:val="00587F35"/>
    <w:rsid w:val="005905C8"/>
    <w:rsid w:val="00592915"/>
    <w:rsid w:val="00593182"/>
    <w:rsid w:val="005932CB"/>
    <w:rsid w:val="00594885"/>
    <w:rsid w:val="00595230"/>
    <w:rsid w:val="005967C2"/>
    <w:rsid w:val="00596AB0"/>
    <w:rsid w:val="005977A9"/>
    <w:rsid w:val="00597E9F"/>
    <w:rsid w:val="005A0C4E"/>
    <w:rsid w:val="005A2921"/>
    <w:rsid w:val="005A42A9"/>
    <w:rsid w:val="005A63A3"/>
    <w:rsid w:val="005A7872"/>
    <w:rsid w:val="005B1AB0"/>
    <w:rsid w:val="005B1B91"/>
    <w:rsid w:val="005B2169"/>
    <w:rsid w:val="005B2225"/>
    <w:rsid w:val="005B290E"/>
    <w:rsid w:val="005B307B"/>
    <w:rsid w:val="005B4697"/>
    <w:rsid w:val="005B4D99"/>
    <w:rsid w:val="005B4FA1"/>
    <w:rsid w:val="005B530D"/>
    <w:rsid w:val="005B599B"/>
    <w:rsid w:val="005B61E4"/>
    <w:rsid w:val="005B6F0E"/>
    <w:rsid w:val="005B7A28"/>
    <w:rsid w:val="005C03C7"/>
    <w:rsid w:val="005C2386"/>
    <w:rsid w:val="005C2BB4"/>
    <w:rsid w:val="005C33F6"/>
    <w:rsid w:val="005C40AF"/>
    <w:rsid w:val="005C5257"/>
    <w:rsid w:val="005C6712"/>
    <w:rsid w:val="005C6DAC"/>
    <w:rsid w:val="005C7FDB"/>
    <w:rsid w:val="005D0B6D"/>
    <w:rsid w:val="005D133E"/>
    <w:rsid w:val="005D1C5E"/>
    <w:rsid w:val="005D24AB"/>
    <w:rsid w:val="005D28A9"/>
    <w:rsid w:val="005D2D97"/>
    <w:rsid w:val="005D2FA3"/>
    <w:rsid w:val="005D33FA"/>
    <w:rsid w:val="005D3924"/>
    <w:rsid w:val="005D4CDE"/>
    <w:rsid w:val="005D529C"/>
    <w:rsid w:val="005D722E"/>
    <w:rsid w:val="005D7B38"/>
    <w:rsid w:val="005E0231"/>
    <w:rsid w:val="005E09D2"/>
    <w:rsid w:val="005E1F70"/>
    <w:rsid w:val="005E22A9"/>
    <w:rsid w:val="005E24AD"/>
    <w:rsid w:val="005E2801"/>
    <w:rsid w:val="005E454D"/>
    <w:rsid w:val="005E45B2"/>
    <w:rsid w:val="005E48EE"/>
    <w:rsid w:val="005E4C0F"/>
    <w:rsid w:val="005E5400"/>
    <w:rsid w:val="005E7AB4"/>
    <w:rsid w:val="005F3EC9"/>
    <w:rsid w:val="005F4773"/>
    <w:rsid w:val="005F4DE3"/>
    <w:rsid w:val="005F59F5"/>
    <w:rsid w:val="005F5C0A"/>
    <w:rsid w:val="005F734D"/>
    <w:rsid w:val="005F77FB"/>
    <w:rsid w:val="00600233"/>
    <w:rsid w:val="0060157E"/>
    <w:rsid w:val="0060185B"/>
    <w:rsid w:val="006038BA"/>
    <w:rsid w:val="00603F19"/>
    <w:rsid w:val="006062EE"/>
    <w:rsid w:val="00606441"/>
    <w:rsid w:val="006067BE"/>
    <w:rsid w:val="006077DE"/>
    <w:rsid w:val="00607DE6"/>
    <w:rsid w:val="00610659"/>
    <w:rsid w:val="0061102D"/>
    <w:rsid w:val="006116C2"/>
    <w:rsid w:val="00611A3E"/>
    <w:rsid w:val="00613443"/>
    <w:rsid w:val="006168DC"/>
    <w:rsid w:val="0062036B"/>
    <w:rsid w:val="0062072E"/>
    <w:rsid w:val="00621851"/>
    <w:rsid w:val="00621CCC"/>
    <w:rsid w:val="006223E1"/>
    <w:rsid w:val="00622741"/>
    <w:rsid w:val="0062411F"/>
    <w:rsid w:val="006249E7"/>
    <w:rsid w:val="006270D8"/>
    <w:rsid w:val="00627C5B"/>
    <w:rsid w:val="006305D1"/>
    <w:rsid w:val="00630C5C"/>
    <w:rsid w:val="00631E37"/>
    <w:rsid w:val="00633133"/>
    <w:rsid w:val="00633991"/>
    <w:rsid w:val="00634569"/>
    <w:rsid w:val="0063524C"/>
    <w:rsid w:val="0063526A"/>
    <w:rsid w:val="006362EC"/>
    <w:rsid w:val="00636E01"/>
    <w:rsid w:val="00637347"/>
    <w:rsid w:val="00640A5B"/>
    <w:rsid w:val="00640F2D"/>
    <w:rsid w:val="00641016"/>
    <w:rsid w:val="00641AC3"/>
    <w:rsid w:val="006429BA"/>
    <w:rsid w:val="00642CD1"/>
    <w:rsid w:val="00643352"/>
    <w:rsid w:val="006436BF"/>
    <w:rsid w:val="00643F39"/>
    <w:rsid w:val="006455D3"/>
    <w:rsid w:val="006459B7"/>
    <w:rsid w:val="00645C24"/>
    <w:rsid w:val="00646516"/>
    <w:rsid w:val="00646664"/>
    <w:rsid w:val="006467E0"/>
    <w:rsid w:val="00647C9F"/>
    <w:rsid w:val="006502E3"/>
    <w:rsid w:val="0065109D"/>
    <w:rsid w:val="006514A4"/>
    <w:rsid w:val="00651981"/>
    <w:rsid w:val="00651D9B"/>
    <w:rsid w:val="006547BF"/>
    <w:rsid w:val="00654B0F"/>
    <w:rsid w:val="00655944"/>
    <w:rsid w:val="0065601C"/>
    <w:rsid w:val="00656FEE"/>
    <w:rsid w:val="00660BAA"/>
    <w:rsid w:val="006617B4"/>
    <w:rsid w:val="0066294C"/>
    <w:rsid w:val="006635E0"/>
    <w:rsid w:val="00664130"/>
    <w:rsid w:val="00665695"/>
    <w:rsid w:val="006669D6"/>
    <w:rsid w:val="00666BE1"/>
    <w:rsid w:val="0067184A"/>
    <w:rsid w:val="00672184"/>
    <w:rsid w:val="00672452"/>
    <w:rsid w:val="006743CF"/>
    <w:rsid w:val="00674758"/>
    <w:rsid w:val="00674866"/>
    <w:rsid w:val="00674C73"/>
    <w:rsid w:val="0067647E"/>
    <w:rsid w:val="0067696E"/>
    <w:rsid w:val="00676C32"/>
    <w:rsid w:val="006801BE"/>
    <w:rsid w:val="00681840"/>
    <w:rsid w:val="00681D6D"/>
    <w:rsid w:val="00682355"/>
    <w:rsid w:val="006824A6"/>
    <w:rsid w:val="006829B7"/>
    <w:rsid w:val="00682FA7"/>
    <w:rsid w:val="006843C4"/>
    <w:rsid w:val="00684E4E"/>
    <w:rsid w:val="006858EA"/>
    <w:rsid w:val="00685ADC"/>
    <w:rsid w:val="00686AFB"/>
    <w:rsid w:val="00687A0D"/>
    <w:rsid w:val="0069010E"/>
    <w:rsid w:val="00690532"/>
    <w:rsid w:val="00692E82"/>
    <w:rsid w:val="0069406E"/>
    <w:rsid w:val="00694146"/>
    <w:rsid w:val="00694551"/>
    <w:rsid w:val="00695A0D"/>
    <w:rsid w:val="0069606A"/>
    <w:rsid w:val="00697474"/>
    <w:rsid w:val="006979CF"/>
    <w:rsid w:val="006A01A6"/>
    <w:rsid w:val="006A088C"/>
    <w:rsid w:val="006A0F46"/>
    <w:rsid w:val="006A168E"/>
    <w:rsid w:val="006A1893"/>
    <w:rsid w:val="006A2DAD"/>
    <w:rsid w:val="006A4A3F"/>
    <w:rsid w:val="006A54E5"/>
    <w:rsid w:val="006A5EFD"/>
    <w:rsid w:val="006A6FEE"/>
    <w:rsid w:val="006A7F48"/>
    <w:rsid w:val="006B04E1"/>
    <w:rsid w:val="006B1E4A"/>
    <w:rsid w:val="006B2408"/>
    <w:rsid w:val="006B3B60"/>
    <w:rsid w:val="006B3C48"/>
    <w:rsid w:val="006B4A30"/>
    <w:rsid w:val="006B52AC"/>
    <w:rsid w:val="006B747D"/>
    <w:rsid w:val="006C0310"/>
    <w:rsid w:val="006C125A"/>
    <w:rsid w:val="006C3427"/>
    <w:rsid w:val="006C354E"/>
    <w:rsid w:val="006C3909"/>
    <w:rsid w:val="006C494A"/>
    <w:rsid w:val="006C4C55"/>
    <w:rsid w:val="006C52FC"/>
    <w:rsid w:val="006C66C2"/>
    <w:rsid w:val="006C77EA"/>
    <w:rsid w:val="006D0A76"/>
    <w:rsid w:val="006D1FA9"/>
    <w:rsid w:val="006D5574"/>
    <w:rsid w:val="006D57BA"/>
    <w:rsid w:val="006D6061"/>
    <w:rsid w:val="006D6544"/>
    <w:rsid w:val="006D6BB0"/>
    <w:rsid w:val="006E0A85"/>
    <w:rsid w:val="006E0C92"/>
    <w:rsid w:val="006E1840"/>
    <w:rsid w:val="006E1EBE"/>
    <w:rsid w:val="006E1FBB"/>
    <w:rsid w:val="006E497E"/>
    <w:rsid w:val="006E4D99"/>
    <w:rsid w:val="006E620B"/>
    <w:rsid w:val="006E6FFE"/>
    <w:rsid w:val="006E7F0D"/>
    <w:rsid w:val="006F1161"/>
    <w:rsid w:val="006F2530"/>
    <w:rsid w:val="006F2A30"/>
    <w:rsid w:val="006F63B6"/>
    <w:rsid w:val="006F72DB"/>
    <w:rsid w:val="006F781C"/>
    <w:rsid w:val="00700A34"/>
    <w:rsid w:val="00702121"/>
    <w:rsid w:val="00702C8E"/>
    <w:rsid w:val="00704426"/>
    <w:rsid w:val="00704D29"/>
    <w:rsid w:val="00705690"/>
    <w:rsid w:val="0070580A"/>
    <w:rsid w:val="007106F7"/>
    <w:rsid w:val="0071094A"/>
    <w:rsid w:val="00712183"/>
    <w:rsid w:val="00713F56"/>
    <w:rsid w:val="0071660C"/>
    <w:rsid w:val="00717151"/>
    <w:rsid w:val="0071770B"/>
    <w:rsid w:val="00717CD1"/>
    <w:rsid w:val="00720E17"/>
    <w:rsid w:val="0072209C"/>
    <w:rsid w:val="00724BFB"/>
    <w:rsid w:val="00725CEB"/>
    <w:rsid w:val="007276B0"/>
    <w:rsid w:val="0073023F"/>
    <w:rsid w:val="00730824"/>
    <w:rsid w:val="0073096F"/>
    <w:rsid w:val="00731E74"/>
    <w:rsid w:val="00732387"/>
    <w:rsid w:val="00732C26"/>
    <w:rsid w:val="00732C6E"/>
    <w:rsid w:val="007339B5"/>
    <w:rsid w:val="007345E2"/>
    <w:rsid w:val="00734BC1"/>
    <w:rsid w:val="00736F9B"/>
    <w:rsid w:val="00741604"/>
    <w:rsid w:val="00741917"/>
    <w:rsid w:val="007419E1"/>
    <w:rsid w:val="007428A9"/>
    <w:rsid w:val="00743D65"/>
    <w:rsid w:val="00744D2F"/>
    <w:rsid w:val="00746F5C"/>
    <w:rsid w:val="00747762"/>
    <w:rsid w:val="00747A84"/>
    <w:rsid w:val="00750D3E"/>
    <w:rsid w:val="007511D2"/>
    <w:rsid w:val="0075180C"/>
    <w:rsid w:val="00751AAE"/>
    <w:rsid w:val="00752A1B"/>
    <w:rsid w:val="00752C3B"/>
    <w:rsid w:val="00752C3F"/>
    <w:rsid w:val="007578FD"/>
    <w:rsid w:val="00760507"/>
    <w:rsid w:val="007626A6"/>
    <w:rsid w:val="00762A7F"/>
    <w:rsid w:val="00763AE3"/>
    <w:rsid w:val="007652DA"/>
    <w:rsid w:val="007675D4"/>
    <w:rsid w:val="00767740"/>
    <w:rsid w:val="0076789B"/>
    <w:rsid w:val="007700FF"/>
    <w:rsid w:val="00770844"/>
    <w:rsid w:val="0077196D"/>
    <w:rsid w:val="00771D05"/>
    <w:rsid w:val="00773D08"/>
    <w:rsid w:val="00775D2C"/>
    <w:rsid w:val="00776090"/>
    <w:rsid w:val="00784D6E"/>
    <w:rsid w:val="00785609"/>
    <w:rsid w:val="007856A4"/>
    <w:rsid w:val="00785C21"/>
    <w:rsid w:val="00786E9C"/>
    <w:rsid w:val="00791627"/>
    <w:rsid w:val="00791BCA"/>
    <w:rsid w:val="00791DAC"/>
    <w:rsid w:val="00792528"/>
    <w:rsid w:val="00792E31"/>
    <w:rsid w:val="00792F72"/>
    <w:rsid w:val="007932EF"/>
    <w:rsid w:val="007941D5"/>
    <w:rsid w:val="007944BD"/>
    <w:rsid w:val="00795614"/>
    <w:rsid w:val="00795E78"/>
    <w:rsid w:val="00797001"/>
    <w:rsid w:val="007A1376"/>
    <w:rsid w:val="007A182E"/>
    <w:rsid w:val="007A1F6E"/>
    <w:rsid w:val="007A53F9"/>
    <w:rsid w:val="007A69B5"/>
    <w:rsid w:val="007A77F1"/>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6676"/>
    <w:rsid w:val="007C73FE"/>
    <w:rsid w:val="007D0ECA"/>
    <w:rsid w:val="007D171D"/>
    <w:rsid w:val="007D23A9"/>
    <w:rsid w:val="007D2644"/>
    <w:rsid w:val="007D2762"/>
    <w:rsid w:val="007D32DB"/>
    <w:rsid w:val="007D33A8"/>
    <w:rsid w:val="007D373A"/>
    <w:rsid w:val="007D488D"/>
    <w:rsid w:val="007D5659"/>
    <w:rsid w:val="007D6F51"/>
    <w:rsid w:val="007E0A2C"/>
    <w:rsid w:val="007E1696"/>
    <w:rsid w:val="007E2004"/>
    <w:rsid w:val="007E211C"/>
    <w:rsid w:val="007E2302"/>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A7"/>
    <w:rsid w:val="007F784F"/>
    <w:rsid w:val="007F7A9B"/>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5582"/>
    <w:rsid w:val="008173D7"/>
    <w:rsid w:val="00820434"/>
    <w:rsid w:val="00820AF1"/>
    <w:rsid w:val="00820D49"/>
    <w:rsid w:val="00821A4C"/>
    <w:rsid w:val="008229F5"/>
    <w:rsid w:val="008239C3"/>
    <w:rsid w:val="00823B3E"/>
    <w:rsid w:val="00823F87"/>
    <w:rsid w:val="00824183"/>
    <w:rsid w:val="00825035"/>
    <w:rsid w:val="00825985"/>
    <w:rsid w:val="00826522"/>
    <w:rsid w:val="00826FF1"/>
    <w:rsid w:val="008276C3"/>
    <w:rsid w:val="0083129D"/>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610"/>
    <w:rsid w:val="008433D0"/>
    <w:rsid w:val="00845C4A"/>
    <w:rsid w:val="00846600"/>
    <w:rsid w:val="00846F12"/>
    <w:rsid w:val="008471E9"/>
    <w:rsid w:val="00847998"/>
    <w:rsid w:val="00850935"/>
    <w:rsid w:val="00851385"/>
    <w:rsid w:val="00854AAE"/>
    <w:rsid w:val="008555A3"/>
    <w:rsid w:val="00855F55"/>
    <w:rsid w:val="0085673B"/>
    <w:rsid w:val="008577A0"/>
    <w:rsid w:val="00857CDE"/>
    <w:rsid w:val="00860068"/>
    <w:rsid w:val="00861739"/>
    <w:rsid w:val="00862600"/>
    <w:rsid w:val="008631B6"/>
    <w:rsid w:val="00863B40"/>
    <w:rsid w:val="00864286"/>
    <w:rsid w:val="0086488A"/>
    <w:rsid w:val="00865C63"/>
    <w:rsid w:val="00865D2F"/>
    <w:rsid w:val="00866CC7"/>
    <w:rsid w:val="00866F8C"/>
    <w:rsid w:val="00870281"/>
    <w:rsid w:val="00871CAF"/>
    <w:rsid w:val="0087210C"/>
    <w:rsid w:val="0087261C"/>
    <w:rsid w:val="0087343E"/>
    <w:rsid w:val="00873D7C"/>
    <w:rsid w:val="00874C67"/>
    <w:rsid w:val="0087527A"/>
    <w:rsid w:val="00876A8A"/>
    <w:rsid w:val="00876AF7"/>
    <w:rsid w:val="00880B7A"/>
    <w:rsid w:val="008812FA"/>
    <w:rsid w:val="0088144C"/>
    <w:rsid w:val="00881F5B"/>
    <w:rsid w:val="00882CA5"/>
    <w:rsid w:val="008835A6"/>
    <w:rsid w:val="00883F50"/>
    <w:rsid w:val="0088429F"/>
    <w:rsid w:val="00884700"/>
    <w:rsid w:val="00884F8E"/>
    <w:rsid w:val="00886378"/>
    <w:rsid w:val="0088755E"/>
    <w:rsid w:val="008876EF"/>
    <w:rsid w:val="00887C94"/>
    <w:rsid w:val="00887D4C"/>
    <w:rsid w:val="00890036"/>
    <w:rsid w:val="00890110"/>
    <w:rsid w:val="00890278"/>
    <w:rsid w:val="0089145C"/>
    <w:rsid w:val="0089294C"/>
    <w:rsid w:val="00893A9D"/>
    <w:rsid w:val="00893B8C"/>
    <w:rsid w:val="008941F6"/>
    <w:rsid w:val="00894C98"/>
    <w:rsid w:val="0089605C"/>
    <w:rsid w:val="00896ED9"/>
    <w:rsid w:val="00897C7E"/>
    <w:rsid w:val="008A099D"/>
    <w:rsid w:val="008A0CCA"/>
    <w:rsid w:val="008A1090"/>
    <w:rsid w:val="008A1622"/>
    <w:rsid w:val="008A3652"/>
    <w:rsid w:val="008A3E32"/>
    <w:rsid w:val="008A4B0D"/>
    <w:rsid w:val="008A5A91"/>
    <w:rsid w:val="008A6A9A"/>
    <w:rsid w:val="008A6D7E"/>
    <w:rsid w:val="008A724C"/>
    <w:rsid w:val="008B3D0B"/>
    <w:rsid w:val="008B4233"/>
    <w:rsid w:val="008B4610"/>
    <w:rsid w:val="008B52B5"/>
    <w:rsid w:val="008B6597"/>
    <w:rsid w:val="008B6B59"/>
    <w:rsid w:val="008B74E1"/>
    <w:rsid w:val="008C16A9"/>
    <w:rsid w:val="008C228C"/>
    <w:rsid w:val="008C2457"/>
    <w:rsid w:val="008C2684"/>
    <w:rsid w:val="008C3AB3"/>
    <w:rsid w:val="008C3F52"/>
    <w:rsid w:val="008C56CD"/>
    <w:rsid w:val="008C6E05"/>
    <w:rsid w:val="008C6F7F"/>
    <w:rsid w:val="008C769B"/>
    <w:rsid w:val="008D07D3"/>
    <w:rsid w:val="008D17AE"/>
    <w:rsid w:val="008D1FCA"/>
    <w:rsid w:val="008D289E"/>
    <w:rsid w:val="008D28F9"/>
    <w:rsid w:val="008D4772"/>
    <w:rsid w:val="008D55E3"/>
    <w:rsid w:val="008D5D86"/>
    <w:rsid w:val="008D7BE8"/>
    <w:rsid w:val="008E0536"/>
    <w:rsid w:val="008E1913"/>
    <w:rsid w:val="008E3DB8"/>
    <w:rsid w:val="008E3F7D"/>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D3C"/>
    <w:rsid w:val="008F4D77"/>
    <w:rsid w:val="008F580E"/>
    <w:rsid w:val="008F5DBB"/>
    <w:rsid w:val="008F65A8"/>
    <w:rsid w:val="008F73AE"/>
    <w:rsid w:val="00900B4D"/>
    <w:rsid w:val="00901C2F"/>
    <w:rsid w:val="00902811"/>
    <w:rsid w:val="00904DA4"/>
    <w:rsid w:val="00906319"/>
    <w:rsid w:val="00911E0C"/>
    <w:rsid w:val="0091457A"/>
    <w:rsid w:val="0091483D"/>
    <w:rsid w:val="009148C9"/>
    <w:rsid w:val="00914EB0"/>
    <w:rsid w:val="00915973"/>
    <w:rsid w:val="00915EBA"/>
    <w:rsid w:val="00916054"/>
    <w:rsid w:val="0092099E"/>
    <w:rsid w:val="00920F91"/>
    <w:rsid w:val="0092249E"/>
    <w:rsid w:val="009226E4"/>
    <w:rsid w:val="0092484A"/>
    <w:rsid w:val="0092595B"/>
    <w:rsid w:val="00926837"/>
    <w:rsid w:val="00927CCE"/>
    <w:rsid w:val="00931929"/>
    <w:rsid w:val="00932773"/>
    <w:rsid w:val="009346C8"/>
    <w:rsid w:val="009361FB"/>
    <w:rsid w:val="00936FE3"/>
    <w:rsid w:val="0094004E"/>
    <w:rsid w:val="00940732"/>
    <w:rsid w:val="009409BE"/>
    <w:rsid w:val="00941CFF"/>
    <w:rsid w:val="00941D9E"/>
    <w:rsid w:val="00944158"/>
    <w:rsid w:val="00946310"/>
    <w:rsid w:val="0094678A"/>
    <w:rsid w:val="0094701E"/>
    <w:rsid w:val="0094751F"/>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B96"/>
    <w:rsid w:val="00974C00"/>
    <w:rsid w:val="00975ACA"/>
    <w:rsid w:val="00976093"/>
    <w:rsid w:val="0097682B"/>
    <w:rsid w:val="00976D23"/>
    <w:rsid w:val="009772A5"/>
    <w:rsid w:val="00977D99"/>
    <w:rsid w:val="009801D3"/>
    <w:rsid w:val="00980D04"/>
    <w:rsid w:val="00982991"/>
    <w:rsid w:val="00982F79"/>
    <w:rsid w:val="0098344A"/>
    <w:rsid w:val="009834F1"/>
    <w:rsid w:val="0098520F"/>
    <w:rsid w:val="00985F30"/>
    <w:rsid w:val="00986227"/>
    <w:rsid w:val="00986D32"/>
    <w:rsid w:val="009871FD"/>
    <w:rsid w:val="00987599"/>
    <w:rsid w:val="009904E3"/>
    <w:rsid w:val="00990E39"/>
    <w:rsid w:val="009917C9"/>
    <w:rsid w:val="00991B31"/>
    <w:rsid w:val="009924F7"/>
    <w:rsid w:val="0099342F"/>
    <w:rsid w:val="00993B56"/>
    <w:rsid w:val="00993E64"/>
    <w:rsid w:val="009954B2"/>
    <w:rsid w:val="00996853"/>
    <w:rsid w:val="00996D5F"/>
    <w:rsid w:val="00996D89"/>
    <w:rsid w:val="00997C43"/>
    <w:rsid w:val="00997C8B"/>
    <w:rsid w:val="009A0C56"/>
    <w:rsid w:val="009A0CA7"/>
    <w:rsid w:val="009A2204"/>
    <w:rsid w:val="009A33FC"/>
    <w:rsid w:val="009A3491"/>
    <w:rsid w:val="009A384C"/>
    <w:rsid w:val="009A6AF9"/>
    <w:rsid w:val="009A6F27"/>
    <w:rsid w:val="009A734F"/>
    <w:rsid w:val="009A73F0"/>
    <w:rsid w:val="009A7423"/>
    <w:rsid w:val="009B0184"/>
    <w:rsid w:val="009B329B"/>
    <w:rsid w:val="009B55C9"/>
    <w:rsid w:val="009B62AA"/>
    <w:rsid w:val="009B7418"/>
    <w:rsid w:val="009C0AE7"/>
    <w:rsid w:val="009C337F"/>
    <w:rsid w:val="009C4C85"/>
    <w:rsid w:val="009C6BC3"/>
    <w:rsid w:val="009C7C99"/>
    <w:rsid w:val="009D06F5"/>
    <w:rsid w:val="009D1116"/>
    <w:rsid w:val="009D3A59"/>
    <w:rsid w:val="009D49E6"/>
    <w:rsid w:val="009D4D52"/>
    <w:rsid w:val="009D504B"/>
    <w:rsid w:val="009D579F"/>
    <w:rsid w:val="009D6059"/>
    <w:rsid w:val="009D6F8F"/>
    <w:rsid w:val="009D7DD1"/>
    <w:rsid w:val="009E359E"/>
    <w:rsid w:val="009E3D9A"/>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8A4"/>
    <w:rsid w:val="00A03F80"/>
    <w:rsid w:val="00A05BF4"/>
    <w:rsid w:val="00A065A4"/>
    <w:rsid w:val="00A101F4"/>
    <w:rsid w:val="00A1161F"/>
    <w:rsid w:val="00A13377"/>
    <w:rsid w:val="00A13870"/>
    <w:rsid w:val="00A14A3A"/>
    <w:rsid w:val="00A14B52"/>
    <w:rsid w:val="00A15573"/>
    <w:rsid w:val="00A218A9"/>
    <w:rsid w:val="00A22FE5"/>
    <w:rsid w:val="00A2336B"/>
    <w:rsid w:val="00A23535"/>
    <w:rsid w:val="00A239D3"/>
    <w:rsid w:val="00A26F28"/>
    <w:rsid w:val="00A2712B"/>
    <w:rsid w:val="00A27A60"/>
    <w:rsid w:val="00A30E7D"/>
    <w:rsid w:val="00A314CD"/>
    <w:rsid w:val="00A31552"/>
    <w:rsid w:val="00A332B7"/>
    <w:rsid w:val="00A33C6D"/>
    <w:rsid w:val="00A34428"/>
    <w:rsid w:val="00A34A3E"/>
    <w:rsid w:val="00A34E2B"/>
    <w:rsid w:val="00A43B24"/>
    <w:rsid w:val="00A43C7E"/>
    <w:rsid w:val="00A4607B"/>
    <w:rsid w:val="00A46140"/>
    <w:rsid w:val="00A46895"/>
    <w:rsid w:val="00A46A60"/>
    <w:rsid w:val="00A46E92"/>
    <w:rsid w:val="00A47536"/>
    <w:rsid w:val="00A47F6A"/>
    <w:rsid w:val="00A523C5"/>
    <w:rsid w:val="00A529E7"/>
    <w:rsid w:val="00A52F85"/>
    <w:rsid w:val="00A53C7C"/>
    <w:rsid w:val="00A53E85"/>
    <w:rsid w:val="00A54AFD"/>
    <w:rsid w:val="00A55868"/>
    <w:rsid w:val="00A55B43"/>
    <w:rsid w:val="00A55DF2"/>
    <w:rsid w:val="00A56F0F"/>
    <w:rsid w:val="00A60B74"/>
    <w:rsid w:val="00A614D6"/>
    <w:rsid w:val="00A62114"/>
    <w:rsid w:val="00A62CA2"/>
    <w:rsid w:val="00A63396"/>
    <w:rsid w:val="00A63CAF"/>
    <w:rsid w:val="00A640B5"/>
    <w:rsid w:val="00A64133"/>
    <w:rsid w:val="00A64A27"/>
    <w:rsid w:val="00A65C0B"/>
    <w:rsid w:val="00A66DEF"/>
    <w:rsid w:val="00A670EE"/>
    <w:rsid w:val="00A672D1"/>
    <w:rsid w:val="00A673BF"/>
    <w:rsid w:val="00A676E4"/>
    <w:rsid w:val="00A677D5"/>
    <w:rsid w:val="00A70BD2"/>
    <w:rsid w:val="00A70D7B"/>
    <w:rsid w:val="00A715B7"/>
    <w:rsid w:val="00A71C4D"/>
    <w:rsid w:val="00A730F9"/>
    <w:rsid w:val="00A73897"/>
    <w:rsid w:val="00A7564E"/>
    <w:rsid w:val="00A75A05"/>
    <w:rsid w:val="00A80855"/>
    <w:rsid w:val="00A81A09"/>
    <w:rsid w:val="00A81BAB"/>
    <w:rsid w:val="00A82237"/>
    <w:rsid w:val="00A838E7"/>
    <w:rsid w:val="00A85358"/>
    <w:rsid w:val="00A8571C"/>
    <w:rsid w:val="00A85C5B"/>
    <w:rsid w:val="00A86261"/>
    <w:rsid w:val="00A870C5"/>
    <w:rsid w:val="00A87711"/>
    <w:rsid w:val="00A87C08"/>
    <w:rsid w:val="00A9099C"/>
    <w:rsid w:val="00A90D4E"/>
    <w:rsid w:val="00A90DBE"/>
    <w:rsid w:val="00A91BBE"/>
    <w:rsid w:val="00A91EA6"/>
    <w:rsid w:val="00A9287E"/>
    <w:rsid w:val="00A93777"/>
    <w:rsid w:val="00A93832"/>
    <w:rsid w:val="00A94B69"/>
    <w:rsid w:val="00A9574A"/>
    <w:rsid w:val="00A9696E"/>
    <w:rsid w:val="00A96D89"/>
    <w:rsid w:val="00A97E9D"/>
    <w:rsid w:val="00A97F23"/>
    <w:rsid w:val="00AA1434"/>
    <w:rsid w:val="00AA1A47"/>
    <w:rsid w:val="00AA1A9A"/>
    <w:rsid w:val="00AA346F"/>
    <w:rsid w:val="00AA35B8"/>
    <w:rsid w:val="00AA3D6C"/>
    <w:rsid w:val="00AA455F"/>
    <w:rsid w:val="00AA7971"/>
    <w:rsid w:val="00AA7C9F"/>
    <w:rsid w:val="00AB0AAF"/>
    <w:rsid w:val="00AB258B"/>
    <w:rsid w:val="00AB49DD"/>
    <w:rsid w:val="00AB4EF3"/>
    <w:rsid w:val="00AB5698"/>
    <w:rsid w:val="00AB56AC"/>
    <w:rsid w:val="00AC0031"/>
    <w:rsid w:val="00AC0641"/>
    <w:rsid w:val="00AC22E0"/>
    <w:rsid w:val="00AC36B7"/>
    <w:rsid w:val="00AC4D5D"/>
    <w:rsid w:val="00AC61DD"/>
    <w:rsid w:val="00AC6FF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74"/>
    <w:rsid w:val="00AF60B7"/>
    <w:rsid w:val="00AF64E5"/>
    <w:rsid w:val="00AF6919"/>
    <w:rsid w:val="00AF79F2"/>
    <w:rsid w:val="00B009CD"/>
    <w:rsid w:val="00B00FF9"/>
    <w:rsid w:val="00B02034"/>
    <w:rsid w:val="00B02F06"/>
    <w:rsid w:val="00B046B3"/>
    <w:rsid w:val="00B04958"/>
    <w:rsid w:val="00B0645E"/>
    <w:rsid w:val="00B112D3"/>
    <w:rsid w:val="00B13449"/>
    <w:rsid w:val="00B148DD"/>
    <w:rsid w:val="00B14E86"/>
    <w:rsid w:val="00B152D1"/>
    <w:rsid w:val="00B205B8"/>
    <w:rsid w:val="00B21CFD"/>
    <w:rsid w:val="00B22146"/>
    <w:rsid w:val="00B22B61"/>
    <w:rsid w:val="00B22F58"/>
    <w:rsid w:val="00B236DE"/>
    <w:rsid w:val="00B238B4"/>
    <w:rsid w:val="00B24A87"/>
    <w:rsid w:val="00B25665"/>
    <w:rsid w:val="00B26199"/>
    <w:rsid w:val="00B30320"/>
    <w:rsid w:val="00B30E33"/>
    <w:rsid w:val="00B30F12"/>
    <w:rsid w:val="00B31929"/>
    <w:rsid w:val="00B32967"/>
    <w:rsid w:val="00B334BB"/>
    <w:rsid w:val="00B35132"/>
    <w:rsid w:val="00B3554E"/>
    <w:rsid w:val="00B35AC6"/>
    <w:rsid w:val="00B3621A"/>
    <w:rsid w:val="00B367D5"/>
    <w:rsid w:val="00B37285"/>
    <w:rsid w:val="00B37334"/>
    <w:rsid w:val="00B40204"/>
    <w:rsid w:val="00B4106A"/>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100B"/>
    <w:rsid w:val="00B51C9A"/>
    <w:rsid w:val="00B51CB2"/>
    <w:rsid w:val="00B51E19"/>
    <w:rsid w:val="00B53BB6"/>
    <w:rsid w:val="00B54AB6"/>
    <w:rsid w:val="00B54FB6"/>
    <w:rsid w:val="00B557BB"/>
    <w:rsid w:val="00B56282"/>
    <w:rsid w:val="00B57716"/>
    <w:rsid w:val="00B57E24"/>
    <w:rsid w:val="00B60563"/>
    <w:rsid w:val="00B6122D"/>
    <w:rsid w:val="00B614F6"/>
    <w:rsid w:val="00B62240"/>
    <w:rsid w:val="00B626CB"/>
    <w:rsid w:val="00B63691"/>
    <w:rsid w:val="00B6467E"/>
    <w:rsid w:val="00B65D0F"/>
    <w:rsid w:val="00B67AD8"/>
    <w:rsid w:val="00B70DFA"/>
    <w:rsid w:val="00B70E02"/>
    <w:rsid w:val="00B711EB"/>
    <w:rsid w:val="00B73664"/>
    <w:rsid w:val="00B7402C"/>
    <w:rsid w:val="00B7483A"/>
    <w:rsid w:val="00B778AE"/>
    <w:rsid w:val="00B80238"/>
    <w:rsid w:val="00B80472"/>
    <w:rsid w:val="00B807EF"/>
    <w:rsid w:val="00B80E63"/>
    <w:rsid w:val="00B82702"/>
    <w:rsid w:val="00B82F6C"/>
    <w:rsid w:val="00B847AC"/>
    <w:rsid w:val="00B850B0"/>
    <w:rsid w:val="00B85769"/>
    <w:rsid w:val="00B86E7F"/>
    <w:rsid w:val="00B874F1"/>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DC0"/>
    <w:rsid w:val="00BA057F"/>
    <w:rsid w:val="00BA091A"/>
    <w:rsid w:val="00BA1917"/>
    <w:rsid w:val="00BA1BDC"/>
    <w:rsid w:val="00BA2049"/>
    <w:rsid w:val="00BA2BE1"/>
    <w:rsid w:val="00BA40C1"/>
    <w:rsid w:val="00BA4DD5"/>
    <w:rsid w:val="00BA7A01"/>
    <w:rsid w:val="00BB0C02"/>
    <w:rsid w:val="00BB11F7"/>
    <w:rsid w:val="00BB1E56"/>
    <w:rsid w:val="00BB34E4"/>
    <w:rsid w:val="00BB445D"/>
    <w:rsid w:val="00BB4D4A"/>
    <w:rsid w:val="00BB4E71"/>
    <w:rsid w:val="00BB5644"/>
    <w:rsid w:val="00BB6C88"/>
    <w:rsid w:val="00BC083A"/>
    <w:rsid w:val="00BC16B5"/>
    <w:rsid w:val="00BC297E"/>
    <w:rsid w:val="00BC3125"/>
    <w:rsid w:val="00BC3AD1"/>
    <w:rsid w:val="00BC422E"/>
    <w:rsid w:val="00BC4D23"/>
    <w:rsid w:val="00BC4D5E"/>
    <w:rsid w:val="00BC6169"/>
    <w:rsid w:val="00BC7034"/>
    <w:rsid w:val="00BC70D5"/>
    <w:rsid w:val="00BC7B56"/>
    <w:rsid w:val="00BD067F"/>
    <w:rsid w:val="00BD2742"/>
    <w:rsid w:val="00BD2D64"/>
    <w:rsid w:val="00BD32A2"/>
    <w:rsid w:val="00BD33F0"/>
    <w:rsid w:val="00BD397A"/>
    <w:rsid w:val="00BD402A"/>
    <w:rsid w:val="00BD569D"/>
    <w:rsid w:val="00BD641B"/>
    <w:rsid w:val="00BD7513"/>
    <w:rsid w:val="00BD7A7E"/>
    <w:rsid w:val="00BE0DE8"/>
    <w:rsid w:val="00BE3780"/>
    <w:rsid w:val="00BE415E"/>
    <w:rsid w:val="00BE4BAD"/>
    <w:rsid w:val="00BE713E"/>
    <w:rsid w:val="00BE77F7"/>
    <w:rsid w:val="00BE7B36"/>
    <w:rsid w:val="00BF029E"/>
    <w:rsid w:val="00BF1581"/>
    <w:rsid w:val="00BF550C"/>
    <w:rsid w:val="00BF6240"/>
    <w:rsid w:val="00C0083C"/>
    <w:rsid w:val="00C02502"/>
    <w:rsid w:val="00C03272"/>
    <w:rsid w:val="00C03899"/>
    <w:rsid w:val="00C05EA4"/>
    <w:rsid w:val="00C07137"/>
    <w:rsid w:val="00C1077C"/>
    <w:rsid w:val="00C114EE"/>
    <w:rsid w:val="00C11908"/>
    <w:rsid w:val="00C13DBD"/>
    <w:rsid w:val="00C1728F"/>
    <w:rsid w:val="00C207BD"/>
    <w:rsid w:val="00C20D32"/>
    <w:rsid w:val="00C217BE"/>
    <w:rsid w:val="00C21C35"/>
    <w:rsid w:val="00C21F76"/>
    <w:rsid w:val="00C22F22"/>
    <w:rsid w:val="00C23853"/>
    <w:rsid w:val="00C23CEC"/>
    <w:rsid w:val="00C23FBD"/>
    <w:rsid w:val="00C250B4"/>
    <w:rsid w:val="00C25C39"/>
    <w:rsid w:val="00C26494"/>
    <w:rsid w:val="00C2794B"/>
    <w:rsid w:val="00C27F93"/>
    <w:rsid w:val="00C32630"/>
    <w:rsid w:val="00C32A17"/>
    <w:rsid w:val="00C3342E"/>
    <w:rsid w:val="00C33879"/>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3A5F"/>
    <w:rsid w:val="00C5461A"/>
    <w:rsid w:val="00C54BC3"/>
    <w:rsid w:val="00C55902"/>
    <w:rsid w:val="00C569A2"/>
    <w:rsid w:val="00C610B5"/>
    <w:rsid w:val="00C61FB1"/>
    <w:rsid w:val="00C6266E"/>
    <w:rsid w:val="00C63329"/>
    <w:rsid w:val="00C63BE4"/>
    <w:rsid w:val="00C64678"/>
    <w:rsid w:val="00C6561F"/>
    <w:rsid w:val="00C670F4"/>
    <w:rsid w:val="00C70CC3"/>
    <w:rsid w:val="00C71A43"/>
    <w:rsid w:val="00C71A8C"/>
    <w:rsid w:val="00C72224"/>
    <w:rsid w:val="00C72570"/>
    <w:rsid w:val="00C7422D"/>
    <w:rsid w:val="00C75B80"/>
    <w:rsid w:val="00C77311"/>
    <w:rsid w:val="00C81C1A"/>
    <w:rsid w:val="00C82883"/>
    <w:rsid w:val="00C838BB"/>
    <w:rsid w:val="00C8539C"/>
    <w:rsid w:val="00C86564"/>
    <w:rsid w:val="00C86B57"/>
    <w:rsid w:val="00C902B9"/>
    <w:rsid w:val="00C90EE5"/>
    <w:rsid w:val="00C917B7"/>
    <w:rsid w:val="00C919FD"/>
    <w:rsid w:val="00C9401C"/>
    <w:rsid w:val="00C951EC"/>
    <w:rsid w:val="00C973A5"/>
    <w:rsid w:val="00C9798C"/>
    <w:rsid w:val="00CA0396"/>
    <w:rsid w:val="00CA05F4"/>
    <w:rsid w:val="00CA1D73"/>
    <w:rsid w:val="00CA2D2A"/>
    <w:rsid w:val="00CA357C"/>
    <w:rsid w:val="00CA3680"/>
    <w:rsid w:val="00CA4553"/>
    <w:rsid w:val="00CB0246"/>
    <w:rsid w:val="00CB2FF8"/>
    <w:rsid w:val="00CB4BDB"/>
    <w:rsid w:val="00CB5A29"/>
    <w:rsid w:val="00CB69D9"/>
    <w:rsid w:val="00CB6B01"/>
    <w:rsid w:val="00CB7C8C"/>
    <w:rsid w:val="00CC0D2F"/>
    <w:rsid w:val="00CC106E"/>
    <w:rsid w:val="00CC2721"/>
    <w:rsid w:val="00CC3130"/>
    <w:rsid w:val="00CC3377"/>
    <w:rsid w:val="00CC4227"/>
    <w:rsid w:val="00CC479E"/>
    <w:rsid w:val="00CC4C6F"/>
    <w:rsid w:val="00CC54D3"/>
    <w:rsid w:val="00CC73AE"/>
    <w:rsid w:val="00CC7617"/>
    <w:rsid w:val="00CC7917"/>
    <w:rsid w:val="00CD0334"/>
    <w:rsid w:val="00CD065A"/>
    <w:rsid w:val="00CD1255"/>
    <w:rsid w:val="00CD1AB4"/>
    <w:rsid w:val="00CD3149"/>
    <w:rsid w:val="00CD5CD8"/>
    <w:rsid w:val="00CD7B04"/>
    <w:rsid w:val="00CE0522"/>
    <w:rsid w:val="00CE0F7C"/>
    <w:rsid w:val="00CE1002"/>
    <w:rsid w:val="00CE1CA7"/>
    <w:rsid w:val="00CE225E"/>
    <w:rsid w:val="00CE37C3"/>
    <w:rsid w:val="00CE42CA"/>
    <w:rsid w:val="00CE4B7C"/>
    <w:rsid w:val="00CE64D4"/>
    <w:rsid w:val="00CE7889"/>
    <w:rsid w:val="00CF0FE3"/>
    <w:rsid w:val="00CF1982"/>
    <w:rsid w:val="00CF200E"/>
    <w:rsid w:val="00CF2290"/>
    <w:rsid w:val="00CF2840"/>
    <w:rsid w:val="00CF3081"/>
    <w:rsid w:val="00CF37BA"/>
    <w:rsid w:val="00CF3C84"/>
    <w:rsid w:val="00CF3D9D"/>
    <w:rsid w:val="00CF3FD3"/>
    <w:rsid w:val="00CF4F2D"/>
    <w:rsid w:val="00CF5A0F"/>
    <w:rsid w:val="00CF5E6A"/>
    <w:rsid w:val="00CF646D"/>
    <w:rsid w:val="00CF70AD"/>
    <w:rsid w:val="00CF7532"/>
    <w:rsid w:val="00CF7C4E"/>
    <w:rsid w:val="00D01189"/>
    <w:rsid w:val="00D02C04"/>
    <w:rsid w:val="00D04B5E"/>
    <w:rsid w:val="00D053B0"/>
    <w:rsid w:val="00D07048"/>
    <w:rsid w:val="00D076EF"/>
    <w:rsid w:val="00D07FEA"/>
    <w:rsid w:val="00D11483"/>
    <w:rsid w:val="00D115F9"/>
    <w:rsid w:val="00D11C94"/>
    <w:rsid w:val="00D12667"/>
    <w:rsid w:val="00D13C56"/>
    <w:rsid w:val="00D15ECC"/>
    <w:rsid w:val="00D167C6"/>
    <w:rsid w:val="00D16C5E"/>
    <w:rsid w:val="00D17413"/>
    <w:rsid w:val="00D214B3"/>
    <w:rsid w:val="00D21920"/>
    <w:rsid w:val="00D21EC1"/>
    <w:rsid w:val="00D21F9B"/>
    <w:rsid w:val="00D25610"/>
    <w:rsid w:val="00D257B2"/>
    <w:rsid w:val="00D259B8"/>
    <w:rsid w:val="00D31FF7"/>
    <w:rsid w:val="00D321A6"/>
    <w:rsid w:val="00D32715"/>
    <w:rsid w:val="00D32C0C"/>
    <w:rsid w:val="00D40199"/>
    <w:rsid w:val="00D40B87"/>
    <w:rsid w:val="00D41D82"/>
    <w:rsid w:val="00D43B52"/>
    <w:rsid w:val="00D440F6"/>
    <w:rsid w:val="00D45AA4"/>
    <w:rsid w:val="00D45B53"/>
    <w:rsid w:val="00D47CEE"/>
    <w:rsid w:val="00D50184"/>
    <w:rsid w:val="00D507AB"/>
    <w:rsid w:val="00D520D2"/>
    <w:rsid w:val="00D53973"/>
    <w:rsid w:val="00D549BA"/>
    <w:rsid w:val="00D56210"/>
    <w:rsid w:val="00D566F9"/>
    <w:rsid w:val="00D5687B"/>
    <w:rsid w:val="00D56F57"/>
    <w:rsid w:val="00D60CA3"/>
    <w:rsid w:val="00D61343"/>
    <w:rsid w:val="00D61B5F"/>
    <w:rsid w:val="00D6358D"/>
    <w:rsid w:val="00D639E7"/>
    <w:rsid w:val="00D661B5"/>
    <w:rsid w:val="00D665F1"/>
    <w:rsid w:val="00D67341"/>
    <w:rsid w:val="00D67D76"/>
    <w:rsid w:val="00D67DA2"/>
    <w:rsid w:val="00D70E87"/>
    <w:rsid w:val="00D70F54"/>
    <w:rsid w:val="00D71145"/>
    <w:rsid w:val="00D72DE2"/>
    <w:rsid w:val="00D73905"/>
    <w:rsid w:val="00D7412F"/>
    <w:rsid w:val="00D75E19"/>
    <w:rsid w:val="00D76C16"/>
    <w:rsid w:val="00D84D52"/>
    <w:rsid w:val="00D85B91"/>
    <w:rsid w:val="00D86C73"/>
    <w:rsid w:val="00D905DB"/>
    <w:rsid w:val="00D91730"/>
    <w:rsid w:val="00D92D8F"/>
    <w:rsid w:val="00D93097"/>
    <w:rsid w:val="00D9403E"/>
    <w:rsid w:val="00D9500D"/>
    <w:rsid w:val="00D955BF"/>
    <w:rsid w:val="00D95965"/>
    <w:rsid w:val="00D96767"/>
    <w:rsid w:val="00DA274A"/>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306C"/>
    <w:rsid w:val="00DD475F"/>
    <w:rsid w:val="00DD5CB6"/>
    <w:rsid w:val="00DD6211"/>
    <w:rsid w:val="00DD684E"/>
    <w:rsid w:val="00DD75EF"/>
    <w:rsid w:val="00DE0983"/>
    <w:rsid w:val="00DE1ACF"/>
    <w:rsid w:val="00DE22C2"/>
    <w:rsid w:val="00DE2B94"/>
    <w:rsid w:val="00DE39BE"/>
    <w:rsid w:val="00DE3B13"/>
    <w:rsid w:val="00DE3E23"/>
    <w:rsid w:val="00DE3E90"/>
    <w:rsid w:val="00DE50F9"/>
    <w:rsid w:val="00DE5690"/>
    <w:rsid w:val="00DE677D"/>
    <w:rsid w:val="00DF0102"/>
    <w:rsid w:val="00DF0DFB"/>
    <w:rsid w:val="00DF16BC"/>
    <w:rsid w:val="00DF1FD4"/>
    <w:rsid w:val="00DF22BB"/>
    <w:rsid w:val="00DF350E"/>
    <w:rsid w:val="00DF3F6D"/>
    <w:rsid w:val="00DF4230"/>
    <w:rsid w:val="00DF5166"/>
    <w:rsid w:val="00DF70F2"/>
    <w:rsid w:val="00E00376"/>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4FCE"/>
    <w:rsid w:val="00E36941"/>
    <w:rsid w:val="00E369BF"/>
    <w:rsid w:val="00E373CA"/>
    <w:rsid w:val="00E40300"/>
    <w:rsid w:val="00E4046C"/>
    <w:rsid w:val="00E42CE8"/>
    <w:rsid w:val="00E432F4"/>
    <w:rsid w:val="00E43B30"/>
    <w:rsid w:val="00E4426B"/>
    <w:rsid w:val="00E45088"/>
    <w:rsid w:val="00E45314"/>
    <w:rsid w:val="00E502A5"/>
    <w:rsid w:val="00E5112C"/>
    <w:rsid w:val="00E5130A"/>
    <w:rsid w:val="00E53487"/>
    <w:rsid w:val="00E536E3"/>
    <w:rsid w:val="00E53908"/>
    <w:rsid w:val="00E54F44"/>
    <w:rsid w:val="00E57606"/>
    <w:rsid w:val="00E57BA9"/>
    <w:rsid w:val="00E609BB"/>
    <w:rsid w:val="00E61F73"/>
    <w:rsid w:val="00E6239A"/>
    <w:rsid w:val="00E6338C"/>
    <w:rsid w:val="00E63F49"/>
    <w:rsid w:val="00E64C2E"/>
    <w:rsid w:val="00E6726B"/>
    <w:rsid w:val="00E67BF3"/>
    <w:rsid w:val="00E7050F"/>
    <w:rsid w:val="00E7088B"/>
    <w:rsid w:val="00E70D05"/>
    <w:rsid w:val="00E71272"/>
    <w:rsid w:val="00E71CDD"/>
    <w:rsid w:val="00E72A6B"/>
    <w:rsid w:val="00E72C86"/>
    <w:rsid w:val="00E75BF6"/>
    <w:rsid w:val="00E7671F"/>
    <w:rsid w:val="00E7701C"/>
    <w:rsid w:val="00E800E2"/>
    <w:rsid w:val="00E8041E"/>
    <w:rsid w:val="00E8059F"/>
    <w:rsid w:val="00E81303"/>
    <w:rsid w:val="00E81D63"/>
    <w:rsid w:val="00E82BBA"/>
    <w:rsid w:val="00E8313E"/>
    <w:rsid w:val="00E84D6C"/>
    <w:rsid w:val="00E85937"/>
    <w:rsid w:val="00E85A86"/>
    <w:rsid w:val="00E86BCB"/>
    <w:rsid w:val="00E8716B"/>
    <w:rsid w:val="00E87B74"/>
    <w:rsid w:val="00E900F1"/>
    <w:rsid w:val="00E91043"/>
    <w:rsid w:val="00E92A71"/>
    <w:rsid w:val="00E92A94"/>
    <w:rsid w:val="00E946AC"/>
    <w:rsid w:val="00E96233"/>
    <w:rsid w:val="00E97C34"/>
    <w:rsid w:val="00EA08DE"/>
    <w:rsid w:val="00EA1117"/>
    <w:rsid w:val="00EA32C5"/>
    <w:rsid w:val="00EA4A21"/>
    <w:rsid w:val="00EA4EF5"/>
    <w:rsid w:val="00EA56BB"/>
    <w:rsid w:val="00EA5CC0"/>
    <w:rsid w:val="00EA6141"/>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4135"/>
    <w:rsid w:val="00EC5D5D"/>
    <w:rsid w:val="00EC65F6"/>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65E9"/>
    <w:rsid w:val="00EF019F"/>
    <w:rsid w:val="00EF4A6E"/>
    <w:rsid w:val="00EF4D38"/>
    <w:rsid w:val="00EF64EF"/>
    <w:rsid w:val="00EF7494"/>
    <w:rsid w:val="00F00076"/>
    <w:rsid w:val="00F018D1"/>
    <w:rsid w:val="00F01F2F"/>
    <w:rsid w:val="00F029FB"/>
    <w:rsid w:val="00F02D94"/>
    <w:rsid w:val="00F02DB9"/>
    <w:rsid w:val="00F03ACB"/>
    <w:rsid w:val="00F0425E"/>
    <w:rsid w:val="00F04F92"/>
    <w:rsid w:val="00F05231"/>
    <w:rsid w:val="00F05D26"/>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17F0"/>
    <w:rsid w:val="00F31857"/>
    <w:rsid w:val="00F31C21"/>
    <w:rsid w:val="00F33678"/>
    <w:rsid w:val="00F3404E"/>
    <w:rsid w:val="00F348A6"/>
    <w:rsid w:val="00F34AD2"/>
    <w:rsid w:val="00F3571B"/>
    <w:rsid w:val="00F36001"/>
    <w:rsid w:val="00F36955"/>
    <w:rsid w:val="00F403CE"/>
    <w:rsid w:val="00F41614"/>
    <w:rsid w:val="00F42A03"/>
    <w:rsid w:val="00F4391A"/>
    <w:rsid w:val="00F43F61"/>
    <w:rsid w:val="00F440DF"/>
    <w:rsid w:val="00F44250"/>
    <w:rsid w:val="00F45051"/>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76A9"/>
    <w:rsid w:val="00F63C2F"/>
    <w:rsid w:val="00F64E8F"/>
    <w:rsid w:val="00F65613"/>
    <w:rsid w:val="00F659B7"/>
    <w:rsid w:val="00F7071E"/>
    <w:rsid w:val="00F70D86"/>
    <w:rsid w:val="00F72DD5"/>
    <w:rsid w:val="00F7309E"/>
    <w:rsid w:val="00F743F8"/>
    <w:rsid w:val="00F74D73"/>
    <w:rsid w:val="00F75803"/>
    <w:rsid w:val="00F765BB"/>
    <w:rsid w:val="00F775D0"/>
    <w:rsid w:val="00F810EA"/>
    <w:rsid w:val="00F81CE8"/>
    <w:rsid w:val="00F82091"/>
    <w:rsid w:val="00F8437C"/>
    <w:rsid w:val="00F84D83"/>
    <w:rsid w:val="00F85214"/>
    <w:rsid w:val="00F85AD8"/>
    <w:rsid w:val="00F867D0"/>
    <w:rsid w:val="00F90F73"/>
    <w:rsid w:val="00F91BB0"/>
    <w:rsid w:val="00F9285D"/>
    <w:rsid w:val="00F92A47"/>
    <w:rsid w:val="00F9306A"/>
    <w:rsid w:val="00F94EE8"/>
    <w:rsid w:val="00F95BE8"/>
    <w:rsid w:val="00F95CDB"/>
    <w:rsid w:val="00F96180"/>
    <w:rsid w:val="00F969D3"/>
    <w:rsid w:val="00FA0AC0"/>
    <w:rsid w:val="00FA1025"/>
    <w:rsid w:val="00FA211B"/>
    <w:rsid w:val="00FA2CEE"/>
    <w:rsid w:val="00FA4652"/>
    <w:rsid w:val="00FA6A8D"/>
    <w:rsid w:val="00FA6BE1"/>
    <w:rsid w:val="00FA70F4"/>
    <w:rsid w:val="00FA7179"/>
    <w:rsid w:val="00FA7A20"/>
    <w:rsid w:val="00FB00FA"/>
    <w:rsid w:val="00FB0B30"/>
    <w:rsid w:val="00FB151B"/>
    <w:rsid w:val="00FB165B"/>
    <w:rsid w:val="00FB17BA"/>
    <w:rsid w:val="00FB4F5C"/>
    <w:rsid w:val="00FB5120"/>
    <w:rsid w:val="00FB5491"/>
    <w:rsid w:val="00FB6190"/>
    <w:rsid w:val="00FB7090"/>
    <w:rsid w:val="00FC2672"/>
    <w:rsid w:val="00FC298F"/>
    <w:rsid w:val="00FC3250"/>
    <w:rsid w:val="00FC41FF"/>
    <w:rsid w:val="00FC480E"/>
    <w:rsid w:val="00FC5550"/>
    <w:rsid w:val="00FC5D02"/>
    <w:rsid w:val="00FC622B"/>
    <w:rsid w:val="00FC780F"/>
    <w:rsid w:val="00FD0D76"/>
    <w:rsid w:val="00FD3901"/>
    <w:rsid w:val="00FD42CC"/>
    <w:rsid w:val="00FD4529"/>
    <w:rsid w:val="00FD46BB"/>
    <w:rsid w:val="00FD4C63"/>
    <w:rsid w:val="00FD5594"/>
    <w:rsid w:val="00FD5CB1"/>
    <w:rsid w:val="00FD5DE6"/>
    <w:rsid w:val="00FD5DF2"/>
    <w:rsid w:val="00FD62CE"/>
    <w:rsid w:val="00FD74F4"/>
    <w:rsid w:val="00FE227C"/>
    <w:rsid w:val="00FE26FC"/>
    <w:rsid w:val="00FE2C24"/>
    <w:rsid w:val="00FE41A9"/>
    <w:rsid w:val="00FE5540"/>
    <w:rsid w:val="00FE55C8"/>
    <w:rsid w:val="00FE68E1"/>
    <w:rsid w:val="00FE6960"/>
    <w:rsid w:val="00FE7588"/>
    <w:rsid w:val="00FE7640"/>
    <w:rsid w:val="00FF0A88"/>
    <w:rsid w:val="00FF1F5F"/>
    <w:rsid w:val="00FF234D"/>
    <w:rsid w:val="00FF389E"/>
    <w:rsid w:val="00FF48B9"/>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FAE"/>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2"/>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qFormat/>
    <w:rsid w:val="006C52FC"/>
    <w:pPr>
      <w:ind w:left="720"/>
      <w:contextualSpacing/>
    </w:pPr>
  </w:style>
  <w:style w:type="table" w:styleId="TableGrid">
    <w:name w:val="Table Grid"/>
    <w:basedOn w:val="TableNormal"/>
    <w:uiPriority w:val="3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uiPriority w:val="9"/>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iPriority w:val="99"/>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3"/>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5"/>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5"/>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12"/>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AgreementTitle">
    <w:name w:val="SLO Agreement Title"/>
    <w:basedOn w:val="Normal"/>
    <w:next w:val="Normal"/>
    <w:qFormat/>
    <w:rsid w:val="00D11C94"/>
    <w:pPr>
      <w:keepNext/>
      <w:spacing w:before="360" w:after="360" w:line="240" w:lineRule="auto"/>
      <w:jc w:val="center"/>
    </w:pPr>
    <w:rPr>
      <w:rFonts w:ascii="Wingdings" w:eastAsia="Wingdings" w:hAnsi="Wingdings" w:cs="Wingdings"/>
      <w:b/>
      <w:caps/>
      <w:sz w:val="28"/>
      <w:szCs w:val="24"/>
      <w:lang w:val="en-GB" w:eastAsia="en-US"/>
    </w:rPr>
  </w:style>
  <w:style w:type="table" w:styleId="ListTable3-Accent1">
    <w:name w:val="List Table 3 Accent 1"/>
    <w:basedOn w:val="TableNormal"/>
    <w:uiPriority w:val="48"/>
    <w:rsid w:val="00D11C94"/>
    <w:pPr>
      <w:spacing w:after="0" w:line="240" w:lineRule="auto"/>
    </w:pPr>
    <w:rPr>
      <w:rFonts w:ascii="Wingdings" w:eastAsia="Wingdings" w:hAnsi="Wingdings" w:cs="Wingdings"/>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customXml/itemProps2.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4.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3773</Words>
  <Characters>2151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Vikija Bišere</cp:lastModifiedBy>
  <cp:revision>25</cp:revision>
  <cp:lastPrinted>2023-06-26T12:28:00Z</cp:lastPrinted>
  <dcterms:created xsi:type="dcterms:W3CDTF">2023-07-03T12:06:00Z</dcterms:created>
  <dcterms:modified xsi:type="dcterms:W3CDTF">2026-07-10T10:12:00Z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